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ЗВЕЗДИНСКОГО СЕЛЬСКОГО ПОСЕЛЕНИЯ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МОСКАЛЕНСКОГО МУНИЦИПАЛЬНОГО РАЙОНА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11.03.2024 г. № 8</w:t>
      </w:r>
    </w:p>
    <w:p>
      <w:pPr>
        <w:jc w:val="both"/>
        <w:rPr>
          <w:b/>
          <w:sz w:val="28"/>
          <w:szCs w:val="28"/>
        </w:rPr>
      </w:pP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ЗВЕЗДИНСКОГО СЕЛЬСКОГО ПОСЕЛЕНИЯ МОСКАЛЕНСКОГО МУНИЦИПАЛЬНОГО РАЙОНА </w:t>
      </w: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>
      <w:pPr>
        <w:ind w:left="-384" w:leftChars="-200" w:right="-143" w:hanging="16" w:hangingChars="6"/>
        <w:rPr>
          <w:sz w:val="28"/>
          <w:szCs w:val="28"/>
        </w:rPr>
      </w:pPr>
    </w:p>
    <w:p>
      <w:pPr>
        <w:pStyle w:val="6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Совет Звездинского сельского поселения  РЕШИЛ: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Звездинского сельского поселения Москаленского муниципального района Омской области следующие изменения</w:t>
      </w:r>
      <w:r>
        <w:rPr>
          <w:rFonts w:hint="default"/>
          <w:sz w:val="28"/>
          <w:szCs w:val="28"/>
          <w:lang w:val="ru-RU"/>
        </w:rPr>
        <w:t xml:space="preserve"> и дополнения</w:t>
      </w:r>
      <w:r>
        <w:rPr>
          <w:sz w:val="28"/>
          <w:szCs w:val="28"/>
        </w:rPr>
        <w:t>: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 пункт 12 части 1 статьи 4 Устава изложить в следующей редакции: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>
        <w:rPr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rStyle w:val="4"/>
          <w:color w:val="000000"/>
          <w:sz w:val="28"/>
          <w:szCs w:val="28"/>
        </w:rPr>
        <w:t>,</w:t>
      </w:r>
      <w:r>
        <w:rPr>
          <w:rStyle w:val="4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color w:val="000000"/>
          <w:sz w:val="28"/>
          <w:szCs w:val="28"/>
        </w:rPr>
        <w:t xml:space="preserve"> в поселении;»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статье 41 Устава: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статьи, в части 2 слова «опубликования (обнародования)» заменить словом «обнародование» в соответствующих падежах;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 части 3 слова «или соглашения» заменить словами «, в том числе соглашения».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Представить</w:t>
      </w:r>
      <w:r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после его государственной регистрации в «</w:t>
      </w:r>
      <w:r>
        <w:rPr>
          <w:color w:val="000000"/>
          <w:sz w:val="28"/>
          <w:szCs w:val="28"/>
        </w:rPr>
        <w:t>Муниципальном вестнике Звездинского сельского поселения»</w:t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>
      <w:pPr>
        <w:ind w:right="-143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Звездинского сельского поселения </w:t>
      </w:r>
    </w:p>
    <w:p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r>
        <w:rPr>
          <w:color w:val="000000"/>
          <w:sz w:val="28"/>
          <w:szCs w:val="28"/>
        </w:rPr>
        <w:t>муниципального района</w:t>
      </w:r>
    </w:p>
    <w:p>
      <w:r>
        <w:rPr>
          <w:rFonts w:eastAsia="Calibri"/>
          <w:sz w:val="28"/>
          <w:szCs w:val="28"/>
          <w:lang w:eastAsia="en-US"/>
        </w:rPr>
        <w:t xml:space="preserve">Омской области                                                                               С.Ф. Копылова </w:t>
      </w:r>
      <w:r>
        <w:t xml:space="preserve"> </w:t>
      </w:r>
    </w:p>
    <w:p>
      <w:r>
        <w:t xml:space="preserve">   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>
        <w:t xml:space="preserve">                                                   </w:t>
      </w:r>
    </w:p>
    <w:sectPr>
      <w:pgSz w:w="11906" w:h="16838"/>
      <w:pgMar w:top="850" w:right="850" w:bottom="850" w:left="13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67A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06D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37FD5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359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2BA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B93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904ACB"/>
    <w:rsid w:val="096C67E0"/>
    <w:rsid w:val="1D7D6AF5"/>
    <w:rsid w:val="1F5A5036"/>
    <w:rsid w:val="1FA61818"/>
    <w:rsid w:val="311F0A7F"/>
    <w:rsid w:val="4F62534D"/>
    <w:rsid w:val="50917426"/>
    <w:rsid w:val="58021B1E"/>
    <w:rsid w:val="5E6419D8"/>
    <w:rsid w:val="5F265606"/>
    <w:rsid w:val="5FC372CE"/>
    <w:rsid w:val="70312AF0"/>
    <w:rsid w:val="70F15C82"/>
    <w:rsid w:val="7A15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7">
    <w:name w:val="No Spacing"/>
    <w:link w:val="9"/>
    <w:qFormat/>
    <w:uiPriority w:val="99"/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8">
    <w:name w:val="Слабое выделение1"/>
    <w:basedOn w:val="2"/>
    <w:qFormat/>
    <w:uiPriority w:val="19"/>
    <w:rPr>
      <w:i/>
      <w:iCs/>
      <w:color w:val="7F7F7F" w:themeColor="text1" w:themeTint="7F"/>
    </w:rPr>
  </w:style>
  <w:style w:type="character" w:customStyle="1" w:styleId="9">
    <w:name w:val="Без интервала Знак"/>
    <w:link w:val="7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0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38B0-6FA8-4C58-96F4-BCCB5D192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1794</Characters>
  <Lines>14</Lines>
  <Paragraphs>4</Paragraphs>
  <TotalTime>3</TotalTime>
  <ScaleCrop>false</ScaleCrop>
  <LinksUpToDate>false</LinksUpToDate>
  <CharactersWithSpaces>2104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dcterms:modified xsi:type="dcterms:W3CDTF">2024-03-18T09:29:33Z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CD72F9F043CB4F4087D3C05CB931BD3D</vt:lpwstr>
  </property>
</Properties>
</file>