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от 05.08.2024 г. № 30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61871635">
      <w:pPr>
        <w:pStyle w:val="7"/>
        <w:ind w:right="-143"/>
        <w:jc w:val="center"/>
        <w:rPr>
          <w:rFonts w:ascii="Times New Roman" w:hAnsi="Times New Roman"/>
          <w:b/>
          <w:bCs w:val="0"/>
          <w:iCs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 w14:paraId="588D957F">
      <w:pPr>
        <w:ind w:right="-143"/>
        <w:rPr>
          <w:sz w:val="28"/>
          <w:szCs w:val="28"/>
        </w:rPr>
      </w:pPr>
    </w:p>
    <w:p w14:paraId="2B1328B2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приведения Устава Звездинского сельского поселения Москаленского муниципального района Омской области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Совет Звездинского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4"/>
          <w:szCs w:val="24"/>
        </w:rPr>
        <w:t>ШИЛ</w:t>
      </w:r>
      <w:r>
        <w:rPr>
          <w:rFonts w:ascii="Times New Roman" w:hAnsi="Times New Roman"/>
          <w:sz w:val="28"/>
          <w:szCs w:val="28"/>
        </w:rPr>
        <w:t>:</w:t>
      </w:r>
    </w:p>
    <w:p w14:paraId="7E8EBE74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 w14:paraId="7B30F93E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</w:t>
      </w:r>
      <w:r>
        <w:rPr>
          <w:rFonts w:hint="default"/>
          <w:sz w:val="28"/>
          <w:szCs w:val="28"/>
          <w:lang w:val="ru-RU"/>
        </w:rPr>
        <w:t xml:space="preserve">  15 августа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61ABD8EB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 w14:paraId="5993E152">
      <w:pPr>
        <w:ind w:right="-143"/>
        <w:jc w:val="both"/>
        <w:rPr>
          <w:sz w:val="28"/>
          <w:szCs w:val="28"/>
        </w:rPr>
      </w:pPr>
    </w:p>
    <w:p w14:paraId="690E0148">
      <w:pPr>
        <w:ind w:right="-143"/>
        <w:jc w:val="both"/>
        <w:rPr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tbl>
      <w:tblPr>
        <w:tblStyle w:val="6"/>
        <w:tblW w:w="0" w:type="auto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7"/>
        <w:gridCol w:w="4638"/>
      </w:tblGrid>
      <w:tr w14:paraId="41FC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7" w:type="dxa"/>
          </w:tcPr>
          <w:p w14:paraId="28A85392"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38" w:type="dxa"/>
          </w:tcPr>
          <w:p w14:paraId="515B9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</w:p>
          <w:p w14:paraId="683B7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 w14:paraId="2BD1E0C0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Москаленского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муниципального </w:t>
            </w:r>
          </w:p>
          <w:p w14:paraId="5A8928CB">
            <w:pPr>
              <w:wordWrap w:val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Района Омской области </w:t>
            </w:r>
          </w:p>
          <w:p w14:paraId="02BA5CAC">
            <w:pPr>
              <w:wordWrap w:val="0"/>
              <w:jc w:val="both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05.08.2024 г.</w:t>
            </w:r>
          </w:p>
        </w:tc>
      </w:tr>
    </w:tbl>
    <w:p w14:paraId="3102E6C0">
      <w:pPr>
        <w:jc w:val="both"/>
        <w:rPr>
          <w:sz w:val="28"/>
          <w:szCs w:val="28"/>
        </w:rPr>
      </w:pPr>
    </w:p>
    <w:p w14:paraId="649C36AD">
      <w:pPr>
        <w:wordWrap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48F56124"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Внести в Устав Звездинского сельского поселения Москаленского муниципального района Омской области следующие изменения:</w:t>
      </w:r>
    </w:p>
    <w:p w14:paraId="1FE595F3">
      <w:pPr>
        <w:numPr>
          <w:ilvl w:val="0"/>
          <w:numId w:val="0"/>
        </w:numPr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1). Статью 28 дополнить частью 7 следующего содержания:</w:t>
      </w:r>
    </w:p>
    <w:p w14:paraId="71D10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Главе Звездинского сельского поселения предоставляется ежегодный оплачиваемый отпуск.</w:t>
      </w:r>
    </w:p>
    <w:p w14:paraId="10459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основного ежегодного оплачиваемого отпуска Главы Звездинского сельского поселения составляет 30 календарных дней.</w:t>
      </w:r>
    </w:p>
    <w:p w14:paraId="3CB4A7F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Зве</w:t>
      </w:r>
      <w:r>
        <w:rPr>
          <w:rFonts w:ascii="Times New Roman" w:hAnsi="Times New Roman"/>
          <w:color w:val="auto"/>
          <w:sz w:val="28"/>
          <w:szCs w:val="28"/>
        </w:rPr>
        <w:t>здинского сельского поселения предоставляется дополните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льный оплачиваемый отпуск за ненормированный рабочий день продолжительностью 15 календарных дней.».</w:t>
      </w:r>
    </w:p>
    <w:p w14:paraId="6540CED7"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2).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В пункте 11 статьи 29 Устава слова «выборных должностных лиц </w:t>
      </w:r>
    </w:p>
    <w:p w14:paraId="59CF0F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местного самоуправления» заменить словами «выборного должностного лица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>местного самоуправления».</w:t>
      </w:r>
    </w:p>
    <w:p w14:paraId="73C8E0D2">
      <w:pPr>
        <w:numPr>
          <w:ilvl w:val="0"/>
          <w:numId w:val="0"/>
        </w:numPr>
        <w:ind w:firstLine="70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3).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 xml:space="preserve">В статье 41 </w:t>
      </w: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>Устава</w:t>
      </w:r>
    </w:p>
    <w:p w14:paraId="0BEE1419">
      <w:pPr>
        <w:numPr>
          <w:ilvl w:val="0"/>
          <w:numId w:val="0"/>
        </w:numPr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</w:pPr>
      <w:r>
        <w:rPr>
          <w:rFonts w:hint="default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           - часть 1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изложить в следующей редакции:</w:t>
      </w:r>
    </w:p>
    <w:p w14:paraId="49B973AD">
      <w:pPr>
        <w:keepNext w:val="0"/>
        <w:keepLines w:val="0"/>
        <w:widowControl/>
        <w:suppressLineNumbers w:val="0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«1. Муниципальные правовые акты вступают в силу в порядке, </w:t>
      </w:r>
    </w:p>
    <w:p w14:paraId="42D59E2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установленном настоящим Уставом, за исключением нормативных правовых </w:t>
      </w:r>
    </w:p>
    <w:p w14:paraId="3A27194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актов Совета Звездинского сельского поселения о налогах и сборах, которые </w:t>
      </w:r>
    </w:p>
    <w:p w14:paraId="25F6A4D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 xml:space="preserve">вступают в силу в соответствии с Налоговым кодексом Российской </w:t>
      </w:r>
    </w:p>
    <w:p w14:paraId="1F35974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en-US" w:eastAsia="zh-CN" w:bidi="ar"/>
        </w:rPr>
        <w:t>Федерации.»</w:t>
      </w:r>
      <w:r>
        <w:rPr>
          <w:rFonts w:hint="default" w:ascii="Times New Roman" w:hAnsi="Times New Roman" w:eastAsia="PTAstraSerif" w:cs="Times New Roman"/>
          <w:color w:val="000000"/>
          <w:kern w:val="0"/>
          <w:sz w:val="28"/>
          <w:szCs w:val="28"/>
          <w:lang w:val="ru-RU" w:eastAsia="zh-CN" w:bidi="ar"/>
        </w:rPr>
        <w:t>;</w:t>
      </w:r>
    </w:p>
    <w:p w14:paraId="01BDFF4B">
      <w:pPr>
        <w:numPr>
          <w:ilvl w:val="0"/>
          <w:numId w:val="0"/>
        </w:numPr>
        <w:ind w:firstLine="840" w:firstLineChars="300"/>
        <w:contextualSpacing/>
        <w:jc w:val="both"/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первый абзац части 3 изложить в следующей редакции:</w:t>
      </w:r>
    </w:p>
    <w:p w14:paraId="7D2337EE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Звездинском сельском поселении – «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Муниципальный вестник Звездинского сельского поселения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» ;</w:t>
      </w:r>
    </w:p>
    <w:p w14:paraId="6F4E32AC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>-  в абзаце втором части 3 второе предложение исключить;</w:t>
      </w:r>
    </w:p>
    <w:p w14:paraId="4C24C39A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</w:rPr>
        <w:t xml:space="preserve">-  часть 4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</w:rPr>
        <w:t>изложить в следующей редакции:</w:t>
      </w:r>
    </w:p>
    <w:p w14:paraId="51F7AC83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1EB37BFC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14:paraId="2BBC8C12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6DD356BC">
      <w:pPr>
        <w:pStyle w:val="12"/>
        <w:shd w:val="clear" w:color="auto" w:fill="auto"/>
        <w:spacing w:line="240" w:lineRule="auto"/>
        <w:ind w:firstLine="70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«Интернет».». 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Astra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9C450"/>
    <w:multiLevelType w:val="singleLevel"/>
    <w:tmpl w:val="FB29C4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C66595E"/>
    <w:rsid w:val="15A23F4B"/>
    <w:rsid w:val="1EC2774E"/>
    <w:rsid w:val="1FA61818"/>
    <w:rsid w:val="21C717DF"/>
    <w:rsid w:val="282742DA"/>
    <w:rsid w:val="2E8A4AF0"/>
    <w:rsid w:val="311F0A7F"/>
    <w:rsid w:val="338213B7"/>
    <w:rsid w:val="33FE03BD"/>
    <w:rsid w:val="3AAC13D8"/>
    <w:rsid w:val="3AEF6A61"/>
    <w:rsid w:val="423749B1"/>
    <w:rsid w:val="42A957F5"/>
    <w:rsid w:val="444A0937"/>
    <w:rsid w:val="4F62534D"/>
    <w:rsid w:val="50103980"/>
    <w:rsid w:val="53CD71B7"/>
    <w:rsid w:val="53DF342A"/>
    <w:rsid w:val="5F265606"/>
    <w:rsid w:val="5FC372CE"/>
    <w:rsid w:val="65D41E54"/>
    <w:rsid w:val="66D7717D"/>
    <w:rsid w:val="698A7654"/>
    <w:rsid w:val="6A6720BD"/>
    <w:rsid w:val="6DA61995"/>
    <w:rsid w:val="6DB6324E"/>
    <w:rsid w:val="6DFC79F9"/>
    <w:rsid w:val="70312AF0"/>
    <w:rsid w:val="70F15C82"/>
    <w:rsid w:val="749476C5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овной текст2"/>
    <w:basedOn w:val="1"/>
    <w:qFormat/>
    <w:uiPriority w:val="0"/>
    <w:pPr>
      <w:widowControl w:val="0"/>
      <w:shd w:val="clear" w:color="auto" w:fill="FFFFFF"/>
      <w:spacing w:after="0" w:line="238" w:lineRule="exact"/>
      <w:jc w:val="both"/>
    </w:pPr>
    <w:rPr>
      <w:rFonts w:ascii="Times New Roman" w:hAnsi="Times New Roman" w:eastAsia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94</TotalTime>
  <ScaleCrop>false</ScaleCrop>
  <LinksUpToDate>false</LinksUpToDate>
  <CharactersWithSpaces>7230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2024-07-22T05:46:00Z</cp:lastPrinted>
  <dcterms:modified xsi:type="dcterms:W3CDTF">2024-08-05T03:55:03Z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CD72F9F043CB4F4087D3C05CB931BD3D</vt:lpwstr>
  </property>
</Properties>
</file>