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/>
          <w:b/>
          <w:sz w:val="24"/>
          <w:lang w:val="ru-RU"/>
        </w:rPr>
      </w:pPr>
      <w:r>
        <w:rPr>
          <w:b/>
          <w:sz w:val="24"/>
          <w:lang w:val="ru-RU"/>
        </w:rPr>
        <w:t>ПРОЕКТ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sz w:val="24"/>
        </w:rPr>
      </w:pPr>
      <w:r>
        <w:rPr>
          <w:b/>
          <w:sz w:val="24"/>
        </w:rPr>
        <w:t>СОВЕТ  ЗВЕЗДИНСКОГО  СЕЛЬСКОГО ПОСЕЛЕНИЯ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7"/>
        <w:ind w:firstLine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12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</w:r>
    </w:p>
    <w:p>
      <w:pPr>
        <w:pStyle w:val="13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основании Федерального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"consultantplus://offline/main?base=LAW;n=102040;fld=134"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Звездинского сельского поселения Москаленского муниципального района Омской области, Совет Звездинского сельского поселения Москаленского муниципального района Омской области РЕШИЛ:</w:t>
      </w:r>
    </w:p>
    <w:p>
      <w:pPr>
        <w:pStyle w:val="13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Органам местного самоуправления Звездинского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по:</w:t>
      </w:r>
    </w:p>
    <w:p>
      <w:pPr>
        <w:pStyle w:val="13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1) созданию условий для организации досуга и обеспечению жителей Звездинского сельского поселения услугами организаций культуры (далее – полномочие 1);</w:t>
      </w:r>
    </w:p>
    <w:p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Утвердить соглашение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</w:t>
      </w:r>
    </w:p>
    <w:p>
      <w:pPr>
        <w:pStyle w:val="13"/>
        <w:ind w:firstLine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ind w:firstLine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Звездинского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сельского поселения </w:t>
      </w:r>
    </w:p>
    <w:p>
      <w:pPr>
        <w:pStyle w:val="13"/>
        <w:ind w:firstLine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Москаленского муниципального района</w:t>
      </w:r>
    </w:p>
    <w:p>
      <w:pPr>
        <w:pStyle w:val="13"/>
        <w:ind w:firstLine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Омской области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С.Ф. Копылова  </w:t>
      </w:r>
    </w:p>
    <w:p>
      <w:pPr>
        <w:pStyle w:val="13"/>
        <w:ind w:firstLine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ind w:firstLine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редседатель Совета</w:t>
      </w:r>
    </w:p>
    <w:p>
      <w:pPr>
        <w:pStyle w:val="13"/>
        <w:ind w:firstLine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Звездинского сельского поселения</w:t>
      </w:r>
    </w:p>
    <w:p>
      <w:pPr>
        <w:pStyle w:val="13"/>
        <w:ind w:firstLine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Москаленского муниципального района </w:t>
      </w:r>
    </w:p>
    <w:p>
      <w:pPr>
        <w:pStyle w:val="13"/>
        <w:ind w:firstLine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Омской области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Н.С.Волчанина</w:t>
      </w:r>
    </w:p>
    <w:p>
      <w:pPr>
        <w:pStyle w:val="7"/>
        <w:ind w:firstLine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3"/>
        <w:spacing w:line="276" w:lineRule="auto"/>
        <w:ind w:firstLine="0"/>
        <w:jc w:val="center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</w:t>
      </w:r>
    </w:p>
    <w:p>
      <w:pPr>
        <w:pStyle w:val="13"/>
        <w:spacing w:line="276" w:lineRule="auto"/>
        <w:ind w:firstLine="0"/>
        <w:jc w:val="center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</w:p>
    <w:p>
      <w:pPr>
        <w:pStyle w:val="13"/>
        <w:spacing w:line="276" w:lineRule="auto"/>
        <w:ind w:firstLine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Пр</w:t>
      </w:r>
      <w:r>
        <w:rPr>
          <w:rFonts w:hint="default" w:ascii="Times New Roman" w:hAnsi="Times New Roman" w:cs="Times New Roman"/>
          <w:bCs/>
          <w:sz w:val="28"/>
          <w:szCs w:val="28"/>
        </w:rPr>
        <w:t>иложение  к решению Совета</w:t>
      </w:r>
    </w:p>
    <w:p>
      <w:pPr>
        <w:pStyle w:val="13"/>
        <w:spacing w:line="276" w:lineRule="auto"/>
        <w:jc w:val="righ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Звездинского сельского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поселения </w:t>
      </w:r>
    </w:p>
    <w:p>
      <w:pPr>
        <w:pStyle w:val="13"/>
        <w:spacing w:line="276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>
      <w:pPr>
        <w:pStyle w:val="13"/>
        <w:spacing w:line="276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СОГЛАШЕНИЕ</w:t>
      </w:r>
    </w:p>
    <w:p>
      <w:pPr>
        <w:pStyle w:val="13"/>
        <w:spacing w:line="276" w:lineRule="auto"/>
        <w:ind w:firstLine="54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Звездинского сельского  поселения Москаленского муниципального района Омской области и Москаленского муниципального района Омской области</w:t>
      </w:r>
    </w:p>
    <w:p>
      <w:pPr>
        <w:pStyle w:val="13"/>
        <w:spacing w:line="276" w:lineRule="auto"/>
        <w:ind w:firstLine="54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передаче осуществления части своих полномочий</w:t>
      </w:r>
    </w:p>
    <w:p>
      <w:pPr>
        <w:pStyle w:val="13"/>
        <w:spacing w:line="276" w:lineRule="auto"/>
        <w:ind w:firstLine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 Звездинского сельского поселения Москаленского муниципального района Омской области, именуемая в дальнейшем "Сторона 1", в лице главы Звездинского сельского поселения Копыловой Светланы Францевны, действующего на основании Устава, с одной стороны, и Администрация Москаленского муниципального района Омской области, именуемая в дальнейшем "Сторона 2", в лице  главы Москаленского муниципального района Омской области Ряполова Александра Викторовича, действующего на основании Устава, с другой стороны, заключили настоящее Соглашение о нижеследующем:</w:t>
      </w:r>
    </w:p>
    <w:p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1. Предмет соглашения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 полномочий Стороной 1 Стороне 2 по:</w:t>
      </w:r>
    </w:p>
    <w:p>
      <w:pPr>
        <w:pStyle w:val="13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созданию условий для организации досуга и обеспечению жителей Звездинского сельского поселения услугами организаций культуры (далее – полномочие 1);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Передача полномочий производится в интересах социально-экономического развития Стороны 1 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возможности эффективного их осуществления Стороной 2.</w:t>
      </w:r>
    </w:p>
    <w:p>
      <w:pPr>
        <w:pStyle w:val="13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>
      <w:pPr>
        <w:pStyle w:val="13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года с 01 января по 31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года.</w:t>
      </w:r>
    </w:p>
    <w:p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>
      <w:pPr>
        <w:pStyle w:val="13"/>
        <w:numPr>
          <w:ilvl w:val="0"/>
          <w:numId w:val="1"/>
        </w:numPr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из бюджета Стороны 1 в бюджет Стороны 2:</w:t>
      </w:r>
    </w:p>
    <w:p>
      <w:pPr>
        <w:pStyle w:val="13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полномочиям 1 на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504038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 00 копеек;</w:t>
      </w:r>
    </w:p>
    <w:p>
      <w:pPr>
        <w:pStyle w:val="13"/>
        <w:numPr>
          <w:ilvl w:val="0"/>
          <w:numId w:val="1"/>
        </w:num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Звездинского сельского поселения в размере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504038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пя</w:t>
      </w:r>
      <w:r>
        <w:rPr>
          <w:rFonts w:hint="default" w:ascii="Times New Roman" w:hAnsi="Times New Roman" w:cs="Times New Roman"/>
          <w:sz w:val="28"/>
          <w:szCs w:val="28"/>
        </w:rPr>
        <w:t xml:space="preserve">тьсот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четыре</w:t>
      </w:r>
      <w:r>
        <w:rPr>
          <w:rFonts w:hint="default" w:ascii="Times New Roman" w:hAnsi="Times New Roman" w:cs="Times New Roman"/>
          <w:sz w:val="28"/>
          <w:szCs w:val="28"/>
        </w:rPr>
        <w:t xml:space="preserve"> тысяч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сто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тридцать восемь</w:t>
      </w:r>
      <w:r>
        <w:rPr>
          <w:rFonts w:hint="default" w:ascii="Times New Roman" w:hAnsi="Times New Roman" w:cs="Times New Roman"/>
          <w:sz w:val="28"/>
          <w:szCs w:val="28"/>
        </w:rPr>
        <w:t xml:space="preserve">) рублей 00 копеек, в следующем порядке: равными частями. </w:t>
      </w:r>
      <w:bookmarkStart w:id="1" w:name="Par88"/>
      <w:bookmarkEnd w:id="1"/>
    </w:p>
    <w:p>
      <w:pPr>
        <w:pStyle w:val="13"/>
        <w:numPr>
          <w:ilvl w:val="0"/>
          <w:numId w:val="1"/>
        </w:num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Сторонами исходя из прогнозируемого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средств, необходимых для полного и своевременного исполнения полномочий.</w:t>
      </w:r>
    </w:p>
    <w:p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4. Права и обязанности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Сторона 1:</w:t>
      </w:r>
    </w:p>
    <w:p>
      <w:pPr>
        <w:pStyle w:val="14"/>
        <w:numPr>
          <w:ilvl w:val="0"/>
          <w:numId w:val="2"/>
        </w:numPr>
        <w:spacing w:after="0"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передаёт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полномочия, указанные в статье 1 Соглашения;</w:t>
      </w:r>
    </w:p>
    <w:p>
      <w:pPr>
        <w:pStyle w:val="1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своевременно и в полном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объёме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перечисляет финансовые средства, указанные в пункте 2 статьи 3 Соглашения;</w:t>
      </w:r>
    </w:p>
    <w:p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3) осуществляет контроль за исполнением переданных полномочий;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4) запрашивает у Стороны 2 документы,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отчёты</w:t>
      </w:r>
      <w:r>
        <w:rPr>
          <w:rFonts w:hint="default" w:ascii="Times New Roman" w:hAnsi="Times New Roman" w:cs="Times New Roman"/>
          <w:sz w:val="28"/>
          <w:szCs w:val="28"/>
        </w:rPr>
        <w:t xml:space="preserve"> и иную информацию, связанную с осуществлением переданных полномочий;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Сторона 2: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осуществляет переданные полномочия;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"Par88"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2 статьи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3) предоставляет Стороне 1 документы,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отчёты</w:t>
      </w:r>
      <w:r>
        <w:rPr>
          <w:rFonts w:hint="default" w:ascii="Times New Roman" w:hAnsi="Times New Roman" w:cs="Times New Roman"/>
          <w:sz w:val="28"/>
          <w:szCs w:val="28"/>
        </w:rPr>
        <w:t xml:space="preserve"> и иную информацию, связанную с осуществлением переданных полномочий не позднее 15 дней со дня получения письменного запроса;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bookmarkStart w:id="2" w:name="Par104"/>
      <w:bookmarkEnd w:id="2"/>
      <w:r>
        <w:rPr>
          <w:rFonts w:hint="default"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по соглашению Сторон;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изменения законодательства;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"Par87"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пункте2 статьи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несёт</w:t>
      </w:r>
      <w:r>
        <w:rPr>
          <w:rFonts w:hint="default"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 Российской Федерации. 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В случае установления факта нарушения Стороной 2 осуществления переданных полномочий, она возмещает Стороне 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понесённые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убытки.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Споры, связанные с исполнением настоящего Соглашения, разрешаются Сторонами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проведения переговоров и использования иных согласительных процедур.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В случае не достижения соглашения спор подлежит рассмотрению судом в соответствии с законодательством.</w:t>
      </w:r>
    </w:p>
    <w:p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>
      <w:pPr>
        <w:pStyle w:val="13"/>
        <w:numPr>
          <w:ilvl w:val="0"/>
          <w:numId w:val="3"/>
        </w:numPr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Действия настоящего Соглашения распространяются на правоотношения, возникшие с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г. </w:t>
      </w:r>
      <w:r>
        <w:rPr>
          <w:rFonts w:hint="default" w:ascii="Times New Roman" w:hAnsi="Times New Roman" w:cs="Times New Roman"/>
          <w:sz w:val="28"/>
          <w:szCs w:val="28"/>
        </w:rPr>
        <w:t>по 31.12.202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 г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pStyle w:val="13"/>
        <w:numPr>
          <w:ilvl w:val="0"/>
          <w:numId w:val="3"/>
        </w:numPr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9. Юридические адреса и банковские реквизиты</w:t>
      </w:r>
    </w:p>
    <w:tbl>
      <w:tblPr>
        <w:tblStyle w:val="8"/>
        <w:tblW w:w="1049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283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104" w:type="dxa"/>
          </w:tcPr>
          <w:p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8" w:hRule="atLeast"/>
        </w:trPr>
        <w:tc>
          <w:tcPr>
            <w:tcW w:w="5104" w:type="dxa"/>
          </w:tcPr>
          <w:p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>
            <w:pPr>
              <w:pStyle w:val="13"/>
              <w:ind w:left="0" w:leftChars="0" w:firstLine="0" w:firstLineChars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>
            <w:pPr>
              <w:pStyle w:val="13"/>
              <w:ind w:left="0" w:leftChars="0" w:firstLine="0" w:firstLineChars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КПП 552101001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л/с 505010011 в КФиК администрации Москаленского муниципального района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БИК 015209001</w:t>
            </w:r>
          </w:p>
          <w:p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ОКПО 02291148</w:t>
            </w:r>
          </w:p>
          <w:p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13"/>
              <w:ind w:firstLine="0"/>
              <w:jc w:val="left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>
            <w:pPr>
              <w:pStyle w:val="13"/>
              <w:ind w:firstLine="0"/>
              <w:jc w:val="left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________________ А.В.Ряполов  </w:t>
            </w:r>
          </w:p>
          <w:p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pStyle w:val="13"/>
              <w:spacing w:line="276" w:lineRule="auto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Юридический адрес:646075,Россия, Омская область, Москаленский р-он, с. Звездино, пер.Советский, д.1 Тел.: (38174) 3-51-42</w:t>
            </w:r>
          </w:p>
          <w:p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ИНН 5521007533</w:t>
            </w:r>
          </w:p>
          <w:p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КПП 552101001</w:t>
            </w:r>
          </w:p>
          <w:p>
            <w:pPr>
              <w:pStyle w:val="16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л/с 04523025090 в УФК по Омской области (Администрация Звездинского сельского поселения Москаленского муниципального района Омской области)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БИК 015209001</w:t>
            </w:r>
          </w:p>
          <w:p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ОКТМО 52632407</w:t>
            </w:r>
          </w:p>
          <w:p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>
            <w:pPr>
              <w:pStyle w:val="16"/>
              <w:shd w:val="clear" w:color="auto" w:fill="auto"/>
              <w:spacing w:before="0" w:after="0" w:line="316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>
            <w:pPr>
              <w:pStyle w:val="16"/>
              <w:shd w:val="clear" w:color="auto" w:fill="auto"/>
              <w:spacing w:before="0" w:after="0" w:line="316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КБК 20240014100000150</w:t>
            </w:r>
          </w:p>
          <w:p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13"/>
              <w:ind w:left="0" w:leftChars="0" w:firstLine="0" w:firstLineChars="0"/>
              <w:jc w:val="left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>
            <w:pPr>
              <w:pStyle w:val="13"/>
              <w:ind w:left="0" w:leftChars="0" w:firstLine="0" w:firstLineChars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______________  С.Ф. Копылова 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06994"/>
    <w:multiLevelType w:val="singleLevel"/>
    <w:tmpl w:val="05A069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EB56FE"/>
    <w:multiLevelType w:val="multilevel"/>
    <w:tmpl w:val="17EB56FE"/>
    <w:lvl w:ilvl="0" w:tentative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2F740F"/>
    <w:multiLevelType w:val="multilevel"/>
    <w:tmpl w:val="1C2F740F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7177"/>
    <w:rsid w:val="000002EA"/>
    <w:rsid w:val="00000477"/>
    <w:rsid w:val="0000101E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1E9"/>
    <w:rsid w:val="0001256F"/>
    <w:rsid w:val="00012BA5"/>
    <w:rsid w:val="000132D1"/>
    <w:rsid w:val="00013AF7"/>
    <w:rsid w:val="00013BEF"/>
    <w:rsid w:val="00013F01"/>
    <w:rsid w:val="00013FFA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F84"/>
    <w:rsid w:val="00020057"/>
    <w:rsid w:val="000204F2"/>
    <w:rsid w:val="000212F7"/>
    <w:rsid w:val="000214A7"/>
    <w:rsid w:val="00021681"/>
    <w:rsid w:val="00021A69"/>
    <w:rsid w:val="00021B25"/>
    <w:rsid w:val="00021CD8"/>
    <w:rsid w:val="0002232E"/>
    <w:rsid w:val="000228A5"/>
    <w:rsid w:val="00022B3D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BB1"/>
    <w:rsid w:val="00025E7B"/>
    <w:rsid w:val="00025E82"/>
    <w:rsid w:val="0002607A"/>
    <w:rsid w:val="00026131"/>
    <w:rsid w:val="00026144"/>
    <w:rsid w:val="0002622A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8D"/>
    <w:rsid w:val="000659B3"/>
    <w:rsid w:val="00065B2E"/>
    <w:rsid w:val="00066371"/>
    <w:rsid w:val="000663A8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9D0"/>
    <w:rsid w:val="00072225"/>
    <w:rsid w:val="000722F2"/>
    <w:rsid w:val="000722FE"/>
    <w:rsid w:val="000729E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50C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533E"/>
    <w:rsid w:val="000B54DD"/>
    <w:rsid w:val="000B55A8"/>
    <w:rsid w:val="000B5600"/>
    <w:rsid w:val="000B5627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923"/>
    <w:rsid w:val="000D6BE9"/>
    <w:rsid w:val="000D6CA0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677"/>
    <w:rsid w:val="001056E4"/>
    <w:rsid w:val="001057B5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383"/>
    <w:rsid w:val="0016239A"/>
    <w:rsid w:val="00162549"/>
    <w:rsid w:val="00163148"/>
    <w:rsid w:val="00163186"/>
    <w:rsid w:val="001632D4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1FE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C87"/>
    <w:rsid w:val="00186E1B"/>
    <w:rsid w:val="00187059"/>
    <w:rsid w:val="00187882"/>
    <w:rsid w:val="00187C12"/>
    <w:rsid w:val="00187CA4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60F"/>
    <w:rsid w:val="001D47B7"/>
    <w:rsid w:val="001D47B9"/>
    <w:rsid w:val="001D4C21"/>
    <w:rsid w:val="001D4C73"/>
    <w:rsid w:val="001D509C"/>
    <w:rsid w:val="001D531A"/>
    <w:rsid w:val="001D584D"/>
    <w:rsid w:val="001D5B0C"/>
    <w:rsid w:val="001D6624"/>
    <w:rsid w:val="001D6815"/>
    <w:rsid w:val="001D6954"/>
    <w:rsid w:val="001D6ACD"/>
    <w:rsid w:val="001D6CB9"/>
    <w:rsid w:val="001D6E4F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3186"/>
    <w:rsid w:val="00213290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1DB"/>
    <w:rsid w:val="002254B0"/>
    <w:rsid w:val="00225591"/>
    <w:rsid w:val="0022572A"/>
    <w:rsid w:val="00225736"/>
    <w:rsid w:val="002258D1"/>
    <w:rsid w:val="00225D27"/>
    <w:rsid w:val="002261DE"/>
    <w:rsid w:val="002262A4"/>
    <w:rsid w:val="00226753"/>
    <w:rsid w:val="00226EAC"/>
    <w:rsid w:val="00226F15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8F0"/>
    <w:rsid w:val="00284ABA"/>
    <w:rsid w:val="00284B0C"/>
    <w:rsid w:val="00284F52"/>
    <w:rsid w:val="002851CF"/>
    <w:rsid w:val="00285492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CBB"/>
    <w:rsid w:val="002A122B"/>
    <w:rsid w:val="002A15B5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F5"/>
    <w:rsid w:val="002C0A4F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460"/>
    <w:rsid w:val="00300C09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F0E"/>
    <w:rsid w:val="003042DA"/>
    <w:rsid w:val="003044DC"/>
    <w:rsid w:val="003047ED"/>
    <w:rsid w:val="00304EA3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D0"/>
    <w:rsid w:val="00343243"/>
    <w:rsid w:val="0034324C"/>
    <w:rsid w:val="003432AA"/>
    <w:rsid w:val="00343378"/>
    <w:rsid w:val="00343C22"/>
    <w:rsid w:val="00343E11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6329"/>
    <w:rsid w:val="003565A8"/>
    <w:rsid w:val="00357174"/>
    <w:rsid w:val="0035720C"/>
    <w:rsid w:val="00357467"/>
    <w:rsid w:val="003574CA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BF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4657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C048F"/>
    <w:rsid w:val="003C08AA"/>
    <w:rsid w:val="003C0980"/>
    <w:rsid w:val="003C0A6C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5178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CC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F2E"/>
    <w:rsid w:val="00455F96"/>
    <w:rsid w:val="00456146"/>
    <w:rsid w:val="00456273"/>
    <w:rsid w:val="004564AC"/>
    <w:rsid w:val="00456851"/>
    <w:rsid w:val="00456CCB"/>
    <w:rsid w:val="00456EE8"/>
    <w:rsid w:val="00457300"/>
    <w:rsid w:val="00457579"/>
    <w:rsid w:val="004606DC"/>
    <w:rsid w:val="00460791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DD3"/>
    <w:rsid w:val="00483F8C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6431"/>
    <w:rsid w:val="004866BD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826"/>
    <w:rsid w:val="004A08CD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3ED"/>
    <w:rsid w:val="004B1406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C6B"/>
    <w:rsid w:val="004C6EC1"/>
    <w:rsid w:val="004C6F56"/>
    <w:rsid w:val="004C7F6D"/>
    <w:rsid w:val="004D0137"/>
    <w:rsid w:val="004D01DC"/>
    <w:rsid w:val="004D01EF"/>
    <w:rsid w:val="004D0230"/>
    <w:rsid w:val="004D028B"/>
    <w:rsid w:val="004D073E"/>
    <w:rsid w:val="004D0E6C"/>
    <w:rsid w:val="004D0FDD"/>
    <w:rsid w:val="004D139A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102C2"/>
    <w:rsid w:val="005105B3"/>
    <w:rsid w:val="0051078F"/>
    <w:rsid w:val="00510896"/>
    <w:rsid w:val="005109ED"/>
    <w:rsid w:val="00510D89"/>
    <w:rsid w:val="00510F4C"/>
    <w:rsid w:val="00510FC9"/>
    <w:rsid w:val="0051146F"/>
    <w:rsid w:val="005114B5"/>
    <w:rsid w:val="00511909"/>
    <w:rsid w:val="00511C3E"/>
    <w:rsid w:val="00511D5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16C2"/>
    <w:rsid w:val="00531752"/>
    <w:rsid w:val="00531920"/>
    <w:rsid w:val="00531FC8"/>
    <w:rsid w:val="00532275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F67"/>
    <w:rsid w:val="005773C5"/>
    <w:rsid w:val="0057775F"/>
    <w:rsid w:val="0057790E"/>
    <w:rsid w:val="005800B0"/>
    <w:rsid w:val="005802EA"/>
    <w:rsid w:val="005804AB"/>
    <w:rsid w:val="005805D7"/>
    <w:rsid w:val="0058094E"/>
    <w:rsid w:val="005813FF"/>
    <w:rsid w:val="00582263"/>
    <w:rsid w:val="005823FA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1507"/>
    <w:rsid w:val="005B1666"/>
    <w:rsid w:val="005B18A7"/>
    <w:rsid w:val="005B190B"/>
    <w:rsid w:val="005B1A61"/>
    <w:rsid w:val="005B1FF0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1FF3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D68"/>
    <w:rsid w:val="005E6EE1"/>
    <w:rsid w:val="005E708D"/>
    <w:rsid w:val="005E71D2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61F2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1C7B"/>
    <w:rsid w:val="00631DF1"/>
    <w:rsid w:val="00631E66"/>
    <w:rsid w:val="00631ED6"/>
    <w:rsid w:val="00632625"/>
    <w:rsid w:val="0063262B"/>
    <w:rsid w:val="00632BB3"/>
    <w:rsid w:val="00632C1C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EC"/>
    <w:rsid w:val="0063573F"/>
    <w:rsid w:val="00635807"/>
    <w:rsid w:val="0063583D"/>
    <w:rsid w:val="00635842"/>
    <w:rsid w:val="00635A6E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60B0"/>
    <w:rsid w:val="006562FF"/>
    <w:rsid w:val="00656498"/>
    <w:rsid w:val="00656755"/>
    <w:rsid w:val="0065688F"/>
    <w:rsid w:val="00656DDB"/>
    <w:rsid w:val="006571F0"/>
    <w:rsid w:val="006578D7"/>
    <w:rsid w:val="006610AA"/>
    <w:rsid w:val="006617FC"/>
    <w:rsid w:val="00661F2C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451"/>
    <w:rsid w:val="0070271C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C0E"/>
    <w:rsid w:val="00723C91"/>
    <w:rsid w:val="007241A2"/>
    <w:rsid w:val="00724237"/>
    <w:rsid w:val="00724240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3202"/>
    <w:rsid w:val="007332D0"/>
    <w:rsid w:val="0073353E"/>
    <w:rsid w:val="007338FD"/>
    <w:rsid w:val="00733ABD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59D"/>
    <w:rsid w:val="007377D1"/>
    <w:rsid w:val="00737FE4"/>
    <w:rsid w:val="00740080"/>
    <w:rsid w:val="00740124"/>
    <w:rsid w:val="00740378"/>
    <w:rsid w:val="007404AF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7F"/>
    <w:rsid w:val="00762E80"/>
    <w:rsid w:val="0076356D"/>
    <w:rsid w:val="00763646"/>
    <w:rsid w:val="00763712"/>
    <w:rsid w:val="0076398E"/>
    <w:rsid w:val="00763AE9"/>
    <w:rsid w:val="00763DB9"/>
    <w:rsid w:val="00763F8D"/>
    <w:rsid w:val="007640BC"/>
    <w:rsid w:val="00764D37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D6A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C7C"/>
    <w:rsid w:val="007904C0"/>
    <w:rsid w:val="0079077D"/>
    <w:rsid w:val="00790A28"/>
    <w:rsid w:val="00790C05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780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1B99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65"/>
    <w:rsid w:val="007D71A8"/>
    <w:rsid w:val="007D71F8"/>
    <w:rsid w:val="007D727E"/>
    <w:rsid w:val="007D746B"/>
    <w:rsid w:val="007D7488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F19"/>
    <w:rsid w:val="00803013"/>
    <w:rsid w:val="008035C2"/>
    <w:rsid w:val="008038E5"/>
    <w:rsid w:val="0080479E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60786"/>
    <w:rsid w:val="00860966"/>
    <w:rsid w:val="00860BC4"/>
    <w:rsid w:val="00860C0E"/>
    <w:rsid w:val="00861148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C60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91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60F9"/>
    <w:rsid w:val="008967F2"/>
    <w:rsid w:val="00896882"/>
    <w:rsid w:val="00896D96"/>
    <w:rsid w:val="0089739F"/>
    <w:rsid w:val="008974F3"/>
    <w:rsid w:val="008976FC"/>
    <w:rsid w:val="00897BFE"/>
    <w:rsid w:val="00897C84"/>
    <w:rsid w:val="008A03DE"/>
    <w:rsid w:val="008A0A11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B64"/>
    <w:rsid w:val="008C1E26"/>
    <w:rsid w:val="008C294F"/>
    <w:rsid w:val="008C2FB1"/>
    <w:rsid w:val="008C35AF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FCC"/>
    <w:rsid w:val="008D365B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C97"/>
    <w:rsid w:val="008E6D07"/>
    <w:rsid w:val="008E70D6"/>
    <w:rsid w:val="008E74B4"/>
    <w:rsid w:val="008E74F4"/>
    <w:rsid w:val="008E76DD"/>
    <w:rsid w:val="008E7A1A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21B"/>
    <w:rsid w:val="008F653A"/>
    <w:rsid w:val="008F654A"/>
    <w:rsid w:val="008F66DF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6B"/>
    <w:rsid w:val="00901059"/>
    <w:rsid w:val="00901083"/>
    <w:rsid w:val="0090195F"/>
    <w:rsid w:val="00901A1C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F4D"/>
    <w:rsid w:val="0090641F"/>
    <w:rsid w:val="009064BD"/>
    <w:rsid w:val="00906841"/>
    <w:rsid w:val="00906C8F"/>
    <w:rsid w:val="00907139"/>
    <w:rsid w:val="00907A0D"/>
    <w:rsid w:val="00907BB7"/>
    <w:rsid w:val="00907F59"/>
    <w:rsid w:val="009101D8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54C"/>
    <w:rsid w:val="009226D2"/>
    <w:rsid w:val="00922758"/>
    <w:rsid w:val="009232EF"/>
    <w:rsid w:val="009234D2"/>
    <w:rsid w:val="009236CD"/>
    <w:rsid w:val="00924879"/>
    <w:rsid w:val="00925565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748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F28"/>
    <w:rsid w:val="009554A9"/>
    <w:rsid w:val="00955840"/>
    <w:rsid w:val="0095618D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51CB"/>
    <w:rsid w:val="0096538A"/>
    <w:rsid w:val="0096575B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37B"/>
    <w:rsid w:val="009706E2"/>
    <w:rsid w:val="00970A61"/>
    <w:rsid w:val="00970C58"/>
    <w:rsid w:val="00971453"/>
    <w:rsid w:val="009714B5"/>
    <w:rsid w:val="009718D6"/>
    <w:rsid w:val="00972059"/>
    <w:rsid w:val="009727F7"/>
    <w:rsid w:val="00972BB1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A9A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E08"/>
    <w:rsid w:val="00995E72"/>
    <w:rsid w:val="00996055"/>
    <w:rsid w:val="009962EC"/>
    <w:rsid w:val="0099683B"/>
    <w:rsid w:val="0099695C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ED"/>
    <w:rsid w:val="009D70AC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18B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E1"/>
    <w:rsid w:val="009F1F90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811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55E"/>
    <w:rsid w:val="00A015D9"/>
    <w:rsid w:val="00A01620"/>
    <w:rsid w:val="00A0248A"/>
    <w:rsid w:val="00A02545"/>
    <w:rsid w:val="00A02E40"/>
    <w:rsid w:val="00A032CD"/>
    <w:rsid w:val="00A03599"/>
    <w:rsid w:val="00A03D52"/>
    <w:rsid w:val="00A040C7"/>
    <w:rsid w:val="00A0458E"/>
    <w:rsid w:val="00A046E5"/>
    <w:rsid w:val="00A047C6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F8"/>
    <w:rsid w:val="00A43A79"/>
    <w:rsid w:val="00A43A80"/>
    <w:rsid w:val="00A43B33"/>
    <w:rsid w:val="00A4408A"/>
    <w:rsid w:val="00A4453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956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F1D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1139"/>
    <w:rsid w:val="00AF1234"/>
    <w:rsid w:val="00AF1275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221"/>
    <w:rsid w:val="00B157D7"/>
    <w:rsid w:val="00B15858"/>
    <w:rsid w:val="00B15C4D"/>
    <w:rsid w:val="00B16016"/>
    <w:rsid w:val="00B1674B"/>
    <w:rsid w:val="00B16A45"/>
    <w:rsid w:val="00B16B59"/>
    <w:rsid w:val="00B173C3"/>
    <w:rsid w:val="00B17A06"/>
    <w:rsid w:val="00B21078"/>
    <w:rsid w:val="00B211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7E"/>
    <w:rsid w:val="00B730F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50CD"/>
    <w:rsid w:val="00B953DF"/>
    <w:rsid w:val="00B956B8"/>
    <w:rsid w:val="00B95B42"/>
    <w:rsid w:val="00B96677"/>
    <w:rsid w:val="00B96C1E"/>
    <w:rsid w:val="00B96CD6"/>
    <w:rsid w:val="00B972C8"/>
    <w:rsid w:val="00B97BA1"/>
    <w:rsid w:val="00B97C28"/>
    <w:rsid w:val="00BA0449"/>
    <w:rsid w:val="00BA04A5"/>
    <w:rsid w:val="00BA07BB"/>
    <w:rsid w:val="00BA0ADC"/>
    <w:rsid w:val="00BA0CC8"/>
    <w:rsid w:val="00BA0FA9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E"/>
    <w:rsid w:val="00BD72D0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11B8"/>
    <w:rsid w:val="00C013F5"/>
    <w:rsid w:val="00C01827"/>
    <w:rsid w:val="00C0191E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DA1"/>
    <w:rsid w:val="00C04E74"/>
    <w:rsid w:val="00C050EF"/>
    <w:rsid w:val="00C051AD"/>
    <w:rsid w:val="00C05BEB"/>
    <w:rsid w:val="00C05D12"/>
    <w:rsid w:val="00C05D16"/>
    <w:rsid w:val="00C05D1C"/>
    <w:rsid w:val="00C05ECD"/>
    <w:rsid w:val="00C05EEF"/>
    <w:rsid w:val="00C06D24"/>
    <w:rsid w:val="00C07196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475C"/>
    <w:rsid w:val="00C24DE0"/>
    <w:rsid w:val="00C24F34"/>
    <w:rsid w:val="00C25019"/>
    <w:rsid w:val="00C2509E"/>
    <w:rsid w:val="00C2510D"/>
    <w:rsid w:val="00C25B3E"/>
    <w:rsid w:val="00C25DA4"/>
    <w:rsid w:val="00C26183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832"/>
    <w:rsid w:val="00C7309D"/>
    <w:rsid w:val="00C73349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6231"/>
    <w:rsid w:val="00CF643C"/>
    <w:rsid w:val="00CF6562"/>
    <w:rsid w:val="00CF665C"/>
    <w:rsid w:val="00CF6723"/>
    <w:rsid w:val="00CF6CA3"/>
    <w:rsid w:val="00CF6EC8"/>
    <w:rsid w:val="00CF74D3"/>
    <w:rsid w:val="00CF79E1"/>
    <w:rsid w:val="00CF7B59"/>
    <w:rsid w:val="00CF7D6F"/>
    <w:rsid w:val="00CF7DC0"/>
    <w:rsid w:val="00D00483"/>
    <w:rsid w:val="00D00EE4"/>
    <w:rsid w:val="00D0116D"/>
    <w:rsid w:val="00D011CC"/>
    <w:rsid w:val="00D01784"/>
    <w:rsid w:val="00D01E47"/>
    <w:rsid w:val="00D02219"/>
    <w:rsid w:val="00D027DF"/>
    <w:rsid w:val="00D028EB"/>
    <w:rsid w:val="00D02B46"/>
    <w:rsid w:val="00D02EB7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99D"/>
    <w:rsid w:val="00D30A9E"/>
    <w:rsid w:val="00D30B2F"/>
    <w:rsid w:val="00D3113C"/>
    <w:rsid w:val="00D31693"/>
    <w:rsid w:val="00D31DD1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177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8E8"/>
    <w:rsid w:val="00DE2A8B"/>
    <w:rsid w:val="00DE2BDE"/>
    <w:rsid w:val="00DE31AF"/>
    <w:rsid w:val="00DE3438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6AF"/>
    <w:rsid w:val="00DE6CDC"/>
    <w:rsid w:val="00DE6F7B"/>
    <w:rsid w:val="00DE6FAF"/>
    <w:rsid w:val="00DE74D5"/>
    <w:rsid w:val="00DE76CA"/>
    <w:rsid w:val="00DE783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63"/>
    <w:rsid w:val="00E5336D"/>
    <w:rsid w:val="00E536AC"/>
    <w:rsid w:val="00E53B07"/>
    <w:rsid w:val="00E53C29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353F"/>
    <w:rsid w:val="00E63B32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2F7"/>
    <w:rsid w:val="00E87338"/>
    <w:rsid w:val="00E8747A"/>
    <w:rsid w:val="00E87700"/>
    <w:rsid w:val="00E878D8"/>
    <w:rsid w:val="00E900CF"/>
    <w:rsid w:val="00E906C9"/>
    <w:rsid w:val="00E90877"/>
    <w:rsid w:val="00E90EFB"/>
    <w:rsid w:val="00E90FD8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508"/>
    <w:rsid w:val="00EB3850"/>
    <w:rsid w:val="00EB38CD"/>
    <w:rsid w:val="00EB3D02"/>
    <w:rsid w:val="00EB3DCB"/>
    <w:rsid w:val="00EB3DE1"/>
    <w:rsid w:val="00EB43AD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C92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BF7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BA5"/>
    <w:rsid w:val="00EE24E4"/>
    <w:rsid w:val="00EE2C03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E7"/>
    <w:rsid w:val="00F437E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8D7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575AA"/>
    <w:rsid w:val="00F60027"/>
    <w:rsid w:val="00F600A9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45D"/>
    <w:rsid w:val="00F70832"/>
    <w:rsid w:val="00F70984"/>
    <w:rsid w:val="00F70FBC"/>
    <w:rsid w:val="00F71067"/>
    <w:rsid w:val="00F71140"/>
    <w:rsid w:val="00F71441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4DE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D59"/>
    <w:rsid w:val="00F96EF9"/>
    <w:rsid w:val="00F9777B"/>
    <w:rsid w:val="00FA002C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568"/>
    <w:rsid w:val="00FA4858"/>
    <w:rsid w:val="00FA4B10"/>
    <w:rsid w:val="00FA4E15"/>
    <w:rsid w:val="00FA4E4E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C97"/>
    <w:rsid w:val="00FB2F3F"/>
    <w:rsid w:val="00FB3225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709"/>
    <w:rsid w:val="00FE7944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42"/>
    <w:rsid w:val="00FF523A"/>
    <w:rsid w:val="00FF5591"/>
    <w:rsid w:val="00FF571F"/>
    <w:rsid w:val="00FF5A5C"/>
    <w:rsid w:val="00FF5D32"/>
    <w:rsid w:val="00FF69AB"/>
    <w:rsid w:val="00FF69FE"/>
    <w:rsid w:val="00FF6E95"/>
    <w:rsid w:val="00FF7226"/>
    <w:rsid w:val="00FF750C"/>
    <w:rsid w:val="071D529A"/>
    <w:rsid w:val="104227F8"/>
    <w:rsid w:val="152C3CA7"/>
    <w:rsid w:val="405E6DA9"/>
    <w:rsid w:val="4F1F5E73"/>
    <w:rsid w:val="57A1715E"/>
    <w:rsid w:val="5E801950"/>
    <w:rsid w:val="69F5403F"/>
    <w:rsid w:val="76C425D1"/>
    <w:rsid w:val="7DB2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3">
    <w:name w:val="heading 4"/>
    <w:basedOn w:val="1"/>
    <w:next w:val="1"/>
    <w:link w:val="10"/>
    <w:qFormat/>
    <w:uiPriority w:val="0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Title"/>
    <w:basedOn w:val="1"/>
    <w:link w:val="11"/>
    <w:qFormat/>
    <w:uiPriority w:val="0"/>
    <w:pPr>
      <w:ind w:firstLine="1560"/>
      <w:jc w:val="center"/>
    </w:pPr>
    <w:rPr>
      <w:sz w:val="26"/>
      <w:szCs w:val="20"/>
    </w:rPr>
  </w:style>
  <w:style w:type="table" w:styleId="8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4"/>
    <w:link w:val="2"/>
    <w:qFormat/>
    <w:uiPriority w:val="0"/>
    <w:rPr>
      <w:rFonts w:ascii="Arial" w:hAnsi="Arial" w:eastAsia="Times New Roman" w:cs="Arial"/>
      <w:sz w:val="24"/>
      <w:szCs w:val="16"/>
      <w:lang w:eastAsia="ru-RU"/>
    </w:rPr>
  </w:style>
  <w:style w:type="character" w:customStyle="1" w:styleId="10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sz w:val="24"/>
      <w:szCs w:val="16"/>
      <w:lang w:eastAsia="ru-RU"/>
    </w:rPr>
  </w:style>
  <w:style w:type="character" w:customStyle="1" w:styleId="11">
    <w:name w:val="Название Знак"/>
    <w:basedOn w:val="4"/>
    <w:link w:val="7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12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4">
    <w:name w:val="List Paragraph"/>
    <w:basedOn w:val="1"/>
    <w:qFormat/>
    <w:uiPriority w:val="0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5">
    <w:name w:val="Основной текст_"/>
    <w:link w:val="16"/>
    <w:qFormat/>
    <w:uiPriority w:val="0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1"/>
    <w:link w:val="15"/>
    <w:qFormat/>
    <w:uiPriority w:val="0"/>
    <w:pPr>
      <w:widowControl w:val="0"/>
      <w:shd w:val="clear" w:color="auto" w:fill="FFFFFF"/>
      <w:spacing w:before="1200" w:after="420" w:line="478" w:lineRule="exac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1392</Words>
  <Characters>7936</Characters>
  <Lines>66</Lines>
  <Paragraphs>18</Paragraphs>
  <TotalTime>9</TotalTime>
  <ScaleCrop>false</ScaleCrop>
  <LinksUpToDate>false</LinksUpToDate>
  <CharactersWithSpaces>9310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2021-01-26T03:35:00Z</dcterms:created>
  <dc:creator>Пользователь Windows</dc:creator>
  <cp:lastModifiedBy>user</cp:lastModifiedBy>
  <cp:lastPrinted>2024-01-31T10:59:00Z</cp:lastPrinted>
  <dcterms:modified xsi:type="dcterms:W3CDTF">2024-02-02T01:58:42Z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6BFDB50832B543CC97B02F7B0E1AAC3E</vt:lpwstr>
  </property>
</Properties>
</file>