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C09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/>
          <w:b/>
          <w:sz w:val="24"/>
          <w:lang w:val="ru-RU"/>
        </w:rPr>
      </w:pPr>
      <w:r>
        <w:rPr>
          <w:b/>
          <w:sz w:val="24"/>
          <w:lang w:val="ru-RU"/>
        </w:rPr>
        <w:t>ПРОЕКТ</w:t>
      </w:r>
    </w:p>
    <w:p w14:paraId="4ED6DD3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4"/>
        </w:rPr>
      </w:pPr>
      <w:r>
        <w:rPr>
          <w:b/>
          <w:sz w:val="24"/>
        </w:rPr>
        <w:t>СОВЕТ  ЗВЕЗДИНСКОГО  СЕЛЬСКОГО ПОСЕЛЕНИЯ</w:t>
      </w:r>
    </w:p>
    <w:p w14:paraId="7FB58CD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14:paraId="192B771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</w:p>
    <w:p w14:paraId="3220F2B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</w:pPr>
    </w:p>
    <w:p w14:paraId="5FF324B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Cs w:val="28"/>
        </w:rPr>
      </w:pPr>
      <w:r>
        <w:rPr>
          <w:b/>
          <w:szCs w:val="28"/>
        </w:rPr>
        <w:t>РЕШЕНИЕ</w:t>
      </w:r>
    </w:p>
    <w:p w14:paraId="3592E24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/>
          <w:b/>
          <w:sz w:val="24"/>
          <w:szCs w:val="24"/>
          <w:lang w:val="ru-RU"/>
        </w:rPr>
      </w:pPr>
    </w:p>
    <w:p w14:paraId="2EDE61C9">
      <w:pPr>
        <w:pStyle w:val="7"/>
        <w:ind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FC2DFE4">
      <w:pPr>
        <w:pStyle w:val="12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14:paraId="10AD0D06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223DCEEB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основании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"consultantplus://offline/main?base=LAW;n=102040;fld=134"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РЕШИЛ:</w:t>
      </w:r>
    </w:p>
    <w:p w14:paraId="20D67CBD">
      <w:pPr>
        <w:pStyle w:val="13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61E6AF15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Органам местного самоуправления Звездинского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по:</w:t>
      </w:r>
    </w:p>
    <w:p w14:paraId="018245AC">
      <w:pPr>
        <w:pStyle w:val="13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 w14:paraId="0F4C7FAC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14:paraId="655A7F14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14:paraId="312BF4D8">
      <w:pPr>
        <w:pStyle w:val="13"/>
        <w:ind w:firstLine="709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</w:t>
      </w:r>
    </w:p>
    <w:tbl>
      <w:tblPr>
        <w:tblStyle w:val="5"/>
        <w:tblpPr w:leftFromText="180" w:rightFromText="180" w:vertAnchor="text" w:horzAnchor="page" w:tblpX="1300" w:tblpY="31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1E3D6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250" w:type="dxa"/>
            <w:gridSpan w:val="2"/>
            <w:noWrap w:val="0"/>
            <w:vAlign w:val="top"/>
          </w:tcPr>
          <w:p w14:paraId="1F7EC4F1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14:paraId="496B45D2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14:paraId="78554284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noWrap w:val="0"/>
            <w:vAlign w:val="top"/>
          </w:tcPr>
          <w:p w14:paraId="32F88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3A5081B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14:paraId="0EC638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14:paraId="7A35B01E">
            <w:pPr>
              <w:ind w:firstLine="280"/>
              <w:jc w:val="right"/>
              <w:rPr>
                <w:bCs/>
                <w:sz w:val="28"/>
                <w:szCs w:val="28"/>
              </w:rPr>
            </w:pPr>
          </w:p>
        </w:tc>
      </w:tr>
      <w:tr w14:paraId="17C4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4FC9CC27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520" w:type="dxa"/>
            <w:noWrap w:val="0"/>
            <w:vAlign w:val="top"/>
          </w:tcPr>
          <w:p w14:paraId="67F55BE7">
            <w:pPr>
              <w:tabs>
                <w:tab w:val="center" w:pos="48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Волчанина</w:t>
            </w:r>
          </w:p>
        </w:tc>
        <w:tc>
          <w:tcPr>
            <w:tcW w:w="2460" w:type="dxa"/>
            <w:noWrap w:val="0"/>
            <w:vAlign w:val="top"/>
          </w:tcPr>
          <w:p w14:paraId="6853D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90" w:type="dxa"/>
            <w:noWrap w:val="0"/>
            <w:vAlign w:val="top"/>
          </w:tcPr>
          <w:p w14:paraId="7479B58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С.Ф. Копылова</w:t>
            </w:r>
          </w:p>
        </w:tc>
      </w:tr>
      <w:tr w14:paraId="3482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30" w:type="dxa"/>
            <w:noWrap w:val="0"/>
            <w:vAlign w:val="top"/>
          </w:tcPr>
          <w:p w14:paraId="294977A7">
            <w:pPr>
              <w:tabs>
                <w:tab w:val="center" w:pos="4819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 w14:paraId="4D5CE5A6">
            <w:pPr>
              <w:tabs>
                <w:tab w:val="center" w:pos="481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top"/>
          </w:tcPr>
          <w:p w14:paraId="17AFC4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0" w:type="dxa"/>
            <w:noWrap w:val="0"/>
            <w:vAlign w:val="top"/>
          </w:tcPr>
          <w:p w14:paraId="588C255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CDEFC8F">
      <w:pPr>
        <w:pStyle w:val="7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 w14:paraId="02D2299E"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</w:t>
      </w:r>
    </w:p>
    <w:p w14:paraId="6302C2C8"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</w:p>
    <w:p w14:paraId="0E115E9F">
      <w:pPr>
        <w:pStyle w:val="13"/>
        <w:spacing w:line="276" w:lineRule="auto"/>
        <w:ind w:firstLine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Пр</w:t>
      </w:r>
      <w:r>
        <w:rPr>
          <w:rFonts w:hint="default" w:ascii="Times New Roman" w:hAnsi="Times New Roman" w:cs="Times New Roman"/>
          <w:bCs/>
          <w:sz w:val="28"/>
          <w:szCs w:val="28"/>
        </w:rPr>
        <w:t>иложение  к решению Совета</w:t>
      </w:r>
    </w:p>
    <w:p w14:paraId="4BD68835">
      <w:pPr>
        <w:pStyle w:val="13"/>
        <w:spacing w:line="276" w:lineRule="auto"/>
        <w:jc w:val="righ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Звездинского сельского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поселения </w:t>
      </w:r>
    </w:p>
    <w:p w14:paraId="1962415C">
      <w:pPr>
        <w:pStyle w:val="13"/>
        <w:spacing w:line="276" w:lineRule="auto"/>
        <w:ind w:firstLine="5180" w:firstLineChars="185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Cs/>
          <w:sz w:val="28"/>
          <w:szCs w:val="28"/>
        </w:rPr>
        <w:t>т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3" w:name="_GoBack"/>
      <w:bookmarkEnd w:id="3"/>
    </w:p>
    <w:p w14:paraId="25679784">
      <w:pPr>
        <w:pStyle w:val="13"/>
        <w:spacing w:line="276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AD0DE39">
      <w:pPr>
        <w:pStyle w:val="13"/>
        <w:spacing w:line="276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СОГЛАШЕНИЕ</w:t>
      </w:r>
    </w:p>
    <w:p w14:paraId="39F7C9D7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Звездинского сельского  поселения Москаленского муниципального района Омской области и Москаленского муниципального района Омской области</w:t>
      </w:r>
    </w:p>
    <w:p w14:paraId="4CD817FB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своих полномочий</w:t>
      </w:r>
    </w:p>
    <w:p w14:paraId="4BB97CFB">
      <w:pPr>
        <w:pStyle w:val="13"/>
        <w:spacing w:line="276" w:lineRule="auto"/>
        <w:ind w:firstLine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F3C0EFB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Звездинского сельского поселения Москаленского муниципального района Омской области, именуемая в дальнейшем "Сторона 1", в лице главы Звездинского сельского поселения Копыловой Светланы Францевны,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 главы Москаленского муниципального района Омской области Ряполова Александра Викторовича, действующего на основании Устава, с другой стороны, заключили настоящее Соглашение о нижеследующем:</w:t>
      </w:r>
    </w:p>
    <w:p w14:paraId="036280EE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1. Предмет соглашения</w:t>
      </w:r>
    </w:p>
    <w:p w14:paraId="7F40CE7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 по:</w:t>
      </w:r>
    </w:p>
    <w:p w14:paraId="04A19BBC"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созданию условий для организации досуга и обеспечению жителей Звездинского сельского поселения услугами организаций культуры (далее – полномочие 1);</w:t>
      </w:r>
    </w:p>
    <w:p w14:paraId="3898B36E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Передача полномочий производится в интересах социально-экономического развития Стороны 1 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возможности эффективного их осуществления Стороной 2.</w:t>
      </w:r>
    </w:p>
    <w:p w14:paraId="5E9E0C57">
      <w:pPr>
        <w:pStyle w:val="13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14:paraId="7158CAF9">
      <w:pPr>
        <w:pStyle w:val="13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года.</w:t>
      </w:r>
    </w:p>
    <w:p w14:paraId="7034F5B2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14:paraId="42D44B96">
      <w:pPr>
        <w:pStyle w:val="13"/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из бюджета Стороны 1 в бюджет Стороны 2:</w:t>
      </w:r>
    </w:p>
    <w:p w14:paraId="50BD2ABF">
      <w:pPr>
        <w:pStyle w:val="13"/>
        <w:ind w:left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полномочиям 1 на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639694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 00 копеек;</w:t>
      </w:r>
    </w:p>
    <w:p w14:paraId="4A154046"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Звездинского сельского поселения в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639694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шес</w:t>
      </w:r>
      <w:r>
        <w:rPr>
          <w:rFonts w:hint="default" w:ascii="Times New Roman" w:hAnsi="Times New Roman" w:cs="Times New Roman"/>
          <w:sz w:val="28"/>
          <w:szCs w:val="28"/>
        </w:rPr>
        <w:t xml:space="preserve">тьсот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тридцать девять</w:t>
      </w:r>
      <w:r>
        <w:rPr>
          <w:rFonts w:hint="default" w:ascii="Times New Roman" w:hAnsi="Times New Roman" w:cs="Times New Roman"/>
          <w:sz w:val="28"/>
          <w:szCs w:val="28"/>
        </w:rPr>
        <w:t xml:space="preserve"> тысяч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шестьсот девяносто четыре</w:t>
      </w:r>
      <w:r>
        <w:rPr>
          <w:rFonts w:hint="default" w:ascii="Times New Roman" w:hAnsi="Times New Roman" w:cs="Times New Roman"/>
          <w:sz w:val="28"/>
          <w:szCs w:val="28"/>
        </w:rPr>
        <w:t xml:space="preserve">) рублей 00 копеек, в следующем порядке: равными частями. </w:t>
      </w:r>
      <w:bookmarkStart w:id="1" w:name="Par88"/>
      <w:bookmarkEnd w:id="1"/>
    </w:p>
    <w:p w14:paraId="3EA5DB4B">
      <w:pPr>
        <w:pStyle w:val="13"/>
        <w:numPr>
          <w:ilvl w:val="0"/>
          <w:numId w:val="1"/>
        </w:num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Сторонами исходя из прогнозируемого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средств, необходимых для полного и своевременного исполнения полномочий.</w:t>
      </w:r>
    </w:p>
    <w:p w14:paraId="1A690FF5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4. Права и обязанности</w:t>
      </w:r>
    </w:p>
    <w:p w14:paraId="0961D722"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1:</w:t>
      </w:r>
    </w:p>
    <w:p w14:paraId="75012450">
      <w:pPr>
        <w:pStyle w:val="14"/>
        <w:numPr>
          <w:ilvl w:val="0"/>
          <w:numId w:val="2"/>
        </w:numPr>
        <w:spacing w:after="0"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передаёт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полномочия, указанные в статье 1 Соглашения;</w:t>
      </w:r>
    </w:p>
    <w:p w14:paraId="5F7E7339">
      <w:pPr>
        <w:pStyle w:val="1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своевременно и в полном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перечисляет финансовые средства, указанные в пункте 2 статьи 3 Соглашения;</w:t>
      </w:r>
    </w:p>
    <w:p w14:paraId="4C542E9F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3) осуществляет контроль за исполнением переданных полномочий;</w:t>
      </w:r>
    </w:p>
    <w:p w14:paraId="2B90752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4) запрашивает у Стороны 2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полномочий;</w:t>
      </w:r>
    </w:p>
    <w:p w14:paraId="776F981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14:paraId="4FB73FF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14:paraId="05616E2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Сторона 2:</w:t>
      </w:r>
    </w:p>
    <w:p w14:paraId="5C1941EE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осуществляет переданные полномочия;</w:t>
      </w:r>
    </w:p>
    <w:p w14:paraId="407EEE4F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14:paraId="26484F1D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предоставляет Стороне 1 документы,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 и иную информацию, связанную с осуществлением переданных полномочий не позднее 15 дней со дня получения письменного запроса;</w:t>
      </w:r>
    </w:p>
    <w:p w14:paraId="508E1B2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14:paraId="29CA3969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bookmarkStart w:id="2" w:name="Par104"/>
      <w:bookmarkEnd w:id="2"/>
      <w:r>
        <w:rPr>
          <w:rFonts w:hint="default"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14:paraId="1D470D9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14:paraId="1B17F6A0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по соглашению Сторон;</w:t>
      </w:r>
    </w:p>
    <w:p w14:paraId="5871452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14:paraId="29AA17E2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изменения законодательства;</w:t>
      </w:r>
    </w:p>
    <w:p w14:paraId="6D902474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14:paraId="449FD98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14:paraId="43F9C578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45A04E5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14:paraId="59B37ACC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14:paraId="2CC786B8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"Par87"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пункте2 статьи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несёт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 </w:t>
      </w:r>
    </w:p>
    <w:p w14:paraId="1C28FE85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В случае установления факта нарушения Стороной 2 осуществления переданных полномочий, она возмещает Стороне 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понесённые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убытки.</w:t>
      </w:r>
    </w:p>
    <w:p w14:paraId="38FC59D1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14:paraId="2A921F6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Споры, связанные с исполнением настоящего Соглашения, разрешаются Сторонами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 переговоров и использования иных согласительных процедур.</w:t>
      </w:r>
    </w:p>
    <w:p w14:paraId="51DAB789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 случае не достижения соглашения спор подлежит рассмотрению судом в соответствии с законодательством.</w:t>
      </w:r>
    </w:p>
    <w:p w14:paraId="3471CCDD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14:paraId="3665638C"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Действия настоящего Соглашения распространяются на правоотношения, возникшие с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sz w:val="28"/>
          <w:szCs w:val="28"/>
        </w:rPr>
        <w:t>по 31.12.202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 г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06637462">
      <w:pPr>
        <w:pStyle w:val="13"/>
        <w:numPr>
          <w:ilvl w:val="0"/>
          <w:numId w:val="3"/>
        </w:numPr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19E289CD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16985357">
      <w:pPr>
        <w:pStyle w:val="13"/>
        <w:spacing w:line="276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14:paraId="22E85E36">
      <w:pPr>
        <w:pStyle w:val="13"/>
        <w:spacing w:line="276" w:lineRule="auto"/>
        <w:ind w:firstLine="567"/>
        <w:outlineLvl w:val="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9. Юридические адреса и банковские реквизиты</w:t>
      </w:r>
    </w:p>
    <w:tbl>
      <w:tblPr>
        <w:tblStyle w:val="8"/>
        <w:tblW w:w="1049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283"/>
        <w:gridCol w:w="5103"/>
      </w:tblGrid>
      <w:tr w14:paraId="0CB9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5104891A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14:paraId="20EB377E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DE80D7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</w:tr>
      <w:tr w14:paraId="5D79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8" w:hRule="atLeast"/>
        </w:trPr>
        <w:tc>
          <w:tcPr>
            <w:tcW w:w="5104" w:type="dxa"/>
          </w:tcPr>
          <w:p w14:paraId="2C65D437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14:paraId="3691BAA4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14:paraId="3DCE8E31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14:paraId="2B48D349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14:paraId="4D59274E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 w14:paraId="5D28D547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14:paraId="47E4379B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14:paraId="179BAC1D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14:paraId="2388737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14:paraId="7199C21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14:paraId="6A78BD8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 w14:paraId="4252872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14:paraId="62254C6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ОКПО 02291148</w:t>
            </w:r>
          </w:p>
          <w:p w14:paraId="3420D6F6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5C5EB57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235237D"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14:paraId="7AE579B2">
            <w:pPr>
              <w:pStyle w:val="13"/>
              <w:ind w:firstLine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7E12513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FEC9DA3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________________ А.В.Ряполов  </w:t>
            </w:r>
          </w:p>
          <w:p w14:paraId="74ACF00C">
            <w:pPr>
              <w:pStyle w:val="13"/>
              <w:ind w:firstLine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A5E460A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0F2ABD">
            <w:pPr>
              <w:pStyle w:val="13"/>
              <w:jc w:val="center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398D63">
            <w:pPr>
              <w:pStyle w:val="13"/>
              <w:spacing w:line="276" w:lineRule="auto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Юридический адрес:646075,Россия, Омская область, Москаленский р-он, с. Звездино, пер.Советский, д.1 Тел.: (38174) 3-51-42</w:t>
            </w:r>
          </w:p>
          <w:p w14:paraId="1909949C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ИНН 5521007533</w:t>
            </w:r>
          </w:p>
          <w:p w14:paraId="1879FB56">
            <w:pPr>
              <w:pStyle w:val="16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КПП 552101001</w:t>
            </w:r>
          </w:p>
          <w:p w14:paraId="0FE6DBAF">
            <w:pPr>
              <w:pStyle w:val="16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14:paraId="6F75A2DF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14:paraId="4A776768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14:paraId="4CD8AB4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14:paraId="7E405FDE">
            <w:pPr>
              <w:pStyle w:val="16"/>
              <w:shd w:val="clear" w:color="auto" w:fill="auto"/>
              <w:spacing w:before="0" w:after="0" w:line="315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БИК 015209001</w:t>
            </w:r>
          </w:p>
          <w:p w14:paraId="5F51045C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ОКТМО 52632407</w:t>
            </w:r>
          </w:p>
          <w:p w14:paraId="34345FB4">
            <w:pPr>
              <w:pStyle w:val="16"/>
              <w:shd w:val="clear" w:color="auto" w:fill="auto"/>
              <w:spacing w:before="0" w:after="0" w:line="316" w:lineRule="exact"/>
              <w:ind w:right="26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14:paraId="5529279A"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14:paraId="6E8A658F">
            <w:pPr>
              <w:pStyle w:val="16"/>
              <w:shd w:val="clear" w:color="auto" w:fill="auto"/>
              <w:spacing w:before="0" w:after="0" w:line="316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КБК 20240014100000150</w:t>
            </w:r>
          </w:p>
          <w:p w14:paraId="21BDC663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AD649AF">
            <w:pPr>
              <w:pStyle w:val="13"/>
              <w:ind w:left="0" w:leftChars="0" w:firstLine="0" w:firstLineChars="0"/>
              <w:jc w:val="left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14:paraId="10FEBE52">
            <w:pPr>
              <w:pStyle w:val="13"/>
              <w:ind w:left="0" w:leftChars="0" w:firstLine="0" w:firstLineChars="0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186498C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BB8A36C">
            <w:pPr>
              <w:pStyle w:val="13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______________  С.Ф. Копылова </w:t>
            </w:r>
          </w:p>
        </w:tc>
      </w:tr>
    </w:tbl>
    <w:p w14:paraId="03E54AF7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06994"/>
    <w:multiLevelType w:val="singleLevel"/>
    <w:tmpl w:val="05A069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EB56FE"/>
    <w:multiLevelType w:val="multilevel"/>
    <w:tmpl w:val="17EB56FE"/>
    <w:lvl w:ilvl="0" w:tentative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multilevel"/>
    <w:tmpl w:val="1C2F740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7177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1FE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954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460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9ED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275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1FF3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71C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240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7D1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27E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1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4BD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748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09E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723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177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BF7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7E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8D7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568"/>
    <w:rsid w:val="00FA4858"/>
    <w:rsid w:val="00FA4B10"/>
    <w:rsid w:val="00FA4E15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021717EA"/>
    <w:rsid w:val="071D529A"/>
    <w:rsid w:val="0B7F33D2"/>
    <w:rsid w:val="104227F8"/>
    <w:rsid w:val="152C3CA7"/>
    <w:rsid w:val="405E6DA9"/>
    <w:rsid w:val="57A1715E"/>
    <w:rsid w:val="5E801950"/>
    <w:rsid w:val="69F5403F"/>
    <w:rsid w:val="6EBD2BF0"/>
    <w:rsid w:val="76C425D1"/>
    <w:rsid w:val="7DB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3">
    <w:name w:val="heading 4"/>
    <w:basedOn w:val="1"/>
    <w:next w:val="1"/>
    <w:link w:val="10"/>
    <w:qFormat/>
    <w:uiPriority w:val="0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itle"/>
    <w:basedOn w:val="1"/>
    <w:link w:val="11"/>
    <w:qFormat/>
    <w:uiPriority w:val="0"/>
    <w:pPr>
      <w:ind w:firstLine="1560"/>
      <w:jc w:val="center"/>
    </w:pPr>
    <w:rPr>
      <w:sz w:val="26"/>
      <w:szCs w:val="20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4"/>
    <w:link w:val="2"/>
    <w:qFormat/>
    <w:uiPriority w:val="0"/>
    <w:rPr>
      <w:rFonts w:ascii="Arial" w:hAnsi="Arial" w:eastAsia="Times New Roman" w:cs="Arial"/>
      <w:sz w:val="24"/>
      <w:szCs w:val="16"/>
      <w:lang w:eastAsia="ru-RU"/>
    </w:rPr>
  </w:style>
  <w:style w:type="character" w:customStyle="1" w:styleId="10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16"/>
      <w:lang w:eastAsia="ru-RU"/>
    </w:rPr>
  </w:style>
  <w:style w:type="character" w:customStyle="1" w:styleId="11">
    <w:name w:val="Название Знак"/>
    <w:basedOn w:val="4"/>
    <w:link w:val="7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12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4">
    <w:name w:val="List Paragraph"/>
    <w:basedOn w:val="1"/>
    <w:qFormat/>
    <w:uiPriority w:val="0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5">
    <w:name w:val="Основной текст_"/>
    <w:link w:val="16"/>
    <w:qFormat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1"/>
    <w:link w:val="15"/>
    <w:qFormat/>
    <w:uiPriority w:val="0"/>
    <w:pPr>
      <w:widowControl w:val="0"/>
      <w:shd w:val="clear" w:color="auto" w:fill="FFFFFF"/>
      <w:spacing w:before="1200" w:after="420" w:line="478" w:lineRule="exac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1392</Words>
  <Characters>7936</Characters>
  <Lines>66</Lines>
  <Paragraphs>18</Paragraphs>
  <TotalTime>2</TotalTime>
  <ScaleCrop>false</ScaleCrop>
  <LinksUpToDate>false</LinksUpToDate>
  <CharactersWithSpaces>9310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2021-01-26T03:35:00Z</dcterms:created>
  <dc:creator>Пользователь Windows</dc:creator>
  <cp:lastModifiedBy>WPS_1710144739</cp:lastModifiedBy>
  <cp:lastPrinted>2024-01-31T10:59:00Z</cp:lastPrinted>
  <dcterms:modified xsi:type="dcterms:W3CDTF">2024-12-26T03:14:35Z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6BFDB50832B543CC97B02F7B0E1AAC3E</vt:lpwstr>
  </property>
</Properties>
</file>