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F2" w:rsidRDefault="003A3CF2">
      <w:pPr>
        <w:pStyle w:val="aa"/>
        <w:jc w:val="center"/>
        <w:rPr>
          <w:b/>
          <w:sz w:val="28"/>
          <w:szCs w:val="28"/>
        </w:rPr>
      </w:pPr>
    </w:p>
    <w:p w:rsidR="00C76948" w:rsidRDefault="00C76948">
      <w:pPr>
        <w:pStyle w:val="aa"/>
        <w:jc w:val="center"/>
        <w:rPr>
          <w:b/>
          <w:sz w:val="28"/>
          <w:szCs w:val="28"/>
        </w:rPr>
      </w:pPr>
    </w:p>
    <w:p w:rsidR="003A3CF2" w:rsidRDefault="006547CC">
      <w:pPr>
        <w:pStyle w:val="aa"/>
        <w:jc w:val="center"/>
        <w:rPr>
          <w:b/>
        </w:rPr>
      </w:pPr>
      <w:r>
        <w:rPr>
          <w:b/>
        </w:rPr>
        <w:t>ГЛАВА ЗВЕЗДИНСКОГО СЕЛЬСКОГО ПОСЕЛЕНИЯ</w:t>
      </w:r>
    </w:p>
    <w:p w:rsidR="003A3CF2" w:rsidRDefault="006547CC">
      <w:pPr>
        <w:pStyle w:val="aa"/>
        <w:jc w:val="center"/>
        <w:rPr>
          <w:b/>
          <w:sz w:val="28"/>
          <w:szCs w:val="28"/>
        </w:rPr>
      </w:pPr>
      <w:r>
        <w:rPr>
          <w:b/>
        </w:rPr>
        <w:t>МОСКАЛЕНСКОГО МУНИЦИПАЛЬНОГО РАЙОНА ОМСКОЙ ОБЛАСТИ</w:t>
      </w:r>
    </w:p>
    <w:p w:rsidR="003A3CF2" w:rsidRDefault="006547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3E6D1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A3CF2" w:rsidRDefault="00654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3CF2" w:rsidRDefault="00654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E6D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:rsidR="003A3CF2" w:rsidRDefault="003A3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CF2" w:rsidRDefault="006547CC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главы Звездинского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3A3CF2" w:rsidRDefault="006547CC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28.12.2020 года № 62 «Об утверждении Муниципальной программы Звездинского сельского поселения </w:t>
      </w:r>
      <w:proofErr w:type="spellStart"/>
      <w:r>
        <w:rPr>
          <w:sz w:val="28"/>
          <w:szCs w:val="28"/>
        </w:rPr>
        <w:t>Мос</w:t>
      </w:r>
      <w:bookmarkStart w:id="0" w:name="_GoBack"/>
      <w:bookmarkEnd w:id="0"/>
      <w:r>
        <w:rPr>
          <w:sz w:val="28"/>
          <w:szCs w:val="28"/>
        </w:rPr>
        <w:t>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« Муниципальное управление и обеспечение выполнения полномочий в Звездинском сельском поселении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</w:p>
    <w:p w:rsidR="003A3CF2" w:rsidRDefault="003A3CF2">
      <w:pPr>
        <w:pStyle w:val="aa"/>
        <w:jc w:val="center"/>
        <w:rPr>
          <w:sz w:val="28"/>
          <w:szCs w:val="28"/>
        </w:rPr>
      </w:pPr>
    </w:p>
    <w:p w:rsidR="003A3CF2" w:rsidRDefault="006547C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 Порядком принятия решений о разработке муниципальных программ Звездинского сельского поселения, их формирования и реализации, утвержденного постановлением Главы Звездинского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20.08.2019 года № 63 «Об утверждении Порядка принятия решений о разработке муниципальных программ Звездинского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их формирования и реализации», Федеральным законом от 06.10.2003 года № 131-ФЗ «Об</w:t>
      </w:r>
      <w:proofErr w:type="gramEnd"/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 xml:space="preserve">уководствуясь Уставом Звездинского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</w:t>
      </w:r>
    </w:p>
    <w:p w:rsidR="003A3CF2" w:rsidRDefault="003A3CF2">
      <w:pPr>
        <w:pStyle w:val="aa"/>
        <w:jc w:val="both"/>
        <w:rPr>
          <w:sz w:val="28"/>
          <w:szCs w:val="28"/>
        </w:rPr>
      </w:pPr>
    </w:p>
    <w:p w:rsidR="003A3CF2" w:rsidRDefault="006547CC" w:rsidP="00B314C4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314C4" w:rsidRDefault="006547CC" w:rsidP="00B314C4">
      <w:pPr>
        <w:pStyle w:val="aa"/>
        <w:ind w:firstLine="567"/>
        <w:jc w:val="both"/>
      </w:pPr>
      <w:r>
        <w:rPr>
          <w:sz w:val="28"/>
          <w:szCs w:val="28"/>
        </w:rPr>
        <w:t>1.</w:t>
      </w:r>
      <w:r w:rsidR="0055703C">
        <w:rPr>
          <w:sz w:val="28"/>
          <w:szCs w:val="28"/>
        </w:rPr>
        <w:t xml:space="preserve">Дополнить </w:t>
      </w:r>
      <w:r w:rsidR="00B5714E">
        <w:rPr>
          <w:sz w:val="28"/>
          <w:szCs w:val="28"/>
        </w:rPr>
        <w:t xml:space="preserve">паспорт </w:t>
      </w:r>
      <w:r w:rsidR="0055703C">
        <w:rPr>
          <w:sz w:val="28"/>
          <w:szCs w:val="28"/>
        </w:rPr>
        <w:t>программ</w:t>
      </w:r>
      <w:r w:rsidR="00B5714E">
        <w:rPr>
          <w:sz w:val="28"/>
          <w:szCs w:val="28"/>
        </w:rPr>
        <w:t>ы</w:t>
      </w:r>
      <w:r w:rsidR="0055703C">
        <w:rPr>
          <w:sz w:val="28"/>
          <w:szCs w:val="28"/>
        </w:rPr>
        <w:t xml:space="preserve"> приложением </w:t>
      </w:r>
      <w:r w:rsidR="00BC36E3">
        <w:rPr>
          <w:sz w:val="28"/>
          <w:szCs w:val="28"/>
        </w:rPr>
        <w:t>5</w:t>
      </w:r>
      <w:r>
        <w:rPr>
          <w:sz w:val="28"/>
          <w:szCs w:val="28"/>
        </w:rPr>
        <w:t xml:space="preserve"> :</w:t>
      </w:r>
      <w:r w:rsidR="0055703C" w:rsidRPr="0055703C">
        <w:t xml:space="preserve"> </w:t>
      </w:r>
      <w:r w:rsidR="00B314C4">
        <w:t xml:space="preserve">         </w:t>
      </w:r>
    </w:p>
    <w:p w:rsidR="0055703C" w:rsidRPr="00B314C4" w:rsidRDefault="00B314C4" w:rsidP="00B314C4">
      <w:pPr>
        <w:pStyle w:val="aa"/>
        <w:ind w:firstLine="567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="0055703C" w:rsidRPr="00B314C4">
        <w:rPr>
          <w:sz w:val="28"/>
          <w:szCs w:val="28"/>
        </w:rPr>
        <w:t>Приложение №</w:t>
      </w:r>
      <w:r w:rsidR="00BC36E3">
        <w:rPr>
          <w:sz w:val="28"/>
          <w:szCs w:val="28"/>
        </w:rPr>
        <w:t>5</w:t>
      </w:r>
    </w:p>
    <w:p w:rsidR="0055703C" w:rsidRPr="00B314C4" w:rsidRDefault="0055703C" w:rsidP="005570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14C4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55703C" w:rsidRPr="00B314C4" w:rsidRDefault="0055703C" w:rsidP="005570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14C4">
        <w:rPr>
          <w:rFonts w:ascii="Times New Roman" w:hAnsi="Times New Roman" w:cs="Times New Roman"/>
          <w:sz w:val="28"/>
          <w:szCs w:val="28"/>
        </w:rPr>
        <w:t xml:space="preserve">                       "Муниципальное управление и обеспечение выполнения                полномочий в Звездинском сельском поселении </w:t>
      </w:r>
    </w:p>
    <w:p w:rsidR="0055703C" w:rsidRPr="00B314C4" w:rsidRDefault="0055703C" w:rsidP="005570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14C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B314C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314C4" w:rsidRDefault="0055703C" w:rsidP="00B314C4">
      <w:pPr>
        <w:ind w:firstLine="900"/>
        <w:jc w:val="right"/>
        <w:rPr>
          <w:sz w:val="28"/>
          <w:szCs w:val="28"/>
        </w:rPr>
      </w:pPr>
      <w:r w:rsidRPr="00B314C4">
        <w:rPr>
          <w:rFonts w:ascii="Times New Roman" w:hAnsi="Times New Roman"/>
          <w:sz w:val="28"/>
          <w:szCs w:val="28"/>
        </w:rPr>
        <w:t xml:space="preserve">Омской области"  </w:t>
      </w:r>
      <w:r w:rsidR="00B314C4">
        <w:rPr>
          <w:sz w:val="28"/>
          <w:szCs w:val="28"/>
        </w:rPr>
        <w:tab/>
      </w:r>
    </w:p>
    <w:p w:rsidR="0055703C" w:rsidRPr="00B314C4" w:rsidRDefault="0055703C" w:rsidP="00B314C4">
      <w:pPr>
        <w:ind w:firstLine="900"/>
        <w:jc w:val="right"/>
        <w:rPr>
          <w:rFonts w:ascii="Times New Roman" w:hAnsi="Times New Roman"/>
          <w:sz w:val="28"/>
          <w:szCs w:val="28"/>
        </w:rPr>
      </w:pPr>
      <w:r w:rsidRPr="00B314C4">
        <w:rPr>
          <w:rFonts w:ascii="Times New Roman" w:hAnsi="Times New Roman"/>
          <w:sz w:val="28"/>
          <w:szCs w:val="28"/>
        </w:rPr>
        <w:t>Подпрограмма «</w:t>
      </w:r>
      <w:r w:rsidR="00B314C4">
        <w:rPr>
          <w:rFonts w:ascii="Times New Roman" w:hAnsi="Times New Roman"/>
          <w:sz w:val="28"/>
          <w:szCs w:val="28"/>
        </w:rPr>
        <w:t xml:space="preserve">Формирование комфортной городской среды на территории села </w:t>
      </w:r>
      <w:proofErr w:type="spellStart"/>
      <w:r w:rsidR="00B314C4">
        <w:rPr>
          <w:rFonts w:ascii="Times New Roman" w:hAnsi="Times New Roman"/>
          <w:sz w:val="28"/>
          <w:szCs w:val="28"/>
        </w:rPr>
        <w:t>Звездино</w:t>
      </w:r>
      <w:proofErr w:type="spellEnd"/>
      <w:r w:rsidRPr="00B314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4C4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B314C4">
        <w:rPr>
          <w:rFonts w:ascii="Times New Roman" w:hAnsi="Times New Roman"/>
          <w:sz w:val="28"/>
          <w:szCs w:val="28"/>
        </w:rPr>
        <w:t xml:space="preserve"> муниципального района Омской области»</w:t>
      </w:r>
    </w:p>
    <w:p w:rsidR="0055703C" w:rsidRPr="00B314C4" w:rsidRDefault="0055703C" w:rsidP="0055703C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B314C4" w:rsidRDefault="00B314C4" w:rsidP="0055703C">
      <w:pPr>
        <w:jc w:val="center"/>
        <w:rPr>
          <w:rFonts w:ascii="Times New Roman" w:hAnsi="Times New Roman"/>
          <w:sz w:val="28"/>
          <w:szCs w:val="28"/>
        </w:rPr>
      </w:pPr>
    </w:p>
    <w:p w:rsidR="00B314C4" w:rsidRDefault="00B314C4" w:rsidP="0055703C">
      <w:pPr>
        <w:jc w:val="center"/>
        <w:rPr>
          <w:rFonts w:ascii="Times New Roman" w:hAnsi="Times New Roman"/>
          <w:sz w:val="28"/>
          <w:szCs w:val="28"/>
        </w:rPr>
      </w:pPr>
    </w:p>
    <w:p w:rsidR="00B314C4" w:rsidRDefault="00B314C4" w:rsidP="0055703C">
      <w:pPr>
        <w:jc w:val="center"/>
        <w:rPr>
          <w:rFonts w:ascii="Times New Roman" w:hAnsi="Times New Roman"/>
          <w:sz w:val="28"/>
          <w:szCs w:val="28"/>
        </w:rPr>
      </w:pPr>
    </w:p>
    <w:p w:rsidR="00B314C4" w:rsidRDefault="00B314C4" w:rsidP="0055703C">
      <w:pPr>
        <w:jc w:val="center"/>
        <w:rPr>
          <w:rFonts w:ascii="Times New Roman" w:hAnsi="Times New Roman"/>
          <w:sz w:val="28"/>
          <w:szCs w:val="28"/>
        </w:rPr>
      </w:pPr>
    </w:p>
    <w:p w:rsidR="0055703C" w:rsidRPr="00B314C4" w:rsidRDefault="0055703C" w:rsidP="0055703C">
      <w:pPr>
        <w:jc w:val="center"/>
        <w:rPr>
          <w:rFonts w:ascii="Times New Roman" w:hAnsi="Times New Roman"/>
          <w:sz w:val="28"/>
          <w:szCs w:val="28"/>
        </w:rPr>
      </w:pPr>
      <w:r w:rsidRPr="00B314C4">
        <w:rPr>
          <w:rFonts w:ascii="Times New Roman" w:hAnsi="Times New Roman"/>
          <w:sz w:val="28"/>
          <w:szCs w:val="28"/>
        </w:rPr>
        <w:t xml:space="preserve">Раздел 1.Паспорт подпрограммы муниципальной программы </w:t>
      </w:r>
    </w:p>
    <w:p w:rsidR="0055703C" w:rsidRPr="00265537" w:rsidRDefault="0055703C" w:rsidP="0055703C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8"/>
        <w:gridCol w:w="4192"/>
      </w:tblGrid>
      <w:tr w:rsidR="0055703C" w:rsidRPr="00AB089E" w:rsidTr="00C40380">
        <w:trPr>
          <w:trHeight w:val="1653"/>
        </w:trPr>
        <w:tc>
          <w:tcPr>
            <w:tcW w:w="5328" w:type="dxa"/>
            <w:vAlign w:val="center"/>
          </w:tcPr>
          <w:p w:rsidR="0055703C" w:rsidRPr="001A732A" w:rsidRDefault="0055703C" w:rsidP="00C40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Звездинского сельского поселения </w:t>
            </w:r>
            <w:proofErr w:type="spellStart"/>
            <w:r w:rsidRPr="001A732A">
              <w:rPr>
                <w:rFonts w:ascii="Times New Roman" w:hAnsi="Times New Roman"/>
                <w:sz w:val="28"/>
                <w:szCs w:val="28"/>
              </w:rPr>
              <w:t>Москаленского</w:t>
            </w:r>
            <w:proofErr w:type="spellEnd"/>
            <w:r w:rsidRPr="001A732A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 Омской области </w:t>
            </w:r>
          </w:p>
        </w:tc>
        <w:tc>
          <w:tcPr>
            <w:tcW w:w="4192" w:type="dxa"/>
          </w:tcPr>
          <w:p w:rsidR="0055703C" w:rsidRPr="001A732A" w:rsidRDefault="0055703C" w:rsidP="00C40380">
            <w:pPr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 xml:space="preserve">«Муниципальное управление и обеспечение выполнения полномочий в Звездинском сельском поселении </w:t>
            </w:r>
            <w:proofErr w:type="spellStart"/>
            <w:r w:rsidRPr="001A732A">
              <w:rPr>
                <w:rFonts w:ascii="Times New Roman" w:hAnsi="Times New Roman"/>
                <w:sz w:val="28"/>
                <w:szCs w:val="28"/>
              </w:rPr>
              <w:t>Москаленского</w:t>
            </w:r>
            <w:proofErr w:type="spellEnd"/>
            <w:r w:rsidRPr="001A732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области» </w:t>
            </w:r>
          </w:p>
        </w:tc>
      </w:tr>
      <w:tr w:rsidR="0055703C" w:rsidRPr="00AB089E" w:rsidTr="00C40380">
        <w:tc>
          <w:tcPr>
            <w:tcW w:w="5328" w:type="dxa"/>
            <w:vAlign w:val="center"/>
          </w:tcPr>
          <w:p w:rsidR="0055703C" w:rsidRPr="001A732A" w:rsidRDefault="0055703C" w:rsidP="00C40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муниципальной программы Звездинского сельского поселения </w:t>
            </w:r>
            <w:proofErr w:type="spellStart"/>
            <w:r w:rsidRPr="001A732A">
              <w:rPr>
                <w:rFonts w:ascii="Times New Roman" w:hAnsi="Times New Roman"/>
                <w:sz w:val="28"/>
                <w:szCs w:val="28"/>
              </w:rPr>
              <w:t>Москаленского</w:t>
            </w:r>
            <w:proofErr w:type="spellEnd"/>
            <w:r w:rsidRPr="001A732A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 (далее – подпрограмма)</w:t>
            </w:r>
          </w:p>
        </w:tc>
        <w:tc>
          <w:tcPr>
            <w:tcW w:w="4192" w:type="dxa"/>
          </w:tcPr>
          <w:p w:rsidR="0055703C" w:rsidRPr="001A732A" w:rsidRDefault="00B314C4" w:rsidP="00C40380">
            <w:pPr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 xml:space="preserve">Формирование комфортной городской среды на территории села </w:t>
            </w:r>
            <w:proofErr w:type="spellStart"/>
            <w:r w:rsidRPr="001A732A">
              <w:rPr>
                <w:rFonts w:ascii="Times New Roman" w:hAnsi="Times New Roman"/>
                <w:sz w:val="28"/>
                <w:szCs w:val="28"/>
              </w:rPr>
              <w:t>Звездино</w:t>
            </w:r>
            <w:proofErr w:type="spellEnd"/>
            <w:r w:rsidRPr="001A7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732A">
              <w:rPr>
                <w:rFonts w:ascii="Times New Roman" w:hAnsi="Times New Roman"/>
                <w:sz w:val="28"/>
                <w:szCs w:val="28"/>
              </w:rPr>
              <w:t>Москаленского</w:t>
            </w:r>
            <w:proofErr w:type="spellEnd"/>
            <w:r w:rsidRPr="001A732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55703C" w:rsidRPr="00AB089E" w:rsidTr="00C40380">
        <w:tc>
          <w:tcPr>
            <w:tcW w:w="5328" w:type="dxa"/>
          </w:tcPr>
          <w:p w:rsidR="0055703C" w:rsidRPr="001A732A" w:rsidRDefault="0055703C" w:rsidP="00C40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Звездинского сельского поселения </w:t>
            </w:r>
            <w:proofErr w:type="spellStart"/>
            <w:r w:rsidRPr="001A732A">
              <w:rPr>
                <w:rFonts w:ascii="Times New Roman" w:hAnsi="Times New Roman"/>
                <w:sz w:val="28"/>
                <w:szCs w:val="28"/>
              </w:rPr>
              <w:t>Москаленского</w:t>
            </w:r>
            <w:proofErr w:type="spellEnd"/>
            <w:r w:rsidRPr="001A732A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4192" w:type="dxa"/>
          </w:tcPr>
          <w:p w:rsidR="0055703C" w:rsidRPr="001A732A" w:rsidRDefault="0055703C" w:rsidP="00C4038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32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Звездинского сельского поселения </w:t>
            </w:r>
            <w:proofErr w:type="spellStart"/>
            <w:r w:rsidRPr="001A732A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1A73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55703C" w:rsidRPr="00AB089E" w:rsidTr="00C40380">
        <w:tc>
          <w:tcPr>
            <w:tcW w:w="5328" w:type="dxa"/>
          </w:tcPr>
          <w:p w:rsidR="0055703C" w:rsidRPr="001A732A" w:rsidRDefault="0055703C" w:rsidP="00C40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Звездинского сельского поселения </w:t>
            </w:r>
            <w:proofErr w:type="spellStart"/>
            <w:r w:rsidRPr="001A732A">
              <w:rPr>
                <w:rFonts w:ascii="Times New Roman" w:hAnsi="Times New Roman"/>
                <w:sz w:val="28"/>
                <w:szCs w:val="28"/>
              </w:rPr>
              <w:t>Москаленского</w:t>
            </w:r>
            <w:proofErr w:type="spellEnd"/>
            <w:r w:rsidRPr="001A732A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4192" w:type="dxa"/>
          </w:tcPr>
          <w:p w:rsidR="0055703C" w:rsidRPr="001A732A" w:rsidRDefault="0055703C" w:rsidP="00C4038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32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Звездинского сельского поселения </w:t>
            </w:r>
            <w:proofErr w:type="spellStart"/>
            <w:r w:rsidRPr="001A732A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1A73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55703C" w:rsidRPr="00AB089E" w:rsidTr="00C40380">
        <w:tc>
          <w:tcPr>
            <w:tcW w:w="5328" w:type="dxa"/>
          </w:tcPr>
          <w:p w:rsidR="0055703C" w:rsidRPr="001A732A" w:rsidRDefault="0055703C" w:rsidP="00C40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Звездинского сельского поселения </w:t>
            </w:r>
            <w:proofErr w:type="spellStart"/>
            <w:r w:rsidRPr="001A732A">
              <w:rPr>
                <w:rFonts w:ascii="Times New Roman" w:hAnsi="Times New Roman"/>
                <w:sz w:val="28"/>
                <w:szCs w:val="28"/>
              </w:rPr>
              <w:t>Москаленского</w:t>
            </w:r>
            <w:proofErr w:type="spellEnd"/>
            <w:r w:rsidRPr="001A732A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 Омской области, являющегося исполнителем мероприятия</w:t>
            </w:r>
          </w:p>
        </w:tc>
        <w:tc>
          <w:tcPr>
            <w:tcW w:w="4192" w:type="dxa"/>
          </w:tcPr>
          <w:p w:rsidR="0055703C" w:rsidRPr="001A732A" w:rsidRDefault="0055703C" w:rsidP="00C4038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32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Звездинского сельского поселения </w:t>
            </w:r>
            <w:proofErr w:type="spellStart"/>
            <w:r w:rsidRPr="001A732A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1A73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55703C" w:rsidRPr="00AB089E" w:rsidTr="00C40380">
        <w:tc>
          <w:tcPr>
            <w:tcW w:w="5328" w:type="dxa"/>
          </w:tcPr>
          <w:p w:rsidR="0055703C" w:rsidRPr="001A732A" w:rsidRDefault="0055703C" w:rsidP="00C40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4192" w:type="dxa"/>
          </w:tcPr>
          <w:p w:rsidR="0055703C" w:rsidRPr="001A732A" w:rsidRDefault="0055703C" w:rsidP="00B314C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3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A7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314C4" w:rsidRPr="001A73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732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1A7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1A73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5703C" w:rsidRPr="00AB089E" w:rsidTr="00C40380">
        <w:trPr>
          <w:trHeight w:val="401"/>
        </w:trPr>
        <w:tc>
          <w:tcPr>
            <w:tcW w:w="5328" w:type="dxa"/>
          </w:tcPr>
          <w:p w:rsidR="0055703C" w:rsidRPr="001A732A" w:rsidRDefault="0055703C" w:rsidP="00C40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192" w:type="dxa"/>
          </w:tcPr>
          <w:p w:rsidR="0055703C" w:rsidRPr="001A732A" w:rsidRDefault="0055703C" w:rsidP="00B314C4">
            <w:pPr>
              <w:jc w:val="both"/>
              <w:rPr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 xml:space="preserve">Развитие сферы </w:t>
            </w:r>
            <w:r w:rsidR="00B314C4" w:rsidRPr="001A732A">
              <w:rPr>
                <w:rFonts w:ascii="Times New Roman" w:hAnsi="Times New Roman"/>
                <w:sz w:val="28"/>
                <w:szCs w:val="28"/>
              </w:rPr>
              <w:t xml:space="preserve">ЖКХ </w:t>
            </w:r>
            <w:r w:rsidRPr="001A732A">
              <w:rPr>
                <w:rFonts w:ascii="Times New Roman" w:hAnsi="Times New Roman"/>
                <w:sz w:val="28"/>
                <w:szCs w:val="28"/>
              </w:rPr>
              <w:t xml:space="preserve">Звездинского сельского поселения </w:t>
            </w:r>
            <w:proofErr w:type="spellStart"/>
            <w:r w:rsidRPr="001A732A">
              <w:rPr>
                <w:rFonts w:ascii="Times New Roman" w:hAnsi="Times New Roman"/>
                <w:sz w:val="28"/>
                <w:szCs w:val="28"/>
              </w:rPr>
              <w:t>Москаленского</w:t>
            </w:r>
            <w:proofErr w:type="spellEnd"/>
            <w:r w:rsidRPr="001A7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32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Омской области</w:t>
            </w:r>
          </w:p>
        </w:tc>
      </w:tr>
      <w:tr w:rsidR="0055703C" w:rsidRPr="00AB089E" w:rsidTr="00C40380">
        <w:trPr>
          <w:trHeight w:val="328"/>
        </w:trPr>
        <w:tc>
          <w:tcPr>
            <w:tcW w:w="5328" w:type="dxa"/>
          </w:tcPr>
          <w:p w:rsidR="0055703C" w:rsidRPr="001A732A" w:rsidRDefault="0055703C" w:rsidP="00C40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Задача подпрограммы </w:t>
            </w:r>
          </w:p>
        </w:tc>
        <w:tc>
          <w:tcPr>
            <w:tcW w:w="4192" w:type="dxa"/>
          </w:tcPr>
          <w:p w:rsidR="0055703C" w:rsidRPr="001A732A" w:rsidRDefault="0055703C" w:rsidP="00B3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>Осуществление исполнительных и распорядительных функций в  сфере</w:t>
            </w:r>
            <w:r w:rsidR="00B314C4" w:rsidRPr="001A732A"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proofErr w:type="gramStart"/>
            <w:r w:rsidR="00B314C4" w:rsidRPr="001A732A">
              <w:rPr>
                <w:rFonts w:ascii="Times New Roman" w:hAnsi="Times New Roman"/>
                <w:sz w:val="28"/>
                <w:szCs w:val="28"/>
              </w:rPr>
              <w:t>КХ</w:t>
            </w:r>
            <w:r w:rsidRPr="001A732A">
              <w:rPr>
                <w:rFonts w:ascii="Times New Roman" w:hAnsi="Times New Roman"/>
                <w:sz w:val="28"/>
                <w:szCs w:val="28"/>
              </w:rPr>
              <w:t xml:space="preserve"> в Зв</w:t>
            </w:r>
            <w:proofErr w:type="gramEnd"/>
            <w:r w:rsidRPr="001A732A">
              <w:rPr>
                <w:rFonts w:ascii="Times New Roman" w:hAnsi="Times New Roman"/>
                <w:sz w:val="28"/>
                <w:szCs w:val="28"/>
              </w:rPr>
              <w:t>ездинском сельском поселении</w:t>
            </w:r>
          </w:p>
        </w:tc>
      </w:tr>
      <w:tr w:rsidR="0055703C" w:rsidRPr="00AB089E" w:rsidTr="00C40380">
        <w:trPr>
          <w:trHeight w:val="647"/>
        </w:trPr>
        <w:tc>
          <w:tcPr>
            <w:tcW w:w="5328" w:type="dxa"/>
          </w:tcPr>
          <w:p w:rsidR="0055703C" w:rsidRPr="001A732A" w:rsidRDefault="0055703C" w:rsidP="00C40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192" w:type="dxa"/>
          </w:tcPr>
          <w:p w:rsidR="0055703C" w:rsidRPr="001A732A" w:rsidRDefault="0055703C" w:rsidP="00B3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 xml:space="preserve">Осуществление полномочий в сфере </w:t>
            </w:r>
            <w:r w:rsidR="00B314C4" w:rsidRPr="001A732A">
              <w:rPr>
                <w:rFonts w:ascii="Times New Roman" w:hAnsi="Times New Roman"/>
                <w:sz w:val="28"/>
                <w:szCs w:val="28"/>
              </w:rPr>
              <w:t>ЖКХ</w:t>
            </w:r>
            <w:r w:rsidRPr="001A732A">
              <w:rPr>
                <w:rFonts w:ascii="Times New Roman" w:hAnsi="Times New Roman"/>
                <w:sz w:val="28"/>
                <w:szCs w:val="28"/>
              </w:rPr>
              <w:t xml:space="preserve"> Звездинского сельского поселения </w:t>
            </w:r>
            <w:proofErr w:type="spellStart"/>
            <w:r w:rsidRPr="001A732A">
              <w:rPr>
                <w:rFonts w:ascii="Times New Roman" w:hAnsi="Times New Roman"/>
                <w:sz w:val="28"/>
                <w:szCs w:val="28"/>
              </w:rPr>
              <w:t>Москаленского</w:t>
            </w:r>
            <w:proofErr w:type="spellEnd"/>
            <w:r w:rsidRPr="001A732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55703C" w:rsidRPr="00AB089E" w:rsidTr="00C40380">
        <w:trPr>
          <w:trHeight w:val="701"/>
        </w:trPr>
        <w:tc>
          <w:tcPr>
            <w:tcW w:w="5328" w:type="dxa"/>
          </w:tcPr>
          <w:p w:rsidR="0055703C" w:rsidRPr="001A732A" w:rsidRDefault="0055703C" w:rsidP="00C40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4192" w:type="dxa"/>
          </w:tcPr>
          <w:p w:rsidR="0055703C" w:rsidRPr="001A732A" w:rsidRDefault="0055703C" w:rsidP="00C40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B314C4" w:rsidRPr="001A732A">
              <w:rPr>
                <w:rFonts w:ascii="Times New Roman" w:hAnsi="Times New Roman"/>
                <w:sz w:val="28"/>
                <w:szCs w:val="28"/>
              </w:rPr>
              <w:t>4568257,65</w:t>
            </w:r>
            <w:r w:rsidRPr="001A732A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55703C" w:rsidRPr="001A732A" w:rsidRDefault="0055703C" w:rsidP="00C40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 xml:space="preserve">2021г.- </w:t>
            </w:r>
            <w:r w:rsidR="00B314C4" w:rsidRPr="001A732A">
              <w:rPr>
                <w:rFonts w:ascii="Times New Roman" w:hAnsi="Times New Roman"/>
                <w:sz w:val="28"/>
                <w:szCs w:val="28"/>
              </w:rPr>
              <w:t>0,00</w:t>
            </w:r>
            <w:r w:rsidRPr="001A732A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55703C" w:rsidRPr="001A732A" w:rsidRDefault="0055703C" w:rsidP="00C40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 xml:space="preserve">2022г.- </w:t>
            </w:r>
            <w:r w:rsidR="00B314C4" w:rsidRPr="001A732A">
              <w:rPr>
                <w:rFonts w:ascii="Times New Roman" w:hAnsi="Times New Roman"/>
                <w:sz w:val="28"/>
                <w:szCs w:val="28"/>
              </w:rPr>
              <w:t>0,00</w:t>
            </w:r>
            <w:r w:rsidRPr="001A732A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55703C" w:rsidRPr="001A732A" w:rsidRDefault="0055703C" w:rsidP="00C40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 xml:space="preserve">2023г.- </w:t>
            </w:r>
            <w:r w:rsidR="00B314C4" w:rsidRPr="001A732A">
              <w:rPr>
                <w:rFonts w:ascii="Times New Roman" w:hAnsi="Times New Roman"/>
                <w:sz w:val="28"/>
                <w:szCs w:val="28"/>
              </w:rPr>
              <w:t>0</w:t>
            </w:r>
            <w:r w:rsidRPr="001A732A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  <w:p w:rsidR="0055703C" w:rsidRPr="001A732A" w:rsidRDefault="0055703C" w:rsidP="00C40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 xml:space="preserve">2024г. </w:t>
            </w:r>
            <w:r w:rsidR="00B314C4" w:rsidRPr="001A732A">
              <w:rPr>
                <w:rFonts w:ascii="Times New Roman" w:hAnsi="Times New Roman"/>
                <w:sz w:val="28"/>
                <w:szCs w:val="28"/>
              </w:rPr>
              <w:t>–</w:t>
            </w:r>
            <w:r w:rsidRPr="001A7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14C4" w:rsidRPr="001A732A">
              <w:rPr>
                <w:rFonts w:ascii="Times New Roman" w:hAnsi="Times New Roman"/>
                <w:sz w:val="28"/>
                <w:szCs w:val="28"/>
              </w:rPr>
              <w:t>0,00</w:t>
            </w:r>
            <w:r w:rsidRPr="001A732A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55703C" w:rsidRPr="001A732A" w:rsidRDefault="0055703C" w:rsidP="00C40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 xml:space="preserve">2025г. – </w:t>
            </w:r>
            <w:r w:rsidR="00B314C4" w:rsidRPr="001A732A">
              <w:rPr>
                <w:rFonts w:ascii="Times New Roman" w:hAnsi="Times New Roman"/>
                <w:sz w:val="28"/>
                <w:szCs w:val="28"/>
              </w:rPr>
              <w:t>4568257,65</w:t>
            </w:r>
            <w:r w:rsidRPr="001A732A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55703C" w:rsidRPr="001A732A" w:rsidRDefault="0055703C" w:rsidP="00C40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 xml:space="preserve">2026г. – </w:t>
            </w:r>
            <w:r w:rsidR="00B314C4" w:rsidRPr="001A732A">
              <w:rPr>
                <w:rFonts w:ascii="Times New Roman" w:hAnsi="Times New Roman"/>
                <w:sz w:val="28"/>
                <w:szCs w:val="28"/>
              </w:rPr>
              <w:t>0,00</w:t>
            </w:r>
            <w:r w:rsidRPr="001A732A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55703C" w:rsidRPr="001A732A" w:rsidRDefault="0055703C" w:rsidP="00C40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703C" w:rsidRPr="001A732A" w:rsidRDefault="0055703C" w:rsidP="00C40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32A">
              <w:rPr>
                <w:rFonts w:ascii="Times New Roman" w:hAnsi="Times New Roman"/>
                <w:sz w:val="28"/>
                <w:szCs w:val="28"/>
              </w:rPr>
              <w:t xml:space="preserve">Источниками финансирования подпрограммы являются налоговые и неналоговые доходы местного бюджета, поступления    целевого характера из федерального  и областного бюджетов.                                                         </w:t>
            </w:r>
            <w:proofErr w:type="gramEnd"/>
          </w:p>
        </w:tc>
      </w:tr>
      <w:tr w:rsidR="0055703C" w:rsidRPr="00AB089E" w:rsidTr="00C40380">
        <w:trPr>
          <w:trHeight w:val="1069"/>
        </w:trPr>
        <w:tc>
          <w:tcPr>
            <w:tcW w:w="5328" w:type="dxa"/>
          </w:tcPr>
          <w:p w:rsidR="0055703C" w:rsidRPr="001A732A" w:rsidRDefault="0055703C" w:rsidP="00C40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192" w:type="dxa"/>
          </w:tcPr>
          <w:p w:rsidR="0055703C" w:rsidRPr="001A732A" w:rsidRDefault="0055703C" w:rsidP="00C40380">
            <w:pPr>
              <w:ind w:lef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2A">
              <w:rPr>
                <w:rFonts w:ascii="Times New Roman" w:hAnsi="Times New Roman"/>
                <w:sz w:val="28"/>
                <w:szCs w:val="28"/>
              </w:rPr>
              <w:t xml:space="preserve">Степень эффективности проведения  мероприятий на территории сельского поселения:  2025 год - 100%, 2026 год - 100%, </w:t>
            </w:r>
          </w:p>
          <w:p w:rsidR="0055703C" w:rsidRPr="001A732A" w:rsidRDefault="0055703C" w:rsidP="00C4038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703C" w:rsidRPr="001A732A" w:rsidRDefault="0055703C" w:rsidP="00C625A2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1A732A"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1A732A">
        <w:rPr>
          <w:rFonts w:ascii="Times New Roman" w:hAnsi="Times New Roman" w:cs="Times New Roman"/>
          <w:sz w:val="28"/>
          <w:szCs w:val="28"/>
        </w:rPr>
        <w:t xml:space="preserve">Раздел 2. Сфера </w:t>
      </w:r>
      <w:r w:rsidR="00BC36E3" w:rsidRPr="001A732A">
        <w:rPr>
          <w:rFonts w:ascii="Times New Roman" w:hAnsi="Times New Roman" w:cs="Times New Roman"/>
          <w:sz w:val="28"/>
          <w:szCs w:val="28"/>
        </w:rPr>
        <w:t xml:space="preserve">ЖКХ </w:t>
      </w:r>
      <w:r w:rsidRPr="001A732A">
        <w:rPr>
          <w:rFonts w:ascii="Times New Roman" w:hAnsi="Times New Roman" w:cs="Times New Roman"/>
          <w:sz w:val="28"/>
          <w:szCs w:val="28"/>
        </w:rPr>
        <w:t xml:space="preserve"> Звездинского сельского поселения, в рамках которой предполагается реализация подпрограммы, основные проблемы, оценка причин их возникновения и прогноз ее развития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 </w:t>
      </w:r>
    </w:p>
    <w:p w:rsidR="00D318CF" w:rsidRPr="001A732A" w:rsidRDefault="0055703C" w:rsidP="0055703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A732A">
        <w:rPr>
          <w:rFonts w:ascii="Times New Roman" w:hAnsi="Times New Roman" w:cs="Times New Roman"/>
          <w:color w:val="0D0D0D"/>
          <w:sz w:val="28"/>
          <w:szCs w:val="28"/>
        </w:rPr>
        <w:t>Благополучие сельского поселения во многом зависит от молодежи, которая должна рассматриваться в качестве главного субъекта социального обновления, инновационного ресурса поселения. Поэтому г</w:t>
      </w:r>
      <w:r w:rsidR="00D318CF" w:rsidRPr="001A732A">
        <w:rPr>
          <w:rFonts w:ascii="Times New Roman" w:hAnsi="Times New Roman" w:cs="Times New Roman"/>
          <w:color w:val="0D0D0D"/>
          <w:sz w:val="28"/>
          <w:szCs w:val="28"/>
        </w:rPr>
        <w:t>лавная задача – создать условия.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D318CF" w:rsidRPr="001A732A">
        <w:rPr>
          <w:rFonts w:ascii="Times New Roman" w:hAnsi="Times New Roman" w:cs="Times New Roman"/>
          <w:color w:val="0D0D0D"/>
          <w:sz w:val="28"/>
          <w:szCs w:val="28"/>
        </w:rPr>
        <w:t>В селе имеются детские и спортивные площадки.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D318CF" w:rsidRPr="001A732A">
        <w:rPr>
          <w:rFonts w:ascii="Times New Roman" w:hAnsi="Times New Roman" w:cs="Times New Roman"/>
          <w:color w:val="0D0D0D"/>
          <w:sz w:val="28"/>
          <w:szCs w:val="28"/>
        </w:rPr>
        <w:t>но не мест массового отдыха,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D318CF" w:rsidRPr="001A732A">
        <w:rPr>
          <w:rFonts w:ascii="Times New Roman" w:hAnsi="Times New Roman" w:cs="Times New Roman"/>
          <w:color w:val="0D0D0D"/>
          <w:sz w:val="28"/>
          <w:szCs w:val="28"/>
        </w:rPr>
        <w:t>зон релаксации</w:t>
      </w:r>
      <w:proofErr w:type="gramStart"/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D318CF" w:rsidRPr="001A732A">
        <w:rPr>
          <w:rFonts w:ascii="Times New Roman" w:hAnsi="Times New Roman" w:cs="Times New Roman"/>
          <w:color w:val="0D0D0D"/>
          <w:sz w:val="28"/>
          <w:szCs w:val="28"/>
        </w:rPr>
        <w:t>.</w:t>
      </w:r>
      <w:proofErr w:type="gramEnd"/>
      <w:r w:rsidR="00D318CF" w:rsidRPr="001A732A">
        <w:rPr>
          <w:rFonts w:ascii="Times New Roman" w:hAnsi="Times New Roman" w:cs="Times New Roman"/>
          <w:color w:val="0D0D0D"/>
          <w:sz w:val="28"/>
          <w:szCs w:val="28"/>
        </w:rPr>
        <w:t>По опросам жителей села многим хотелось бы иметь возможность отдохнуть в ухоженном,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D318CF" w:rsidRPr="001A732A">
        <w:rPr>
          <w:rFonts w:ascii="Times New Roman" w:hAnsi="Times New Roman" w:cs="Times New Roman"/>
          <w:color w:val="0D0D0D"/>
          <w:sz w:val="28"/>
          <w:szCs w:val="28"/>
        </w:rPr>
        <w:t>оборудованном месте,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D318CF" w:rsidRPr="001A732A">
        <w:rPr>
          <w:rFonts w:ascii="Times New Roman" w:hAnsi="Times New Roman" w:cs="Times New Roman"/>
          <w:color w:val="0D0D0D"/>
          <w:sz w:val="28"/>
          <w:szCs w:val="28"/>
        </w:rPr>
        <w:t>без выезда за пределы поселения.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D318CF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В 1350 метрах на восток от села </w:t>
      </w:r>
      <w:proofErr w:type="spellStart"/>
      <w:r w:rsidR="00D318CF" w:rsidRPr="001A732A">
        <w:rPr>
          <w:rFonts w:ascii="Times New Roman" w:hAnsi="Times New Roman" w:cs="Times New Roman"/>
          <w:color w:val="0D0D0D"/>
          <w:sz w:val="28"/>
          <w:szCs w:val="28"/>
        </w:rPr>
        <w:t>Звездино</w:t>
      </w:r>
      <w:proofErr w:type="spellEnd"/>
      <w:r w:rsidR="00D318CF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имеется живописный искусственный пруд площадью 5 гектар.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D318CF" w:rsidRPr="001A732A">
        <w:rPr>
          <w:rFonts w:ascii="Times New Roman" w:hAnsi="Times New Roman" w:cs="Times New Roman"/>
          <w:color w:val="0D0D0D"/>
          <w:sz w:val="28"/>
          <w:szCs w:val="28"/>
        </w:rPr>
        <w:t>Это место является самым посещаемым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D318CF" w:rsidRPr="001A732A">
        <w:rPr>
          <w:rFonts w:ascii="Times New Roman" w:hAnsi="Times New Roman" w:cs="Times New Roman"/>
          <w:color w:val="0D0D0D"/>
          <w:sz w:val="28"/>
          <w:szCs w:val="28"/>
        </w:rPr>
        <w:t>местом отдыха в летний сезон.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D318CF" w:rsidRPr="001A732A">
        <w:rPr>
          <w:rFonts w:ascii="Times New Roman" w:hAnsi="Times New Roman" w:cs="Times New Roman"/>
          <w:color w:val="0D0D0D"/>
          <w:sz w:val="28"/>
          <w:szCs w:val="28"/>
        </w:rPr>
        <w:t>В настоящее время пруд эстетически не привлекателен.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D318CF" w:rsidRPr="001A732A">
        <w:rPr>
          <w:rFonts w:ascii="Times New Roman" w:hAnsi="Times New Roman" w:cs="Times New Roman"/>
          <w:color w:val="0D0D0D"/>
          <w:sz w:val="28"/>
          <w:szCs w:val="28"/>
        </w:rPr>
        <w:t>Территория вокруг пруда не благоустроена: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D318CF" w:rsidRPr="001A732A">
        <w:rPr>
          <w:rFonts w:ascii="Times New Roman" w:hAnsi="Times New Roman" w:cs="Times New Roman"/>
          <w:color w:val="0D0D0D"/>
          <w:sz w:val="28"/>
          <w:szCs w:val="28"/>
        </w:rPr>
        <w:t>отсутствуют зоны отдыха и пикников,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D318CF" w:rsidRPr="001A732A">
        <w:rPr>
          <w:rFonts w:ascii="Times New Roman" w:hAnsi="Times New Roman" w:cs="Times New Roman"/>
          <w:color w:val="0D0D0D"/>
          <w:sz w:val="28"/>
          <w:szCs w:val="28"/>
        </w:rPr>
        <w:t>спортивные и детские площадки,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D318CF" w:rsidRPr="001A732A">
        <w:rPr>
          <w:rFonts w:ascii="Times New Roman" w:hAnsi="Times New Roman" w:cs="Times New Roman"/>
          <w:color w:val="0D0D0D"/>
          <w:sz w:val="28"/>
          <w:szCs w:val="28"/>
        </w:rPr>
        <w:t>лавочки,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D318CF" w:rsidRPr="001A732A">
        <w:rPr>
          <w:rFonts w:ascii="Times New Roman" w:hAnsi="Times New Roman" w:cs="Times New Roman"/>
          <w:color w:val="0D0D0D"/>
          <w:sz w:val="28"/>
          <w:szCs w:val="28"/>
        </w:rPr>
        <w:t>беседки.</w:t>
      </w:r>
    </w:p>
    <w:p w:rsidR="00322ED2" w:rsidRPr="001A732A" w:rsidRDefault="00D318CF" w:rsidP="0055703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A732A">
        <w:rPr>
          <w:rFonts w:ascii="Times New Roman" w:hAnsi="Times New Roman" w:cs="Times New Roman"/>
          <w:color w:val="0D0D0D"/>
          <w:sz w:val="28"/>
          <w:szCs w:val="28"/>
        </w:rPr>
        <w:t>В городах много разнообразных парков культуры и отдыха,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>а жители сел всего этого лишены,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>увеличивается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>разрыв между однообразной «серой</w:t>
      </w:r>
      <w:r w:rsidR="00322ED2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жизнью</w:t>
      </w:r>
      <w:proofErr w:type="gramStart"/>
      <w:r w:rsidR="00322ED2" w:rsidRPr="001A732A">
        <w:rPr>
          <w:rFonts w:ascii="Times New Roman" w:hAnsi="Times New Roman" w:cs="Times New Roman"/>
          <w:color w:val="0D0D0D"/>
          <w:sz w:val="28"/>
          <w:szCs w:val="28"/>
        </w:rPr>
        <w:t>»и</w:t>
      </w:r>
      <w:proofErr w:type="gramEnd"/>
      <w:r w:rsidR="00322ED2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большими возможностями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322ED2" w:rsidRPr="001A732A">
        <w:rPr>
          <w:rFonts w:ascii="Times New Roman" w:hAnsi="Times New Roman" w:cs="Times New Roman"/>
          <w:color w:val="0D0D0D"/>
          <w:sz w:val="28"/>
          <w:szCs w:val="28"/>
        </w:rPr>
        <w:t>крупных населенных пунктов.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322ED2" w:rsidRPr="001A732A">
        <w:rPr>
          <w:rFonts w:ascii="Times New Roman" w:hAnsi="Times New Roman" w:cs="Times New Roman"/>
          <w:color w:val="0D0D0D"/>
          <w:sz w:val="28"/>
          <w:szCs w:val="28"/>
        </w:rPr>
        <w:t>Жителям сельского поселения хотелось бы</w:t>
      </w:r>
      <w:r w:rsidR="00322ED2" w:rsidRPr="0058007B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322ED2" w:rsidRPr="001A732A">
        <w:rPr>
          <w:rFonts w:ascii="Times New Roman" w:hAnsi="Times New Roman" w:cs="Times New Roman"/>
          <w:color w:val="0D0D0D"/>
          <w:sz w:val="28"/>
          <w:szCs w:val="28"/>
        </w:rPr>
        <w:t>не просто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322ED2" w:rsidRPr="001A732A">
        <w:rPr>
          <w:rFonts w:ascii="Times New Roman" w:hAnsi="Times New Roman" w:cs="Times New Roman"/>
          <w:color w:val="0D0D0D"/>
          <w:sz w:val="28"/>
          <w:szCs w:val="28"/>
        </w:rPr>
        <w:t>воссоздать зону отдыха у пруда,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322ED2" w:rsidRPr="001A732A">
        <w:rPr>
          <w:rFonts w:ascii="Times New Roman" w:hAnsi="Times New Roman" w:cs="Times New Roman"/>
          <w:color w:val="0D0D0D"/>
          <w:sz w:val="28"/>
          <w:szCs w:val="28"/>
        </w:rPr>
        <w:t>а сделать его полноценным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322ED2" w:rsidRPr="001A732A">
        <w:rPr>
          <w:rFonts w:ascii="Times New Roman" w:hAnsi="Times New Roman" w:cs="Times New Roman"/>
          <w:color w:val="0D0D0D"/>
          <w:sz w:val="28"/>
          <w:szCs w:val="28"/>
        </w:rPr>
        <w:t>благоустрое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>н</w:t>
      </w:r>
      <w:r w:rsidR="00322ED2" w:rsidRPr="001A732A">
        <w:rPr>
          <w:rFonts w:ascii="Times New Roman" w:hAnsi="Times New Roman" w:cs="Times New Roman"/>
          <w:color w:val="0D0D0D"/>
          <w:sz w:val="28"/>
          <w:szCs w:val="28"/>
        </w:rPr>
        <w:t>ным местом для отдыха и рыбной ловли.</w:t>
      </w:r>
    </w:p>
    <w:p w:rsidR="00C70282" w:rsidRPr="001A732A" w:rsidRDefault="00322ED2" w:rsidP="0055703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A732A">
        <w:rPr>
          <w:rFonts w:ascii="Times New Roman" w:hAnsi="Times New Roman" w:cs="Times New Roman"/>
          <w:color w:val="0D0D0D"/>
          <w:sz w:val="28"/>
          <w:szCs w:val="28"/>
        </w:rPr>
        <w:t>Для решения данной проблемы решено совместно с жителями сельского поселения реализовать проект «Бухта отдыха «Ивовый пруд»</w:t>
      </w:r>
      <w:proofErr w:type="gramStart"/>
      <w:r w:rsidR="00D318CF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>.</w:t>
      </w:r>
      <w:proofErr w:type="gramEnd"/>
      <w:r w:rsidRPr="001A732A">
        <w:rPr>
          <w:rFonts w:ascii="Times New Roman" w:hAnsi="Times New Roman" w:cs="Times New Roman"/>
          <w:color w:val="0D0D0D"/>
          <w:sz w:val="28"/>
          <w:szCs w:val="28"/>
        </w:rPr>
        <w:t>В по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>д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>держку проекта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>силами жителей и индивидуальных предпринимателей будет оказано финансовое,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>трудовое и нефинансовое участие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в </w:t>
      </w:r>
      <w:proofErr w:type="spellStart"/>
      <w:r w:rsidRPr="001A732A">
        <w:rPr>
          <w:rFonts w:ascii="Times New Roman" w:hAnsi="Times New Roman" w:cs="Times New Roman"/>
          <w:color w:val="0D0D0D"/>
          <w:sz w:val="28"/>
          <w:szCs w:val="28"/>
        </w:rPr>
        <w:t>софинансировани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>и</w:t>
      </w:r>
      <w:proofErr w:type="spellEnd"/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проекта проведения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работ по очистке территории вокруг пруда,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>предоставление техники для вывоза мусора.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>Будут созданы зоны для пикников,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>волейбольная,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>спортивная и детская площадки,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>установлена терраса вдоль берега водоёма и площадки для парковки,</w:t>
      </w:r>
      <w:r w:rsidR="0058007B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>по периметру пруда будут установлены скамейки для отдыха</w:t>
      </w:r>
      <w:r w:rsidR="00C70282" w:rsidRPr="001A732A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55703C" w:rsidRPr="001A732A" w:rsidRDefault="00C70282" w:rsidP="0055703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A732A">
        <w:rPr>
          <w:rFonts w:ascii="Times New Roman" w:hAnsi="Times New Roman" w:cs="Times New Roman"/>
          <w:color w:val="0D0D0D"/>
          <w:sz w:val="28"/>
          <w:szCs w:val="28"/>
        </w:rPr>
        <w:t>Ожидаемые результаты: проект</w:t>
      </w:r>
      <w:r w:rsidR="0055703C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>«Бухта отдыха «Ивовый пруд</w:t>
      </w:r>
      <w:proofErr w:type="gramStart"/>
      <w:r w:rsidRPr="001A732A">
        <w:rPr>
          <w:rFonts w:ascii="Times New Roman" w:hAnsi="Times New Roman" w:cs="Times New Roman"/>
          <w:color w:val="0D0D0D"/>
          <w:sz w:val="28"/>
          <w:szCs w:val="28"/>
        </w:rPr>
        <w:t>»н</w:t>
      </w:r>
      <w:proofErr w:type="gramEnd"/>
      <w:r w:rsidRPr="001A732A">
        <w:rPr>
          <w:rFonts w:ascii="Times New Roman" w:hAnsi="Times New Roman" w:cs="Times New Roman"/>
          <w:color w:val="0D0D0D"/>
          <w:sz w:val="28"/>
          <w:szCs w:val="28"/>
        </w:rPr>
        <w:t>осит социальное значение и способен в долгосрочной перспективе использоваться несколькими поколениями жителей поселения. Обустройство зоны отдыха у водоёма это прекрасная возможность создать уютное и комфортное место для релаксации на свежем воздухе.</w:t>
      </w:r>
      <w:r w:rsidR="00C625A2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gramStart"/>
      <w:r w:rsidRPr="001A732A">
        <w:rPr>
          <w:rFonts w:ascii="Times New Roman" w:hAnsi="Times New Roman" w:cs="Times New Roman"/>
          <w:color w:val="0D0D0D"/>
          <w:sz w:val="28"/>
          <w:szCs w:val="28"/>
        </w:rPr>
        <w:t>Правильно организованная зона отдыха позволит наслаждаться красотой природы, проводить время с семьей и друзьями,</w:t>
      </w:r>
      <w:r w:rsidR="00C625A2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>восстанавливать силы после</w:t>
      </w:r>
      <w:r w:rsidR="00C625A2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>напряженных будней,</w:t>
      </w:r>
      <w:r w:rsidR="00C625A2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>а также привлечет туристов и жителей города,</w:t>
      </w:r>
      <w:r w:rsidR="00C625A2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>что</w:t>
      </w:r>
      <w:r w:rsidR="00C625A2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>будет способствовать социальному развитию и экономике сельского поселения</w:t>
      </w:r>
      <w:r w:rsidR="0055703C" w:rsidRPr="001A732A">
        <w:rPr>
          <w:rFonts w:ascii="Times New Roman" w:hAnsi="Times New Roman" w:cs="Times New Roman"/>
          <w:color w:val="0D0D0D"/>
          <w:sz w:val="28"/>
          <w:szCs w:val="28"/>
        </w:rPr>
        <w:t>при которых молодые люди имели бы  возможности  для беспрепятственного развития своих талантов в интересах общества и государства.</w:t>
      </w:r>
      <w:proofErr w:type="gramEnd"/>
      <w:r w:rsidR="0055703C"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Выполнение этой задачи должно предусматривать создание эффективной системы работы с молодыми </w:t>
      </w:r>
      <w:r w:rsidR="0055703C" w:rsidRPr="001A732A">
        <w:rPr>
          <w:rFonts w:ascii="Times New Roman" w:hAnsi="Times New Roman" w:cs="Times New Roman"/>
          <w:color w:val="0D0D0D"/>
          <w:sz w:val="28"/>
          <w:szCs w:val="28"/>
        </w:rPr>
        <w:lastRenderedPageBreak/>
        <w:t>гражданами и надежного механизма ее нормативно-правового обеспечения на всех уровнях управления. В связи с этим актуальной является целостная и последовательная муниципальная политика в сфере молодежной политики.</w:t>
      </w:r>
    </w:p>
    <w:p w:rsidR="0055703C" w:rsidRPr="001A732A" w:rsidRDefault="0055703C" w:rsidP="00C625A2">
      <w:pPr>
        <w:tabs>
          <w:tab w:val="left" w:pos="851"/>
        </w:tabs>
        <w:spacing w:line="240" w:lineRule="exact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решить указанные проблемы при максимально эффективном использовании бюджетных средств, а также обеспечит дальнейшее развитие  территории поселения.</w:t>
      </w:r>
      <w:r w:rsidRPr="001A732A"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                                              </w:t>
      </w:r>
    </w:p>
    <w:p w:rsidR="0055703C" w:rsidRPr="001A732A" w:rsidRDefault="0055703C" w:rsidP="005570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703C" w:rsidRPr="001A732A" w:rsidRDefault="0055703C" w:rsidP="0055703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>Раздел 3 Цель и задачи подпрограммы</w:t>
      </w:r>
    </w:p>
    <w:p w:rsidR="0055703C" w:rsidRPr="001A732A" w:rsidRDefault="0055703C" w:rsidP="0055703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 xml:space="preserve">            Цель подпрограммы - создание благоприятных условий для развития  сферы </w:t>
      </w:r>
      <w:r w:rsidR="00CD7A39" w:rsidRPr="001A732A">
        <w:rPr>
          <w:rFonts w:ascii="Times New Roman" w:hAnsi="Times New Roman" w:cs="Times New Roman"/>
          <w:sz w:val="28"/>
          <w:szCs w:val="28"/>
        </w:rPr>
        <w:t xml:space="preserve">ЖКХ </w:t>
      </w:r>
      <w:r w:rsidRPr="001A732A">
        <w:rPr>
          <w:rFonts w:ascii="Times New Roman" w:hAnsi="Times New Roman" w:cs="Times New Roman"/>
          <w:sz w:val="28"/>
          <w:szCs w:val="28"/>
        </w:rPr>
        <w:t>на территории Звездинского сельского поселения.</w:t>
      </w:r>
    </w:p>
    <w:p w:rsidR="0055703C" w:rsidRPr="001A732A" w:rsidRDefault="0055703C" w:rsidP="0055703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 xml:space="preserve">            Достижение поставленной цели  возможно при условии выполнения задачи подпрограммы - осуществление исполнительных и распорядительных функций в  сфере </w:t>
      </w:r>
      <w:r w:rsidR="00CD7A39" w:rsidRPr="001A732A">
        <w:rPr>
          <w:rFonts w:ascii="Times New Roman" w:hAnsi="Times New Roman" w:cs="Times New Roman"/>
          <w:sz w:val="28"/>
          <w:szCs w:val="28"/>
        </w:rPr>
        <w:t xml:space="preserve">ЖКХ </w:t>
      </w:r>
      <w:r w:rsidRPr="001A732A">
        <w:rPr>
          <w:rFonts w:ascii="Times New Roman" w:hAnsi="Times New Roman" w:cs="Times New Roman"/>
          <w:sz w:val="28"/>
          <w:szCs w:val="28"/>
        </w:rPr>
        <w:t>Звездинского сельского поселения.</w:t>
      </w:r>
    </w:p>
    <w:p w:rsidR="0055703C" w:rsidRPr="001A732A" w:rsidRDefault="0055703C" w:rsidP="0055703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>Раздел 4 Срок реализации подпрограммы</w:t>
      </w:r>
    </w:p>
    <w:p w:rsidR="0055703C" w:rsidRPr="001A732A" w:rsidRDefault="0055703C" w:rsidP="0055703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 xml:space="preserve">            Реализация подпрограммы рассчитана на период с 202</w:t>
      </w:r>
      <w:r w:rsidR="00CD7A39" w:rsidRPr="001A732A">
        <w:rPr>
          <w:rFonts w:ascii="Times New Roman" w:hAnsi="Times New Roman" w:cs="Times New Roman"/>
          <w:sz w:val="28"/>
          <w:szCs w:val="28"/>
        </w:rPr>
        <w:t>5</w:t>
      </w:r>
      <w:r w:rsidRPr="001A732A">
        <w:rPr>
          <w:rFonts w:ascii="Times New Roman" w:hAnsi="Times New Roman" w:cs="Times New Roman"/>
          <w:sz w:val="28"/>
          <w:szCs w:val="28"/>
        </w:rPr>
        <w:t xml:space="preserve"> по 2026 год. Этапы реализации подпрограммы не предусматриваются.</w:t>
      </w:r>
    </w:p>
    <w:p w:rsidR="0055703C" w:rsidRPr="001A732A" w:rsidRDefault="0055703C" w:rsidP="0055703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>Раздел 5. Описание входящих в состав подпрограммы основных мероприятий</w:t>
      </w:r>
    </w:p>
    <w:p w:rsidR="0055703C" w:rsidRPr="001A732A" w:rsidRDefault="0055703C" w:rsidP="0055703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 xml:space="preserve">           В целях решения  задачи подпрограммы реализуется  одно основное мероприятие - осуществление полномочий в сфере </w:t>
      </w:r>
      <w:r w:rsidR="00CD7A39" w:rsidRPr="001A732A">
        <w:rPr>
          <w:rFonts w:ascii="Times New Roman" w:hAnsi="Times New Roman" w:cs="Times New Roman"/>
          <w:sz w:val="28"/>
          <w:szCs w:val="28"/>
        </w:rPr>
        <w:t xml:space="preserve">ЖКХ </w:t>
      </w:r>
      <w:r w:rsidRPr="001A732A">
        <w:rPr>
          <w:rFonts w:ascii="Times New Roman" w:hAnsi="Times New Roman" w:cs="Times New Roman"/>
          <w:sz w:val="28"/>
          <w:szCs w:val="28"/>
        </w:rPr>
        <w:t xml:space="preserve"> Звездинского сельского поселения </w:t>
      </w:r>
      <w:proofErr w:type="spellStart"/>
      <w:r w:rsidRPr="001A732A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1A73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55703C" w:rsidRPr="001A732A" w:rsidRDefault="0055703C" w:rsidP="0055703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 xml:space="preserve">           Исполнителем основного мероприятия является Администрация Звездинского сельского поселения.</w:t>
      </w:r>
    </w:p>
    <w:p w:rsidR="00C625A2" w:rsidRPr="001A732A" w:rsidRDefault="0055703C" w:rsidP="0055703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 xml:space="preserve">           Объем средств на реализацию основного мероприятия представлен в приложении </w:t>
      </w:r>
    </w:p>
    <w:p w:rsidR="0055703C" w:rsidRPr="001A732A" w:rsidRDefault="0055703C" w:rsidP="0055703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 xml:space="preserve">№ </w:t>
      </w:r>
      <w:r w:rsidR="00C625A2" w:rsidRPr="001A732A">
        <w:rPr>
          <w:rFonts w:ascii="Times New Roman" w:hAnsi="Times New Roman" w:cs="Times New Roman"/>
          <w:sz w:val="28"/>
          <w:szCs w:val="28"/>
        </w:rPr>
        <w:t>5</w:t>
      </w:r>
      <w:r w:rsidRPr="001A732A">
        <w:rPr>
          <w:rFonts w:ascii="Times New Roman" w:hAnsi="Times New Roman" w:cs="Times New Roman"/>
          <w:sz w:val="28"/>
          <w:szCs w:val="28"/>
        </w:rPr>
        <w:t xml:space="preserve"> "Структура муниципальной программы Звездинского сельского поселения </w:t>
      </w:r>
      <w:proofErr w:type="spellStart"/>
      <w:r w:rsidRPr="001A732A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1A73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"Муниципальное управление и обеспечение выполнения полномочий  в Звездинском сельском поселении </w:t>
      </w:r>
      <w:proofErr w:type="spellStart"/>
      <w:r w:rsidRPr="001A732A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1A73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области".  </w:t>
      </w:r>
    </w:p>
    <w:p w:rsidR="0055703C" w:rsidRPr="001A732A" w:rsidRDefault="0055703C" w:rsidP="0055703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>Раздел 6. Описание мероприятий и целевых индикаторов их выполнения</w:t>
      </w:r>
    </w:p>
    <w:p w:rsidR="0055703C" w:rsidRPr="001A732A" w:rsidRDefault="0055703C" w:rsidP="0055703C">
      <w:pPr>
        <w:tabs>
          <w:tab w:val="left" w:pos="360"/>
          <w:tab w:val="left" w:pos="54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 xml:space="preserve">           В рамках реализации основного мероприятия выделяются следующие мероприятия:</w:t>
      </w:r>
    </w:p>
    <w:p w:rsidR="0055703C" w:rsidRPr="001A732A" w:rsidRDefault="0055703C" w:rsidP="0055703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 xml:space="preserve">       Целевой индикатор измеряется в единицах и рассчитывается по формуле:</w:t>
      </w:r>
    </w:p>
    <w:p w:rsidR="0055703C" w:rsidRPr="001A732A" w:rsidRDefault="0055703C" w:rsidP="00BC36E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 xml:space="preserve">Р1=Сп, </w:t>
      </w:r>
      <w:proofErr w:type="spellStart"/>
      <w:r w:rsidRPr="001A732A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1A732A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1A732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A732A">
        <w:rPr>
          <w:rFonts w:ascii="Times New Roman" w:hAnsi="Times New Roman" w:cs="Times New Roman"/>
          <w:sz w:val="28"/>
          <w:szCs w:val="28"/>
        </w:rPr>
        <w:t xml:space="preserve"> – число посещений, единиц.</w:t>
      </w:r>
    </w:p>
    <w:p w:rsidR="0055703C" w:rsidRPr="001A732A" w:rsidRDefault="0055703C" w:rsidP="00BC36E3">
      <w:pPr>
        <w:spacing w:line="240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>Значение исходных данных для расчета целевого индикатора определяются на основе данных отчетов</w:t>
      </w:r>
      <w:proofErr w:type="gramStart"/>
      <w:r w:rsidRPr="001A73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703C" w:rsidRPr="001A732A" w:rsidRDefault="0055703C" w:rsidP="0055703C">
      <w:pPr>
        <w:pStyle w:val="10"/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1A732A">
        <w:rPr>
          <w:rFonts w:ascii="Times New Roman" w:hAnsi="Times New Roman"/>
          <w:sz w:val="28"/>
          <w:szCs w:val="28"/>
        </w:rPr>
        <w:t>Целевой индикатор, характеризующий реализацию указанного мероприятия:  удельный вес исполненных обязательств,</w:t>
      </w:r>
      <w:r w:rsidR="0058007B" w:rsidRPr="001A732A">
        <w:rPr>
          <w:rFonts w:ascii="Times New Roman" w:hAnsi="Times New Roman"/>
          <w:sz w:val="28"/>
          <w:szCs w:val="28"/>
        </w:rPr>
        <w:t xml:space="preserve"> </w:t>
      </w:r>
      <w:r w:rsidRPr="001A732A">
        <w:rPr>
          <w:rFonts w:ascii="Times New Roman" w:hAnsi="Times New Roman"/>
          <w:sz w:val="28"/>
          <w:szCs w:val="28"/>
        </w:rPr>
        <w:t>от общего объема ассигнований, предоставленных на выполнение данного обязательства.</w:t>
      </w:r>
    </w:p>
    <w:p w:rsidR="0055703C" w:rsidRPr="001A732A" w:rsidRDefault="0055703C" w:rsidP="0055703C">
      <w:pPr>
        <w:pStyle w:val="1"/>
        <w:tabs>
          <w:tab w:val="left" w:pos="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1A732A">
        <w:rPr>
          <w:rFonts w:ascii="Times New Roman" w:hAnsi="Times New Roman"/>
          <w:sz w:val="28"/>
          <w:szCs w:val="28"/>
        </w:rPr>
        <w:tab/>
        <w:t>Целевой индикатор измеряется в процентах и рассчитывается по формуле:</w:t>
      </w:r>
    </w:p>
    <w:p w:rsidR="0055703C" w:rsidRPr="001A732A" w:rsidRDefault="0055703C" w:rsidP="0055703C">
      <w:pPr>
        <w:pStyle w:val="1"/>
        <w:tabs>
          <w:tab w:val="left" w:pos="0"/>
        </w:tabs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</w:p>
    <w:p w:rsidR="0055703C" w:rsidRPr="001A732A" w:rsidRDefault="0055703C" w:rsidP="0055703C">
      <w:pPr>
        <w:pStyle w:val="1"/>
        <w:tabs>
          <w:tab w:val="left" w:pos="0"/>
        </w:tabs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 w:rsidRPr="001A732A">
        <w:rPr>
          <w:rFonts w:ascii="Times New Roman" w:hAnsi="Times New Roman"/>
          <w:sz w:val="28"/>
          <w:szCs w:val="28"/>
        </w:rPr>
        <w:t>Р</w:t>
      </w:r>
      <w:r w:rsidR="00BC36E3" w:rsidRPr="001A732A">
        <w:rPr>
          <w:rFonts w:ascii="Times New Roman" w:hAnsi="Times New Roman"/>
          <w:sz w:val="28"/>
          <w:szCs w:val="28"/>
        </w:rPr>
        <w:t>1</w:t>
      </w:r>
      <w:proofErr w:type="gramStart"/>
      <w:r w:rsidRPr="001A732A">
        <w:rPr>
          <w:rFonts w:ascii="Times New Roman" w:hAnsi="Times New Roman"/>
          <w:sz w:val="28"/>
          <w:szCs w:val="28"/>
        </w:rPr>
        <w:t xml:space="preserve"> = А</w:t>
      </w:r>
      <w:proofErr w:type="gramEnd"/>
      <w:r w:rsidRPr="001A732A">
        <w:rPr>
          <w:rFonts w:ascii="Times New Roman" w:hAnsi="Times New Roman"/>
          <w:sz w:val="28"/>
          <w:szCs w:val="28"/>
        </w:rPr>
        <w:t xml:space="preserve"> / Б </w:t>
      </w:r>
      <w:proofErr w:type="spellStart"/>
      <w:r w:rsidRPr="001A732A">
        <w:rPr>
          <w:rFonts w:ascii="Times New Roman" w:hAnsi="Times New Roman"/>
          <w:sz w:val="28"/>
          <w:szCs w:val="28"/>
        </w:rPr>
        <w:t>х</w:t>
      </w:r>
      <w:proofErr w:type="spellEnd"/>
      <w:r w:rsidRPr="001A732A">
        <w:rPr>
          <w:rFonts w:ascii="Times New Roman" w:hAnsi="Times New Roman"/>
          <w:sz w:val="28"/>
          <w:szCs w:val="28"/>
        </w:rPr>
        <w:t xml:space="preserve"> 100, где:</w:t>
      </w:r>
    </w:p>
    <w:p w:rsidR="0055703C" w:rsidRPr="001A732A" w:rsidRDefault="0055703C" w:rsidP="0055703C">
      <w:pPr>
        <w:pStyle w:val="1"/>
        <w:tabs>
          <w:tab w:val="left" w:pos="1134"/>
        </w:tabs>
        <w:spacing w:after="0" w:line="240" w:lineRule="exact"/>
        <w:ind w:left="1050"/>
        <w:jc w:val="both"/>
        <w:rPr>
          <w:rFonts w:ascii="Times New Roman" w:hAnsi="Times New Roman"/>
          <w:sz w:val="28"/>
          <w:szCs w:val="28"/>
        </w:rPr>
      </w:pPr>
    </w:p>
    <w:p w:rsidR="0055703C" w:rsidRPr="001A732A" w:rsidRDefault="0055703C" w:rsidP="0055703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>А</w:t>
      </w:r>
      <w:r w:rsidRPr="001A73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732A">
        <w:rPr>
          <w:rFonts w:ascii="Times New Roman" w:hAnsi="Times New Roman" w:cs="Times New Roman"/>
          <w:sz w:val="28"/>
          <w:szCs w:val="28"/>
        </w:rPr>
        <w:t>–</w:t>
      </w:r>
      <w:r w:rsidRPr="001A73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732A">
        <w:rPr>
          <w:rFonts w:ascii="Times New Roman" w:hAnsi="Times New Roman" w:cs="Times New Roman"/>
          <w:sz w:val="28"/>
          <w:szCs w:val="28"/>
        </w:rPr>
        <w:t>фактический объем расходов за отчетный период, рубли;</w:t>
      </w:r>
    </w:p>
    <w:p w:rsidR="0055703C" w:rsidRPr="001A732A" w:rsidRDefault="0055703C" w:rsidP="0055703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32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A73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732A">
        <w:rPr>
          <w:rFonts w:ascii="Times New Roman" w:hAnsi="Times New Roman" w:cs="Times New Roman"/>
          <w:sz w:val="28"/>
          <w:szCs w:val="28"/>
        </w:rPr>
        <w:t>–</w:t>
      </w:r>
      <w:r w:rsidRPr="001A73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732A">
        <w:rPr>
          <w:rFonts w:ascii="Times New Roman" w:hAnsi="Times New Roman" w:cs="Times New Roman"/>
          <w:sz w:val="28"/>
          <w:szCs w:val="28"/>
        </w:rPr>
        <w:t>общий объем ассигнований предоставленных на выполнение данного обязательства, рубли.</w:t>
      </w:r>
    </w:p>
    <w:p w:rsidR="0055703C" w:rsidRPr="001A732A" w:rsidRDefault="0055703C" w:rsidP="0055703C">
      <w:pPr>
        <w:spacing w:after="0" w:line="24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исходных данных для расчета целевого индикатора определяются на основе данных утвержденных решением Совета Звездинского сельского поселения </w:t>
      </w:r>
      <w:proofErr w:type="spellStart"/>
      <w:r w:rsidRPr="001A732A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1A73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55703C" w:rsidRPr="001A732A" w:rsidRDefault="0055703C" w:rsidP="0055703C">
      <w:pPr>
        <w:spacing w:after="0" w:line="24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5703C" w:rsidRPr="001A732A" w:rsidRDefault="0055703C" w:rsidP="0055703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55703C" w:rsidRPr="001A732A" w:rsidRDefault="0055703C" w:rsidP="0055703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 xml:space="preserve">              Реализация мероприятий Подпрограммы осуществляется за счет средств местного бюджета, а так же за счет поступающих в местный бюджет средств областного и федерального бюджетов. Объем финансирования, необходимый для реализации мероприятий Подпрограммы, составляет </w:t>
      </w:r>
      <w:r w:rsidR="00CD7A39" w:rsidRPr="001A732A">
        <w:rPr>
          <w:rFonts w:ascii="Times New Roman" w:hAnsi="Times New Roman" w:cs="Times New Roman"/>
          <w:sz w:val="28"/>
          <w:szCs w:val="28"/>
        </w:rPr>
        <w:t>4568257,65</w:t>
      </w:r>
      <w:r w:rsidRPr="001A732A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55703C" w:rsidRPr="001A732A" w:rsidRDefault="0055703C" w:rsidP="0055703C">
      <w:pPr>
        <w:jc w:val="both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 xml:space="preserve">2021г.- </w:t>
      </w:r>
      <w:r w:rsidR="0058007B" w:rsidRPr="001A73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7A39" w:rsidRPr="001A732A">
        <w:rPr>
          <w:rFonts w:ascii="Times New Roman" w:hAnsi="Times New Roman" w:cs="Times New Roman"/>
          <w:sz w:val="28"/>
          <w:szCs w:val="28"/>
        </w:rPr>
        <w:t>0,00</w:t>
      </w:r>
      <w:r w:rsidRPr="001A732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5703C" w:rsidRPr="001A732A" w:rsidRDefault="0055703C" w:rsidP="0055703C">
      <w:pPr>
        <w:jc w:val="both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 xml:space="preserve">2022г.- </w:t>
      </w:r>
      <w:r w:rsidR="0058007B" w:rsidRPr="001A73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7A39" w:rsidRPr="001A732A">
        <w:rPr>
          <w:rFonts w:ascii="Times New Roman" w:hAnsi="Times New Roman" w:cs="Times New Roman"/>
          <w:sz w:val="28"/>
          <w:szCs w:val="28"/>
        </w:rPr>
        <w:t>0,00</w:t>
      </w:r>
      <w:r w:rsidRPr="001A732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5703C" w:rsidRPr="001A732A" w:rsidRDefault="0055703C" w:rsidP="0055703C">
      <w:pPr>
        <w:jc w:val="both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>2023г.-</w:t>
      </w:r>
      <w:r w:rsidR="00CD7A39" w:rsidRPr="001A732A">
        <w:rPr>
          <w:rFonts w:ascii="Times New Roman" w:hAnsi="Times New Roman" w:cs="Times New Roman"/>
          <w:sz w:val="28"/>
          <w:szCs w:val="28"/>
        </w:rPr>
        <w:t xml:space="preserve"> </w:t>
      </w:r>
      <w:r w:rsidRPr="001A732A">
        <w:rPr>
          <w:rFonts w:ascii="Times New Roman" w:hAnsi="Times New Roman" w:cs="Times New Roman"/>
          <w:sz w:val="28"/>
          <w:szCs w:val="28"/>
        </w:rPr>
        <w:t xml:space="preserve"> </w:t>
      </w:r>
      <w:r w:rsidR="0058007B" w:rsidRPr="001A73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7A39" w:rsidRPr="001A732A">
        <w:rPr>
          <w:rFonts w:ascii="Times New Roman" w:hAnsi="Times New Roman" w:cs="Times New Roman"/>
          <w:sz w:val="28"/>
          <w:szCs w:val="28"/>
        </w:rPr>
        <w:t>0,00</w:t>
      </w:r>
      <w:r w:rsidRPr="001A732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5703C" w:rsidRPr="001A732A" w:rsidRDefault="0055703C" w:rsidP="0055703C">
      <w:pPr>
        <w:jc w:val="both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 xml:space="preserve">2024г. </w:t>
      </w:r>
      <w:r w:rsidR="00CD7A39" w:rsidRPr="001A732A">
        <w:rPr>
          <w:rFonts w:ascii="Times New Roman" w:hAnsi="Times New Roman" w:cs="Times New Roman"/>
          <w:sz w:val="28"/>
          <w:szCs w:val="28"/>
        </w:rPr>
        <w:t>–</w:t>
      </w:r>
      <w:r w:rsidRPr="001A732A">
        <w:rPr>
          <w:rFonts w:ascii="Times New Roman" w:hAnsi="Times New Roman" w:cs="Times New Roman"/>
          <w:sz w:val="28"/>
          <w:szCs w:val="28"/>
        </w:rPr>
        <w:t xml:space="preserve"> </w:t>
      </w:r>
      <w:r w:rsidR="0058007B" w:rsidRPr="001A73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7A39" w:rsidRPr="001A732A">
        <w:rPr>
          <w:rFonts w:ascii="Times New Roman" w:hAnsi="Times New Roman" w:cs="Times New Roman"/>
          <w:sz w:val="28"/>
          <w:szCs w:val="28"/>
        </w:rPr>
        <w:t>0,00</w:t>
      </w:r>
      <w:r w:rsidRPr="001A732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5703C" w:rsidRPr="001A732A" w:rsidRDefault="0055703C" w:rsidP="0055703C">
      <w:pPr>
        <w:jc w:val="both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 xml:space="preserve">2025г. – </w:t>
      </w:r>
      <w:r w:rsidR="0058007B" w:rsidRPr="001A732A">
        <w:rPr>
          <w:rFonts w:ascii="Times New Roman" w:hAnsi="Times New Roman" w:cs="Times New Roman"/>
          <w:sz w:val="28"/>
          <w:szCs w:val="28"/>
        </w:rPr>
        <w:t>4568257,65</w:t>
      </w:r>
      <w:r w:rsidRPr="001A732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5703C" w:rsidRPr="001A732A" w:rsidRDefault="0055703C" w:rsidP="0055703C">
      <w:pPr>
        <w:jc w:val="both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 xml:space="preserve">2026г. – </w:t>
      </w:r>
      <w:r w:rsidR="0058007B" w:rsidRPr="001A73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7A39" w:rsidRPr="001A732A">
        <w:rPr>
          <w:rFonts w:ascii="Times New Roman" w:hAnsi="Times New Roman" w:cs="Times New Roman"/>
          <w:sz w:val="28"/>
          <w:szCs w:val="28"/>
        </w:rPr>
        <w:t>0,00</w:t>
      </w:r>
      <w:r w:rsidRPr="001A732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5703C" w:rsidRPr="001A732A" w:rsidRDefault="0055703C" w:rsidP="0055703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703C" w:rsidRPr="001A732A" w:rsidRDefault="0055703C" w:rsidP="0055703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>Раздел 8. Ожидаемые результаты реализации подпрограммы</w:t>
      </w:r>
    </w:p>
    <w:p w:rsidR="0055703C" w:rsidRPr="001A732A" w:rsidRDefault="0055703C" w:rsidP="0055703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>Для оценки эффективности реализации подпрограммы используются следующие ожидаемые результаты:</w:t>
      </w:r>
    </w:p>
    <w:p w:rsidR="00CD7A39" w:rsidRPr="001A732A" w:rsidRDefault="0055703C" w:rsidP="0055703C">
      <w:pPr>
        <w:numPr>
          <w:ilvl w:val="0"/>
          <w:numId w:val="3"/>
        </w:numPr>
        <w:tabs>
          <w:tab w:val="clear" w:pos="720"/>
          <w:tab w:val="num" w:pos="0"/>
        </w:tabs>
        <w:spacing w:line="240" w:lineRule="exact"/>
        <w:ind w:left="0" w:firstLine="360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 xml:space="preserve">Степень эффективности проведения  мероприятий на территории сельского поселения.               </w:t>
      </w:r>
    </w:p>
    <w:p w:rsidR="0055703C" w:rsidRPr="001A732A" w:rsidRDefault="0055703C" w:rsidP="0055703C">
      <w:pPr>
        <w:numPr>
          <w:ilvl w:val="0"/>
          <w:numId w:val="3"/>
        </w:numPr>
        <w:tabs>
          <w:tab w:val="clear" w:pos="720"/>
          <w:tab w:val="num" w:pos="0"/>
        </w:tabs>
        <w:spacing w:line="240" w:lineRule="exact"/>
        <w:ind w:left="0" w:firstLine="360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55703C" w:rsidRPr="001A732A" w:rsidRDefault="0055703C" w:rsidP="0055703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73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732A">
        <w:rPr>
          <w:rFonts w:ascii="Times New Roman" w:hAnsi="Times New Roman" w:cs="Times New Roman"/>
          <w:sz w:val="28"/>
          <w:szCs w:val="28"/>
        </w:rPr>
        <w:t>=А/Б*100, где:</w:t>
      </w:r>
    </w:p>
    <w:p w:rsidR="0055703C" w:rsidRPr="001A732A" w:rsidRDefault="0055703C" w:rsidP="0055703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 xml:space="preserve">А– </w:t>
      </w:r>
      <w:proofErr w:type="gramStart"/>
      <w:r w:rsidRPr="001A732A">
        <w:rPr>
          <w:rFonts w:ascii="Times New Roman" w:hAnsi="Times New Roman" w:cs="Times New Roman"/>
          <w:sz w:val="28"/>
          <w:szCs w:val="28"/>
        </w:rPr>
        <w:t>чи</w:t>
      </w:r>
      <w:proofErr w:type="gramEnd"/>
      <w:r w:rsidRPr="001A732A">
        <w:rPr>
          <w:rFonts w:ascii="Times New Roman" w:hAnsi="Times New Roman" w:cs="Times New Roman"/>
          <w:sz w:val="28"/>
          <w:szCs w:val="28"/>
        </w:rPr>
        <w:t>сло  мероприятий, проведенных на территории сельского поселения, единиц.</w:t>
      </w:r>
    </w:p>
    <w:p w:rsidR="0055703C" w:rsidRPr="001A732A" w:rsidRDefault="0055703C" w:rsidP="0055703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 xml:space="preserve">Б– </w:t>
      </w:r>
      <w:proofErr w:type="gramStart"/>
      <w:r w:rsidRPr="001A732A">
        <w:rPr>
          <w:rFonts w:ascii="Times New Roman" w:hAnsi="Times New Roman" w:cs="Times New Roman"/>
          <w:sz w:val="28"/>
          <w:szCs w:val="28"/>
        </w:rPr>
        <w:t>чи</w:t>
      </w:r>
      <w:proofErr w:type="gramEnd"/>
      <w:r w:rsidRPr="001A732A">
        <w:rPr>
          <w:rFonts w:ascii="Times New Roman" w:hAnsi="Times New Roman" w:cs="Times New Roman"/>
          <w:sz w:val="28"/>
          <w:szCs w:val="28"/>
        </w:rPr>
        <w:t>сло запланированных  мероприятий, единиц.</w:t>
      </w:r>
    </w:p>
    <w:p w:rsidR="0055703C" w:rsidRPr="001A732A" w:rsidRDefault="0055703C" w:rsidP="0055703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>Значение ожидаемого результата измеряется в процентах и рассчитывается на основании отчетных данных</w:t>
      </w:r>
      <w:proofErr w:type="gramStart"/>
      <w:r w:rsidRPr="001A73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007B" w:rsidRPr="001A732A" w:rsidRDefault="0058007B" w:rsidP="0055703C">
      <w:pPr>
        <w:autoSpaceDE w:val="0"/>
        <w:autoSpaceDN w:val="0"/>
        <w:adjustRightInd w:val="0"/>
        <w:spacing w:after="0" w:line="240" w:lineRule="exact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07B" w:rsidRPr="001A732A" w:rsidRDefault="0058007B" w:rsidP="0055703C">
      <w:pPr>
        <w:autoSpaceDE w:val="0"/>
        <w:autoSpaceDN w:val="0"/>
        <w:adjustRightInd w:val="0"/>
        <w:spacing w:after="0" w:line="240" w:lineRule="exact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07B" w:rsidRPr="001A732A" w:rsidRDefault="0058007B" w:rsidP="0055703C">
      <w:pPr>
        <w:autoSpaceDE w:val="0"/>
        <w:autoSpaceDN w:val="0"/>
        <w:adjustRightInd w:val="0"/>
        <w:spacing w:after="0" w:line="240" w:lineRule="exact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07B" w:rsidRPr="0058007B" w:rsidRDefault="0058007B" w:rsidP="0055703C">
      <w:pPr>
        <w:autoSpaceDE w:val="0"/>
        <w:autoSpaceDN w:val="0"/>
        <w:adjustRightInd w:val="0"/>
        <w:spacing w:after="0" w:line="240" w:lineRule="exact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03C" w:rsidRPr="0058007B" w:rsidRDefault="0055703C" w:rsidP="0055703C">
      <w:pPr>
        <w:autoSpaceDE w:val="0"/>
        <w:autoSpaceDN w:val="0"/>
        <w:adjustRightInd w:val="0"/>
        <w:spacing w:after="0" w:line="240" w:lineRule="exact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07B">
        <w:rPr>
          <w:rFonts w:ascii="Times New Roman" w:hAnsi="Times New Roman" w:cs="Times New Roman"/>
          <w:b/>
          <w:sz w:val="24"/>
          <w:szCs w:val="24"/>
        </w:rPr>
        <w:t>Раздел 9. Система управления реализацией подпрограммы</w:t>
      </w:r>
    </w:p>
    <w:p w:rsidR="0055703C" w:rsidRPr="0058007B" w:rsidRDefault="0055703C" w:rsidP="0055703C">
      <w:pPr>
        <w:tabs>
          <w:tab w:val="left" w:pos="1134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5703C" w:rsidRPr="0058007B" w:rsidRDefault="0055703C" w:rsidP="0055703C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8007B">
        <w:rPr>
          <w:rFonts w:ascii="Times New Roman" w:hAnsi="Times New Roman" w:cs="Times New Roman"/>
          <w:sz w:val="24"/>
          <w:szCs w:val="24"/>
        </w:rPr>
        <w:t>Система управления реализацией подпрограммы направлена на достижение выдвинутой цели и решение поставленных задач.</w:t>
      </w:r>
    </w:p>
    <w:p w:rsidR="0055703C" w:rsidRPr="0058007B" w:rsidRDefault="0055703C" w:rsidP="0055703C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8007B">
        <w:rPr>
          <w:rFonts w:ascii="Times New Roman" w:hAnsi="Times New Roman" w:cs="Times New Roman"/>
          <w:sz w:val="24"/>
          <w:szCs w:val="24"/>
        </w:rPr>
        <w:t xml:space="preserve">          Оперативное управление, контроль, реализацию и достижение утвержденных значений целевых индикаторов программы осуществляет глава  сельского поселения.</w:t>
      </w:r>
    </w:p>
    <w:p w:rsidR="0055703C" w:rsidRPr="001A732A" w:rsidRDefault="0055703C" w:rsidP="0055703C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007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732A">
        <w:rPr>
          <w:rFonts w:ascii="Times New Roman" w:hAnsi="Times New Roman" w:cs="Times New Roman"/>
          <w:sz w:val="28"/>
          <w:szCs w:val="28"/>
        </w:rPr>
        <w:t>Ответственность за реализацию мероприятий программы и достижение утвержденных значений целевых индикаторов мероприятий программы несет глава сельского поселения.</w:t>
      </w:r>
    </w:p>
    <w:p w:rsidR="0055703C" w:rsidRPr="001A732A" w:rsidRDefault="0055703C" w:rsidP="0055703C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32A">
        <w:rPr>
          <w:rFonts w:ascii="Times New Roman" w:hAnsi="Times New Roman" w:cs="Times New Roman"/>
          <w:sz w:val="28"/>
          <w:szCs w:val="28"/>
        </w:rPr>
        <w:t xml:space="preserve">По итогам отчетного финансового года администрация формирует  отчет о реализации подпрограммы за отчетный финансовый год и в целом за </w:t>
      </w:r>
      <w:r w:rsidRPr="001A732A">
        <w:rPr>
          <w:rFonts w:ascii="Times New Roman" w:hAnsi="Times New Roman" w:cs="Times New Roman"/>
          <w:sz w:val="28"/>
          <w:szCs w:val="28"/>
        </w:rPr>
        <w:lastRenderedPageBreak/>
        <w:t xml:space="preserve">истекший период ее реализации (далее – отчет) в соответствии с приложением № 6 к Порядку принятия решений о разработке муниципальных программ Звездинского сельского поселения </w:t>
      </w:r>
      <w:proofErr w:type="spellStart"/>
      <w:r w:rsidRPr="001A732A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1A73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их формирования и реализации, утвержденному постановлением главы Звездинского сельского поселения </w:t>
      </w:r>
      <w:proofErr w:type="spellStart"/>
      <w:r w:rsidRPr="001A732A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1A732A">
        <w:rPr>
          <w:rFonts w:ascii="Times New Roman" w:hAnsi="Times New Roman" w:cs="Times New Roman"/>
          <w:sz w:val="28"/>
          <w:szCs w:val="28"/>
        </w:rPr>
        <w:t xml:space="preserve">  муниципального района Омской</w:t>
      </w:r>
      <w:proofErr w:type="gramEnd"/>
      <w:r w:rsidRPr="001A732A">
        <w:rPr>
          <w:rFonts w:ascii="Times New Roman" w:hAnsi="Times New Roman" w:cs="Times New Roman"/>
          <w:sz w:val="28"/>
          <w:szCs w:val="28"/>
        </w:rPr>
        <w:t xml:space="preserve"> области от 16.03.2020 года № 15 (далее – Порядок), и на основании отчета администрация проводит оценку эффективности реализации подпрограммы в соответствии с приложением №7 к Порядку.</w:t>
      </w:r>
    </w:p>
    <w:p w:rsidR="0055703C" w:rsidRDefault="0055703C" w:rsidP="0055703C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>По результатам оценки эффективности реализации подпрограммы и пояснительной запиской к ним, а также отчетом к ним администрация сельского поселения подготавливает отчет о реализации муниципальной программы и оценки ее эффективности за отчетный финансовый год.</w:t>
      </w:r>
    </w:p>
    <w:p w:rsidR="001A732A" w:rsidRPr="001A732A" w:rsidRDefault="001A732A" w:rsidP="0055703C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03C" w:rsidRPr="001A732A" w:rsidRDefault="00BC36E3" w:rsidP="00807856">
      <w:pPr>
        <w:jc w:val="both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t>2.Приложение№</w:t>
      </w:r>
      <w:r w:rsidR="00807856" w:rsidRPr="001A732A">
        <w:rPr>
          <w:rFonts w:ascii="Times New Roman" w:hAnsi="Times New Roman" w:cs="Times New Roman"/>
          <w:sz w:val="28"/>
          <w:szCs w:val="28"/>
        </w:rPr>
        <w:t>5</w:t>
      </w:r>
      <w:r w:rsidRPr="001A732A">
        <w:rPr>
          <w:rFonts w:ascii="Times New Roman" w:hAnsi="Times New Roman" w:cs="Times New Roman"/>
          <w:sz w:val="28"/>
          <w:szCs w:val="28"/>
        </w:rPr>
        <w:t>«</w:t>
      </w:r>
      <w:r w:rsidR="00807856" w:rsidRPr="001A7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муниципальной программы Звездинского сельского поселения </w:t>
      </w:r>
      <w:proofErr w:type="spellStart"/>
      <w:r w:rsidR="00807856" w:rsidRPr="001A732A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Москаленского</w:t>
      </w:r>
      <w:proofErr w:type="spellEnd"/>
      <w:r w:rsidR="00807856" w:rsidRPr="001A7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</w:t>
      </w:r>
      <w:r w:rsidR="00807856" w:rsidRPr="001A73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"Муниципальное управление и обеспечение выполнения полномочий в Звездинском сельском поселении  </w:t>
      </w:r>
      <w:proofErr w:type="spellStart"/>
      <w:r w:rsidR="00807856" w:rsidRPr="001A732A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Москаленского</w:t>
      </w:r>
      <w:proofErr w:type="spellEnd"/>
      <w:r w:rsidR="00807856" w:rsidRPr="001A7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области"</w:t>
      </w:r>
      <w:r w:rsidR="001A732A" w:rsidRPr="001A7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732A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proofErr w:type="gramStart"/>
      <w:r w:rsidRPr="001A732A">
        <w:rPr>
          <w:rFonts w:ascii="Times New Roman" w:hAnsi="Times New Roman" w:cs="Times New Roman"/>
          <w:sz w:val="28"/>
          <w:szCs w:val="28"/>
        </w:rPr>
        <w:t>согласно пр</w:t>
      </w:r>
      <w:r w:rsidR="001A732A" w:rsidRPr="001A732A">
        <w:rPr>
          <w:rFonts w:ascii="Times New Roman" w:hAnsi="Times New Roman" w:cs="Times New Roman"/>
          <w:sz w:val="28"/>
          <w:szCs w:val="28"/>
        </w:rPr>
        <w:t>иложения</w:t>
      </w:r>
      <w:proofErr w:type="gramEnd"/>
      <w:r w:rsidRPr="001A732A">
        <w:rPr>
          <w:rFonts w:ascii="Times New Roman" w:hAnsi="Times New Roman" w:cs="Times New Roman"/>
          <w:sz w:val="28"/>
          <w:szCs w:val="28"/>
        </w:rPr>
        <w:t xml:space="preserve"> № </w:t>
      </w:r>
      <w:r w:rsidR="001A732A" w:rsidRPr="001A732A">
        <w:rPr>
          <w:rFonts w:ascii="Times New Roman" w:hAnsi="Times New Roman" w:cs="Times New Roman"/>
          <w:sz w:val="28"/>
          <w:szCs w:val="28"/>
        </w:rPr>
        <w:t>5</w:t>
      </w:r>
      <w:r w:rsidRPr="001A732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A3CF2" w:rsidRDefault="00BC36E3" w:rsidP="001A732A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47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47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47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3CF2" w:rsidRDefault="003A3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A3CF2" w:rsidRDefault="006547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Звездинского сельского поселения</w:t>
      </w:r>
    </w:p>
    <w:p w:rsidR="003A3CF2" w:rsidRDefault="006547C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A3CF2" w:rsidRDefault="006547C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С.Ф.Копылова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A3CF2" w:rsidSect="003A3CF2">
      <w:pgSz w:w="11906" w:h="16838"/>
      <w:pgMar w:top="851" w:right="851" w:bottom="709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857" w:rsidRDefault="00393857">
      <w:pPr>
        <w:spacing w:line="240" w:lineRule="auto"/>
      </w:pPr>
      <w:r>
        <w:separator/>
      </w:r>
    </w:p>
  </w:endnote>
  <w:endnote w:type="continuationSeparator" w:id="0">
    <w:p w:rsidR="00393857" w:rsidRDefault="00393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857" w:rsidRDefault="00393857">
      <w:pPr>
        <w:spacing w:after="0"/>
      </w:pPr>
      <w:r>
        <w:separator/>
      </w:r>
    </w:p>
  </w:footnote>
  <w:footnote w:type="continuationSeparator" w:id="0">
    <w:p w:rsidR="00393857" w:rsidRDefault="0039385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3E78"/>
    <w:multiLevelType w:val="multilevel"/>
    <w:tmpl w:val="07FE3E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9D4A29"/>
    <w:multiLevelType w:val="hybridMultilevel"/>
    <w:tmpl w:val="CE0C24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6961E7"/>
    <w:multiLevelType w:val="hybridMultilevel"/>
    <w:tmpl w:val="34FE4750"/>
    <w:lvl w:ilvl="0" w:tplc="43767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317B"/>
    <w:rsid w:val="0000313B"/>
    <w:rsid w:val="00004130"/>
    <w:rsid w:val="000119A2"/>
    <w:rsid w:val="0001496C"/>
    <w:rsid w:val="00014A3F"/>
    <w:rsid w:val="00014B9A"/>
    <w:rsid w:val="00017016"/>
    <w:rsid w:val="00017B97"/>
    <w:rsid w:val="000201F6"/>
    <w:rsid w:val="000256ED"/>
    <w:rsid w:val="000354FF"/>
    <w:rsid w:val="000366B6"/>
    <w:rsid w:val="00036ABE"/>
    <w:rsid w:val="00044608"/>
    <w:rsid w:val="00050F7B"/>
    <w:rsid w:val="0005240E"/>
    <w:rsid w:val="000525CC"/>
    <w:rsid w:val="00054161"/>
    <w:rsid w:val="00054AB9"/>
    <w:rsid w:val="00061C9F"/>
    <w:rsid w:val="00064246"/>
    <w:rsid w:val="00067329"/>
    <w:rsid w:val="00067BC0"/>
    <w:rsid w:val="00083FC8"/>
    <w:rsid w:val="00085E54"/>
    <w:rsid w:val="00087E66"/>
    <w:rsid w:val="00096A0B"/>
    <w:rsid w:val="000A3FB4"/>
    <w:rsid w:val="000B0F16"/>
    <w:rsid w:val="000B127D"/>
    <w:rsid w:val="000B2901"/>
    <w:rsid w:val="000B7CCC"/>
    <w:rsid w:val="000B7D4F"/>
    <w:rsid w:val="000C06A8"/>
    <w:rsid w:val="000C3FB4"/>
    <w:rsid w:val="000C6A0B"/>
    <w:rsid w:val="000D493C"/>
    <w:rsid w:val="000E0813"/>
    <w:rsid w:val="000E4ABA"/>
    <w:rsid w:val="000E5000"/>
    <w:rsid w:val="000E6A27"/>
    <w:rsid w:val="000F1853"/>
    <w:rsid w:val="000F571C"/>
    <w:rsid w:val="000F769B"/>
    <w:rsid w:val="00100EE6"/>
    <w:rsid w:val="0010417F"/>
    <w:rsid w:val="00111D45"/>
    <w:rsid w:val="00114ED7"/>
    <w:rsid w:val="00120473"/>
    <w:rsid w:val="00125845"/>
    <w:rsid w:val="00135A9C"/>
    <w:rsid w:val="00136521"/>
    <w:rsid w:val="00140229"/>
    <w:rsid w:val="00153663"/>
    <w:rsid w:val="00162EB5"/>
    <w:rsid w:val="00166750"/>
    <w:rsid w:val="00171941"/>
    <w:rsid w:val="00172F25"/>
    <w:rsid w:val="0017302A"/>
    <w:rsid w:val="00182134"/>
    <w:rsid w:val="001A1FD9"/>
    <w:rsid w:val="001A732A"/>
    <w:rsid w:val="001B1F61"/>
    <w:rsid w:val="001B243F"/>
    <w:rsid w:val="001B5354"/>
    <w:rsid w:val="001B7058"/>
    <w:rsid w:val="001C002E"/>
    <w:rsid w:val="001C4D3C"/>
    <w:rsid w:val="001D050D"/>
    <w:rsid w:val="001D2F89"/>
    <w:rsid w:val="001E0EDA"/>
    <w:rsid w:val="001E6FD9"/>
    <w:rsid w:val="001F00CB"/>
    <w:rsid w:val="001F46D5"/>
    <w:rsid w:val="00203094"/>
    <w:rsid w:val="00210F4B"/>
    <w:rsid w:val="0021335C"/>
    <w:rsid w:val="00216A1B"/>
    <w:rsid w:val="002205A1"/>
    <w:rsid w:val="00243022"/>
    <w:rsid w:val="00245913"/>
    <w:rsid w:val="00251103"/>
    <w:rsid w:val="00253133"/>
    <w:rsid w:val="00264C23"/>
    <w:rsid w:val="00266408"/>
    <w:rsid w:val="00267832"/>
    <w:rsid w:val="0027011E"/>
    <w:rsid w:val="00274B25"/>
    <w:rsid w:val="00276D8E"/>
    <w:rsid w:val="00281FBA"/>
    <w:rsid w:val="00283D3C"/>
    <w:rsid w:val="00284988"/>
    <w:rsid w:val="00292335"/>
    <w:rsid w:val="00294451"/>
    <w:rsid w:val="002A14E9"/>
    <w:rsid w:val="002A7470"/>
    <w:rsid w:val="002C1370"/>
    <w:rsid w:val="002C274A"/>
    <w:rsid w:val="002E377F"/>
    <w:rsid w:val="002F29AD"/>
    <w:rsid w:val="002F39A7"/>
    <w:rsid w:val="002F5321"/>
    <w:rsid w:val="00301807"/>
    <w:rsid w:val="00301DFB"/>
    <w:rsid w:val="00307B31"/>
    <w:rsid w:val="00316707"/>
    <w:rsid w:val="00322ED2"/>
    <w:rsid w:val="003306F3"/>
    <w:rsid w:val="003310CF"/>
    <w:rsid w:val="00340788"/>
    <w:rsid w:val="003407BD"/>
    <w:rsid w:val="003526CA"/>
    <w:rsid w:val="00352ADC"/>
    <w:rsid w:val="00354B77"/>
    <w:rsid w:val="0036361C"/>
    <w:rsid w:val="00375371"/>
    <w:rsid w:val="00377B68"/>
    <w:rsid w:val="00377C82"/>
    <w:rsid w:val="00382550"/>
    <w:rsid w:val="00387ECA"/>
    <w:rsid w:val="00393857"/>
    <w:rsid w:val="00396C26"/>
    <w:rsid w:val="00396F44"/>
    <w:rsid w:val="003A04A1"/>
    <w:rsid w:val="003A3CF2"/>
    <w:rsid w:val="003A792F"/>
    <w:rsid w:val="003B1F9C"/>
    <w:rsid w:val="003C526B"/>
    <w:rsid w:val="003C560F"/>
    <w:rsid w:val="003D2477"/>
    <w:rsid w:val="003D4433"/>
    <w:rsid w:val="003D4C86"/>
    <w:rsid w:val="003D5878"/>
    <w:rsid w:val="003E22AF"/>
    <w:rsid w:val="003E4219"/>
    <w:rsid w:val="003E665C"/>
    <w:rsid w:val="003E6D12"/>
    <w:rsid w:val="003F1404"/>
    <w:rsid w:val="003F1A54"/>
    <w:rsid w:val="003F4505"/>
    <w:rsid w:val="004100D7"/>
    <w:rsid w:val="00415AEE"/>
    <w:rsid w:val="00415CC8"/>
    <w:rsid w:val="00433C56"/>
    <w:rsid w:val="00440E22"/>
    <w:rsid w:val="00444C68"/>
    <w:rsid w:val="004500DD"/>
    <w:rsid w:val="00450E2F"/>
    <w:rsid w:val="00470AEF"/>
    <w:rsid w:val="00473602"/>
    <w:rsid w:val="00473B3D"/>
    <w:rsid w:val="00477F44"/>
    <w:rsid w:val="004909E5"/>
    <w:rsid w:val="004928E5"/>
    <w:rsid w:val="00494D09"/>
    <w:rsid w:val="00496F9E"/>
    <w:rsid w:val="004A3211"/>
    <w:rsid w:val="004A4C7E"/>
    <w:rsid w:val="004B1064"/>
    <w:rsid w:val="004B1ED3"/>
    <w:rsid w:val="004B6B47"/>
    <w:rsid w:val="004C1878"/>
    <w:rsid w:val="004C2211"/>
    <w:rsid w:val="004C4636"/>
    <w:rsid w:val="004D0134"/>
    <w:rsid w:val="004D35BB"/>
    <w:rsid w:val="004D3FD4"/>
    <w:rsid w:val="004E0457"/>
    <w:rsid w:val="004E1AB6"/>
    <w:rsid w:val="004E6976"/>
    <w:rsid w:val="004F6F4A"/>
    <w:rsid w:val="00503C43"/>
    <w:rsid w:val="00513159"/>
    <w:rsid w:val="0052273C"/>
    <w:rsid w:val="005240E8"/>
    <w:rsid w:val="005279D9"/>
    <w:rsid w:val="0053778E"/>
    <w:rsid w:val="00547D90"/>
    <w:rsid w:val="00556E48"/>
    <w:rsid w:val="0055703C"/>
    <w:rsid w:val="00564261"/>
    <w:rsid w:val="00565E59"/>
    <w:rsid w:val="0058007B"/>
    <w:rsid w:val="005831CC"/>
    <w:rsid w:val="00593893"/>
    <w:rsid w:val="005941B2"/>
    <w:rsid w:val="005A16B1"/>
    <w:rsid w:val="005A1EAE"/>
    <w:rsid w:val="005A227A"/>
    <w:rsid w:val="005A2C03"/>
    <w:rsid w:val="005A4E1C"/>
    <w:rsid w:val="005A6D3B"/>
    <w:rsid w:val="005B50D9"/>
    <w:rsid w:val="005C7789"/>
    <w:rsid w:val="005D0E07"/>
    <w:rsid w:val="005D5088"/>
    <w:rsid w:val="005D6388"/>
    <w:rsid w:val="005E6685"/>
    <w:rsid w:val="005F1A49"/>
    <w:rsid w:val="00604D60"/>
    <w:rsid w:val="00604F6D"/>
    <w:rsid w:val="006114AB"/>
    <w:rsid w:val="00612B1C"/>
    <w:rsid w:val="00616768"/>
    <w:rsid w:val="00617DA0"/>
    <w:rsid w:val="00626A54"/>
    <w:rsid w:val="00626E41"/>
    <w:rsid w:val="00627DCA"/>
    <w:rsid w:val="00630EFC"/>
    <w:rsid w:val="006451F9"/>
    <w:rsid w:val="00650F76"/>
    <w:rsid w:val="006547CC"/>
    <w:rsid w:val="00684B42"/>
    <w:rsid w:val="006926AB"/>
    <w:rsid w:val="006B0E53"/>
    <w:rsid w:val="006B110F"/>
    <w:rsid w:val="006C518B"/>
    <w:rsid w:val="006C727F"/>
    <w:rsid w:val="006D6016"/>
    <w:rsid w:val="006E1BE1"/>
    <w:rsid w:val="006E3E7B"/>
    <w:rsid w:val="006E60FF"/>
    <w:rsid w:val="00702175"/>
    <w:rsid w:val="007042DC"/>
    <w:rsid w:val="0070760B"/>
    <w:rsid w:val="00710E68"/>
    <w:rsid w:val="00721654"/>
    <w:rsid w:val="007275C8"/>
    <w:rsid w:val="00735E8D"/>
    <w:rsid w:val="00756109"/>
    <w:rsid w:val="007609E6"/>
    <w:rsid w:val="00763CF2"/>
    <w:rsid w:val="0077187D"/>
    <w:rsid w:val="007877AA"/>
    <w:rsid w:val="00787818"/>
    <w:rsid w:val="00797340"/>
    <w:rsid w:val="007A3DAB"/>
    <w:rsid w:val="007C1E7A"/>
    <w:rsid w:val="007E2AD5"/>
    <w:rsid w:val="007F0615"/>
    <w:rsid w:val="007F1758"/>
    <w:rsid w:val="007F21ED"/>
    <w:rsid w:val="007F4506"/>
    <w:rsid w:val="007F620E"/>
    <w:rsid w:val="00800E09"/>
    <w:rsid w:val="00803C0D"/>
    <w:rsid w:val="00807856"/>
    <w:rsid w:val="00812D09"/>
    <w:rsid w:val="00814183"/>
    <w:rsid w:val="00817CA3"/>
    <w:rsid w:val="0082388F"/>
    <w:rsid w:val="00826C6F"/>
    <w:rsid w:val="008334AF"/>
    <w:rsid w:val="0083627D"/>
    <w:rsid w:val="00837DE6"/>
    <w:rsid w:val="008453B6"/>
    <w:rsid w:val="00845FDD"/>
    <w:rsid w:val="00850F0D"/>
    <w:rsid w:val="00853A89"/>
    <w:rsid w:val="00862116"/>
    <w:rsid w:val="00864C46"/>
    <w:rsid w:val="008703F8"/>
    <w:rsid w:val="00871C18"/>
    <w:rsid w:val="008939EC"/>
    <w:rsid w:val="008A551C"/>
    <w:rsid w:val="008B0E22"/>
    <w:rsid w:val="008B464B"/>
    <w:rsid w:val="008C4A03"/>
    <w:rsid w:val="008C78F1"/>
    <w:rsid w:val="008D0304"/>
    <w:rsid w:val="008D4EF9"/>
    <w:rsid w:val="008D554B"/>
    <w:rsid w:val="008E002D"/>
    <w:rsid w:val="008E12E5"/>
    <w:rsid w:val="008E5778"/>
    <w:rsid w:val="008F2094"/>
    <w:rsid w:val="008F37F9"/>
    <w:rsid w:val="008F3B06"/>
    <w:rsid w:val="008F5FB7"/>
    <w:rsid w:val="008F7D69"/>
    <w:rsid w:val="00906C69"/>
    <w:rsid w:val="009149AA"/>
    <w:rsid w:val="00916569"/>
    <w:rsid w:val="00921F1C"/>
    <w:rsid w:val="00922B00"/>
    <w:rsid w:val="00933493"/>
    <w:rsid w:val="00946BF3"/>
    <w:rsid w:val="00954EF8"/>
    <w:rsid w:val="0095655F"/>
    <w:rsid w:val="009578D9"/>
    <w:rsid w:val="00962122"/>
    <w:rsid w:val="00966F73"/>
    <w:rsid w:val="00970BB3"/>
    <w:rsid w:val="00971B40"/>
    <w:rsid w:val="009729A6"/>
    <w:rsid w:val="00972B06"/>
    <w:rsid w:val="009870E8"/>
    <w:rsid w:val="00991442"/>
    <w:rsid w:val="009977D6"/>
    <w:rsid w:val="009B58ED"/>
    <w:rsid w:val="009C202A"/>
    <w:rsid w:val="009C20DF"/>
    <w:rsid w:val="009C645E"/>
    <w:rsid w:val="009D7DDA"/>
    <w:rsid w:val="009D7F63"/>
    <w:rsid w:val="009E45C9"/>
    <w:rsid w:val="009E46B8"/>
    <w:rsid w:val="009E5AAF"/>
    <w:rsid w:val="009F6EB4"/>
    <w:rsid w:val="00A01923"/>
    <w:rsid w:val="00A03C53"/>
    <w:rsid w:val="00A04AAA"/>
    <w:rsid w:val="00A04C34"/>
    <w:rsid w:val="00A076CC"/>
    <w:rsid w:val="00A15929"/>
    <w:rsid w:val="00A2366C"/>
    <w:rsid w:val="00A23D49"/>
    <w:rsid w:val="00A32432"/>
    <w:rsid w:val="00A35F72"/>
    <w:rsid w:val="00A44D47"/>
    <w:rsid w:val="00A504FB"/>
    <w:rsid w:val="00A53534"/>
    <w:rsid w:val="00A57811"/>
    <w:rsid w:val="00A654CD"/>
    <w:rsid w:val="00A71560"/>
    <w:rsid w:val="00A739BC"/>
    <w:rsid w:val="00A74AC3"/>
    <w:rsid w:val="00A74AEA"/>
    <w:rsid w:val="00A77B16"/>
    <w:rsid w:val="00A81020"/>
    <w:rsid w:val="00A90B01"/>
    <w:rsid w:val="00A919B9"/>
    <w:rsid w:val="00A9424A"/>
    <w:rsid w:val="00A97535"/>
    <w:rsid w:val="00AA27C6"/>
    <w:rsid w:val="00AA65B8"/>
    <w:rsid w:val="00AB1B7D"/>
    <w:rsid w:val="00AB3A34"/>
    <w:rsid w:val="00AC0891"/>
    <w:rsid w:val="00AC52ED"/>
    <w:rsid w:val="00AD0BF3"/>
    <w:rsid w:val="00AD1D30"/>
    <w:rsid w:val="00AD3923"/>
    <w:rsid w:val="00AD5F6E"/>
    <w:rsid w:val="00AE05A3"/>
    <w:rsid w:val="00AF1761"/>
    <w:rsid w:val="00AF6CB3"/>
    <w:rsid w:val="00B0452A"/>
    <w:rsid w:val="00B05656"/>
    <w:rsid w:val="00B11A29"/>
    <w:rsid w:val="00B26D46"/>
    <w:rsid w:val="00B30E8E"/>
    <w:rsid w:val="00B314C4"/>
    <w:rsid w:val="00B46BF6"/>
    <w:rsid w:val="00B52A75"/>
    <w:rsid w:val="00B553C7"/>
    <w:rsid w:val="00B5714E"/>
    <w:rsid w:val="00B66852"/>
    <w:rsid w:val="00B81A3A"/>
    <w:rsid w:val="00B82934"/>
    <w:rsid w:val="00B84C08"/>
    <w:rsid w:val="00B92D04"/>
    <w:rsid w:val="00B94DE1"/>
    <w:rsid w:val="00BC077F"/>
    <w:rsid w:val="00BC36E3"/>
    <w:rsid w:val="00BD2183"/>
    <w:rsid w:val="00BD597C"/>
    <w:rsid w:val="00BE13DD"/>
    <w:rsid w:val="00BE5EE1"/>
    <w:rsid w:val="00BF2C50"/>
    <w:rsid w:val="00BF7CF0"/>
    <w:rsid w:val="00C03106"/>
    <w:rsid w:val="00C03E28"/>
    <w:rsid w:val="00C0525E"/>
    <w:rsid w:val="00C07801"/>
    <w:rsid w:val="00C128DA"/>
    <w:rsid w:val="00C21E9A"/>
    <w:rsid w:val="00C22D34"/>
    <w:rsid w:val="00C27045"/>
    <w:rsid w:val="00C40D74"/>
    <w:rsid w:val="00C4161D"/>
    <w:rsid w:val="00C529EA"/>
    <w:rsid w:val="00C60406"/>
    <w:rsid w:val="00C613D2"/>
    <w:rsid w:val="00C625A2"/>
    <w:rsid w:val="00C63ED7"/>
    <w:rsid w:val="00C70282"/>
    <w:rsid w:val="00C76948"/>
    <w:rsid w:val="00C80E06"/>
    <w:rsid w:val="00C83F5B"/>
    <w:rsid w:val="00C85563"/>
    <w:rsid w:val="00C867E5"/>
    <w:rsid w:val="00C9518F"/>
    <w:rsid w:val="00C97380"/>
    <w:rsid w:val="00CA5148"/>
    <w:rsid w:val="00CA53AD"/>
    <w:rsid w:val="00CC2A96"/>
    <w:rsid w:val="00CC6C09"/>
    <w:rsid w:val="00CD136A"/>
    <w:rsid w:val="00CD2B70"/>
    <w:rsid w:val="00CD3732"/>
    <w:rsid w:val="00CD7A39"/>
    <w:rsid w:val="00CD7D32"/>
    <w:rsid w:val="00CE1160"/>
    <w:rsid w:val="00CE5BA2"/>
    <w:rsid w:val="00CF14D9"/>
    <w:rsid w:val="00CF6878"/>
    <w:rsid w:val="00CF7895"/>
    <w:rsid w:val="00D013F3"/>
    <w:rsid w:val="00D01FA3"/>
    <w:rsid w:val="00D0245B"/>
    <w:rsid w:val="00D06317"/>
    <w:rsid w:val="00D067EE"/>
    <w:rsid w:val="00D100B9"/>
    <w:rsid w:val="00D10A2C"/>
    <w:rsid w:val="00D11935"/>
    <w:rsid w:val="00D144E2"/>
    <w:rsid w:val="00D22D6A"/>
    <w:rsid w:val="00D22E92"/>
    <w:rsid w:val="00D318CF"/>
    <w:rsid w:val="00D4317B"/>
    <w:rsid w:val="00D43186"/>
    <w:rsid w:val="00D43485"/>
    <w:rsid w:val="00D50B35"/>
    <w:rsid w:val="00D51EBC"/>
    <w:rsid w:val="00D53CE9"/>
    <w:rsid w:val="00D57005"/>
    <w:rsid w:val="00D6399B"/>
    <w:rsid w:val="00D71AEB"/>
    <w:rsid w:val="00D82C9D"/>
    <w:rsid w:val="00D857EF"/>
    <w:rsid w:val="00DB0C70"/>
    <w:rsid w:val="00DB1183"/>
    <w:rsid w:val="00DB5682"/>
    <w:rsid w:val="00DC3D9B"/>
    <w:rsid w:val="00DE09FD"/>
    <w:rsid w:val="00DF08EE"/>
    <w:rsid w:val="00DF3AF1"/>
    <w:rsid w:val="00DF4C4D"/>
    <w:rsid w:val="00E03C91"/>
    <w:rsid w:val="00E03F5D"/>
    <w:rsid w:val="00E11CC0"/>
    <w:rsid w:val="00E12B3D"/>
    <w:rsid w:val="00E24F44"/>
    <w:rsid w:val="00E31304"/>
    <w:rsid w:val="00E35FD1"/>
    <w:rsid w:val="00E51196"/>
    <w:rsid w:val="00E51418"/>
    <w:rsid w:val="00E55E6F"/>
    <w:rsid w:val="00E67FD8"/>
    <w:rsid w:val="00E80A52"/>
    <w:rsid w:val="00E83092"/>
    <w:rsid w:val="00E97CBB"/>
    <w:rsid w:val="00EB5435"/>
    <w:rsid w:val="00EC00E4"/>
    <w:rsid w:val="00EC1317"/>
    <w:rsid w:val="00EC1F90"/>
    <w:rsid w:val="00EC2199"/>
    <w:rsid w:val="00EC2734"/>
    <w:rsid w:val="00EC30D9"/>
    <w:rsid w:val="00ED0295"/>
    <w:rsid w:val="00ED3A04"/>
    <w:rsid w:val="00ED6DA9"/>
    <w:rsid w:val="00EE0395"/>
    <w:rsid w:val="00EE08E0"/>
    <w:rsid w:val="00EE0D98"/>
    <w:rsid w:val="00EE297D"/>
    <w:rsid w:val="00EE7D83"/>
    <w:rsid w:val="00EF2406"/>
    <w:rsid w:val="00EF510A"/>
    <w:rsid w:val="00EF6180"/>
    <w:rsid w:val="00EF7EDE"/>
    <w:rsid w:val="00F00508"/>
    <w:rsid w:val="00F033E6"/>
    <w:rsid w:val="00F03F77"/>
    <w:rsid w:val="00F109D8"/>
    <w:rsid w:val="00F11154"/>
    <w:rsid w:val="00F25481"/>
    <w:rsid w:val="00F35BFF"/>
    <w:rsid w:val="00F436DE"/>
    <w:rsid w:val="00F4410C"/>
    <w:rsid w:val="00F5229F"/>
    <w:rsid w:val="00F607B9"/>
    <w:rsid w:val="00F6768A"/>
    <w:rsid w:val="00F80D23"/>
    <w:rsid w:val="00F80D4E"/>
    <w:rsid w:val="00F816A6"/>
    <w:rsid w:val="00F81AF1"/>
    <w:rsid w:val="00F86DCB"/>
    <w:rsid w:val="00F919A1"/>
    <w:rsid w:val="00F93F76"/>
    <w:rsid w:val="00F94B38"/>
    <w:rsid w:val="00FA5DA0"/>
    <w:rsid w:val="00FA7892"/>
    <w:rsid w:val="00FB2ECC"/>
    <w:rsid w:val="00FB5615"/>
    <w:rsid w:val="00FB5811"/>
    <w:rsid w:val="00FB78BD"/>
    <w:rsid w:val="00FB7F4A"/>
    <w:rsid w:val="00FC0F64"/>
    <w:rsid w:val="00FC4788"/>
    <w:rsid w:val="00FE0B7D"/>
    <w:rsid w:val="00FF1136"/>
    <w:rsid w:val="00FF1D4B"/>
    <w:rsid w:val="00FF33D0"/>
    <w:rsid w:val="00FF4564"/>
    <w:rsid w:val="00FF4AC2"/>
    <w:rsid w:val="00FF6629"/>
    <w:rsid w:val="1F416E25"/>
    <w:rsid w:val="33F474CA"/>
    <w:rsid w:val="6C9B6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A3C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3A3CF2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6">
    <w:name w:val="Body Text"/>
    <w:basedOn w:val="a"/>
    <w:link w:val="a7"/>
    <w:qFormat/>
    <w:rsid w:val="003A3C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3A3CF2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Название Знак"/>
    <w:basedOn w:val="a0"/>
    <w:link w:val="a8"/>
    <w:qFormat/>
    <w:rsid w:val="003A3CF2"/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qFormat/>
    <w:rsid w:val="003A3CF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3A3CF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A3CF2"/>
    <w:pPr>
      <w:ind w:left="720"/>
      <w:contextualSpacing/>
    </w:pPr>
  </w:style>
  <w:style w:type="paragraph" w:customStyle="1" w:styleId="ConsPlusTitle">
    <w:name w:val="ConsPlusTitle"/>
    <w:qFormat/>
    <w:rsid w:val="003A3CF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A3CF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3A3CF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qFormat/>
    <w:rsid w:val="003A3C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qFormat/>
    <w:rsid w:val="003A3CF2"/>
    <w:pPr>
      <w:autoSpaceDE w:val="0"/>
      <w:autoSpaceDN w:val="0"/>
      <w:adjustRightInd w:val="0"/>
    </w:pPr>
    <w:rPr>
      <w:rFonts w:ascii="Tahoma" w:eastAsia="Times New Roman" w:hAnsi="Tahoma" w:cs="Tahoma"/>
      <w:sz w:val="32"/>
      <w:szCs w:val="32"/>
      <w:lang w:eastAsia="en-US"/>
    </w:rPr>
  </w:style>
  <w:style w:type="character" w:customStyle="1" w:styleId="2">
    <w:name w:val="Основной текст (2)_"/>
    <w:link w:val="20"/>
    <w:qFormat/>
    <w:rsid w:val="003A3C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A3CF2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5703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55703C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35E3-B84B-4FF4-8B98-BC22561E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5999</TotalTime>
  <Pages>1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</dc:creator>
  <cp:lastModifiedBy>Zverdvd.org</cp:lastModifiedBy>
  <cp:revision>150</cp:revision>
  <cp:lastPrinted>2025-02-18T02:27:00Z</cp:lastPrinted>
  <dcterms:created xsi:type="dcterms:W3CDTF">2014-01-10T08:38:00Z</dcterms:created>
  <dcterms:modified xsi:type="dcterms:W3CDTF">2025-03-19T05:40:00Z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E1444DCC372947ADB5872F7954629900_12</vt:lpwstr>
  </property>
</Properties>
</file>