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80"/>
        </w:tabs>
        <w:spacing w:after="0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ПРОЕКТ</w:t>
      </w:r>
      <w:r>
        <w:rPr>
          <w:rFonts w:hint="default" w:ascii="Times New Roman" w:hAnsi="Times New Roman" w:eastAsia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ГЛАВА ЗВЕЗДИНСКОГО СЕЛЬСКОГО ПОСЕЛЕНИЯ</w:t>
      </w:r>
    </w:p>
    <w:p>
      <w:pPr>
        <w:tabs>
          <w:tab w:val="left" w:pos="4680"/>
        </w:tabs>
        <w:spacing w:after="0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МОСКАЛЕНСКОГО МУНИЦИПАЛЬНОГО РАЙОНА</w:t>
      </w:r>
      <w:r>
        <w:rPr>
          <w:rFonts w:hint="default" w:ascii="Times New Roman" w:hAnsi="Times New Roman" w:eastAsia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ОМСКОЙ ОБЛАСТИ</w:t>
      </w:r>
    </w:p>
    <w:p>
      <w:pPr>
        <w:tabs>
          <w:tab w:val="left" w:pos="4680"/>
        </w:tabs>
        <w:spacing w:after="0"/>
        <w:ind w:right="-55"/>
        <w:jc w:val="center"/>
        <w:rPr>
          <w:rFonts w:ascii="Times New Roman" w:hAnsi="Times New Roman" w:eastAsia="Times New Roman"/>
          <w:b/>
          <w:sz w:val="32"/>
          <w:szCs w:val="32"/>
          <w:lang w:eastAsia="ru-RU"/>
        </w:rPr>
      </w:pPr>
    </w:p>
    <w:p>
      <w:pPr>
        <w:tabs>
          <w:tab w:val="left" w:pos="4680"/>
        </w:tabs>
        <w:spacing w:after="0"/>
        <w:ind w:right="-55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ПОСТАНОВЛЕНИЕ</w:t>
      </w:r>
    </w:p>
    <w:tbl>
      <w:tblPr>
        <w:tblStyle w:val="11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8"/>
        <w:gridCol w:w="4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8" w:type="dxa"/>
          </w:tcPr>
          <w:p>
            <w:pPr>
              <w:tabs>
                <w:tab w:val="left" w:pos="4680"/>
              </w:tabs>
              <w:spacing w:after="0"/>
              <w:ind w:right="-55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 .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01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.202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 г.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98" w:type="dxa"/>
          </w:tcPr>
          <w:p>
            <w:pPr>
              <w:tabs>
                <w:tab w:val="left" w:pos="4680"/>
              </w:tabs>
              <w:spacing w:after="0"/>
              <w:ind w:right="-55"/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№ </w:t>
            </w:r>
          </w:p>
        </w:tc>
      </w:tr>
    </w:tbl>
    <w:p>
      <w:pPr>
        <w:tabs>
          <w:tab w:val="left" w:pos="4680"/>
        </w:tabs>
        <w:spacing w:after="0"/>
        <w:ind w:right="-55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4680"/>
              </w:tabs>
              <w:spacing w:after="0"/>
              <w:ind w:right="-5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>
      <w:pPr>
        <w:tabs>
          <w:tab w:val="left" w:pos="4680"/>
        </w:tabs>
        <w:spacing w:after="0"/>
        <w:ind w:right="-55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c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>
      <w:pPr>
        <w:spacing w:after="0"/>
        <w:rPr>
          <w:rFonts w:ascii="Times New Roman" w:hAnsi="Times New Roman"/>
          <w:sz w:val="24"/>
          <w:szCs w:val="24"/>
        </w:rPr>
      </w:pPr>
    </w:p>
    <w:p>
      <w:pPr>
        <w:pStyle w:val="4"/>
        <w:spacing w:before="0" w:beforeAutospacing="0" w:after="0" w:afterAutospacing="0" w:line="276" w:lineRule="auto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Зданию жилого дома с кадастровым номером 55:13:040</w:t>
      </w:r>
      <w:r>
        <w:rPr>
          <w:rFonts w:hint="default"/>
          <w:b w:val="0"/>
          <w:sz w:val="24"/>
          <w:szCs w:val="24"/>
          <w:lang w:val="ru-RU"/>
        </w:rPr>
        <w:t>3</w:t>
      </w:r>
      <w:r>
        <w:rPr>
          <w:b w:val="0"/>
          <w:sz w:val="24"/>
          <w:szCs w:val="24"/>
        </w:rPr>
        <w:t xml:space="preserve">01: площадью </w:t>
      </w:r>
      <w:r>
        <w:rPr>
          <w:rFonts w:hint="default"/>
          <w:b w:val="0"/>
          <w:sz w:val="24"/>
          <w:szCs w:val="24"/>
          <w:lang w:val="ru-RU"/>
        </w:rPr>
        <w:t>67,5</w:t>
      </w:r>
      <w:r>
        <w:rPr>
          <w:b w:val="0"/>
          <w:sz w:val="24"/>
          <w:szCs w:val="24"/>
        </w:rPr>
        <w:t xml:space="preserve"> кв.м. с ошибочным адресом «Омская область, Москаленский район, </w:t>
      </w:r>
      <w:r>
        <w:rPr>
          <w:b w:val="0"/>
          <w:sz w:val="24"/>
          <w:szCs w:val="24"/>
          <w:lang w:val="ru-RU"/>
        </w:rPr>
        <w:t>п</w:t>
      </w:r>
      <w:r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  <w:lang w:val="ru-RU"/>
        </w:rPr>
        <w:t>Пролетарский</w:t>
      </w:r>
      <w:r>
        <w:rPr>
          <w:b w:val="0"/>
          <w:sz w:val="24"/>
          <w:szCs w:val="24"/>
        </w:rPr>
        <w:t>» в целях устранения несоответствий присвоить следующий адрес:</w:t>
      </w:r>
    </w:p>
    <w:p>
      <w:pPr>
        <w:pStyle w:val="4"/>
        <w:spacing w:before="0" w:beforeAutospacing="0" w:after="0" w:afterAutospacing="0" w:line="276" w:lineRule="auto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Российская Федерация, Омская область, Москаленский муниципальный район, Звездинское сельское поселение, </w:t>
      </w:r>
      <w:r>
        <w:rPr>
          <w:b w:val="0"/>
          <w:sz w:val="24"/>
          <w:szCs w:val="24"/>
          <w:lang w:val="ru-RU"/>
        </w:rPr>
        <w:t>поселок</w:t>
      </w:r>
      <w:r>
        <w:rPr>
          <w:rFonts w:hint="default"/>
          <w:b w:val="0"/>
          <w:sz w:val="24"/>
          <w:szCs w:val="24"/>
          <w:lang w:val="ru-RU"/>
        </w:rPr>
        <w:t xml:space="preserve"> Пролетарский</w:t>
      </w:r>
      <w:r>
        <w:rPr>
          <w:b w:val="0"/>
          <w:sz w:val="24"/>
          <w:szCs w:val="24"/>
        </w:rPr>
        <w:t xml:space="preserve">, улица </w:t>
      </w:r>
      <w:r>
        <w:rPr>
          <w:b w:val="0"/>
          <w:sz w:val="24"/>
          <w:szCs w:val="24"/>
          <w:lang w:val="ru-RU"/>
        </w:rPr>
        <w:t>Клуб</w:t>
      </w:r>
      <w:r>
        <w:rPr>
          <w:b w:val="0"/>
          <w:sz w:val="24"/>
          <w:szCs w:val="24"/>
        </w:rPr>
        <w:t>ная, дом 2</w:t>
      </w:r>
      <w:r>
        <w:rPr>
          <w:rFonts w:hint="default"/>
          <w:b w:val="0"/>
          <w:sz w:val="24"/>
          <w:szCs w:val="24"/>
          <w:lang w:val="ru-RU"/>
        </w:rPr>
        <w:t>4</w:t>
      </w:r>
      <w:r>
        <w:rPr>
          <w:b w:val="0"/>
          <w:sz w:val="24"/>
          <w:szCs w:val="24"/>
        </w:rPr>
        <w:t>.</w:t>
      </w:r>
    </w:p>
    <w:p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за испол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нением </w:t>
      </w:r>
      <w:r>
        <w:rPr>
          <w:rFonts w:ascii="Times New Roman" w:hAnsi="Times New Roman"/>
          <w:sz w:val="24"/>
          <w:szCs w:val="24"/>
          <w:lang w:val="ru-RU"/>
        </w:rPr>
        <w:t>настоящего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постановления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>
      <w:pPr>
        <w:spacing w:after="0"/>
        <w:rPr>
          <w:rFonts w:ascii="Times New Roman" w:hAnsi="Times New Roman"/>
          <w:sz w:val="24"/>
          <w:szCs w:val="24"/>
        </w:rPr>
      </w:pPr>
    </w:p>
    <w:p>
      <w:pPr>
        <w:spacing w:after="0"/>
        <w:rPr>
          <w:rFonts w:ascii="Times New Roman" w:hAnsi="Times New Roman"/>
          <w:sz w:val="24"/>
          <w:szCs w:val="24"/>
        </w:rPr>
      </w:pPr>
    </w:p>
    <w:p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387" w:type="dxa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С.Ф. Копылова</w:t>
            </w:r>
          </w:p>
        </w:tc>
      </w:tr>
    </w:tbl>
    <w:p>
      <w:pPr>
        <w:spacing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sectPr>
      <w:footerReference r:id="rId5" w:type="default"/>
      <w:pgSz w:w="11905" w:h="16838"/>
      <w:pgMar w:top="1135" w:right="848" w:bottom="993" w:left="1701" w:header="0" w:footer="0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5E"/>
    <w:rsid w:val="00030C40"/>
    <w:rsid w:val="00044252"/>
    <w:rsid w:val="00045A35"/>
    <w:rsid w:val="00065FB5"/>
    <w:rsid w:val="000807A7"/>
    <w:rsid w:val="00083F64"/>
    <w:rsid w:val="000D7087"/>
    <w:rsid w:val="000F3906"/>
    <w:rsid w:val="00110677"/>
    <w:rsid w:val="00131A95"/>
    <w:rsid w:val="0019236E"/>
    <w:rsid w:val="001A058E"/>
    <w:rsid w:val="001A3782"/>
    <w:rsid w:val="001B3A0E"/>
    <w:rsid w:val="001F48AA"/>
    <w:rsid w:val="00222805"/>
    <w:rsid w:val="00240A0E"/>
    <w:rsid w:val="0025244B"/>
    <w:rsid w:val="0025394A"/>
    <w:rsid w:val="00254566"/>
    <w:rsid w:val="00265958"/>
    <w:rsid w:val="00270FDF"/>
    <w:rsid w:val="00273C7D"/>
    <w:rsid w:val="002B4A76"/>
    <w:rsid w:val="002C20B2"/>
    <w:rsid w:val="002C32DD"/>
    <w:rsid w:val="002D52A1"/>
    <w:rsid w:val="002D76A9"/>
    <w:rsid w:val="002E3ED8"/>
    <w:rsid w:val="0033206F"/>
    <w:rsid w:val="0036248A"/>
    <w:rsid w:val="0037186E"/>
    <w:rsid w:val="00384A91"/>
    <w:rsid w:val="003B38AA"/>
    <w:rsid w:val="003E224D"/>
    <w:rsid w:val="003F0BFE"/>
    <w:rsid w:val="003F21BB"/>
    <w:rsid w:val="00433DA5"/>
    <w:rsid w:val="004616FE"/>
    <w:rsid w:val="004A43C6"/>
    <w:rsid w:val="004C3DEC"/>
    <w:rsid w:val="004D1307"/>
    <w:rsid w:val="004E5B1F"/>
    <w:rsid w:val="00532251"/>
    <w:rsid w:val="00533F1E"/>
    <w:rsid w:val="00534407"/>
    <w:rsid w:val="00541974"/>
    <w:rsid w:val="00552CDC"/>
    <w:rsid w:val="005601E3"/>
    <w:rsid w:val="005621B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50052"/>
    <w:rsid w:val="00653A7D"/>
    <w:rsid w:val="00655147"/>
    <w:rsid w:val="006B1AAC"/>
    <w:rsid w:val="006B5737"/>
    <w:rsid w:val="006D7A8C"/>
    <w:rsid w:val="006E1282"/>
    <w:rsid w:val="006E26CC"/>
    <w:rsid w:val="006F10FA"/>
    <w:rsid w:val="006F359F"/>
    <w:rsid w:val="00736A17"/>
    <w:rsid w:val="007478D2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A45DD"/>
    <w:rsid w:val="008B5A6B"/>
    <w:rsid w:val="008D2E3E"/>
    <w:rsid w:val="008E507E"/>
    <w:rsid w:val="0092215B"/>
    <w:rsid w:val="00941A1B"/>
    <w:rsid w:val="00967CF3"/>
    <w:rsid w:val="0097019E"/>
    <w:rsid w:val="00984BF7"/>
    <w:rsid w:val="00997EA1"/>
    <w:rsid w:val="009A202C"/>
    <w:rsid w:val="009A2FFB"/>
    <w:rsid w:val="009A4E8E"/>
    <w:rsid w:val="009D3571"/>
    <w:rsid w:val="009D69D7"/>
    <w:rsid w:val="009F2C0C"/>
    <w:rsid w:val="009F5482"/>
    <w:rsid w:val="00A0232B"/>
    <w:rsid w:val="00A33CFD"/>
    <w:rsid w:val="00A43CEA"/>
    <w:rsid w:val="00A5024B"/>
    <w:rsid w:val="00A567D4"/>
    <w:rsid w:val="00A657C2"/>
    <w:rsid w:val="00B01347"/>
    <w:rsid w:val="00B26875"/>
    <w:rsid w:val="00B47B46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E0874"/>
    <w:rsid w:val="00CF2701"/>
    <w:rsid w:val="00D17897"/>
    <w:rsid w:val="00D42206"/>
    <w:rsid w:val="00D42803"/>
    <w:rsid w:val="00D85EF6"/>
    <w:rsid w:val="00DC1DA9"/>
    <w:rsid w:val="00DD315B"/>
    <w:rsid w:val="00DD34A8"/>
    <w:rsid w:val="00DD57A4"/>
    <w:rsid w:val="00DD733B"/>
    <w:rsid w:val="00E21563"/>
    <w:rsid w:val="00E42655"/>
    <w:rsid w:val="00E60490"/>
    <w:rsid w:val="00E751D5"/>
    <w:rsid w:val="00E91F23"/>
    <w:rsid w:val="00EB4377"/>
    <w:rsid w:val="00EE0CD6"/>
    <w:rsid w:val="00F1355D"/>
    <w:rsid w:val="00F37E53"/>
    <w:rsid w:val="00F43C90"/>
    <w:rsid w:val="00F72226"/>
    <w:rsid w:val="00F72251"/>
    <w:rsid w:val="00F826F5"/>
    <w:rsid w:val="00F85418"/>
    <w:rsid w:val="00FA1F19"/>
    <w:rsid w:val="00FE13C1"/>
    <w:rsid w:val="00FF14FD"/>
    <w:rsid w:val="0A03047D"/>
    <w:rsid w:val="0E303356"/>
    <w:rsid w:val="16A40FB8"/>
    <w:rsid w:val="22F8396F"/>
    <w:rsid w:val="24095143"/>
    <w:rsid w:val="2C8A2821"/>
    <w:rsid w:val="2F2E5BE7"/>
    <w:rsid w:val="31D0549A"/>
    <w:rsid w:val="37837842"/>
    <w:rsid w:val="3FD02621"/>
    <w:rsid w:val="5C3611BB"/>
    <w:rsid w:val="63DB1590"/>
    <w:rsid w:val="64A6770E"/>
    <w:rsid w:val="6A275DC0"/>
    <w:rsid w:val="6B18441E"/>
    <w:rsid w:val="73132913"/>
    <w:rsid w:val="731739B4"/>
    <w:rsid w:val="73B00B8E"/>
    <w:rsid w:val="7D32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</w:rPr>
  </w:style>
  <w:style w:type="paragraph" w:styleId="3">
    <w:name w:val="heading 2"/>
    <w:basedOn w:val="2"/>
    <w:next w:val="1"/>
    <w:qFormat/>
    <w:uiPriority w:val="9"/>
    <w:pPr>
      <w:outlineLvl w:val="1"/>
    </w:pPr>
    <w:rPr>
      <w:i/>
      <w:iCs/>
      <w:kern w:val="0"/>
      <w:sz w:val="28"/>
      <w:szCs w:val="28"/>
    </w:rPr>
  </w:style>
  <w:style w:type="paragraph" w:styleId="4">
    <w:name w:val="heading 3"/>
    <w:basedOn w:val="3"/>
    <w:next w:val="1"/>
    <w:qFormat/>
    <w:uiPriority w:val="9"/>
    <w:pPr>
      <w:outlineLvl w:val="2"/>
    </w:pPr>
    <w:rPr>
      <w:i w:val="0"/>
      <w:iCs w:val="0"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caption"/>
    <w:basedOn w:val="1"/>
    <w:next w:val="1"/>
    <w:qFormat/>
    <w:uiPriority w:val="0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hAnsi="Arial" w:eastAsia="Times New Roman" w:cs="Arial"/>
      <w:b/>
      <w:bCs/>
      <w:color w:val="000000"/>
      <w:spacing w:val="-2"/>
      <w:sz w:val="26"/>
      <w:szCs w:val="28"/>
      <w:lang w:eastAsia="ru-RU"/>
    </w:rPr>
  </w:style>
  <w:style w:type="paragraph" w:styleId="9">
    <w:name w:val="head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заголовок 1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/>
      <w:sz w:val="28"/>
      <w:szCs w:val="20"/>
      <w:lang w:eastAsia="ru-RU"/>
    </w:rPr>
  </w:style>
  <w:style w:type="paragraph" w:customStyle="1" w:styleId="13">
    <w:name w:val="заголовок 2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eastAsia="Times New Roman"/>
      <w:sz w:val="24"/>
      <w:szCs w:val="20"/>
      <w:lang w:eastAsia="ru-RU"/>
    </w:rPr>
  </w:style>
  <w:style w:type="character" w:customStyle="1" w:styleId="14">
    <w:name w:val="Заголовок 1 Знак"/>
    <w:link w:val="2"/>
    <w:qFormat/>
    <w:uiPriority w:val="9"/>
    <w:rPr>
      <w:rFonts w:ascii="Times New Roman" w:hAnsi="Times New Roman" w:eastAsia="Times New Roman"/>
      <w:b/>
      <w:bCs/>
      <w:kern w:val="36"/>
      <w:sz w:val="48"/>
      <w:szCs w:val="48"/>
    </w:rPr>
  </w:style>
  <w:style w:type="character" w:customStyle="1" w:styleId="15">
    <w:name w:val="Верхний колонтитул Знак"/>
    <w:link w:val="9"/>
    <w:semiHidden/>
    <w:qFormat/>
    <w:uiPriority w:val="99"/>
    <w:rPr>
      <w:sz w:val="22"/>
      <w:szCs w:val="22"/>
      <w:lang w:eastAsia="en-US"/>
    </w:rPr>
  </w:style>
  <w:style w:type="character" w:customStyle="1" w:styleId="16">
    <w:name w:val="Нижний колонтитул Знак"/>
    <w:link w:val="10"/>
    <w:qFormat/>
    <w:uiPriority w:val="99"/>
    <w:rPr>
      <w:sz w:val="22"/>
      <w:szCs w:val="22"/>
      <w:lang w:eastAsia="en-US"/>
    </w:rPr>
  </w:style>
  <w:style w:type="paragraph" w:styleId="17">
    <w:name w:val="List Paragraph"/>
    <w:basedOn w:val="1"/>
    <w:unhideWhenUsed/>
    <w:qFormat/>
    <w:uiPriority w:val="99"/>
    <w:pPr>
      <w:ind w:left="720"/>
      <w:contextualSpacing/>
    </w:pPr>
  </w:style>
  <w:style w:type="character" w:customStyle="1" w:styleId="18">
    <w:name w:val="Текст выноски Знак"/>
    <w:basedOn w:val="5"/>
    <w:link w:val="7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Retired</Company>
  <Pages>1</Pages>
  <Words>198</Words>
  <Characters>1130</Characters>
  <Lines>9</Lines>
  <Paragraphs>2</Paragraphs>
  <TotalTime>38</TotalTime>
  <ScaleCrop>false</ScaleCrop>
  <LinksUpToDate>false</LinksUpToDate>
  <CharactersWithSpaces>1326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2023-10-11T02:31:00Z</dcterms:created>
  <dc:creator>Revozor</dc:creator>
  <cp:lastModifiedBy>user</cp:lastModifiedBy>
  <cp:lastPrinted>2022-12-15T05:38:00Z</cp:lastPrinted>
  <dcterms:modified xsi:type="dcterms:W3CDTF">2024-01-15T09:19:39Z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EA085BBB82284F1888F749FC01C4B669</vt:lpwstr>
  </property>
</Properties>
</file>