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8D" w:rsidRDefault="009746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ГЛАВА ЗВЕЗДИНСКОГО СЕЛЬСКОГО ПОСЕЛЕНИЯ </w:t>
      </w:r>
    </w:p>
    <w:p w:rsidR="00DB2A8D" w:rsidRDefault="009746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МОСКАЛЕНСКОГО МУНИЦИПАЛЬНОГО РАЙОНА ОМСКОЙ ОБЛАСТИ</w:t>
      </w:r>
    </w:p>
    <w:p w:rsidR="00DB2A8D" w:rsidRDefault="00B6423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</w:p>
    <w:p w:rsidR="00DB2A8D" w:rsidRDefault="009746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DB2A8D" w:rsidRDefault="009746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202</w:t>
      </w:r>
      <w:r w:rsidR="00825B80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г.  № </w:t>
      </w:r>
    </w:p>
    <w:p w:rsidR="00DB2A8D" w:rsidRDefault="00DB2A8D">
      <w:pPr>
        <w:spacing w:after="120"/>
        <w:rPr>
          <w:rFonts w:ascii="Times New Roman" w:hAnsi="Times New Roman"/>
          <w:b/>
          <w:bCs/>
          <w:sz w:val="24"/>
          <w:szCs w:val="24"/>
        </w:rPr>
      </w:pPr>
    </w:p>
    <w:p w:rsidR="00DB2A8D" w:rsidRDefault="009746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принятии отчёта о реализации и оценки эффективности реализации муниципальной программы Звездинского сельского поселения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Москаленского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Омской области «Муниципальное управление и обеспечение выполнения полномочий в Звездинском сельском поселении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Москаленского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Омской области» </w:t>
      </w:r>
    </w:p>
    <w:p w:rsidR="00DB2A8D" w:rsidRDefault="00DB2A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B2A8D" w:rsidRDefault="009746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Руководствуясь статьёй 179 Бюджетного кодекса Российской Федерации, Федеральным законом РФ от 06.10.2003 г. № 131-ФЗ «Об общих принципах организации местного самоуправления в Российской Федерации», Уставом Звездинского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Москаленского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Омской области, </w:t>
      </w:r>
    </w:p>
    <w:p w:rsidR="00DB2A8D" w:rsidRDefault="00DB2A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2A8D" w:rsidRDefault="009746A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B2A8D" w:rsidRDefault="00DB2A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B2A8D" w:rsidRDefault="009746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1.Утвердить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DB2A8D" w:rsidRDefault="009746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Приложение № 1 «Отчёт о реализации муниципальной программы Звездинского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Москаленского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Омской области «Муниципальное управление и обеспечение выполняемых полномочий в Звездинском сельском поселении </w:t>
      </w:r>
      <w:proofErr w:type="spellStart"/>
      <w:r>
        <w:rPr>
          <w:rFonts w:ascii="Times New Roman" w:hAnsi="Times New Roman"/>
          <w:sz w:val="24"/>
          <w:szCs w:val="24"/>
        </w:rPr>
        <w:t>Москаленского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Омской области». </w:t>
      </w:r>
    </w:p>
    <w:p w:rsidR="00DB2A8D" w:rsidRDefault="009746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  Приложение № 2 «Расчёт </w:t>
      </w:r>
      <w:proofErr w:type="gramStart"/>
      <w:r>
        <w:rPr>
          <w:rFonts w:ascii="Times New Roman" w:hAnsi="Times New Roman"/>
          <w:sz w:val="24"/>
          <w:szCs w:val="24"/>
        </w:rPr>
        <w:t>оценки эффективности реализации муниципальной программы Звездинского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Москаленского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Омской области «Муниципальное управление и обеспечение выполнения полномочий в Звездинском сельском поселении </w:t>
      </w:r>
      <w:proofErr w:type="spellStart"/>
      <w:r>
        <w:rPr>
          <w:rFonts w:ascii="Times New Roman" w:hAnsi="Times New Roman"/>
          <w:sz w:val="24"/>
          <w:szCs w:val="24"/>
        </w:rPr>
        <w:t>Москаленского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Омской области» за 202</w:t>
      </w:r>
      <w:r w:rsidR="00825B8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год. </w:t>
      </w:r>
    </w:p>
    <w:p w:rsidR="00DB2A8D" w:rsidRDefault="009746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   Приложение № 3 ««Расчёт </w:t>
      </w:r>
      <w:proofErr w:type="gramStart"/>
      <w:r>
        <w:rPr>
          <w:rFonts w:ascii="Times New Roman" w:hAnsi="Times New Roman"/>
          <w:sz w:val="24"/>
          <w:szCs w:val="24"/>
        </w:rPr>
        <w:t>оценки эффективности реализации муниципальной программы Звездинского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Москаленского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Омской области «Муниципальное управление и обеспечение выполняемых полномочий в Звездинском сельском поселении </w:t>
      </w:r>
      <w:proofErr w:type="spellStart"/>
      <w:r>
        <w:rPr>
          <w:rFonts w:ascii="Times New Roman" w:hAnsi="Times New Roman"/>
          <w:sz w:val="24"/>
          <w:szCs w:val="24"/>
        </w:rPr>
        <w:t>Москаленского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Омской области».</w:t>
      </w:r>
    </w:p>
    <w:p w:rsidR="00DB2A8D" w:rsidRDefault="009746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DB2A8D" w:rsidRDefault="00DB2A8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B2A8D" w:rsidRDefault="00DB2A8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B2A8D" w:rsidRDefault="009746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Звездинского сельского поселения</w:t>
      </w:r>
    </w:p>
    <w:p w:rsidR="00DB2A8D" w:rsidRDefault="009746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Москаленского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DB2A8D" w:rsidRDefault="009746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Омской области                                                                                  С.Ф.Копылова</w:t>
      </w:r>
    </w:p>
    <w:p w:rsidR="00DB2A8D" w:rsidRDefault="00DB2A8D"/>
    <w:sectPr w:rsidR="00DB2A8D" w:rsidSect="00DB2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B04" w:rsidRDefault="00820B04">
      <w:pPr>
        <w:spacing w:line="240" w:lineRule="auto"/>
      </w:pPr>
      <w:r>
        <w:separator/>
      </w:r>
    </w:p>
  </w:endnote>
  <w:endnote w:type="continuationSeparator" w:id="0">
    <w:p w:rsidR="00820B04" w:rsidRDefault="00820B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B04" w:rsidRDefault="00820B04">
      <w:pPr>
        <w:spacing w:after="0"/>
      </w:pPr>
      <w:r>
        <w:separator/>
      </w:r>
    </w:p>
  </w:footnote>
  <w:footnote w:type="continuationSeparator" w:id="0">
    <w:p w:rsidR="00820B04" w:rsidRDefault="00820B0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519"/>
    <w:rsid w:val="005A53BE"/>
    <w:rsid w:val="00641519"/>
    <w:rsid w:val="006E5E69"/>
    <w:rsid w:val="00820B04"/>
    <w:rsid w:val="00825B80"/>
    <w:rsid w:val="008614BA"/>
    <w:rsid w:val="009746A8"/>
    <w:rsid w:val="00A50462"/>
    <w:rsid w:val="00B6423E"/>
    <w:rsid w:val="00DB2A8D"/>
    <w:rsid w:val="11534E09"/>
    <w:rsid w:val="6AFC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8D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295</Words>
  <Characters>1683</Characters>
  <Application>Microsoft Office Word</Application>
  <DocSecurity>0</DocSecurity>
  <Lines>14</Lines>
  <Paragraphs>3</Paragraphs>
  <ScaleCrop>false</ScaleCrop>
  <Company>Microsoft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7</cp:revision>
  <cp:lastPrinted>2024-05-23T03:28:00Z</cp:lastPrinted>
  <dcterms:created xsi:type="dcterms:W3CDTF">2024-05-13T08:49:00Z</dcterms:created>
  <dcterms:modified xsi:type="dcterms:W3CDTF">2025-05-07T05:09:00Z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B3C31933B07A4E03B8C637CE6D186785_12</vt:lpwstr>
  </property>
</Properties>
</file>