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113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ЗВЕЗДИНСКОГО СЕЛЬСКОГО ПОСЕЛЕНИЯ</w:t>
      </w:r>
    </w:p>
    <w:p w14:paraId="000F7D1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РАЙОНА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14:paraId="19A995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4C9938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6A1F855">
      <w:pPr>
        <w:ind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12.02.2025 г. № 6</w:t>
      </w:r>
    </w:p>
    <w:p w14:paraId="55132259">
      <w:pPr>
        <w:ind w:firstLine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B4925DA">
      <w:pPr>
        <w:pStyle w:val="4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присвоении адресов объектам адресации</w:t>
      </w:r>
    </w:p>
    <w:p w14:paraId="30C83E8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C73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</w:t>
      </w:r>
    </w:p>
    <w:p w14:paraId="4832663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69E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9CBD66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60AE491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Многоквартирному жилому дому</w:t>
      </w:r>
      <w:r>
        <w:rPr>
          <w:rFonts w:ascii="Times New Roman" w:hAnsi="Times New Roman"/>
          <w:b w:val="0"/>
          <w:bCs w:val="0"/>
          <w:sz w:val="28"/>
          <w:szCs w:val="28"/>
        </w:rPr>
        <w:t>, не имеющему кадастрового номера, присвоить следующий адрес:</w:t>
      </w:r>
    </w:p>
    <w:p w14:paraId="42BA3CEC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поселок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Веселый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улица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Хуторская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8659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Жилым помещениям, расположенным в данном доме, не имеющим кадастровых номеров, присвоить следующие адреса:</w:t>
      </w:r>
    </w:p>
    <w:p w14:paraId="1BF8E7C2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2.1. квартире № 1 присвоить следующий адрес:</w:t>
      </w:r>
    </w:p>
    <w:p w14:paraId="5020156E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поселок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Веселый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улица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Хуторская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>, квартира 1;</w:t>
      </w:r>
    </w:p>
    <w:p w14:paraId="74A7D67F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2.2. квартире №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присвоить следующий адрес:</w:t>
      </w:r>
    </w:p>
    <w:p w14:paraId="0E6401E5">
      <w:pPr>
        <w:pStyle w:val="4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поселок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Веселый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улица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Хуторская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дом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квартира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55A0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оставляю за собой.</w:t>
      </w:r>
    </w:p>
    <w:p w14:paraId="2DEBE2F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57E04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2A235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9C407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12C7AF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14:paraId="6F5917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С.Ф. Копылова</w:t>
      </w:r>
    </w:p>
    <w:p w14:paraId="05A5D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footerReference r:id="rId3" w:type="default"/>
      <w:pgSz w:w="11900" w:h="16800"/>
      <w:pgMar w:top="1134" w:right="843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21"/>
      <w:gridCol w:w="3117"/>
      <w:gridCol w:w="3118"/>
    </w:tblGrid>
    <w:tr w14:paraId="1B492F8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496A93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1031B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552A70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E479D7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02"/>
    <w:rsid w:val="00000128"/>
    <w:rsid w:val="00026CDD"/>
    <w:rsid w:val="00055082"/>
    <w:rsid w:val="000A73C1"/>
    <w:rsid w:val="0018508B"/>
    <w:rsid w:val="002263AE"/>
    <w:rsid w:val="002309D6"/>
    <w:rsid w:val="00254BD7"/>
    <w:rsid w:val="00261486"/>
    <w:rsid w:val="002F0D5F"/>
    <w:rsid w:val="00302B8A"/>
    <w:rsid w:val="003520F0"/>
    <w:rsid w:val="003A64CD"/>
    <w:rsid w:val="003B2ECB"/>
    <w:rsid w:val="003C58BE"/>
    <w:rsid w:val="003D2EF9"/>
    <w:rsid w:val="00406C1E"/>
    <w:rsid w:val="00514BEF"/>
    <w:rsid w:val="00554628"/>
    <w:rsid w:val="005805B0"/>
    <w:rsid w:val="005C7124"/>
    <w:rsid w:val="00606F3C"/>
    <w:rsid w:val="00611C1C"/>
    <w:rsid w:val="006266A5"/>
    <w:rsid w:val="00630D69"/>
    <w:rsid w:val="00672A57"/>
    <w:rsid w:val="006E2D13"/>
    <w:rsid w:val="00747675"/>
    <w:rsid w:val="00750663"/>
    <w:rsid w:val="00866E56"/>
    <w:rsid w:val="008B7600"/>
    <w:rsid w:val="00925E5D"/>
    <w:rsid w:val="00956FE2"/>
    <w:rsid w:val="00A05ECF"/>
    <w:rsid w:val="00A16E36"/>
    <w:rsid w:val="00AB1B3A"/>
    <w:rsid w:val="00AB46A3"/>
    <w:rsid w:val="00AC42F6"/>
    <w:rsid w:val="00AC50A1"/>
    <w:rsid w:val="00AE6452"/>
    <w:rsid w:val="00AF1A7C"/>
    <w:rsid w:val="00B436B7"/>
    <w:rsid w:val="00B44719"/>
    <w:rsid w:val="00B67E99"/>
    <w:rsid w:val="00BD1793"/>
    <w:rsid w:val="00C33664"/>
    <w:rsid w:val="00C575C9"/>
    <w:rsid w:val="00C64A02"/>
    <w:rsid w:val="00C8242F"/>
    <w:rsid w:val="00CE1DEE"/>
    <w:rsid w:val="00CF7699"/>
    <w:rsid w:val="00D528B9"/>
    <w:rsid w:val="00E00B83"/>
    <w:rsid w:val="00E04EF8"/>
    <w:rsid w:val="00E43E1F"/>
    <w:rsid w:val="00E66B7A"/>
    <w:rsid w:val="00E936CB"/>
    <w:rsid w:val="00EC2074"/>
    <w:rsid w:val="00ED2B79"/>
    <w:rsid w:val="00F43854"/>
    <w:rsid w:val="00F6010D"/>
    <w:rsid w:val="00FF36B3"/>
    <w:rsid w:val="0F8F0595"/>
    <w:rsid w:val="1164141F"/>
    <w:rsid w:val="11C23BEA"/>
    <w:rsid w:val="1CFC21FD"/>
    <w:rsid w:val="1FDD65F7"/>
    <w:rsid w:val="231F5AC6"/>
    <w:rsid w:val="268F33CA"/>
    <w:rsid w:val="469221F7"/>
    <w:rsid w:val="46EB6086"/>
    <w:rsid w:val="581C2B28"/>
    <w:rsid w:val="59BB497B"/>
    <w:rsid w:val="6997086B"/>
    <w:rsid w:val="6A682DD1"/>
    <w:rsid w:val="7E5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2"/>
    <w:basedOn w:val="2"/>
    <w:next w:val="1"/>
    <w:link w:val="12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link w:val="13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4"/>
    <w:unhideWhenUsed/>
    <w:qFormat/>
    <w:uiPriority w:val="99"/>
    <w:rPr>
      <w:rFonts w:ascii="Tahoma" w:hAnsi="Tahoma" w:cs="Times New Roman"/>
      <w:sz w:val="16"/>
      <w:szCs w:val="16"/>
    </w:rPr>
  </w:style>
  <w:style w:type="paragraph" w:styleId="8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table" w:styleId="1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2">
    <w:name w:val="Заголовок 2 Знак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3">
    <w:name w:val="Заголовок 3 Знак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4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link w:val="8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Нижний колонтитул Знак"/>
    <w:link w:val="9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Цветовое выделение"/>
    <w:qFormat/>
    <w:uiPriority w:val="99"/>
    <w:rPr>
      <w:b/>
      <w:bCs/>
      <w:color w:val="26282F"/>
    </w:rPr>
  </w:style>
  <w:style w:type="character" w:customStyle="1" w:styleId="18">
    <w:name w:val="Гипертекстовая ссылка"/>
    <w:uiPriority w:val="99"/>
    <w:rPr>
      <w:color w:val="106BBE"/>
    </w:rPr>
  </w:style>
  <w:style w:type="paragraph" w:customStyle="1" w:styleId="19">
    <w:name w:val="Нормальный (таблица)"/>
    <w:basedOn w:val="1"/>
    <w:next w:val="1"/>
    <w:qFormat/>
    <w:uiPriority w:val="99"/>
    <w:pPr>
      <w:ind w:firstLine="0"/>
    </w:pPr>
  </w:style>
  <w:style w:type="character" w:customStyle="1" w:styleId="20">
    <w:name w:val="Цветовое выделение для Текст"/>
    <w:qFormat/>
    <w:uiPriority w:val="99"/>
    <w:rPr>
      <w:rFonts w:ascii="Times New Roman CYR" w:hAnsi="Times New Roman CYR" w:cs="Times New Roman CY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172</Words>
  <Characters>1426</Characters>
  <Lines>11</Lines>
  <Paragraphs>3</Paragraphs>
  <TotalTime>21</TotalTime>
  <ScaleCrop>false</ScaleCrop>
  <LinksUpToDate>false</LinksUpToDate>
  <CharactersWithSpaces>1595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2023-05-02T09:27:00Z</dcterms:created>
  <dc:creator>НПП "Гарант-Сервис"</dc:creator>
  <dc:description>Документ экспортирован из системы ГАРАНТ</dc:description>
  <cp:lastModifiedBy>user</cp:lastModifiedBy>
  <cp:lastPrinted>2025-02-12T02:31:35Z</cp:lastPrinted>
  <dcterms:modified xsi:type="dcterms:W3CDTF">2025-02-12T02:41:44Z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D96BDC623D7F4EF49E326077876FA96C</vt:lpwstr>
  </property>
</Properties>
</file>