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49E1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ПРОЕКТ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14:paraId="1D3330A5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 w14:paraId="10F9032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</w:p>
    <w:p w14:paraId="4706878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 w14:paraId="1BF0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 w14:paraId="648266F2"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98" w:type="dxa"/>
          </w:tcPr>
          <w:p w14:paraId="6824D810"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0C63CE8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 w14:paraId="6BCA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E36744"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14:paraId="3F894A1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8B84EE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</w:t>
      </w:r>
      <w:r>
        <w:rPr>
          <w:rFonts w:hint="default" w:ascii="Times New Roman" w:hAnsi="Times New Roman" w:cs="Times New Roman"/>
          <w:sz w:val="24"/>
          <w:szCs w:val="24"/>
        </w:rPr>
        <w:t>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 w14:paraId="5D128D5D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86C37C">
      <w:pPr>
        <w:spacing w:after="0"/>
        <w:ind w:firstLine="70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 w14:paraId="75EA2AA7"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1D2FB6B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Нежилому зданию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с кадастровым номером 55:13:040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sz w:val="24"/>
          <w:szCs w:val="24"/>
        </w:rPr>
        <w:t>01: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478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с ошибочным адресом «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с Звездино, ул Приозерная 1-я, д 2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Российская Федерация, Омская область, Москаленский муниципальный район, Звездинское сельское поселение,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Входная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2A450DC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Земельному участку с кадастровым номером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55:13:040607:198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с ошибочным адресом «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Российская Федерация,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айо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с. Звездино, ул. 1-я Приозерная, д. 2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1-я Приозерная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земельный участок 8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69B269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постановления </w:t>
      </w:r>
      <w:r>
        <w:rPr>
          <w:rFonts w:hint="default" w:ascii="Times New Roman" w:hAnsi="Times New Roman" w:cs="Times New Roman"/>
          <w:sz w:val="24"/>
          <w:szCs w:val="24"/>
        </w:rPr>
        <w:t>оставляю за собой.</w:t>
      </w:r>
    </w:p>
    <w:p w14:paraId="5F4D16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A0890D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 w14:paraId="511D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65753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14:paraId="7F5B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14:paraId="291149CE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3317E32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CE48F06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 w14:paraId="15D28900"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850" w:right="848" w:bottom="993" w:left="1417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1e3d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ad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59F91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8CE4E3E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83355"/>
    <w:multiLevelType w:val="singleLevel"/>
    <w:tmpl w:val="87E833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3763C3B"/>
    <w:rsid w:val="16A40FB8"/>
    <w:rsid w:val="1945711F"/>
    <w:rsid w:val="1B1C4929"/>
    <w:rsid w:val="22F8396F"/>
    <w:rsid w:val="24095143"/>
    <w:rsid w:val="25EC3FCC"/>
    <w:rsid w:val="26F065E0"/>
    <w:rsid w:val="27A8489B"/>
    <w:rsid w:val="2AFB00AF"/>
    <w:rsid w:val="2C8A2821"/>
    <w:rsid w:val="2F2E5BE7"/>
    <w:rsid w:val="31D0549A"/>
    <w:rsid w:val="37837842"/>
    <w:rsid w:val="3BF17272"/>
    <w:rsid w:val="3CA84342"/>
    <w:rsid w:val="3FD02621"/>
    <w:rsid w:val="410944F6"/>
    <w:rsid w:val="4B8726FF"/>
    <w:rsid w:val="50E53551"/>
    <w:rsid w:val="516B56A6"/>
    <w:rsid w:val="516F0C45"/>
    <w:rsid w:val="58BF5D86"/>
    <w:rsid w:val="5C3611BB"/>
    <w:rsid w:val="639A570A"/>
    <w:rsid w:val="63DB1590"/>
    <w:rsid w:val="64A6770E"/>
    <w:rsid w:val="696D5485"/>
    <w:rsid w:val="69C80408"/>
    <w:rsid w:val="6A275DC0"/>
    <w:rsid w:val="6B18441E"/>
    <w:rsid w:val="73132913"/>
    <w:rsid w:val="731739B4"/>
    <w:rsid w:val="73B00B8E"/>
    <w:rsid w:val="744A2057"/>
    <w:rsid w:val="78663A13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autoRedefine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autoRedefine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autoRedefine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autoRedefine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autoRedefine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9</TotalTime>
  <ScaleCrop>false</ScaleCrop>
  <LinksUpToDate>false</LinksUpToDate>
  <CharactersWithSpaces>1326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user</cp:lastModifiedBy>
  <cp:lastPrinted>2024-12-04T10:40:00Z</cp:lastPrinted>
  <dcterms:modified xsi:type="dcterms:W3CDTF">2024-12-09T03:21:45Z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EA085BBB82284F1888F749FC01C4B669</vt:lpwstr>
  </property>
</Properties>
</file>