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06.05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.202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24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Зданию жилого дома с кадастровым номером 55:13:040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sz w:val="24"/>
          <w:szCs w:val="24"/>
        </w:rPr>
        <w:t>01: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423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с ошибочным адресом «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район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Звездино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ул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Садов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ая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>1б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Садов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ая,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16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Жилым помещениям, расположенным в данном доме, присвоить  следующие адреса: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Квартире с кадастровым номером 55:13:040401:720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присвоить следующий адрес: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0" w:leftChars="218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Садов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ая,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16, квартира 1.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Квартире с кадастровым номером 55:13:040401:721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 ошибочным адресом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Москаленский район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ru-RU" w:eastAsia="zh-CN" w:bidi="ar"/>
        </w:rPr>
        <w:t>Звездино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ул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ru-RU" w:eastAsia="zh-CN" w:bidi="ar"/>
        </w:rPr>
        <w:t>Садовая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>1Б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кв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. 2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» 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в целях устранения несоответствий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З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Садов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ая,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16, квартира 2.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Земельному участку с кадастровым номером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55:13:040401:271с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ошибочным адресом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Российская Федерация,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 xml:space="preserve"> р-н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 xml:space="preserve">Москаленский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>с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ru-RU" w:eastAsia="zh-CN" w:bidi="ar"/>
        </w:rPr>
        <w:t>Звездино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ул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ru-RU" w:eastAsia="zh-CN" w:bidi="ar"/>
        </w:rPr>
        <w:t>Садовая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>16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кв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>2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»,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в целях устранения несоответствий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Садов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ая,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земельный участок 16/1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Земельному участку с кадастровым номером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55:13:040401:103 с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ошибочным адресом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Российская Федерация,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 xml:space="preserve"> р-н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 xml:space="preserve">Москаленский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>с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ru-RU" w:eastAsia="zh-CN" w:bidi="ar"/>
        </w:rPr>
        <w:t>Звездино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ул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ru-RU" w:eastAsia="zh-CN" w:bidi="ar"/>
        </w:rPr>
        <w:t>Садовая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>16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кв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ru-RU" w:eastAsia="zh-CN" w:bidi="ar"/>
        </w:rPr>
        <w:t>1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»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в целях устранения несоответствий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Садов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ая,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земельный участок 16/2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постановления </w:t>
      </w:r>
      <w:r>
        <w:rPr>
          <w:rFonts w:hint="default" w:ascii="Times New Roman" w:hAnsi="Times New Roman" w:cs="Times New Roman"/>
          <w:sz w:val="24"/>
          <w:szCs w:val="24"/>
        </w:rPr>
        <w:t>оставляю за собой.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850" w:right="848" w:bottom="993" w:left="1417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1e3d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06e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baaa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f04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3355"/>
    <w:multiLevelType w:val="singleLevel"/>
    <w:tmpl w:val="87E833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6A40FB8"/>
    <w:rsid w:val="1B1C4929"/>
    <w:rsid w:val="22F8396F"/>
    <w:rsid w:val="24095143"/>
    <w:rsid w:val="26F065E0"/>
    <w:rsid w:val="27A8489B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516F0C45"/>
    <w:rsid w:val="5C3611BB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autoRedefine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30</TotalTime>
  <ScaleCrop>false</ScaleCrop>
  <LinksUpToDate>false</LinksUpToDate>
  <CharactersWithSpaces>1326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WPS_1710144739</cp:lastModifiedBy>
  <cp:lastPrinted>2024-05-02T12:34:14Z</cp:lastPrinted>
  <dcterms:modified xsi:type="dcterms:W3CDTF">2024-05-02T12:35:58Z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EA085BBB82284F1888F749FC01C4B669</vt:lpwstr>
  </property>
</Properties>
</file>