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2206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06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26.03.2025</w:t>
            </w:r>
            <w:r w:rsidRPr="002206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22063E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2206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DD1114">
        <w:rPr>
          <w:b w:val="0"/>
          <w:sz w:val="24"/>
          <w:szCs w:val="24"/>
        </w:rPr>
        <w:t>372</w:t>
      </w:r>
      <w:r w:rsidR="00D77AC2">
        <w:rPr>
          <w:b w:val="0"/>
          <w:sz w:val="24"/>
          <w:szCs w:val="24"/>
        </w:rPr>
        <w:t xml:space="preserve"> </w:t>
      </w:r>
      <w:r w:rsidR="00192752">
        <w:rPr>
          <w:b w:val="0"/>
          <w:sz w:val="24"/>
          <w:szCs w:val="24"/>
        </w:rPr>
        <w:t xml:space="preserve">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B06322">
        <w:rPr>
          <w:b w:val="0"/>
          <w:sz w:val="24"/>
          <w:szCs w:val="24"/>
        </w:rPr>
        <w:t xml:space="preserve">улица </w:t>
      </w:r>
      <w:r w:rsidR="00DD1114">
        <w:rPr>
          <w:b w:val="0"/>
          <w:sz w:val="24"/>
          <w:szCs w:val="24"/>
        </w:rPr>
        <w:t>Комсомольск</w:t>
      </w:r>
      <w:r w:rsidR="00B06322">
        <w:rPr>
          <w:b w:val="0"/>
          <w:sz w:val="24"/>
          <w:szCs w:val="24"/>
        </w:rPr>
        <w:t>ая</w:t>
      </w:r>
      <w:r w:rsidR="00192752">
        <w:rPr>
          <w:b w:val="0"/>
          <w:sz w:val="24"/>
          <w:szCs w:val="24"/>
        </w:rPr>
        <w:t xml:space="preserve">, дом </w:t>
      </w:r>
      <w:r w:rsidR="00B06322">
        <w:rPr>
          <w:b w:val="0"/>
          <w:sz w:val="24"/>
          <w:szCs w:val="24"/>
        </w:rPr>
        <w:t>1</w:t>
      </w:r>
      <w:r w:rsidR="00DD1114">
        <w:rPr>
          <w:b w:val="0"/>
          <w:sz w:val="24"/>
          <w:szCs w:val="24"/>
        </w:rPr>
        <w:t>1А</w:t>
      </w:r>
      <w:r w:rsidR="00FB2BE4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85" w:rsidRDefault="00221F85">
      <w:pPr>
        <w:spacing w:line="240" w:lineRule="auto"/>
      </w:pPr>
      <w:r>
        <w:separator/>
      </w:r>
    </w:p>
  </w:endnote>
  <w:endnote w:type="continuationSeparator" w:id="1">
    <w:p w:rsidR="00221F85" w:rsidRDefault="00221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35624C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85" w:rsidRDefault="00221F85">
      <w:pPr>
        <w:spacing w:after="0"/>
      </w:pPr>
      <w:r>
        <w:separator/>
      </w:r>
    </w:p>
  </w:footnote>
  <w:footnote w:type="continuationSeparator" w:id="1">
    <w:p w:rsidR="00221F85" w:rsidRDefault="00221F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2102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F3906"/>
    <w:rsid w:val="0010656F"/>
    <w:rsid w:val="00110677"/>
    <w:rsid w:val="00112CE4"/>
    <w:rsid w:val="00131A95"/>
    <w:rsid w:val="00192752"/>
    <w:rsid w:val="001A058E"/>
    <w:rsid w:val="001A3782"/>
    <w:rsid w:val="001B3A0E"/>
    <w:rsid w:val="001F48AA"/>
    <w:rsid w:val="0022063E"/>
    <w:rsid w:val="00221F85"/>
    <w:rsid w:val="00222805"/>
    <w:rsid w:val="00240A0E"/>
    <w:rsid w:val="0025244B"/>
    <w:rsid w:val="0025394A"/>
    <w:rsid w:val="00254566"/>
    <w:rsid w:val="00260951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5624C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36ABC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B335C"/>
    <w:rsid w:val="007C3E8C"/>
    <w:rsid w:val="007F4AC2"/>
    <w:rsid w:val="007F681D"/>
    <w:rsid w:val="00800B22"/>
    <w:rsid w:val="00802995"/>
    <w:rsid w:val="00803C86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3762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06322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77AC2"/>
    <w:rsid w:val="00D85EF6"/>
    <w:rsid w:val="00DA036C"/>
    <w:rsid w:val="00DB206B"/>
    <w:rsid w:val="00DC1DA9"/>
    <w:rsid w:val="00DD1114"/>
    <w:rsid w:val="00DD315B"/>
    <w:rsid w:val="00DD34A8"/>
    <w:rsid w:val="00DD57A4"/>
    <w:rsid w:val="00DD733B"/>
    <w:rsid w:val="00E102AD"/>
    <w:rsid w:val="00E21563"/>
    <w:rsid w:val="00E37D65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30</cp:revision>
  <cp:lastPrinted>2025-03-19T05:28:00Z</cp:lastPrinted>
  <dcterms:created xsi:type="dcterms:W3CDTF">2022-10-05T08:14:00Z</dcterms:created>
  <dcterms:modified xsi:type="dcterms:W3CDTF">2025-04-01T08:52:00Z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