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626D87" w:rsidRDefault="00626D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D87" w:rsidRDefault="00AF26D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626D87">
        <w:tc>
          <w:tcPr>
            <w:tcW w:w="5158" w:type="dxa"/>
          </w:tcPr>
          <w:p w:rsidR="00626D87" w:rsidRDefault="00EE399F" w:rsidP="00BC18BA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AF2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26.03.2025</w:t>
            </w:r>
            <w:r w:rsidR="00AF26D0" w:rsidRPr="00EE3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626D87" w:rsidRPr="00EE399F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EE3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626D87" w:rsidRDefault="00626D87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626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626D87" w:rsidRDefault="00626D87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D87" w:rsidRDefault="00AF26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626D87" w:rsidRDefault="00626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D87" w:rsidRDefault="00AF26D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26D87" w:rsidRDefault="00AF26D0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Зданию </w:t>
      </w:r>
      <w:r w:rsidR="00BC18BA">
        <w:rPr>
          <w:b w:val="0"/>
          <w:sz w:val="24"/>
          <w:szCs w:val="24"/>
        </w:rPr>
        <w:t xml:space="preserve">многоквартирного </w:t>
      </w:r>
      <w:r>
        <w:rPr>
          <w:b w:val="0"/>
          <w:sz w:val="24"/>
          <w:szCs w:val="24"/>
        </w:rPr>
        <w:t>жилого дома с када</w:t>
      </w:r>
      <w:r w:rsidR="00BC18BA">
        <w:rPr>
          <w:b w:val="0"/>
          <w:sz w:val="24"/>
          <w:szCs w:val="24"/>
        </w:rPr>
        <w:t>стровым номером 55:13:040301:143</w:t>
      </w:r>
      <w:r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BC18BA">
        <w:rPr>
          <w:b w:val="0"/>
          <w:sz w:val="24"/>
          <w:szCs w:val="24"/>
        </w:rPr>
        <w:t>Клубная, дом 4</w:t>
      </w:r>
      <w:r>
        <w:rPr>
          <w:b w:val="0"/>
          <w:sz w:val="24"/>
          <w:szCs w:val="24"/>
        </w:rPr>
        <w:t>.</w:t>
      </w:r>
    </w:p>
    <w:p w:rsidR="00626D87" w:rsidRDefault="00AF26D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26D87" w:rsidRDefault="00626D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626D87">
        <w:tc>
          <w:tcPr>
            <w:tcW w:w="4747" w:type="dxa"/>
          </w:tcPr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AF26D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626D87" w:rsidRDefault="00626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6D87" w:rsidSect="00626D87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19" w:rsidRDefault="00433919">
      <w:pPr>
        <w:spacing w:line="240" w:lineRule="auto"/>
      </w:pPr>
      <w:r>
        <w:separator/>
      </w:r>
    </w:p>
  </w:endnote>
  <w:endnote w:type="continuationSeparator" w:id="1">
    <w:p w:rsidR="00433919" w:rsidRDefault="004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7" w:rsidRDefault="00B51356">
    <w:pPr>
      <w:pStyle w:val="a8"/>
      <w:jc w:val="right"/>
    </w:pPr>
    <w:r>
      <w:fldChar w:fldCharType="begin"/>
    </w:r>
    <w:r w:rsidR="00AF26D0">
      <w:instrText xml:space="preserve"> PAGE   \* MERGEFORMAT </w:instrText>
    </w:r>
    <w:r>
      <w:fldChar w:fldCharType="separate"/>
    </w:r>
    <w:r w:rsidR="00AF26D0">
      <w:t>2</w:t>
    </w:r>
    <w:r>
      <w:fldChar w:fldCharType="end"/>
    </w:r>
  </w:p>
  <w:p w:rsidR="00626D87" w:rsidRDefault="0062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19" w:rsidRDefault="00433919">
      <w:pPr>
        <w:spacing w:after="0"/>
      </w:pPr>
      <w:r>
        <w:separator/>
      </w:r>
    </w:p>
  </w:footnote>
  <w:footnote w:type="continuationSeparator" w:id="1">
    <w:p w:rsidR="00433919" w:rsidRDefault="004339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6DA9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67AB3"/>
    <w:rsid w:val="00384A91"/>
    <w:rsid w:val="003B38AA"/>
    <w:rsid w:val="003B52AC"/>
    <w:rsid w:val="003E224D"/>
    <w:rsid w:val="003F0BFE"/>
    <w:rsid w:val="003F21BB"/>
    <w:rsid w:val="00433919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AB0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C5858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80EEC"/>
    <w:rsid w:val="00A82ACF"/>
    <w:rsid w:val="00AF26D0"/>
    <w:rsid w:val="00B26875"/>
    <w:rsid w:val="00B3485F"/>
    <w:rsid w:val="00B47B46"/>
    <w:rsid w:val="00B51356"/>
    <w:rsid w:val="00BC18BA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33BE5"/>
    <w:rsid w:val="00E42655"/>
    <w:rsid w:val="00E60490"/>
    <w:rsid w:val="00E751D5"/>
    <w:rsid w:val="00E7700B"/>
    <w:rsid w:val="00E91F23"/>
    <w:rsid w:val="00EB4377"/>
    <w:rsid w:val="00EE0CD6"/>
    <w:rsid w:val="00EE399F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E7072"/>
    <w:rsid w:val="00FF14FD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626D8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626D87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6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26D87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626D8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626D87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62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626D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626D87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626D87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626D8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6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26</cp:revision>
  <cp:lastPrinted>2025-03-19T05:28:00Z</cp:lastPrinted>
  <dcterms:created xsi:type="dcterms:W3CDTF">2022-10-05T08:14:00Z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