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120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0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26.03.2025</w:t>
            </w:r>
            <w:r w:rsidRPr="00120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120BBF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120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E6360" w:rsidRDefault="00BE6360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44C2D" w:rsidRPr="00BE6360" w:rsidRDefault="00BE6360" w:rsidP="00BE6360">
      <w:pPr>
        <w:pStyle w:val="3"/>
        <w:spacing w:before="0" w:beforeAutospacing="0" w:after="0" w:afterAutospacing="0"/>
        <w:ind w:firstLine="34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056652"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 w:rsidR="00056652">
        <w:rPr>
          <w:b w:val="0"/>
          <w:sz w:val="24"/>
          <w:szCs w:val="24"/>
        </w:rPr>
        <w:t>дастровым номером 55:13:040401:</w:t>
      </w:r>
      <w:r w:rsidR="009F4F4A">
        <w:rPr>
          <w:b w:val="0"/>
          <w:sz w:val="24"/>
          <w:szCs w:val="24"/>
        </w:rPr>
        <w:t>3</w:t>
      </w:r>
      <w:r w:rsidR="004053FD">
        <w:rPr>
          <w:b w:val="0"/>
          <w:sz w:val="24"/>
          <w:szCs w:val="24"/>
        </w:rPr>
        <w:t>6</w:t>
      </w:r>
      <w:r w:rsidR="009F4F4A">
        <w:rPr>
          <w:b w:val="0"/>
          <w:sz w:val="24"/>
          <w:szCs w:val="24"/>
        </w:rPr>
        <w:t>5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056652" w:rsidRPr="00BE6360">
        <w:rPr>
          <w:b w:val="0"/>
          <w:sz w:val="24"/>
          <w:szCs w:val="24"/>
        </w:rPr>
        <w:t>Советский переулок</w:t>
      </w:r>
      <w:r w:rsidR="00192752" w:rsidRPr="00BE6360">
        <w:rPr>
          <w:b w:val="0"/>
          <w:sz w:val="24"/>
          <w:szCs w:val="24"/>
        </w:rPr>
        <w:t xml:space="preserve">, дом </w:t>
      </w:r>
      <w:r w:rsidR="009F4F4A" w:rsidRPr="00BE6360">
        <w:rPr>
          <w:b w:val="0"/>
          <w:sz w:val="24"/>
          <w:szCs w:val="24"/>
        </w:rPr>
        <w:t>1</w:t>
      </w:r>
      <w:r w:rsidR="00FB2BE4" w:rsidRPr="00BE6360">
        <w:rPr>
          <w:b w:val="0"/>
          <w:sz w:val="24"/>
          <w:szCs w:val="24"/>
        </w:rPr>
        <w:t>.</w:t>
      </w:r>
    </w:p>
    <w:p w:rsidR="00F44C2D" w:rsidRPr="00BE6360" w:rsidRDefault="00BE6360" w:rsidP="00BE6360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92752" w:rsidRPr="00BE6360">
        <w:rPr>
          <w:rFonts w:ascii="Times New Roman" w:hAnsi="Times New Roman"/>
          <w:sz w:val="24"/>
          <w:szCs w:val="24"/>
        </w:rPr>
        <w:t>Земельному участку с кадаст</w:t>
      </w:r>
      <w:r w:rsidR="00056652" w:rsidRPr="00BE6360">
        <w:rPr>
          <w:rFonts w:ascii="Times New Roman" w:hAnsi="Times New Roman"/>
          <w:sz w:val="24"/>
          <w:szCs w:val="24"/>
        </w:rPr>
        <w:t>ровым номером 55:13:040401:</w:t>
      </w:r>
      <w:r w:rsidR="009F4F4A" w:rsidRPr="00BE6360">
        <w:rPr>
          <w:rFonts w:ascii="Times New Roman" w:hAnsi="Times New Roman"/>
          <w:sz w:val="24"/>
          <w:szCs w:val="24"/>
        </w:rPr>
        <w:t>285</w:t>
      </w:r>
      <w:r w:rsidRPr="00BE6360">
        <w:rPr>
          <w:rFonts w:ascii="Times New Roman" w:hAnsi="Times New Roman"/>
          <w:sz w:val="24"/>
          <w:szCs w:val="24"/>
        </w:rPr>
        <w:t xml:space="preserve"> с ошибочным адресом «</w:t>
      </w:r>
      <w:r w:rsidRPr="00BE6360">
        <w:rPr>
          <w:rFonts w:ascii="Times New Roman" w:hAnsi="Times New Roman"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участка.</w:t>
      </w:r>
      <w:r w:rsidR="002251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6360">
        <w:rPr>
          <w:rFonts w:ascii="Times New Roman" w:hAnsi="Times New Roman"/>
          <w:sz w:val="24"/>
          <w:szCs w:val="24"/>
          <w:lang w:eastAsia="ru-RU"/>
        </w:rPr>
        <w:t xml:space="preserve">Ориентир здание Звездинской администрации. Почтовый адрес ориентира: Российская Федерация, Омская область, р-н Москаленский, с Звездино, пер Советский, д 1.» </w:t>
      </w:r>
      <w:r w:rsidRPr="00BE6360">
        <w:rPr>
          <w:rFonts w:ascii="Times New Roman" w:hAnsi="Times New Roman"/>
          <w:sz w:val="24"/>
          <w:szCs w:val="24"/>
        </w:rPr>
        <w:t>в целях устранения несоответствий</w:t>
      </w:r>
      <w:r w:rsidR="00192752" w:rsidRPr="00BE6360">
        <w:rPr>
          <w:rFonts w:ascii="Times New Roman" w:hAnsi="Times New Roman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BE6360">
        <w:rPr>
          <w:rFonts w:ascii="Times New Roman" w:hAnsi="Times New Roman"/>
          <w:sz w:val="24"/>
          <w:szCs w:val="24"/>
        </w:rPr>
        <w:t xml:space="preserve">село Звездино, Советский переулок, </w:t>
      </w:r>
      <w:r w:rsidR="00192752" w:rsidRPr="00BE636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251BD">
        <w:rPr>
          <w:rFonts w:ascii="Times New Roman" w:hAnsi="Times New Roman"/>
          <w:sz w:val="24"/>
          <w:szCs w:val="24"/>
        </w:rPr>
        <w:t>1.</w:t>
      </w:r>
    </w:p>
    <w:p w:rsidR="00F44C2D" w:rsidRPr="00BE6360" w:rsidRDefault="00BE6360" w:rsidP="00BE63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</w:t>
      </w:r>
      <w:r w:rsidR="00192752" w:rsidRPr="00BE636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 w:rsidP="00120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 w:rsidP="00120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5E" w:rsidRDefault="00AF095E">
      <w:pPr>
        <w:spacing w:line="240" w:lineRule="auto"/>
      </w:pPr>
      <w:r>
        <w:separator/>
      </w:r>
    </w:p>
  </w:endnote>
  <w:endnote w:type="continuationSeparator" w:id="1">
    <w:p w:rsidR="00AF095E" w:rsidRDefault="00AF0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834EF4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5E" w:rsidRDefault="00AF095E">
      <w:pPr>
        <w:spacing w:after="0"/>
      </w:pPr>
      <w:r>
        <w:separator/>
      </w:r>
    </w:p>
  </w:footnote>
  <w:footnote w:type="continuationSeparator" w:id="1">
    <w:p w:rsidR="00AF095E" w:rsidRDefault="00AF09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2AE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807A7"/>
    <w:rsid w:val="00081E9E"/>
    <w:rsid w:val="00083F64"/>
    <w:rsid w:val="000D7087"/>
    <w:rsid w:val="000F3906"/>
    <w:rsid w:val="00110677"/>
    <w:rsid w:val="00112CE4"/>
    <w:rsid w:val="00120BBF"/>
    <w:rsid w:val="00131A95"/>
    <w:rsid w:val="00192752"/>
    <w:rsid w:val="001A058E"/>
    <w:rsid w:val="001A3782"/>
    <w:rsid w:val="001B3A0E"/>
    <w:rsid w:val="001F48AA"/>
    <w:rsid w:val="00222805"/>
    <w:rsid w:val="002251BD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053FD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1D93"/>
    <w:rsid w:val="005621B3"/>
    <w:rsid w:val="005629E0"/>
    <w:rsid w:val="00563F22"/>
    <w:rsid w:val="005665F7"/>
    <w:rsid w:val="00584C6C"/>
    <w:rsid w:val="00597991"/>
    <w:rsid w:val="005D319F"/>
    <w:rsid w:val="005F0A85"/>
    <w:rsid w:val="006011A2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506B1"/>
    <w:rsid w:val="00772B77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34EF4"/>
    <w:rsid w:val="00882E5A"/>
    <w:rsid w:val="00883149"/>
    <w:rsid w:val="008A45DD"/>
    <w:rsid w:val="008B4E58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4F4A"/>
    <w:rsid w:val="009F5482"/>
    <w:rsid w:val="00A0232B"/>
    <w:rsid w:val="00A33CFD"/>
    <w:rsid w:val="00A43CEA"/>
    <w:rsid w:val="00A46061"/>
    <w:rsid w:val="00A500F8"/>
    <w:rsid w:val="00A5024B"/>
    <w:rsid w:val="00A567D4"/>
    <w:rsid w:val="00AF095E"/>
    <w:rsid w:val="00AF26D0"/>
    <w:rsid w:val="00B26875"/>
    <w:rsid w:val="00B3485F"/>
    <w:rsid w:val="00B47B46"/>
    <w:rsid w:val="00B60C3C"/>
    <w:rsid w:val="00B64DE7"/>
    <w:rsid w:val="00BC4C5E"/>
    <w:rsid w:val="00BD2940"/>
    <w:rsid w:val="00BD3801"/>
    <w:rsid w:val="00BE6360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30B38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29</cp:revision>
  <cp:lastPrinted>2025-03-19T05:28:00Z</cp:lastPrinted>
  <dcterms:created xsi:type="dcterms:W3CDTF">2022-10-05T08:14:00Z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