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F2" w:rsidRDefault="006547CC">
      <w:pPr>
        <w:pStyle w:val="aa"/>
        <w:jc w:val="center"/>
        <w:rPr>
          <w:b/>
        </w:rPr>
      </w:pPr>
      <w:r>
        <w:rPr>
          <w:b/>
        </w:rPr>
        <w:t>ГЛАВА ЗВЕЗДИНСКОГО СЕЛЬСКОГО ПОСЕЛЕНИЯ</w:t>
      </w:r>
    </w:p>
    <w:p w:rsidR="003A3CF2" w:rsidRDefault="006547CC">
      <w:pPr>
        <w:pStyle w:val="aa"/>
        <w:jc w:val="center"/>
        <w:rPr>
          <w:b/>
          <w:sz w:val="28"/>
          <w:szCs w:val="28"/>
        </w:rPr>
      </w:pPr>
      <w:r>
        <w:rPr>
          <w:b/>
        </w:rPr>
        <w:t>МОСКАЛЕНСКОГО МУНИЦИПАЛЬНОГО РАЙОНА ОМСКОЙ ОБЛАСТИ</w:t>
      </w:r>
    </w:p>
    <w:p w:rsidR="009458D0" w:rsidRDefault="009458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F2" w:rsidRPr="009458D0" w:rsidRDefault="006547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8D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A3CF2" w:rsidRDefault="00945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547CC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 20.03.2025 </w:t>
      </w:r>
      <w:r w:rsidR="006547CC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3A3CF2" w:rsidRDefault="003A3C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F2" w:rsidRPr="009458D0" w:rsidRDefault="006547CC">
      <w:pPr>
        <w:pStyle w:val="aa"/>
        <w:jc w:val="center"/>
      </w:pPr>
      <w:r w:rsidRPr="009458D0">
        <w:t>О внесении изменений в постановление главы Звездинского сельского поселения Москаленского муниципального района Омской области</w:t>
      </w:r>
    </w:p>
    <w:p w:rsidR="003A3CF2" w:rsidRPr="009458D0" w:rsidRDefault="006547CC">
      <w:pPr>
        <w:pStyle w:val="aa"/>
        <w:jc w:val="center"/>
      </w:pPr>
      <w:r w:rsidRPr="009458D0">
        <w:t xml:space="preserve"> от 28.12.2020 года № 62 «Об утверждении Муниципальной программы Звездинского сельского поселения Мос</w:t>
      </w:r>
      <w:bookmarkStart w:id="0" w:name="_GoBack"/>
      <w:bookmarkEnd w:id="0"/>
      <w:r w:rsidRPr="009458D0">
        <w:t>каленского муниципального района Омской области « Муниципальное управление и обеспечение выполнения полномочий в Звездинском сельском поселении Москаленского муниципального района Омской области»</w:t>
      </w:r>
    </w:p>
    <w:p w:rsidR="003A3CF2" w:rsidRPr="009458D0" w:rsidRDefault="003A3CF2">
      <w:pPr>
        <w:pStyle w:val="aa"/>
        <w:jc w:val="center"/>
      </w:pPr>
    </w:p>
    <w:p w:rsidR="003A3CF2" w:rsidRPr="009458D0" w:rsidRDefault="006547CC">
      <w:pPr>
        <w:pStyle w:val="aa"/>
        <w:jc w:val="both"/>
      </w:pPr>
      <w:r w:rsidRPr="009458D0">
        <w:t xml:space="preserve">        </w:t>
      </w:r>
      <w:proofErr w:type="gramStart"/>
      <w:r w:rsidRPr="009458D0">
        <w:t>В соответствии с Порядком принятия решений о разработке муниципальных программ Звездинского сельского поселения, их формирования и реализации, утвержденного постановлением Главы Звездинского сельского поселения Москаленского муниципального района Омской области от 20.08.2019 года № 63 «Об утверждении Порядка принятия решений о разработке муниципальных программ Звездинского сельского поселения Москаленского муниципального района Омской области, их формирования и реализации», Федеральным законом от 06.10.2003 года № 131-ФЗ «Об</w:t>
      </w:r>
      <w:proofErr w:type="gramEnd"/>
      <w:r w:rsidRPr="009458D0">
        <w:t xml:space="preserve"> общих принципах организации местного самоуправления в Российской Федерации»</w:t>
      </w:r>
      <w:proofErr w:type="gramStart"/>
      <w:r w:rsidRPr="009458D0">
        <w:t>,р</w:t>
      </w:r>
      <w:proofErr w:type="gramEnd"/>
      <w:r w:rsidRPr="009458D0">
        <w:t xml:space="preserve">уководствуясь Уставом Звездинского сельского поселения Москаленского муниципального района Омской области, </w:t>
      </w:r>
    </w:p>
    <w:p w:rsidR="003A3CF2" w:rsidRPr="009458D0" w:rsidRDefault="003A3CF2">
      <w:pPr>
        <w:pStyle w:val="aa"/>
        <w:jc w:val="both"/>
      </w:pPr>
    </w:p>
    <w:p w:rsidR="003A3CF2" w:rsidRPr="009458D0" w:rsidRDefault="006547CC" w:rsidP="00B314C4">
      <w:pPr>
        <w:pStyle w:val="aa"/>
        <w:jc w:val="center"/>
      </w:pPr>
      <w:r w:rsidRPr="009458D0">
        <w:t>ПОСТАНОВЛЯЮ:</w:t>
      </w:r>
    </w:p>
    <w:p w:rsidR="009458D0" w:rsidRPr="009458D0" w:rsidRDefault="009458D0" w:rsidP="00B314C4">
      <w:pPr>
        <w:pStyle w:val="aa"/>
        <w:jc w:val="center"/>
      </w:pPr>
    </w:p>
    <w:p w:rsidR="00B314C4" w:rsidRPr="009458D0" w:rsidRDefault="0055703C" w:rsidP="009458D0">
      <w:pPr>
        <w:pStyle w:val="aa"/>
        <w:numPr>
          <w:ilvl w:val="0"/>
          <w:numId w:val="4"/>
        </w:numPr>
        <w:jc w:val="both"/>
      </w:pPr>
      <w:r w:rsidRPr="009458D0">
        <w:t xml:space="preserve">Дополнить </w:t>
      </w:r>
      <w:r w:rsidR="00B5714E" w:rsidRPr="009458D0">
        <w:t xml:space="preserve">паспорт </w:t>
      </w:r>
      <w:r w:rsidRPr="009458D0">
        <w:t>программ</w:t>
      </w:r>
      <w:r w:rsidR="00B5714E" w:rsidRPr="009458D0">
        <w:t>ы</w:t>
      </w:r>
      <w:r w:rsidRPr="009458D0">
        <w:t xml:space="preserve"> приложением </w:t>
      </w:r>
      <w:r w:rsidR="009458D0">
        <w:t xml:space="preserve">№ </w:t>
      </w:r>
      <w:r w:rsidR="00BC36E3" w:rsidRPr="009458D0">
        <w:t>5</w:t>
      </w:r>
      <w:proofErr w:type="gramStart"/>
      <w:r w:rsidR="006547CC" w:rsidRPr="009458D0">
        <w:t xml:space="preserve"> :</w:t>
      </w:r>
      <w:proofErr w:type="gramEnd"/>
      <w:r w:rsidRPr="009458D0">
        <w:t xml:space="preserve"> </w:t>
      </w:r>
      <w:r w:rsidR="00B314C4" w:rsidRPr="009458D0">
        <w:t xml:space="preserve">         </w:t>
      </w:r>
    </w:p>
    <w:p w:rsidR="009458D0" w:rsidRDefault="00B314C4" w:rsidP="00B314C4">
      <w:pPr>
        <w:pStyle w:val="aa"/>
        <w:ind w:firstLine="567"/>
        <w:jc w:val="both"/>
      </w:pPr>
      <w:r w:rsidRPr="009458D0">
        <w:t xml:space="preserve">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1"/>
        <w:gridCol w:w="4842"/>
      </w:tblGrid>
      <w:tr w:rsidR="009458D0" w:rsidTr="009458D0">
        <w:tc>
          <w:tcPr>
            <w:tcW w:w="4841" w:type="dxa"/>
          </w:tcPr>
          <w:p w:rsidR="009458D0" w:rsidRDefault="009458D0" w:rsidP="00B314C4">
            <w:pPr>
              <w:pStyle w:val="aa"/>
              <w:jc w:val="both"/>
            </w:pPr>
          </w:p>
        </w:tc>
        <w:tc>
          <w:tcPr>
            <w:tcW w:w="4842" w:type="dxa"/>
          </w:tcPr>
          <w:p w:rsidR="009458D0" w:rsidRPr="009458D0" w:rsidRDefault="009458D0" w:rsidP="009458D0">
            <w:pPr>
              <w:pStyle w:val="aa"/>
            </w:pPr>
            <w:r>
              <w:t>«</w:t>
            </w:r>
            <w:r w:rsidRPr="009458D0">
              <w:t>Приложение №</w:t>
            </w:r>
            <w:r>
              <w:t xml:space="preserve"> </w:t>
            </w:r>
            <w:r w:rsidRPr="009458D0">
              <w:t>5</w:t>
            </w:r>
          </w:p>
          <w:p w:rsidR="009458D0" w:rsidRPr="009458D0" w:rsidRDefault="009458D0" w:rsidP="009458D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458D0" w:rsidRPr="009458D0" w:rsidRDefault="009458D0" w:rsidP="009458D0">
            <w:pPr>
              <w:pStyle w:val="ConsPlusNonformat"/>
              <w:rPr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"Муниципальное управление и обесп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выполнения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в Звездинском сельском поселении Москаленского муниципального района </w:t>
            </w:r>
            <w:r w:rsidRPr="009458D0">
              <w:rPr>
                <w:rFonts w:ascii="Times New Roman" w:hAnsi="Times New Roman"/>
                <w:sz w:val="24"/>
                <w:szCs w:val="24"/>
              </w:rPr>
              <w:t xml:space="preserve">Омской области"  </w:t>
            </w:r>
          </w:p>
        </w:tc>
      </w:tr>
    </w:tbl>
    <w:p w:rsidR="009458D0" w:rsidRDefault="009458D0" w:rsidP="009458D0">
      <w:pPr>
        <w:pStyle w:val="aa"/>
        <w:ind w:firstLine="567"/>
        <w:jc w:val="both"/>
        <w:rPr>
          <w:sz w:val="28"/>
          <w:szCs w:val="28"/>
        </w:rPr>
      </w:pPr>
    </w:p>
    <w:p w:rsidR="00B314C4" w:rsidRDefault="00B314C4" w:rsidP="00B314C4">
      <w:pPr>
        <w:ind w:firstLine="90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5703C" w:rsidRPr="009458D0" w:rsidRDefault="0055703C" w:rsidP="009458D0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Подпрограмма «</w:t>
      </w:r>
      <w:r w:rsidR="00B314C4" w:rsidRPr="009458D0">
        <w:rPr>
          <w:rFonts w:ascii="Times New Roman" w:hAnsi="Times New Roman" w:cs="Times New Roman"/>
          <w:sz w:val="24"/>
          <w:szCs w:val="24"/>
        </w:rPr>
        <w:t xml:space="preserve">Формирование комфортной городской среды на территории села </w:t>
      </w:r>
      <w:proofErr w:type="spellStart"/>
      <w:r w:rsidR="00B314C4" w:rsidRPr="009458D0">
        <w:rPr>
          <w:rFonts w:ascii="Times New Roman" w:hAnsi="Times New Roman" w:cs="Times New Roman"/>
          <w:sz w:val="24"/>
          <w:szCs w:val="24"/>
        </w:rPr>
        <w:t>Звездино</w:t>
      </w:r>
      <w:proofErr w:type="spellEnd"/>
      <w:r w:rsidRPr="009458D0">
        <w:rPr>
          <w:rFonts w:ascii="Times New Roman" w:hAnsi="Times New Roman" w:cs="Times New Roman"/>
          <w:sz w:val="24"/>
          <w:szCs w:val="24"/>
        </w:rPr>
        <w:t xml:space="preserve"> Москаленского муниципального района Омской области»</w:t>
      </w:r>
    </w:p>
    <w:p w:rsidR="0055703C" w:rsidRPr="009458D0" w:rsidRDefault="0055703C" w:rsidP="009458D0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B314C4" w:rsidRPr="009458D0" w:rsidRDefault="00B314C4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Раздел 1.Паспорт подпрограммы муниципальной программы </w:t>
      </w:r>
    </w:p>
    <w:p w:rsidR="0055703C" w:rsidRPr="009458D0" w:rsidRDefault="0055703C" w:rsidP="009458D0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8"/>
        <w:gridCol w:w="4192"/>
      </w:tblGrid>
      <w:tr w:rsidR="0055703C" w:rsidRPr="009458D0" w:rsidTr="009458D0">
        <w:trPr>
          <w:trHeight w:val="1449"/>
        </w:trPr>
        <w:tc>
          <w:tcPr>
            <w:tcW w:w="5328" w:type="dxa"/>
            <w:vAlign w:val="center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Звездинского сельского поселения Москаленского  муниципального района Омской области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«Муниципальное управление и обеспечение выполнения полномочий в Звездинском сельском поселении Москаленского муниципального района Омской области» </w:t>
            </w:r>
          </w:p>
        </w:tc>
      </w:tr>
      <w:tr w:rsidR="0055703C" w:rsidRPr="009458D0" w:rsidTr="00C40380">
        <w:tc>
          <w:tcPr>
            <w:tcW w:w="5328" w:type="dxa"/>
            <w:vAlign w:val="center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Звездинского сельского поселения Москаленского  муниципального района (далее – подпрограмма)</w:t>
            </w:r>
          </w:p>
        </w:tc>
        <w:tc>
          <w:tcPr>
            <w:tcW w:w="4192" w:type="dxa"/>
          </w:tcPr>
          <w:p w:rsidR="0055703C" w:rsidRPr="009458D0" w:rsidRDefault="00B314C4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комфортной городской среды на территории села </w:t>
            </w:r>
            <w:proofErr w:type="spellStart"/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Звездино</w:t>
            </w:r>
            <w:proofErr w:type="spellEnd"/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Москаленского муниципального района Омской области</w:t>
            </w:r>
          </w:p>
        </w:tc>
      </w:tr>
      <w:tr w:rsidR="0055703C" w:rsidRPr="009458D0" w:rsidTr="00C40380">
        <w:tc>
          <w:tcPr>
            <w:tcW w:w="5328" w:type="dxa"/>
          </w:tcPr>
          <w:p w:rsidR="0055703C" w:rsidRPr="009458D0" w:rsidRDefault="0055703C" w:rsidP="0094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исполнительно-распорядительного органа Звездинского сельского поселения Москаленского  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Звездинского сельского поселения Москаленского муниципального района Омской 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5703C" w:rsidRPr="009458D0" w:rsidTr="00C40380">
        <w:tc>
          <w:tcPr>
            <w:tcW w:w="5328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исполнительно-распорядительного органа Звездинского сельского поселения Москаленского 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</w:tr>
      <w:tr w:rsidR="0055703C" w:rsidRPr="009458D0" w:rsidTr="00C40380">
        <w:tc>
          <w:tcPr>
            <w:tcW w:w="5328" w:type="dxa"/>
          </w:tcPr>
          <w:p w:rsidR="0055703C" w:rsidRPr="009458D0" w:rsidRDefault="0055703C" w:rsidP="0094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исполнительно-распорядительного органа Звездинского сельского поселения Москаленского  муниципального района Омской области, являющегося исполнителем мероприятия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Администрация Звездинского сельского поселения Москаленского муниципального района Омской области</w:t>
            </w:r>
          </w:p>
        </w:tc>
      </w:tr>
      <w:tr w:rsidR="0055703C" w:rsidRPr="009458D0" w:rsidTr="00C40380">
        <w:tc>
          <w:tcPr>
            <w:tcW w:w="5328" w:type="dxa"/>
          </w:tcPr>
          <w:p w:rsidR="0055703C" w:rsidRPr="009458D0" w:rsidRDefault="0055703C" w:rsidP="0094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Pr="009458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5703C" w:rsidRPr="009458D0" w:rsidTr="00C40380">
        <w:trPr>
          <w:trHeight w:val="401"/>
        </w:trPr>
        <w:tc>
          <w:tcPr>
            <w:tcW w:w="5328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сферы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Звездинского сельского поселения Москаленского муниципального района Омской области</w:t>
            </w:r>
          </w:p>
        </w:tc>
      </w:tr>
      <w:tr w:rsidR="0055703C" w:rsidRPr="009458D0" w:rsidTr="00C40380">
        <w:trPr>
          <w:trHeight w:val="328"/>
        </w:trPr>
        <w:tc>
          <w:tcPr>
            <w:tcW w:w="5328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Задача подпрограммы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Осуществление исполнительных и распорядительных функций в  сфере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Start"/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КХ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в Зв</w:t>
            </w:r>
            <w:proofErr w:type="gramEnd"/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ездинском сельском поселении</w:t>
            </w:r>
          </w:p>
        </w:tc>
      </w:tr>
      <w:tr w:rsidR="0055703C" w:rsidRPr="009458D0" w:rsidTr="00C40380">
        <w:trPr>
          <w:trHeight w:val="647"/>
        </w:trPr>
        <w:tc>
          <w:tcPr>
            <w:tcW w:w="5328" w:type="dxa"/>
          </w:tcPr>
          <w:p w:rsidR="0055703C" w:rsidRPr="009458D0" w:rsidRDefault="0055703C" w:rsidP="0094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в сфере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Звездинского сельского поселения Москаленского муниципального района Омской области</w:t>
            </w:r>
          </w:p>
        </w:tc>
      </w:tr>
      <w:tr w:rsidR="0055703C" w:rsidRPr="009458D0" w:rsidTr="00C40380">
        <w:trPr>
          <w:trHeight w:val="701"/>
        </w:trPr>
        <w:tc>
          <w:tcPr>
            <w:tcW w:w="5328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4568257,65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2021г.-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2022г.-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2023г.-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2025г. –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4568257,65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2026г. – </w:t>
            </w:r>
            <w:r w:rsidR="00B314C4" w:rsidRPr="009458D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Источниками финансирования подпрограммы являются налоговые и неналоговые доходы местного бюджета, поступления    целевого характера из федерального  и областного бюджетов.                                                         </w:t>
            </w:r>
            <w:proofErr w:type="gramEnd"/>
          </w:p>
        </w:tc>
      </w:tr>
      <w:tr w:rsidR="0055703C" w:rsidRPr="009458D0" w:rsidTr="00C40380">
        <w:trPr>
          <w:trHeight w:val="1069"/>
        </w:trPr>
        <w:tc>
          <w:tcPr>
            <w:tcW w:w="5328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4192" w:type="dxa"/>
          </w:tcPr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58D0">
              <w:rPr>
                <w:rFonts w:ascii="Times New Roman" w:hAnsi="Times New Roman" w:cs="Times New Roman"/>
                <w:sz w:val="24"/>
                <w:szCs w:val="24"/>
              </w:rPr>
              <w:t xml:space="preserve">Степень эффективности проведения  мероприятий на территории сельского поселения:  2025 год - 100%, 2026 год - 100%, </w:t>
            </w:r>
          </w:p>
          <w:p w:rsidR="0055703C" w:rsidRPr="009458D0" w:rsidRDefault="0055703C" w:rsidP="009458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703C" w:rsidRPr="009458D0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Раздел 2. Сфера </w:t>
      </w:r>
      <w:r w:rsidR="00BC36E3" w:rsidRPr="009458D0">
        <w:rPr>
          <w:rFonts w:ascii="Times New Roman" w:hAnsi="Times New Roman" w:cs="Times New Roman"/>
          <w:sz w:val="24"/>
          <w:szCs w:val="24"/>
        </w:rPr>
        <w:t xml:space="preserve">ЖКХ </w:t>
      </w:r>
      <w:r w:rsidRPr="009458D0">
        <w:rPr>
          <w:rFonts w:ascii="Times New Roman" w:hAnsi="Times New Roman" w:cs="Times New Roman"/>
          <w:sz w:val="24"/>
          <w:szCs w:val="24"/>
        </w:rPr>
        <w:t xml:space="preserve"> Звездинского сельского поселения,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D318CF" w:rsidRPr="009458D0" w:rsidRDefault="0055703C" w:rsidP="009458D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58D0">
        <w:rPr>
          <w:rFonts w:ascii="Times New Roman" w:hAnsi="Times New Roman" w:cs="Times New Roman"/>
          <w:color w:val="0D0D0D"/>
          <w:sz w:val="24"/>
          <w:szCs w:val="24"/>
        </w:rPr>
        <w:lastRenderedPageBreak/>
        <w:t>Благополучие сельского поселения во многом зависит от молодежи, которая должна рассматриваться в качестве главного субъекта социального обновления, инновационного ресурса поселения. Поэтому г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лавная задача – создать условия.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В селе имеются детские и спортивные площадки.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но не мест массового отдыха,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зон релаксации</w:t>
      </w:r>
      <w:proofErr w:type="gramStart"/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.</w:t>
      </w:r>
      <w:proofErr w:type="gramEnd"/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По опросам жителей села многим хотелось бы иметь возможность отдохнуть в ухоженном,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оборудованном месте,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без выезда за пределы поселения.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В 1350 метрах на восток от села </w:t>
      </w:r>
      <w:proofErr w:type="spellStart"/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Звездино</w:t>
      </w:r>
      <w:proofErr w:type="spellEnd"/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имеется живописный искусственный пруд площадью 5 гектар.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Это место является самым посещаемым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местом отдыха в летний сезон.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В настоящее время пруд эстетически не привлекателен.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Территория вокруг пруда не благоустроена: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отсутствуют зоны отдыха и пикников,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спортивные и детские площадки,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лавочки,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>беседки.</w:t>
      </w:r>
    </w:p>
    <w:p w:rsidR="00322ED2" w:rsidRPr="009458D0" w:rsidRDefault="00D318CF" w:rsidP="009458D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58D0">
        <w:rPr>
          <w:rFonts w:ascii="Times New Roman" w:hAnsi="Times New Roman" w:cs="Times New Roman"/>
          <w:color w:val="0D0D0D"/>
          <w:sz w:val="24"/>
          <w:szCs w:val="24"/>
        </w:rPr>
        <w:t>В городах много разнообразных парков культуры и отдыха,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а жители сел всего этого лишены,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увеличивается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разрыв между однообразной «серой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жизнью</w:t>
      </w:r>
      <w:proofErr w:type="gramStart"/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»и</w:t>
      </w:r>
      <w:proofErr w:type="gramEnd"/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большими возможностями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крупных населенных пунктов.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Жителям сельского поселения хотелось бы не просто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воссоздать зону отдыха у пруда,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а сделать его полноценным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благоустрое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>н</w:t>
      </w:r>
      <w:r w:rsidR="00322ED2" w:rsidRPr="009458D0">
        <w:rPr>
          <w:rFonts w:ascii="Times New Roman" w:hAnsi="Times New Roman" w:cs="Times New Roman"/>
          <w:color w:val="0D0D0D"/>
          <w:sz w:val="24"/>
          <w:szCs w:val="24"/>
        </w:rPr>
        <w:t>ным местом для отдыха и рыбной ловли.</w:t>
      </w:r>
    </w:p>
    <w:p w:rsidR="00C70282" w:rsidRPr="009458D0" w:rsidRDefault="00322ED2" w:rsidP="009458D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58D0">
        <w:rPr>
          <w:rFonts w:ascii="Times New Roman" w:hAnsi="Times New Roman" w:cs="Times New Roman"/>
          <w:color w:val="0D0D0D"/>
          <w:sz w:val="24"/>
          <w:szCs w:val="24"/>
        </w:rPr>
        <w:t>Для решения данной проблемы решено совместно с жителями сельского поселения реализовать проект «Бухта отдыха «Ивовый пруд»</w:t>
      </w:r>
      <w:proofErr w:type="gramStart"/>
      <w:r w:rsidR="00D318CF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.</w:t>
      </w:r>
      <w:proofErr w:type="gramEnd"/>
      <w:r w:rsidRPr="009458D0">
        <w:rPr>
          <w:rFonts w:ascii="Times New Roman" w:hAnsi="Times New Roman" w:cs="Times New Roman"/>
          <w:color w:val="0D0D0D"/>
          <w:sz w:val="24"/>
          <w:szCs w:val="24"/>
        </w:rPr>
        <w:t>В по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>д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держку проекта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силами жителей и индивидуальных предпринимателей будет оказано финансовое,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трудовое и нефинансовое участие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в </w:t>
      </w:r>
      <w:proofErr w:type="spellStart"/>
      <w:r w:rsidRPr="009458D0">
        <w:rPr>
          <w:rFonts w:ascii="Times New Roman" w:hAnsi="Times New Roman" w:cs="Times New Roman"/>
          <w:color w:val="0D0D0D"/>
          <w:sz w:val="24"/>
          <w:szCs w:val="24"/>
        </w:rPr>
        <w:t>софинансировани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>и</w:t>
      </w:r>
      <w:proofErr w:type="spellEnd"/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проекта проведения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работ по очистке территории вокруг пруда,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предоставление техники для вывоза мусора.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Будут созданы зоны для пикников,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волейбольная,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спортивная и детская площадки,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установлена терраса вдоль берега водоёма и площадки для парковки,</w:t>
      </w:r>
      <w:r w:rsidR="0058007B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по периметру пруда будут установлены скамейки для отдыха</w:t>
      </w:r>
      <w:r w:rsidR="00C70282" w:rsidRPr="009458D0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55703C" w:rsidRPr="009458D0" w:rsidRDefault="00C70282" w:rsidP="009458D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58D0">
        <w:rPr>
          <w:rFonts w:ascii="Times New Roman" w:hAnsi="Times New Roman" w:cs="Times New Roman"/>
          <w:color w:val="0D0D0D"/>
          <w:sz w:val="24"/>
          <w:szCs w:val="24"/>
        </w:rPr>
        <w:t>Ожидаемые результаты: проект</w:t>
      </w:r>
      <w:r w:rsidR="0055703C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«Бухта отдыха «Ивовый пруд</w:t>
      </w:r>
      <w:proofErr w:type="gramStart"/>
      <w:r w:rsidRPr="009458D0">
        <w:rPr>
          <w:rFonts w:ascii="Times New Roman" w:hAnsi="Times New Roman" w:cs="Times New Roman"/>
          <w:color w:val="0D0D0D"/>
          <w:sz w:val="24"/>
          <w:szCs w:val="24"/>
        </w:rPr>
        <w:t>»н</w:t>
      </w:r>
      <w:proofErr w:type="gramEnd"/>
      <w:r w:rsidRPr="009458D0">
        <w:rPr>
          <w:rFonts w:ascii="Times New Roman" w:hAnsi="Times New Roman" w:cs="Times New Roman"/>
          <w:color w:val="0D0D0D"/>
          <w:sz w:val="24"/>
          <w:szCs w:val="24"/>
        </w:rPr>
        <w:t>осит социальное значение и способен в долгосрочной перспективе использоваться несколькими поколениями жителей поселения. Обустройство зоны отдыха у водоёма это прекрасная возможность создать уютное и комфортное место для релаксации на свежем воздухе.</w:t>
      </w:r>
      <w:r w:rsidR="00C625A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proofErr w:type="gramStart"/>
      <w:r w:rsidRPr="009458D0">
        <w:rPr>
          <w:rFonts w:ascii="Times New Roman" w:hAnsi="Times New Roman" w:cs="Times New Roman"/>
          <w:color w:val="0D0D0D"/>
          <w:sz w:val="24"/>
          <w:szCs w:val="24"/>
        </w:rPr>
        <w:t>Правильно организованная зона отдыха позволит наслаждаться красотой природы, проводить время с семьей и друзьями,</w:t>
      </w:r>
      <w:r w:rsidR="00C625A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восстанавливать силы после</w:t>
      </w:r>
      <w:r w:rsidR="00C625A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напряженных будней,</w:t>
      </w:r>
      <w:r w:rsidR="00C625A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а также привлечет туристов и жителей города,</w:t>
      </w:r>
      <w:r w:rsidR="00C625A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что</w:t>
      </w:r>
      <w:r w:rsidR="00C625A2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>будет способствовать социальному развитию и экономике сельского поселения</w:t>
      </w:r>
      <w:r w:rsidR="0055703C" w:rsidRPr="009458D0">
        <w:rPr>
          <w:rFonts w:ascii="Times New Roman" w:hAnsi="Times New Roman" w:cs="Times New Roman"/>
          <w:color w:val="0D0D0D"/>
          <w:sz w:val="24"/>
          <w:szCs w:val="24"/>
        </w:rPr>
        <w:t>при которых молодые люди имели бы  возможности  для беспрепятственного развития своих талантов в интересах общества и государства.</w:t>
      </w:r>
      <w:proofErr w:type="gramEnd"/>
      <w:r w:rsidR="0055703C"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Выполнение этой задачи должно предусматривать создание эффективной системы работы с молодыми гражданами и надежного механизма ее нормативно-правового обеспечения на всех уровнях управления. В связи с этим актуальной является целостная и последовательная муниципальная политика в сфере молодежной политики.</w:t>
      </w:r>
    </w:p>
    <w:p w:rsidR="0055703C" w:rsidRPr="009458D0" w:rsidRDefault="0055703C" w:rsidP="009458D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ab/>
        <w:t>Реализация мероприятий программы позволит решить указанные проблемы при максимально эффективном использовании бюджетных средств, а также обеспечит дальнейшее развитие  территории поселения.</w:t>
      </w:r>
      <w:r w:rsidRPr="009458D0">
        <w:rPr>
          <w:rFonts w:ascii="Times New Roman" w:hAnsi="Times New Roman" w:cs="Times New Roman"/>
          <w:color w:val="0D0D0D"/>
          <w:sz w:val="24"/>
          <w:szCs w:val="24"/>
        </w:rPr>
        <w:t xml:space="preserve">                                                                           </w:t>
      </w: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3 Цель и задачи подпрограммы</w:t>
      </w:r>
    </w:p>
    <w:p w:rsidR="009458D0" w:rsidRPr="009458D0" w:rsidRDefault="009458D0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 Цель подпрограммы - создание благоприятных условий для развития  сферы </w:t>
      </w:r>
      <w:r w:rsidR="00CD7A39" w:rsidRPr="009458D0">
        <w:rPr>
          <w:rFonts w:ascii="Times New Roman" w:hAnsi="Times New Roman" w:cs="Times New Roman"/>
          <w:sz w:val="24"/>
          <w:szCs w:val="24"/>
        </w:rPr>
        <w:t xml:space="preserve">ЖКХ </w:t>
      </w:r>
      <w:r w:rsidRPr="009458D0">
        <w:rPr>
          <w:rFonts w:ascii="Times New Roman" w:hAnsi="Times New Roman" w:cs="Times New Roman"/>
          <w:sz w:val="24"/>
          <w:szCs w:val="24"/>
        </w:rPr>
        <w:t>на территории Звездинского сельского поселения.</w:t>
      </w:r>
    </w:p>
    <w:p w:rsidR="0055703C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 Достижение поставленной цели  возможно при условии выполнения задачи подпрограммы - осуществление исполнительных и распорядительных функций в  сфере </w:t>
      </w:r>
      <w:r w:rsidR="00CD7A39" w:rsidRPr="009458D0">
        <w:rPr>
          <w:rFonts w:ascii="Times New Roman" w:hAnsi="Times New Roman" w:cs="Times New Roman"/>
          <w:sz w:val="24"/>
          <w:szCs w:val="24"/>
        </w:rPr>
        <w:t xml:space="preserve">ЖКХ </w:t>
      </w:r>
      <w:r w:rsidRPr="009458D0">
        <w:rPr>
          <w:rFonts w:ascii="Times New Roman" w:hAnsi="Times New Roman" w:cs="Times New Roman"/>
          <w:sz w:val="24"/>
          <w:szCs w:val="24"/>
        </w:rPr>
        <w:t>Звездинского сельского поселения.</w:t>
      </w:r>
    </w:p>
    <w:p w:rsidR="009458D0" w:rsidRPr="009458D0" w:rsidRDefault="009458D0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4 Срок реализации подпрограммы</w:t>
      </w:r>
    </w:p>
    <w:p w:rsidR="009458D0" w:rsidRPr="009458D0" w:rsidRDefault="009458D0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 Реализация подпрограммы рассчитана на период с 202</w:t>
      </w:r>
      <w:r w:rsidR="00CD7A39" w:rsidRPr="009458D0">
        <w:rPr>
          <w:rFonts w:ascii="Times New Roman" w:hAnsi="Times New Roman" w:cs="Times New Roman"/>
          <w:sz w:val="24"/>
          <w:szCs w:val="24"/>
        </w:rPr>
        <w:t>5</w:t>
      </w:r>
      <w:r w:rsidRPr="009458D0">
        <w:rPr>
          <w:rFonts w:ascii="Times New Roman" w:hAnsi="Times New Roman" w:cs="Times New Roman"/>
          <w:sz w:val="24"/>
          <w:szCs w:val="24"/>
        </w:rPr>
        <w:t xml:space="preserve"> по 2026 год. Этапы реализации подпрограммы не предусматриваются.</w:t>
      </w:r>
    </w:p>
    <w:p w:rsidR="009458D0" w:rsidRPr="009458D0" w:rsidRDefault="009458D0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5. Описание входящих в состав подпрограммы основных мероприятий</w:t>
      </w:r>
    </w:p>
    <w:p w:rsidR="009458D0" w:rsidRPr="009458D0" w:rsidRDefault="009458D0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lastRenderedPageBreak/>
        <w:t xml:space="preserve">           В целях решения  задачи подпрограммы реализуется  одно основное мероприятие - осуществление полномочий в сфере </w:t>
      </w:r>
      <w:r w:rsidR="00CD7A39" w:rsidRPr="009458D0">
        <w:rPr>
          <w:rFonts w:ascii="Times New Roman" w:hAnsi="Times New Roman" w:cs="Times New Roman"/>
          <w:sz w:val="24"/>
          <w:szCs w:val="24"/>
        </w:rPr>
        <w:t xml:space="preserve">ЖКХ </w:t>
      </w:r>
      <w:r w:rsidRPr="009458D0">
        <w:rPr>
          <w:rFonts w:ascii="Times New Roman" w:hAnsi="Times New Roman" w:cs="Times New Roman"/>
          <w:sz w:val="24"/>
          <w:szCs w:val="24"/>
        </w:rPr>
        <w:t xml:space="preserve"> Звездинского сельского поселения Москаленского муниципального района Омской области</w:t>
      </w: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Исполнителем основного мероприятия является Администрация Звездинского сельского поселения.</w:t>
      </w:r>
    </w:p>
    <w:p w:rsidR="00C625A2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Объем средств на реализацию основного мероприятия представлен в приложении </w:t>
      </w:r>
    </w:p>
    <w:p w:rsidR="0055703C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№ </w:t>
      </w:r>
      <w:r w:rsidR="00C625A2" w:rsidRPr="009458D0">
        <w:rPr>
          <w:rFonts w:ascii="Times New Roman" w:hAnsi="Times New Roman" w:cs="Times New Roman"/>
          <w:sz w:val="24"/>
          <w:szCs w:val="24"/>
        </w:rPr>
        <w:t>5</w:t>
      </w:r>
      <w:r w:rsidRPr="009458D0">
        <w:rPr>
          <w:rFonts w:ascii="Times New Roman" w:hAnsi="Times New Roman" w:cs="Times New Roman"/>
          <w:sz w:val="24"/>
          <w:szCs w:val="24"/>
        </w:rPr>
        <w:t xml:space="preserve"> "Структура муниципальной программы Звездинского сельского поселения Москаленского муниципального района Омской области "Муниципальное управление и обеспечение выполнения полномочий  в Звездинском сельском поселении Москаленского муниципального района Омской области".  </w:t>
      </w:r>
    </w:p>
    <w:p w:rsidR="009458D0" w:rsidRPr="009458D0" w:rsidRDefault="009458D0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6. Описание мероприятий и целевых индикаторов их выполнения</w:t>
      </w:r>
    </w:p>
    <w:p w:rsidR="009458D0" w:rsidRPr="009458D0" w:rsidRDefault="009458D0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55703C" w:rsidP="009458D0">
      <w:pPr>
        <w:tabs>
          <w:tab w:val="left" w:pos="360"/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В рамках реализации основного мероприятия выделяются следующие мероприятия:</w:t>
      </w: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Целевой индикатор измеряется в единицах и рассчитывается по формуле:</w:t>
      </w:r>
    </w:p>
    <w:p w:rsidR="0055703C" w:rsidRPr="009458D0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Р1=Сп, </w:t>
      </w:r>
      <w:proofErr w:type="spellStart"/>
      <w:r w:rsidRPr="009458D0">
        <w:rPr>
          <w:rFonts w:ascii="Times New Roman" w:hAnsi="Times New Roman" w:cs="Times New Roman"/>
          <w:sz w:val="24"/>
          <w:szCs w:val="24"/>
        </w:rPr>
        <w:t>где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9458D0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9458D0">
        <w:rPr>
          <w:rFonts w:ascii="Times New Roman" w:hAnsi="Times New Roman" w:cs="Times New Roman"/>
          <w:sz w:val="24"/>
          <w:szCs w:val="24"/>
        </w:rPr>
        <w:t xml:space="preserve"> – число посещений, единиц.</w:t>
      </w:r>
    </w:p>
    <w:p w:rsidR="0055703C" w:rsidRPr="009458D0" w:rsidRDefault="0055703C" w:rsidP="009458D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Значение исходных данных для расчета целевого индикатора определяются на основе данных отчетов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703C" w:rsidRPr="009458D0" w:rsidRDefault="0055703C" w:rsidP="009458D0">
      <w:pPr>
        <w:pStyle w:val="10"/>
        <w:ind w:firstLine="708"/>
        <w:jc w:val="both"/>
        <w:rPr>
          <w:rFonts w:ascii="Times New Roman" w:hAnsi="Times New Roman"/>
          <w:sz w:val="24"/>
          <w:szCs w:val="24"/>
        </w:rPr>
      </w:pPr>
      <w:r w:rsidRPr="009458D0">
        <w:rPr>
          <w:rFonts w:ascii="Times New Roman" w:hAnsi="Times New Roman"/>
          <w:sz w:val="24"/>
          <w:szCs w:val="24"/>
        </w:rPr>
        <w:t>Целевой индикатор, характеризующий реализацию указанного мероприятия:  удельный вес исполненных обязательств,</w:t>
      </w:r>
      <w:r w:rsidR="0058007B" w:rsidRPr="009458D0">
        <w:rPr>
          <w:rFonts w:ascii="Times New Roman" w:hAnsi="Times New Roman"/>
          <w:sz w:val="24"/>
          <w:szCs w:val="24"/>
        </w:rPr>
        <w:t xml:space="preserve"> </w:t>
      </w:r>
      <w:r w:rsidRPr="009458D0">
        <w:rPr>
          <w:rFonts w:ascii="Times New Roman" w:hAnsi="Times New Roman"/>
          <w:sz w:val="24"/>
          <w:szCs w:val="24"/>
        </w:rPr>
        <w:t>от общего объема ассигнований, предоставленных на выполнение данного обязательства.</w:t>
      </w:r>
    </w:p>
    <w:p w:rsidR="0055703C" w:rsidRPr="009458D0" w:rsidRDefault="0055703C" w:rsidP="009458D0">
      <w:pPr>
        <w:pStyle w:val="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458D0">
        <w:rPr>
          <w:rFonts w:ascii="Times New Roman" w:hAnsi="Times New Roman"/>
          <w:sz w:val="24"/>
          <w:szCs w:val="24"/>
        </w:rPr>
        <w:tab/>
        <w:t>Целевой индикатор измеряется в процентах и рассчитывается по формуле:</w:t>
      </w:r>
    </w:p>
    <w:p w:rsidR="0055703C" w:rsidRPr="009458D0" w:rsidRDefault="0055703C" w:rsidP="009458D0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55703C" w:rsidRPr="009458D0" w:rsidRDefault="0055703C" w:rsidP="009458D0">
      <w:pPr>
        <w:pStyle w:val="1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9458D0">
        <w:rPr>
          <w:rFonts w:ascii="Times New Roman" w:hAnsi="Times New Roman"/>
          <w:sz w:val="24"/>
          <w:szCs w:val="24"/>
        </w:rPr>
        <w:t>Р</w:t>
      </w:r>
      <w:r w:rsidR="00BC36E3" w:rsidRPr="009458D0">
        <w:rPr>
          <w:rFonts w:ascii="Times New Roman" w:hAnsi="Times New Roman"/>
          <w:sz w:val="24"/>
          <w:szCs w:val="24"/>
        </w:rPr>
        <w:t>1</w:t>
      </w:r>
      <w:proofErr w:type="gramStart"/>
      <w:r w:rsidRPr="009458D0">
        <w:rPr>
          <w:rFonts w:ascii="Times New Roman" w:hAnsi="Times New Roman"/>
          <w:sz w:val="24"/>
          <w:szCs w:val="24"/>
        </w:rPr>
        <w:t xml:space="preserve"> = А</w:t>
      </w:r>
      <w:proofErr w:type="gramEnd"/>
      <w:r w:rsidRPr="009458D0">
        <w:rPr>
          <w:rFonts w:ascii="Times New Roman" w:hAnsi="Times New Roman"/>
          <w:sz w:val="24"/>
          <w:szCs w:val="24"/>
        </w:rPr>
        <w:t xml:space="preserve"> / Б </w:t>
      </w:r>
      <w:proofErr w:type="spellStart"/>
      <w:r w:rsidRPr="009458D0">
        <w:rPr>
          <w:rFonts w:ascii="Times New Roman" w:hAnsi="Times New Roman"/>
          <w:sz w:val="24"/>
          <w:szCs w:val="24"/>
        </w:rPr>
        <w:t>х</w:t>
      </w:r>
      <w:proofErr w:type="spellEnd"/>
      <w:r w:rsidRPr="009458D0">
        <w:rPr>
          <w:rFonts w:ascii="Times New Roman" w:hAnsi="Times New Roman"/>
          <w:sz w:val="24"/>
          <w:szCs w:val="24"/>
        </w:rPr>
        <w:t xml:space="preserve"> 100, где:</w:t>
      </w:r>
    </w:p>
    <w:p w:rsidR="0055703C" w:rsidRPr="009458D0" w:rsidRDefault="0055703C" w:rsidP="009458D0">
      <w:pPr>
        <w:pStyle w:val="1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5703C" w:rsidRPr="009458D0" w:rsidRDefault="0055703C" w:rsidP="0094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А</w:t>
      </w:r>
      <w:r w:rsidRPr="009458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8D0">
        <w:rPr>
          <w:rFonts w:ascii="Times New Roman" w:hAnsi="Times New Roman" w:cs="Times New Roman"/>
          <w:sz w:val="24"/>
          <w:szCs w:val="24"/>
        </w:rPr>
        <w:t>–</w:t>
      </w:r>
      <w:r w:rsidRPr="009458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8D0">
        <w:rPr>
          <w:rFonts w:ascii="Times New Roman" w:hAnsi="Times New Roman" w:cs="Times New Roman"/>
          <w:sz w:val="24"/>
          <w:szCs w:val="24"/>
        </w:rPr>
        <w:t>фактический объем расходов за отчетный период, рубли;</w:t>
      </w:r>
    </w:p>
    <w:p w:rsidR="0055703C" w:rsidRPr="009458D0" w:rsidRDefault="0055703C" w:rsidP="00945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58D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458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8D0">
        <w:rPr>
          <w:rFonts w:ascii="Times New Roman" w:hAnsi="Times New Roman" w:cs="Times New Roman"/>
          <w:sz w:val="24"/>
          <w:szCs w:val="24"/>
        </w:rPr>
        <w:t>–</w:t>
      </w:r>
      <w:r w:rsidRPr="009458D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458D0">
        <w:rPr>
          <w:rFonts w:ascii="Times New Roman" w:hAnsi="Times New Roman" w:cs="Times New Roman"/>
          <w:sz w:val="24"/>
          <w:szCs w:val="24"/>
        </w:rPr>
        <w:t>общий объем ассигнований предоставленных на выполнение данного обязательства, рубли.</w:t>
      </w:r>
    </w:p>
    <w:p w:rsidR="0055703C" w:rsidRPr="009458D0" w:rsidRDefault="0055703C" w:rsidP="00945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Значение исходных данных для расчета целевого индикатора определяются на основе данных утвержденных решением Совета Звездинского сельского поселения Москаленского муниципального района Омской области.</w:t>
      </w:r>
    </w:p>
    <w:p w:rsidR="0055703C" w:rsidRPr="009458D0" w:rsidRDefault="0055703C" w:rsidP="009458D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9458D0" w:rsidRPr="009458D0" w:rsidRDefault="009458D0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    Реализация мероприятий Подпрограммы осуществляется за счет средств местного бюджета, а так же за счет поступающих в местный бюджет средств областного и федерального бюджетов. Объем финансирования, необходимый для реализации мероприятий Подпрограммы, составляет </w:t>
      </w:r>
      <w:r w:rsidR="00CD7A39" w:rsidRPr="009458D0">
        <w:rPr>
          <w:rFonts w:ascii="Times New Roman" w:hAnsi="Times New Roman" w:cs="Times New Roman"/>
          <w:sz w:val="24"/>
          <w:szCs w:val="24"/>
        </w:rPr>
        <w:t>4568257,65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2021г.- </w:t>
      </w:r>
      <w:r w:rsidR="0058007B" w:rsidRPr="009458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A39" w:rsidRPr="009458D0">
        <w:rPr>
          <w:rFonts w:ascii="Times New Roman" w:hAnsi="Times New Roman" w:cs="Times New Roman"/>
          <w:sz w:val="24"/>
          <w:szCs w:val="24"/>
        </w:rPr>
        <w:t>0,00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2022г.- </w:t>
      </w:r>
      <w:r w:rsidR="0058007B" w:rsidRPr="009458D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7A39" w:rsidRPr="009458D0">
        <w:rPr>
          <w:rFonts w:ascii="Times New Roman" w:hAnsi="Times New Roman" w:cs="Times New Roman"/>
          <w:sz w:val="24"/>
          <w:szCs w:val="24"/>
        </w:rPr>
        <w:t>0,00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2023г.-</w:t>
      </w:r>
      <w:r w:rsidR="00CD7A39" w:rsidRPr="009458D0">
        <w:rPr>
          <w:rFonts w:ascii="Times New Roman" w:hAnsi="Times New Roman" w:cs="Times New Roman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sz w:val="24"/>
          <w:szCs w:val="24"/>
        </w:rPr>
        <w:t xml:space="preserve"> </w:t>
      </w:r>
      <w:r w:rsidR="0058007B" w:rsidRPr="009458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7A39" w:rsidRPr="009458D0">
        <w:rPr>
          <w:rFonts w:ascii="Times New Roman" w:hAnsi="Times New Roman" w:cs="Times New Roman"/>
          <w:sz w:val="24"/>
          <w:szCs w:val="24"/>
        </w:rPr>
        <w:t>0,00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2024г. </w:t>
      </w:r>
      <w:r w:rsidR="00CD7A39" w:rsidRPr="009458D0">
        <w:rPr>
          <w:rFonts w:ascii="Times New Roman" w:hAnsi="Times New Roman" w:cs="Times New Roman"/>
          <w:sz w:val="24"/>
          <w:szCs w:val="24"/>
        </w:rPr>
        <w:t>–</w:t>
      </w:r>
      <w:r w:rsidRPr="009458D0">
        <w:rPr>
          <w:rFonts w:ascii="Times New Roman" w:hAnsi="Times New Roman" w:cs="Times New Roman"/>
          <w:sz w:val="24"/>
          <w:szCs w:val="24"/>
        </w:rPr>
        <w:t xml:space="preserve"> </w:t>
      </w:r>
      <w:r w:rsidR="0058007B" w:rsidRPr="009458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7A39" w:rsidRPr="009458D0">
        <w:rPr>
          <w:rFonts w:ascii="Times New Roman" w:hAnsi="Times New Roman" w:cs="Times New Roman"/>
          <w:sz w:val="24"/>
          <w:szCs w:val="24"/>
        </w:rPr>
        <w:t>0,00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2025г. – </w:t>
      </w:r>
      <w:r w:rsidR="0058007B" w:rsidRPr="009458D0">
        <w:rPr>
          <w:rFonts w:ascii="Times New Roman" w:hAnsi="Times New Roman" w:cs="Times New Roman"/>
          <w:sz w:val="24"/>
          <w:szCs w:val="24"/>
        </w:rPr>
        <w:t>4568257,65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2026г. – </w:t>
      </w:r>
      <w:r w:rsidR="0058007B" w:rsidRPr="009458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D7A39" w:rsidRPr="009458D0">
        <w:rPr>
          <w:rFonts w:ascii="Times New Roman" w:hAnsi="Times New Roman" w:cs="Times New Roman"/>
          <w:sz w:val="24"/>
          <w:szCs w:val="24"/>
        </w:rPr>
        <w:t>0,00</w:t>
      </w:r>
      <w:r w:rsidRPr="009458D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5703C" w:rsidRPr="009458D0" w:rsidRDefault="0055703C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03C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8. Ожидаемые результаты реализации подпрограммы</w:t>
      </w:r>
    </w:p>
    <w:p w:rsidR="009458D0" w:rsidRPr="009458D0" w:rsidRDefault="009458D0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9458D0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703C" w:rsidRPr="009458D0">
        <w:rPr>
          <w:rFonts w:ascii="Times New Roman" w:hAnsi="Times New Roman" w:cs="Times New Roman"/>
          <w:sz w:val="24"/>
          <w:szCs w:val="24"/>
        </w:rPr>
        <w:t>Для оценки эффективности реализации подпрограммы используются следующие ожидаемые результаты:</w:t>
      </w:r>
    </w:p>
    <w:p w:rsidR="00CD7A39" w:rsidRPr="009458D0" w:rsidRDefault="0055703C" w:rsidP="009458D0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Степень эффективности проведения  мероприятий на территории сельского поселения.               </w:t>
      </w:r>
    </w:p>
    <w:p w:rsidR="0055703C" w:rsidRPr="009458D0" w:rsidRDefault="0055703C" w:rsidP="009458D0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Ожидаемый результат измеряется в процентах и рассчитывается по формуле:</w:t>
      </w:r>
    </w:p>
    <w:p w:rsidR="0055703C" w:rsidRPr="009458D0" w:rsidRDefault="0055703C" w:rsidP="009458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58D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58D0">
        <w:rPr>
          <w:rFonts w:ascii="Times New Roman" w:hAnsi="Times New Roman" w:cs="Times New Roman"/>
          <w:sz w:val="24"/>
          <w:szCs w:val="24"/>
        </w:rPr>
        <w:t>=А/Б*100, где:</w:t>
      </w: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А– 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>чи</w:t>
      </w:r>
      <w:proofErr w:type="gramEnd"/>
      <w:r w:rsidRPr="009458D0">
        <w:rPr>
          <w:rFonts w:ascii="Times New Roman" w:hAnsi="Times New Roman" w:cs="Times New Roman"/>
          <w:sz w:val="24"/>
          <w:szCs w:val="24"/>
        </w:rPr>
        <w:t>сло  мероприятий, проведенных на территории сельского поселения, единиц.</w:t>
      </w: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lastRenderedPageBreak/>
        <w:t xml:space="preserve">Б– 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>чи</w:t>
      </w:r>
      <w:proofErr w:type="gramEnd"/>
      <w:r w:rsidRPr="009458D0">
        <w:rPr>
          <w:rFonts w:ascii="Times New Roman" w:hAnsi="Times New Roman" w:cs="Times New Roman"/>
          <w:sz w:val="24"/>
          <w:szCs w:val="24"/>
        </w:rPr>
        <w:t>сло запланированных  мероприятий, единиц.</w:t>
      </w:r>
    </w:p>
    <w:p w:rsidR="0055703C" w:rsidRPr="009458D0" w:rsidRDefault="0055703C" w:rsidP="00945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Значение ожидаемого результата измеряется в процентах и рассчитывается на основании отчетных данных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007B" w:rsidRPr="009458D0" w:rsidRDefault="0058007B" w:rsidP="009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03C" w:rsidRPr="009458D0" w:rsidRDefault="0055703C" w:rsidP="0094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Раздел 9. Система управления реализацией подпрограммы</w:t>
      </w:r>
    </w:p>
    <w:p w:rsidR="0055703C" w:rsidRPr="009458D0" w:rsidRDefault="0055703C" w:rsidP="009458D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703C" w:rsidRPr="009458D0" w:rsidRDefault="009458D0" w:rsidP="009458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703C" w:rsidRPr="009458D0">
        <w:rPr>
          <w:rFonts w:ascii="Times New Roman" w:hAnsi="Times New Roman" w:cs="Times New Roman"/>
          <w:sz w:val="24"/>
          <w:szCs w:val="24"/>
        </w:rPr>
        <w:t>Система управления реализацией подпрограммы направлена на достижение выдвинутой цели и решение поставленных задач.</w:t>
      </w:r>
    </w:p>
    <w:p w:rsidR="0055703C" w:rsidRPr="009458D0" w:rsidRDefault="0055703C" w:rsidP="009458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Оперативное управление, контроль, реализацию и достижение утвержденных значений целевых индикаторов программы осуществляет глава  сельского поселения.</w:t>
      </w:r>
    </w:p>
    <w:p w:rsidR="0055703C" w:rsidRPr="009458D0" w:rsidRDefault="0055703C" w:rsidP="009458D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 xml:space="preserve">          Ответственность за реализацию мероприятий программы и достижение утвержденных значений целевых индикаторов мероприятий программы несет глава сельского поселения.</w:t>
      </w:r>
    </w:p>
    <w:p w:rsidR="0055703C" w:rsidRPr="009458D0" w:rsidRDefault="00DF3028" w:rsidP="00DF302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55703C" w:rsidRPr="009458D0">
        <w:rPr>
          <w:rFonts w:ascii="Times New Roman" w:hAnsi="Times New Roman" w:cs="Times New Roman"/>
          <w:sz w:val="24"/>
          <w:szCs w:val="24"/>
        </w:rPr>
        <w:t>По итогам отчетного финансового года администрация формирует 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Звездинского сельского поселения Москаленского муниципального района Омской области, их формирования и реализации, утвержденному постановлением главы Звездинского сельского поселения Москаленского  муниципального района Омской</w:t>
      </w:r>
      <w:proofErr w:type="gramEnd"/>
      <w:r w:rsidR="0055703C" w:rsidRPr="009458D0">
        <w:rPr>
          <w:rFonts w:ascii="Times New Roman" w:hAnsi="Times New Roman" w:cs="Times New Roman"/>
          <w:sz w:val="24"/>
          <w:szCs w:val="24"/>
        </w:rPr>
        <w:t xml:space="preserve"> области от 16.03.2020 года № 15 (далее – Порядок), и на основании отчета администрация проводит оценку эффективности реализации подпрограммы в соответствии с приложением №7 к Порядку.</w:t>
      </w:r>
    </w:p>
    <w:p w:rsidR="0055703C" w:rsidRPr="009458D0" w:rsidRDefault="0055703C" w:rsidP="009458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и пояснительной запиской к ним, а также отчетом к ним администрация сельского поселения подготавливает отчет о реализации муниципальной программы и оценки ее эффективности за отчетный финансовый год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>.</w:t>
      </w:r>
      <w:r w:rsidR="00DF302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1A732A" w:rsidRPr="009458D0" w:rsidRDefault="001A732A" w:rsidP="009458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703C" w:rsidRPr="009458D0" w:rsidRDefault="00BC36E3" w:rsidP="009458D0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8D0">
        <w:rPr>
          <w:rFonts w:ascii="Times New Roman" w:hAnsi="Times New Roman" w:cs="Times New Roman"/>
          <w:sz w:val="24"/>
          <w:szCs w:val="24"/>
        </w:rPr>
        <w:t>Приложение</w:t>
      </w:r>
      <w:r w:rsidR="009458D0" w:rsidRPr="009458D0">
        <w:rPr>
          <w:rFonts w:ascii="Times New Roman" w:hAnsi="Times New Roman" w:cs="Times New Roman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sz w:val="24"/>
          <w:szCs w:val="24"/>
        </w:rPr>
        <w:t>№</w:t>
      </w:r>
      <w:r w:rsidR="009458D0" w:rsidRPr="009458D0">
        <w:rPr>
          <w:rFonts w:ascii="Times New Roman" w:hAnsi="Times New Roman" w:cs="Times New Roman"/>
          <w:sz w:val="24"/>
          <w:szCs w:val="24"/>
        </w:rPr>
        <w:t xml:space="preserve"> </w:t>
      </w:r>
      <w:r w:rsidR="00807856" w:rsidRPr="009458D0">
        <w:rPr>
          <w:rFonts w:ascii="Times New Roman" w:hAnsi="Times New Roman" w:cs="Times New Roman"/>
          <w:sz w:val="24"/>
          <w:szCs w:val="24"/>
        </w:rPr>
        <w:t>5</w:t>
      </w:r>
      <w:r w:rsidR="009458D0" w:rsidRPr="009458D0">
        <w:rPr>
          <w:rFonts w:ascii="Times New Roman" w:hAnsi="Times New Roman" w:cs="Times New Roman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sz w:val="24"/>
          <w:szCs w:val="24"/>
        </w:rPr>
        <w:t>«</w:t>
      </w:r>
      <w:r w:rsidR="00807856" w:rsidRPr="009458D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муниципальной программы Звездинского сельского поселения Москаленского муниципального района Омской области</w:t>
      </w:r>
      <w:r w:rsidR="00807856" w:rsidRPr="009458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"Муниципальное управление и обеспечение выполнения полномочий в Звездинском сельском поселении  Москаленского муниципального района Омской области"</w:t>
      </w:r>
      <w:r w:rsidR="001A732A" w:rsidRPr="009458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58D0">
        <w:rPr>
          <w:rFonts w:ascii="Times New Roman" w:hAnsi="Times New Roman" w:cs="Times New Roman"/>
          <w:sz w:val="24"/>
          <w:szCs w:val="24"/>
        </w:rPr>
        <w:t xml:space="preserve">изложить в редакции </w:t>
      </w:r>
      <w:proofErr w:type="gramStart"/>
      <w:r w:rsidRPr="009458D0">
        <w:rPr>
          <w:rFonts w:ascii="Times New Roman" w:hAnsi="Times New Roman" w:cs="Times New Roman"/>
          <w:sz w:val="24"/>
          <w:szCs w:val="24"/>
        </w:rPr>
        <w:t>согласно пр</w:t>
      </w:r>
      <w:r w:rsidR="001A732A" w:rsidRPr="009458D0">
        <w:rPr>
          <w:rFonts w:ascii="Times New Roman" w:hAnsi="Times New Roman" w:cs="Times New Roman"/>
          <w:sz w:val="24"/>
          <w:szCs w:val="24"/>
        </w:rPr>
        <w:t>иложения</w:t>
      </w:r>
      <w:proofErr w:type="gramEnd"/>
      <w:r w:rsidRPr="009458D0">
        <w:rPr>
          <w:rFonts w:ascii="Times New Roman" w:hAnsi="Times New Roman" w:cs="Times New Roman"/>
          <w:sz w:val="24"/>
          <w:szCs w:val="24"/>
        </w:rPr>
        <w:t xml:space="preserve"> № </w:t>
      </w:r>
      <w:r w:rsidR="001A732A" w:rsidRPr="009458D0">
        <w:rPr>
          <w:rFonts w:ascii="Times New Roman" w:hAnsi="Times New Roman" w:cs="Times New Roman"/>
          <w:sz w:val="24"/>
          <w:szCs w:val="24"/>
        </w:rPr>
        <w:t>5</w:t>
      </w:r>
      <w:r w:rsidRPr="009458D0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  <w:r w:rsidR="009458D0" w:rsidRPr="00945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8D0" w:rsidRPr="009458D0" w:rsidRDefault="009458D0" w:rsidP="00945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F2" w:rsidRPr="009458D0" w:rsidRDefault="006547CC" w:rsidP="009458D0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458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58D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A3CF2" w:rsidRDefault="003A3CF2" w:rsidP="00945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458D0" w:rsidRPr="009458D0" w:rsidRDefault="009458D0" w:rsidP="00945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A3CF2" w:rsidRPr="009458D0" w:rsidRDefault="009458D0" w:rsidP="009458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47CC" w:rsidRPr="009458D0">
        <w:rPr>
          <w:rFonts w:ascii="Times New Roman" w:hAnsi="Times New Roman" w:cs="Times New Roman"/>
          <w:sz w:val="24"/>
          <w:szCs w:val="24"/>
        </w:rPr>
        <w:t>Глава Звездинского сельского поселения</w:t>
      </w:r>
    </w:p>
    <w:p w:rsidR="003A3CF2" w:rsidRPr="009458D0" w:rsidRDefault="009458D0" w:rsidP="009458D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47CC" w:rsidRPr="009458D0">
        <w:rPr>
          <w:rFonts w:ascii="Times New Roman" w:hAnsi="Times New Roman" w:cs="Times New Roman"/>
          <w:sz w:val="24"/>
          <w:szCs w:val="24"/>
        </w:rPr>
        <w:t xml:space="preserve">Москаленского муниципального района </w:t>
      </w:r>
    </w:p>
    <w:p w:rsidR="003A3CF2" w:rsidRDefault="009458D0" w:rsidP="009458D0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47CC" w:rsidRPr="009458D0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47CC" w:rsidRPr="009458D0">
        <w:rPr>
          <w:rFonts w:ascii="Times New Roman" w:hAnsi="Times New Roman" w:cs="Times New Roman"/>
          <w:sz w:val="24"/>
          <w:szCs w:val="24"/>
        </w:rPr>
        <w:t xml:space="preserve">            С.Ф.Копылова</w:t>
      </w:r>
      <w:r w:rsidR="006547CC" w:rsidRPr="009458D0">
        <w:rPr>
          <w:rFonts w:ascii="Times New Roman" w:hAnsi="Times New Roman" w:cs="Times New Roman"/>
          <w:sz w:val="24"/>
          <w:szCs w:val="24"/>
        </w:rPr>
        <w:tab/>
      </w:r>
      <w:r w:rsidR="006547CC" w:rsidRPr="009458D0">
        <w:rPr>
          <w:rFonts w:ascii="Times New Roman" w:hAnsi="Times New Roman" w:cs="Times New Roman"/>
          <w:sz w:val="24"/>
          <w:szCs w:val="24"/>
        </w:rPr>
        <w:tab/>
      </w:r>
      <w:r w:rsidR="006547CC" w:rsidRPr="009458D0">
        <w:rPr>
          <w:rFonts w:ascii="Times New Roman" w:hAnsi="Times New Roman" w:cs="Times New Roman"/>
          <w:sz w:val="24"/>
          <w:szCs w:val="24"/>
        </w:rPr>
        <w:tab/>
      </w:r>
      <w:r w:rsidR="006547CC" w:rsidRPr="009458D0">
        <w:rPr>
          <w:rFonts w:ascii="Times New Roman" w:hAnsi="Times New Roman" w:cs="Times New Roman"/>
          <w:sz w:val="24"/>
          <w:szCs w:val="24"/>
        </w:rPr>
        <w:tab/>
      </w:r>
      <w:r w:rsidR="006547CC">
        <w:rPr>
          <w:rFonts w:ascii="Times New Roman" w:hAnsi="Times New Roman" w:cs="Times New Roman"/>
          <w:sz w:val="28"/>
          <w:szCs w:val="28"/>
        </w:rPr>
        <w:tab/>
      </w:r>
      <w:r w:rsidR="006547CC">
        <w:rPr>
          <w:rFonts w:ascii="Times New Roman" w:hAnsi="Times New Roman" w:cs="Times New Roman"/>
          <w:sz w:val="28"/>
          <w:szCs w:val="28"/>
        </w:rPr>
        <w:tab/>
      </w:r>
    </w:p>
    <w:sectPr w:rsidR="003A3CF2" w:rsidSect="003A3CF2">
      <w:pgSz w:w="11906" w:h="16838"/>
      <w:pgMar w:top="851" w:right="851" w:bottom="709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57" w:rsidRDefault="00393857">
      <w:pPr>
        <w:spacing w:line="240" w:lineRule="auto"/>
      </w:pPr>
      <w:r>
        <w:separator/>
      </w:r>
    </w:p>
  </w:endnote>
  <w:endnote w:type="continuationSeparator" w:id="0">
    <w:p w:rsidR="00393857" w:rsidRDefault="00393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57" w:rsidRDefault="00393857">
      <w:pPr>
        <w:spacing w:after="0"/>
      </w:pPr>
      <w:r>
        <w:separator/>
      </w:r>
    </w:p>
  </w:footnote>
  <w:footnote w:type="continuationSeparator" w:id="0">
    <w:p w:rsidR="00393857" w:rsidRDefault="0039385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E3E78"/>
    <w:multiLevelType w:val="multilevel"/>
    <w:tmpl w:val="07FE3E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D4A29"/>
    <w:multiLevelType w:val="hybridMultilevel"/>
    <w:tmpl w:val="CE0C24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961E7"/>
    <w:multiLevelType w:val="hybridMultilevel"/>
    <w:tmpl w:val="34FE4750"/>
    <w:lvl w:ilvl="0" w:tplc="437678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9314C"/>
    <w:multiLevelType w:val="hybridMultilevel"/>
    <w:tmpl w:val="08DAEB66"/>
    <w:lvl w:ilvl="0" w:tplc="8A44B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17B"/>
    <w:rsid w:val="0000313B"/>
    <w:rsid w:val="00004130"/>
    <w:rsid w:val="000119A2"/>
    <w:rsid w:val="0001496C"/>
    <w:rsid w:val="00014A3F"/>
    <w:rsid w:val="00014B9A"/>
    <w:rsid w:val="00017016"/>
    <w:rsid w:val="00017B97"/>
    <w:rsid w:val="000201F6"/>
    <w:rsid w:val="000256ED"/>
    <w:rsid w:val="000354FF"/>
    <w:rsid w:val="000366B6"/>
    <w:rsid w:val="00036ABE"/>
    <w:rsid w:val="00044608"/>
    <w:rsid w:val="00050F7B"/>
    <w:rsid w:val="0005240E"/>
    <w:rsid w:val="000525CC"/>
    <w:rsid w:val="00054161"/>
    <w:rsid w:val="00054AB9"/>
    <w:rsid w:val="00061C9F"/>
    <w:rsid w:val="00064246"/>
    <w:rsid w:val="00067329"/>
    <w:rsid w:val="00067BC0"/>
    <w:rsid w:val="00083FC8"/>
    <w:rsid w:val="00085E54"/>
    <w:rsid w:val="00087E66"/>
    <w:rsid w:val="00096A0B"/>
    <w:rsid w:val="000A3FB4"/>
    <w:rsid w:val="000B0F16"/>
    <w:rsid w:val="000B127D"/>
    <w:rsid w:val="000B2901"/>
    <w:rsid w:val="000B7CCC"/>
    <w:rsid w:val="000B7D4F"/>
    <w:rsid w:val="000C06A8"/>
    <w:rsid w:val="000C3FB4"/>
    <w:rsid w:val="000C6A0B"/>
    <w:rsid w:val="000D493C"/>
    <w:rsid w:val="000E0813"/>
    <w:rsid w:val="000E4ABA"/>
    <w:rsid w:val="000E5000"/>
    <w:rsid w:val="000E6A27"/>
    <w:rsid w:val="000F1853"/>
    <w:rsid w:val="000F571C"/>
    <w:rsid w:val="000F769B"/>
    <w:rsid w:val="00100EE6"/>
    <w:rsid w:val="0010417F"/>
    <w:rsid w:val="00111D45"/>
    <w:rsid w:val="00114ED7"/>
    <w:rsid w:val="00120473"/>
    <w:rsid w:val="00125845"/>
    <w:rsid w:val="00135A9C"/>
    <w:rsid w:val="00136521"/>
    <w:rsid w:val="00140229"/>
    <w:rsid w:val="00153663"/>
    <w:rsid w:val="00162EB5"/>
    <w:rsid w:val="00166750"/>
    <w:rsid w:val="00171941"/>
    <w:rsid w:val="00172F25"/>
    <w:rsid w:val="0017302A"/>
    <w:rsid w:val="00182134"/>
    <w:rsid w:val="001A1FD9"/>
    <w:rsid w:val="001A732A"/>
    <w:rsid w:val="001B1F61"/>
    <w:rsid w:val="001B243F"/>
    <w:rsid w:val="001B5354"/>
    <w:rsid w:val="001B7058"/>
    <w:rsid w:val="001C002E"/>
    <w:rsid w:val="001C4D3C"/>
    <w:rsid w:val="001D050D"/>
    <w:rsid w:val="001D2F89"/>
    <w:rsid w:val="001E0EDA"/>
    <w:rsid w:val="001E6FD9"/>
    <w:rsid w:val="001F00CB"/>
    <w:rsid w:val="001F46D5"/>
    <w:rsid w:val="00203094"/>
    <w:rsid w:val="00210F4B"/>
    <w:rsid w:val="0021335C"/>
    <w:rsid w:val="00216A1B"/>
    <w:rsid w:val="002205A1"/>
    <w:rsid w:val="00243022"/>
    <w:rsid w:val="00245913"/>
    <w:rsid w:val="00251103"/>
    <w:rsid w:val="00253133"/>
    <w:rsid w:val="00264C23"/>
    <w:rsid w:val="00266408"/>
    <w:rsid w:val="00267832"/>
    <w:rsid w:val="0027011E"/>
    <w:rsid w:val="00274B25"/>
    <w:rsid w:val="00276D8E"/>
    <w:rsid w:val="00281FBA"/>
    <w:rsid w:val="00283D3C"/>
    <w:rsid w:val="00284988"/>
    <w:rsid w:val="00292335"/>
    <w:rsid w:val="00294451"/>
    <w:rsid w:val="002A14E9"/>
    <w:rsid w:val="002A7470"/>
    <w:rsid w:val="002C1370"/>
    <w:rsid w:val="002C274A"/>
    <w:rsid w:val="002E377F"/>
    <w:rsid w:val="002F29AD"/>
    <w:rsid w:val="002F39A7"/>
    <w:rsid w:val="002F5321"/>
    <w:rsid w:val="00301807"/>
    <w:rsid w:val="00301DFB"/>
    <w:rsid w:val="00307B31"/>
    <w:rsid w:val="00316707"/>
    <w:rsid w:val="00322ED2"/>
    <w:rsid w:val="003306F3"/>
    <w:rsid w:val="003310CF"/>
    <w:rsid w:val="00340788"/>
    <w:rsid w:val="003407BD"/>
    <w:rsid w:val="003526CA"/>
    <w:rsid w:val="00352ADC"/>
    <w:rsid w:val="00354B77"/>
    <w:rsid w:val="0036361C"/>
    <w:rsid w:val="00375371"/>
    <w:rsid w:val="00377B68"/>
    <w:rsid w:val="00377C82"/>
    <w:rsid w:val="00382550"/>
    <w:rsid w:val="00387ECA"/>
    <w:rsid w:val="00393857"/>
    <w:rsid w:val="00396C26"/>
    <w:rsid w:val="00396F44"/>
    <w:rsid w:val="003A04A1"/>
    <w:rsid w:val="003A3CF2"/>
    <w:rsid w:val="003A792F"/>
    <w:rsid w:val="003B1F9C"/>
    <w:rsid w:val="003C526B"/>
    <w:rsid w:val="003C560F"/>
    <w:rsid w:val="003D2477"/>
    <w:rsid w:val="003D4433"/>
    <w:rsid w:val="003D4C86"/>
    <w:rsid w:val="003D5878"/>
    <w:rsid w:val="003E22AF"/>
    <w:rsid w:val="003E4219"/>
    <w:rsid w:val="003E665C"/>
    <w:rsid w:val="003E6D12"/>
    <w:rsid w:val="003F1404"/>
    <w:rsid w:val="003F1A54"/>
    <w:rsid w:val="003F4505"/>
    <w:rsid w:val="004100D7"/>
    <w:rsid w:val="00415AEE"/>
    <w:rsid w:val="00415CC8"/>
    <w:rsid w:val="00433C56"/>
    <w:rsid w:val="00440E22"/>
    <w:rsid w:val="00444C68"/>
    <w:rsid w:val="004500DD"/>
    <w:rsid w:val="00450E2F"/>
    <w:rsid w:val="00470AEF"/>
    <w:rsid w:val="00473602"/>
    <w:rsid w:val="004738DF"/>
    <w:rsid w:val="00473B3D"/>
    <w:rsid w:val="00477F44"/>
    <w:rsid w:val="004909E5"/>
    <w:rsid w:val="004928E5"/>
    <w:rsid w:val="00494D09"/>
    <w:rsid w:val="00496F9E"/>
    <w:rsid w:val="004A3211"/>
    <w:rsid w:val="004A4C7E"/>
    <w:rsid w:val="004B1064"/>
    <w:rsid w:val="004B1ED3"/>
    <w:rsid w:val="004B6B47"/>
    <w:rsid w:val="004C1878"/>
    <w:rsid w:val="004C2211"/>
    <w:rsid w:val="004C4636"/>
    <w:rsid w:val="004D0134"/>
    <w:rsid w:val="004D35BB"/>
    <w:rsid w:val="004D3FD4"/>
    <w:rsid w:val="004E0457"/>
    <w:rsid w:val="004E1AB6"/>
    <w:rsid w:val="004E6976"/>
    <w:rsid w:val="004F6F4A"/>
    <w:rsid w:val="00503C43"/>
    <w:rsid w:val="00513159"/>
    <w:rsid w:val="0052273C"/>
    <w:rsid w:val="005240E8"/>
    <w:rsid w:val="005279D9"/>
    <w:rsid w:val="0053778E"/>
    <w:rsid w:val="00547D90"/>
    <w:rsid w:val="00556E48"/>
    <w:rsid w:val="0055703C"/>
    <w:rsid w:val="00564261"/>
    <w:rsid w:val="00565E59"/>
    <w:rsid w:val="0058007B"/>
    <w:rsid w:val="005831CC"/>
    <w:rsid w:val="00593893"/>
    <w:rsid w:val="005941B2"/>
    <w:rsid w:val="005A16B1"/>
    <w:rsid w:val="005A1EAE"/>
    <w:rsid w:val="005A227A"/>
    <w:rsid w:val="005A2C03"/>
    <w:rsid w:val="005A4E1C"/>
    <w:rsid w:val="005A6D3B"/>
    <w:rsid w:val="005B50D9"/>
    <w:rsid w:val="005C7789"/>
    <w:rsid w:val="005D0E07"/>
    <w:rsid w:val="005D5088"/>
    <w:rsid w:val="005D6388"/>
    <w:rsid w:val="005E6685"/>
    <w:rsid w:val="005F1A49"/>
    <w:rsid w:val="00604D60"/>
    <w:rsid w:val="00604F6D"/>
    <w:rsid w:val="006114AB"/>
    <w:rsid w:val="00612B1C"/>
    <w:rsid w:val="00616768"/>
    <w:rsid w:val="00617DA0"/>
    <w:rsid w:val="006260E4"/>
    <w:rsid w:val="00626A54"/>
    <w:rsid w:val="00626E41"/>
    <w:rsid w:val="00627DCA"/>
    <w:rsid w:val="00630EFC"/>
    <w:rsid w:val="006451F9"/>
    <w:rsid w:val="00650F76"/>
    <w:rsid w:val="006547CC"/>
    <w:rsid w:val="00684B42"/>
    <w:rsid w:val="006926AB"/>
    <w:rsid w:val="006B0E53"/>
    <w:rsid w:val="006B110F"/>
    <w:rsid w:val="006C518B"/>
    <w:rsid w:val="006C727F"/>
    <w:rsid w:val="006D6016"/>
    <w:rsid w:val="006E1BE1"/>
    <w:rsid w:val="006E3E7B"/>
    <w:rsid w:val="006E60FF"/>
    <w:rsid w:val="00702175"/>
    <w:rsid w:val="007042DC"/>
    <w:rsid w:val="0070760B"/>
    <w:rsid w:val="00710E68"/>
    <w:rsid w:val="00721654"/>
    <w:rsid w:val="007275C8"/>
    <w:rsid w:val="00735E8D"/>
    <w:rsid w:val="00756109"/>
    <w:rsid w:val="007609E6"/>
    <w:rsid w:val="00763CF2"/>
    <w:rsid w:val="0077187D"/>
    <w:rsid w:val="007877AA"/>
    <w:rsid w:val="00787818"/>
    <w:rsid w:val="00797340"/>
    <w:rsid w:val="007A3DAB"/>
    <w:rsid w:val="007C1E7A"/>
    <w:rsid w:val="007E2AD5"/>
    <w:rsid w:val="007F0615"/>
    <w:rsid w:val="007F1758"/>
    <w:rsid w:val="007F21ED"/>
    <w:rsid w:val="007F4506"/>
    <w:rsid w:val="007F620E"/>
    <w:rsid w:val="00800E09"/>
    <w:rsid w:val="00803C0D"/>
    <w:rsid w:val="00807856"/>
    <w:rsid w:val="00812D09"/>
    <w:rsid w:val="00814183"/>
    <w:rsid w:val="00817CA3"/>
    <w:rsid w:val="0082388F"/>
    <w:rsid w:val="00826C6F"/>
    <w:rsid w:val="008334AF"/>
    <w:rsid w:val="0083627D"/>
    <w:rsid w:val="00837DE6"/>
    <w:rsid w:val="008453B6"/>
    <w:rsid w:val="00845FDD"/>
    <w:rsid w:val="00850F0D"/>
    <w:rsid w:val="00853A89"/>
    <w:rsid w:val="00862116"/>
    <w:rsid w:val="00864C46"/>
    <w:rsid w:val="008703F8"/>
    <w:rsid w:val="00871C18"/>
    <w:rsid w:val="008939EC"/>
    <w:rsid w:val="008A551C"/>
    <w:rsid w:val="008B0E22"/>
    <w:rsid w:val="008B464B"/>
    <w:rsid w:val="008C4A03"/>
    <w:rsid w:val="008C78F1"/>
    <w:rsid w:val="008D0304"/>
    <w:rsid w:val="008D4EF9"/>
    <w:rsid w:val="008D554B"/>
    <w:rsid w:val="008E002D"/>
    <w:rsid w:val="008E12E5"/>
    <w:rsid w:val="008E5778"/>
    <w:rsid w:val="008F2094"/>
    <w:rsid w:val="008F37F9"/>
    <w:rsid w:val="008F3B06"/>
    <w:rsid w:val="008F5FB7"/>
    <w:rsid w:val="008F7D69"/>
    <w:rsid w:val="00906C69"/>
    <w:rsid w:val="009149AA"/>
    <w:rsid w:val="00916569"/>
    <w:rsid w:val="00921F1C"/>
    <w:rsid w:val="00922B00"/>
    <w:rsid w:val="00933493"/>
    <w:rsid w:val="009458D0"/>
    <w:rsid w:val="00946BF3"/>
    <w:rsid w:val="00954EF8"/>
    <w:rsid w:val="0095655F"/>
    <w:rsid w:val="009578D9"/>
    <w:rsid w:val="00962122"/>
    <w:rsid w:val="00966F73"/>
    <w:rsid w:val="00970BB3"/>
    <w:rsid w:val="00971B40"/>
    <w:rsid w:val="009729A6"/>
    <w:rsid w:val="00972B06"/>
    <w:rsid w:val="009870E8"/>
    <w:rsid w:val="00991442"/>
    <w:rsid w:val="009977D6"/>
    <w:rsid w:val="009B58ED"/>
    <w:rsid w:val="009C202A"/>
    <w:rsid w:val="009C20DF"/>
    <w:rsid w:val="009C645E"/>
    <w:rsid w:val="009D7DDA"/>
    <w:rsid w:val="009D7F63"/>
    <w:rsid w:val="009E45C9"/>
    <w:rsid w:val="009E46B8"/>
    <w:rsid w:val="009E5AAF"/>
    <w:rsid w:val="009F6EB4"/>
    <w:rsid w:val="00A01923"/>
    <w:rsid w:val="00A03C53"/>
    <w:rsid w:val="00A04AAA"/>
    <w:rsid w:val="00A04C34"/>
    <w:rsid w:val="00A076CC"/>
    <w:rsid w:val="00A15929"/>
    <w:rsid w:val="00A2366C"/>
    <w:rsid w:val="00A23D49"/>
    <w:rsid w:val="00A32432"/>
    <w:rsid w:val="00A35F72"/>
    <w:rsid w:val="00A44D47"/>
    <w:rsid w:val="00A504FB"/>
    <w:rsid w:val="00A53534"/>
    <w:rsid w:val="00A57811"/>
    <w:rsid w:val="00A654CD"/>
    <w:rsid w:val="00A71560"/>
    <w:rsid w:val="00A739BC"/>
    <w:rsid w:val="00A74AC3"/>
    <w:rsid w:val="00A74AEA"/>
    <w:rsid w:val="00A77B16"/>
    <w:rsid w:val="00A81020"/>
    <w:rsid w:val="00A90B01"/>
    <w:rsid w:val="00A919B9"/>
    <w:rsid w:val="00A9424A"/>
    <w:rsid w:val="00A97535"/>
    <w:rsid w:val="00AA27C6"/>
    <w:rsid w:val="00AA65B8"/>
    <w:rsid w:val="00AB1B7D"/>
    <w:rsid w:val="00AB3A34"/>
    <w:rsid w:val="00AC0891"/>
    <w:rsid w:val="00AC52ED"/>
    <w:rsid w:val="00AD0BF3"/>
    <w:rsid w:val="00AD1D30"/>
    <w:rsid w:val="00AD3923"/>
    <w:rsid w:val="00AD5F6E"/>
    <w:rsid w:val="00AE05A3"/>
    <w:rsid w:val="00AF1761"/>
    <w:rsid w:val="00AF6CB3"/>
    <w:rsid w:val="00B0452A"/>
    <w:rsid w:val="00B05656"/>
    <w:rsid w:val="00B11A29"/>
    <w:rsid w:val="00B26D46"/>
    <w:rsid w:val="00B30E8E"/>
    <w:rsid w:val="00B314C4"/>
    <w:rsid w:val="00B46BF6"/>
    <w:rsid w:val="00B52A75"/>
    <w:rsid w:val="00B553C7"/>
    <w:rsid w:val="00B5714E"/>
    <w:rsid w:val="00B66852"/>
    <w:rsid w:val="00B81A3A"/>
    <w:rsid w:val="00B82934"/>
    <w:rsid w:val="00B84C08"/>
    <w:rsid w:val="00B92D04"/>
    <w:rsid w:val="00B94DE1"/>
    <w:rsid w:val="00BC077F"/>
    <w:rsid w:val="00BC36E3"/>
    <w:rsid w:val="00BD2183"/>
    <w:rsid w:val="00BD597C"/>
    <w:rsid w:val="00BE13DD"/>
    <w:rsid w:val="00BE5EE1"/>
    <w:rsid w:val="00BF2C50"/>
    <w:rsid w:val="00BF7CF0"/>
    <w:rsid w:val="00C03106"/>
    <w:rsid w:val="00C03E28"/>
    <w:rsid w:val="00C0525E"/>
    <w:rsid w:val="00C07801"/>
    <w:rsid w:val="00C128DA"/>
    <w:rsid w:val="00C21E9A"/>
    <w:rsid w:val="00C22D34"/>
    <w:rsid w:val="00C27045"/>
    <w:rsid w:val="00C40D74"/>
    <w:rsid w:val="00C4161D"/>
    <w:rsid w:val="00C529EA"/>
    <w:rsid w:val="00C60406"/>
    <w:rsid w:val="00C613D2"/>
    <w:rsid w:val="00C625A2"/>
    <w:rsid w:val="00C63ED7"/>
    <w:rsid w:val="00C70282"/>
    <w:rsid w:val="00C76948"/>
    <w:rsid w:val="00C80E06"/>
    <w:rsid w:val="00C83F5B"/>
    <w:rsid w:val="00C85563"/>
    <w:rsid w:val="00C867E5"/>
    <w:rsid w:val="00C9518F"/>
    <w:rsid w:val="00C97380"/>
    <w:rsid w:val="00CA5148"/>
    <w:rsid w:val="00CA53AD"/>
    <w:rsid w:val="00CC2A96"/>
    <w:rsid w:val="00CC6C09"/>
    <w:rsid w:val="00CD136A"/>
    <w:rsid w:val="00CD2B70"/>
    <w:rsid w:val="00CD3732"/>
    <w:rsid w:val="00CD7A39"/>
    <w:rsid w:val="00CD7D32"/>
    <w:rsid w:val="00CE1160"/>
    <w:rsid w:val="00CE5BA2"/>
    <w:rsid w:val="00CF14D9"/>
    <w:rsid w:val="00CF6878"/>
    <w:rsid w:val="00CF7895"/>
    <w:rsid w:val="00D013F3"/>
    <w:rsid w:val="00D01FA3"/>
    <w:rsid w:val="00D0245B"/>
    <w:rsid w:val="00D06317"/>
    <w:rsid w:val="00D067EE"/>
    <w:rsid w:val="00D100B9"/>
    <w:rsid w:val="00D10A2C"/>
    <w:rsid w:val="00D11935"/>
    <w:rsid w:val="00D144E2"/>
    <w:rsid w:val="00D22D6A"/>
    <w:rsid w:val="00D22E92"/>
    <w:rsid w:val="00D318CF"/>
    <w:rsid w:val="00D4317B"/>
    <w:rsid w:val="00D43186"/>
    <w:rsid w:val="00D43485"/>
    <w:rsid w:val="00D50B35"/>
    <w:rsid w:val="00D51EBC"/>
    <w:rsid w:val="00D53CE9"/>
    <w:rsid w:val="00D57005"/>
    <w:rsid w:val="00D6399B"/>
    <w:rsid w:val="00D71AEB"/>
    <w:rsid w:val="00D82C9D"/>
    <w:rsid w:val="00D857EF"/>
    <w:rsid w:val="00DB0C70"/>
    <w:rsid w:val="00DB1183"/>
    <w:rsid w:val="00DB5682"/>
    <w:rsid w:val="00DC3D9B"/>
    <w:rsid w:val="00DE09FD"/>
    <w:rsid w:val="00DF08EE"/>
    <w:rsid w:val="00DF3028"/>
    <w:rsid w:val="00DF3AF1"/>
    <w:rsid w:val="00DF4C4D"/>
    <w:rsid w:val="00E03C91"/>
    <w:rsid w:val="00E03F5D"/>
    <w:rsid w:val="00E11CC0"/>
    <w:rsid w:val="00E12B3D"/>
    <w:rsid w:val="00E24F44"/>
    <w:rsid w:val="00E31304"/>
    <w:rsid w:val="00E35FD1"/>
    <w:rsid w:val="00E51196"/>
    <w:rsid w:val="00E51418"/>
    <w:rsid w:val="00E55E6F"/>
    <w:rsid w:val="00E67FD8"/>
    <w:rsid w:val="00E80A52"/>
    <w:rsid w:val="00E83092"/>
    <w:rsid w:val="00E97CBB"/>
    <w:rsid w:val="00EB5435"/>
    <w:rsid w:val="00EC00E4"/>
    <w:rsid w:val="00EC1317"/>
    <w:rsid w:val="00EC1F90"/>
    <w:rsid w:val="00EC2199"/>
    <w:rsid w:val="00EC2734"/>
    <w:rsid w:val="00EC30D9"/>
    <w:rsid w:val="00ED0295"/>
    <w:rsid w:val="00ED3A04"/>
    <w:rsid w:val="00ED6DA9"/>
    <w:rsid w:val="00EE0395"/>
    <w:rsid w:val="00EE08E0"/>
    <w:rsid w:val="00EE0D98"/>
    <w:rsid w:val="00EE297D"/>
    <w:rsid w:val="00EE7D83"/>
    <w:rsid w:val="00EF2406"/>
    <w:rsid w:val="00EF510A"/>
    <w:rsid w:val="00EF6180"/>
    <w:rsid w:val="00EF7EDE"/>
    <w:rsid w:val="00F00508"/>
    <w:rsid w:val="00F033E6"/>
    <w:rsid w:val="00F03F77"/>
    <w:rsid w:val="00F109D8"/>
    <w:rsid w:val="00F11154"/>
    <w:rsid w:val="00F25481"/>
    <w:rsid w:val="00F35BFF"/>
    <w:rsid w:val="00F436DE"/>
    <w:rsid w:val="00F4410C"/>
    <w:rsid w:val="00F5229F"/>
    <w:rsid w:val="00F607B9"/>
    <w:rsid w:val="00F6768A"/>
    <w:rsid w:val="00F80D23"/>
    <w:rsid w:val="00F80D4E"/>
    <w:rsid w:val="00F816A6"/>
    <w:rsid w:val="00F81AF1"/>
    <w:rsid w:val="00F86DCB"/>
    <w:rsid w:val="00F919A1"/>
    <w:rsid w:val="00F93F76"/>
    <w:rsid w:val="00F94B38"/>
    <w:rsid w:val="00FA5DA0"/>
    <w:rsid w:val="00FA7892"/>
    <w:rsid w:val="00FB2ECC"/>
    <w:rsid w:val="00FB5615"/>
    <w:rsid w:val="00FB5811"/>
    <w:rsid w:val="00FB78BD"/>
    <w:rsid w:val="00FB7F4A"/>
    <w:rsid w:val="00FC0F64"/>
    <w:rsid w:val="00FC4788"/>
    <w:rsid w:val="00FE0B7D"/>
    <w:rsid w:val="00FF1136"/>
    <w:rsid w:val="00FF1D4B"/>
    <w:rsid w:val="00FF33D0"/>
    <w:rsid w:val="00FF4564"/>
    <w:rsid w:val="00FF4AC2"/>
    <w:rsid w:val="00FF6629"/>
    <w:rsid w:val="1F416E25"/>
    <w:rsid w:val="33F474CA"/>
    <w:rsid w:val="6C9B6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C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A3C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3A3CF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</w:rPr>
  </w:style>
  <w:style w:type="paragraph" w:styleId="a6">
    <w:name w:val="Body Text"/>
    <w:basedOn w:val="a"/>
    <w:link w:val="a7"/>
    <w:qFormat/>
    <w:rsid w:val="003A3C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3A3CF2"/>
    <w:pPr>
      <w:spacing w:after="0" w:line="240" w:lineRule="auto"/>
      <w:ind w:firstLine="1560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9">
    <w:name w:val="Название Знак"/>
    <w:basedOn w:val="a0"/>
    <w:link w:val="a8"/>
    <w:qFormat/>
    <w:rsid w:val="003A3CF2"/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qFormat/>
    <w:rsid w:val="003A3C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qFormat/>
    <w:rsid w:val="003A3CF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3A3CF2"/>
    <w:pPr>
      <w:ind w:left="720"/>
      <w:contextualSpacing/>
    </w:pPr>
  </w:style>
  <w:style w:type="paragraph" w:customStyle="1" w:styleId="ConsPlusTitle">
    <w:name w:val="ConsPlusTitle"/>
    <w:qFormat/>
    <w:rsid w:val="003A3CF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A3CF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3A3CF2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qFormat/>
    <w:rsid w:val="003A3C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qFormat/>
    <w:rsid w:val="003A3CF2"/>
    <w:pPr>
      <w:autoSpaceDE w:val="0"/>
      <w:autoSpaceDN w:val="0"/>
      <w:adjustRightInd w:val="0"/>
    </w:pPr>
    <w:rPr>
      <w:rFonts w:ascii="Tahoma" w:eastAsia="Times New Roman" w:hAnsi="Tahoma" w:cs="Tahoma"/>
      <w:sz w:val="32"/>
      <w:szCs w:val="32"/>
      <w:lang w:eastAsia="en-US"/>
    </w:rPr>
  </w:style>
  <w:style w:type="character" w:customStyle="1" w:styleId="2">
    <w:name w:val="Основной текст (2)_"/>
    <w:link w:val="20"/>
    <w:qFormat/>
    <w:rsid w:val="003A3C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A3CF2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557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rsid w:val="0055703C"/>
    <w:rPr>
      <w:rFonts w:ascii="Calibri" w:eastAsia="Times New Roman" w:hAnsi="Calibri" w:cs="Times New Roman"/>
      <w:sz w:val="22"/>
      <w:szCs w:val="22"/>
    </w:rPr>
  </w:style>
  <w:style w:type="table" w:styleId="ac">
    <w:name w:val="Table Grid"/>
    <w:basedOn w:val="a1"/>
    <w:uiPriority w:val="59"/>
    <w:rsid w:val="00945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EEAC-7E11-466D-BE7A-6E434927E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6022</TotalTime>
  <Pages>5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КФиК</Company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</dc:creator>
  <cp:lastModifiedBy>Пользователь Windows</cp:lastModifiedBy>
  <cp:revision>152</cp:revision>
  <cp:lastPrinted>2025-03-19T03:42:00Z</cp:lastPrinted>
  <dcterms:created xsi:type="dcterms:W3CDTF">2014-01-10T08:38:00Z</dcterms:created>
  <dcterms:modified xsi:type="dcterms:W3CDTF">2025-03-19T03:43:00Z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E1444DCC372947ADB5872F7954629900_12</vt:lpwstr>
  </property>
</Properties>
</file>