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9F" w:rsidRDefault="003D449F" w:rsidP="003D449F">
      <w:pPr>
        <w:shd w:val="clear" w:color="auto" w:fill="FFFFFF"/>
        <w:spacing w:after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Газета Звездинского сельского поселения </w:t>
      </w:r>
    </w:p>
    <w:p w:rsidR="003D449F" w:rsidRDefault="003D449F" w:rsidP="003D449F">
      <w:pPr>
        <w:shd w:val="clear" w:color="auto" w:fill="FFFFFF"/>
        <w:spacing w:after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Москаленского муниципального района Омской области</w:t>
      </w:r>
    </w:p>
    <w:p w:rsidR="003D449F" w:rsidRDefault="003D449F" w:rsidP="003D449F">
      <w:pPr>
        <w:shd w:val="clear" w:color="auto" w:fill="FFFFFF"/>
        <w:spacing w:after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Издается с февраля 2006 года</w:t>
      </w:r>
    </w:p>
    <w:p w:rsidR="003D449F" w:rsidRDefault="003D449F" w:rsidP="003D449F">
      <w:pPr>
        <w:shd w:val="clear" w:color="auto" w:fill="FFFFFF"/>
        <w:spacing w:after="0" w:line="240" w:lineRule="auto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МУНИЦИПАЛЬНЫЙ ВЕСТНИК </w:t>
      </w:r>
    </w:p>
    <w:p w:rsidR="003D449F" w:rsidRDefault="003D449F" w:rsidP="003D449F">
      <w:pPr>
        <w:shd w:val="clear" w:color="auto" w:fill="FFFFFF"/>
        <w:spacing w:after="0" w:line="240" w:lineRule="auto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ЗВЕЗДИНСКОГО СЕЛЬСКОГО ПОСЕЛЕНИЯ</w:t>
      </w:r>
    </w:p>
    <w:p w:rsidR="003D449F" w:rsidRDefault="003D449F" w:rsidP="003D449F">
      <w:pPr>
        <w:shd w:val="clear" w:color="auto" w:fill="FFFFFF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№ 13 от  10 июня 2024 года</w:t>
      </w:r>
    </w:p>
    <w:p w:rsidR="003D449F" w:rsidRDefault="003D449F" w:rsidP="003D449F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sz w:val="26"/>
          <w:szCs w:val="26"/>
        </w:rPr>
        <w:pict>
          <v:line id="Линия 2" o:spid="_x0000_s1026" style="position:absolute;left:0;text-align:left;z-index:251660288" from="3.3pt,8.8pt" to="475.75pt,8.8pt" strokeweight="4.5pt">
            <v:stroke linestyle="thinThick"/>
          </v:line>
        </w:pict>
      </w:r>
    </w:p>
    <w:p w:rsidR="003D449F" w:rsidRDefault="003D449F" w:rsidP="003D44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ЗВЕЗДИНСКОГО СЕЛЬСКОГО ПОСЕЛЕНИЯ МОСКАЛЕНСКОГО МУНИЦИПАЛЬНОГО РАЙОНА  ОМСКОЙ ОБЛАСТИ</w:t>
      </w:r>
    </w:p>
    <w:p w:rsidR="003D449F" w:rsidRDefault="003D449F" w:rsidP="003D449F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РЕШЕНИЕ</w:t>
      </w:r>
    </w:p>
    <w:p w:rsidR="003D449F" w:rsidRDefault="003D449F" w:rsidP="003D44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10.06.2024 г. № 25   </w:t>
      </w:r>
    </w:p>
    <w:p w:rsidR="003D449F" w:rsidRDefault="003D449F" w:rsidP="003D449F">
      <w:pPr>
        <w:pStyle w:val="a4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проекта изменений и дополнений в Устав Звездинского сельского поселения Москаленского муниципального района Омской области</w:t>
      </w:r>
    </w:p>
    <w:p w:rsidR="003D449F" w:rsidRDefault="003D449F" w:rsidP="003D449F">
      <w:pPr>
        <w:ind w:right="-143"/>
        <w:rPr>
          <w:sz w:val="28"/>
          <w:szCs w:val="28"/>
        </w:rPr>
      </w:pPr>
    </w:p>
    <w:p w:rsidR="003D449F" w:rsidRDefault="003D449F" w:rsidP="003D449F">
      <w:pPr>
        <w:pStyle w:val="a4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Звездинского сельского поселения Москаленского муниципального района Омской области в соответствие с действующим законодательством, Совет Звездинского сельского поселения  РЕ</w:t>
      </w:r>
      <w:r>
        <w:rPr>
          <w:rFonts w:ascii="Times New Roman" w:hAnsi="Times New Roman"/>
        </w:rPr>
        <w:t>ШИЛ</w:t>
      </w:r>
      <w:r>
        <w:rPr>
          <w:rFonts w:ascii="Times New Roman" w:hAnsi="Times New Roman"/>
          <w:sz w:val="28"/>
          <w:szCs w:val="28"/>
        </w:rPr>
        <w:t>:</w:t>
      </w:r>
    </w:p>
    <w:p w:rsidR="003D449F" w:rsidRDefault="003D449F" w:rsidP="003D449F">
      <w:pPr>
        <w:pStyle w:val="a4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проект изменений и дополнений в Устав Звездинского сельского поселения Москаленского муниципального района Омской области согласно приложению к настоящему решению.</w:t>
      </w:r>
    </w:p>
    <w:p w:rsidR="003D449F" w:rsidRDefault="003D449F" w:rsidP="003D449F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по проекту изменений и дополнений в Устав Звездинского сельского поселения Москаленского муниципального района Омской области  21 июня 2024 года в 10 часов в здании администрации сельского поселения. </w:t>
      </w:r>
    </w:p>
    <w:p w:rsidR="003D449F" w:rsidRDefault="003D449F" w:rsidP="003D449F">
      <w:pPr>
        <w:pStyle w:val="a4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«Муниципальный вестник Звездинского сельского поселения».</w:t>
      </w:r>
    </w:p>
    <w:p w:rsidR="003D449F" w:rsidRDefault="003D449F" w:rsidP="003D449F">
      <w:pPr>
        <w:ind w:right="-143"/>
        <w:jc w:val="both"/>
        <w:rPr>
          <w:sz w:val="28"/>
          <w:szCs w:val="28"/>
        </w:rPr>
      </w:pPr>
    </w:p>
    <w:p w:rsidR="003D449F" w:rsidRDefault="003D449F" w:rsidP="003D449F">
      <w:pPr>
        <w:ind w:right="-143"/>
        <w:jc w:val="both"/>
        <w:rPr>
          <w:sz w:val="28"/>
          <w:szCs w:val="28"/>
        </w:rPr>
      </w:pPr>
    </w:p>
    <w:p w:rsidR="003D449F" w:rsidRDefault="003D449F" w:rsidP="003D449F">
      <w:pPr>
        <w:ind w:right="-143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615" w:tblpY="231"/>
        <w:tblOverlap w:val="never"/>
        <w:tblW w:w="0" w:type="auto"/>
        <w:tblLook w:val="04A0"/>
      </w:tblPr>
      <w:tblGrid>
        <w:gridCol w:w="2603"/>
        <w:gridCol w:w="2470"/>
        <w:gridCol w:w="2347"/>
        <w:gridCol w:w="2151"/>
      </w:tblGrid>
      <w:tr w:rsidR="003D449F" w:rsidTr="0032235A">
        <w:trPr>
          <w:trHeight w:val="1646"/>
        </w:trPr>
        <w:tc>
          <w:tcPr>
            <w:tcW w:w="5073" w:type="dxa"/>
            <w:gridSpan w:val="2"/>
          </w:tcPr>
          <w:p w:rsidR="003D449F" w:rsidRDefault="003D449F" w:rsidP="003D449F">
            <w:pPr>
              <w:tabs>
                <w:tab w:val="center" w:pos="48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3D449F" w:rsidRDefault="003D449F" w:rsidP="003D449F">
            <w:pPr>
              <w:tabs>
                <w:tab w:val="center" w:pos="48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Звездинского сельского поселения         </w:t>
            </w:r>
          </w:p>
          <w:p w:rsidR="003D449F" w:rsidRDefault="003D449F" w:rsidP="003D449F">
            <w:pPr>
              <w:tabs>
                <w:tab w:val="center" w:pos="48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Москаленского муниципального района Омской области </w:t>
            </w:r>
            <w:r>
              <w:rPr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</w:tcPr>
          <w:p w:rsidR="003D449F" w:rsidRDefault="003D449F" w:rsidP="003D44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3D449F" w:rsidRDefault="003D449F" w:rsidP="003D449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Звездинского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поселения    </w:t>
            </w:r>
          </w:p>
          <w:p w:rsidR="003D449F" w:rsidRDefault="003D449F" w:rsidP="003D449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Москаленского муниципального района Омской области     </w:t>
            </w:r>
          </w:p>
          <w:p w:rsidR="003D449F" w:rsidRDefault="003D449F" w:rsidP="003D449F">
            <w:pPr>
              <w:spacing w:after="0"/>
              <w:ind w:firstLine="280"/>
              <w:jc w:val="right"/>
              <w:rPr>
                <w:bCs/>
                <w:sz w:val="28"/>
                <w:szCs w:val="28"/>
              </w:rPr>
            </w:pPr>
          </w:p>
        </w:tc>
      </w:tr>
      <w:tr w:rsidR="003D449F" w:rsidTr="0032235A">
        <w:trPr>
          <w:trHeight w:val="403"/>
        </w:trPr>
        <w:tc>
          <w:tcPr>
            <w:tcW w:w="2603" w:type="dxa"/>
          </w:tcPr>
          <w:p w:rsidR="003D449F" w:rsidRDefault="003D449F" w:rsidP="003D449F">
            <w:pPr>
              <w:tabs>
                <w:tab w:val="center" w:pos="48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</w:tcPr>
          <w:p w:rsidR="003D449F" w:rsidRDefault="003D449F" w:rsidP="003D449F">
            <w:pPr>
              <w:tabs>
                <w:tab w:val="center" w:pos="4819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Волчанина</w:t>
            </w:r>
            <w:proofErr w:type="spellEnd"/>
          </w:p>
        </w:tc>
        <w:tc>
          <w:tcPr>
            <w:tcW w:w="2347" w:type="dxa"/>
          </w:tcPr>
          <w:p w:rsidR="003D449F" w:rsidRDefault="003D449F" w:rsidP="003D449F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151" w:type="dxa"/>
          </w:tcPr>
          <w:p w:rsidR="003D449F" w:rsidRDefault="003D449F" w:rsidP="003D449F">
            <w:pPr>
              <w:spacing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С.Ф. Копылова</w:t>
            </w:r>
          </w:p>
        </w:tc>
      </w:tr>
      <w:tr w:rsidR="003D449F" w:rsidTr="0032235A">
        <w:trPr>
          <w:trHeight w:val="403"/>
        </w:trPr>
        <w:tc>
          <w:tcPr>
            <w:tcW w:w="2603" w:type="dxa"/>
          </w:tcPr>
          <w:p w:rsidR="003D449F" w:rsidRDefault="003D449F" w:rsidP="0032235A">
            <w:pPr>
              <w:tabs>
                <w:tab w:val="center" w:pos="4819"/>
              </w:tabs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3D449F" w:rsidRDefault="003D449F" w:rsidP="0032235A">
            <w:pPr>
              <w:tabs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3D449F" w:rsidRDefault="003D449F" w:rsidP="0032235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D449F" w:rsidRDefault="003D449F" w:rsidP="0032235A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3D449F" w:rsidRDefault="003D449F" w:rsidP="003D449F">
      <w:pPr>
        <w:rPr>
          <w:rFonts w:eastAsia="Calibri"/>
          <w:sz w:val="28"/>
          <w:szCs w:val="28"/>
          <w:lang w:eastAsia="en-US"/>
        </w:rPr>
      </w:pPr>
    </w:p>
    <w:p w:rsidR="003D449F" w:rsidRDefault="003D449F" w:rsidP="003D449F">
      <w:pPr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7"/>
        <w:gridCol w:w="4638"/>
      </w:tblGrid>
      <w:tr w:rsidR="003D449F" w:rsidTr="0032235A">
        <w:tc>
          <w:tcPr>
            <w:tcW w:w="4617" w:type="dxa"/>
          </w:tcPr>
          <w:p w:rsidR="003D449F" w:rsidRDefault="003D449F" w:rsidP="0032235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38" w:type="dxa"/>
          </w:tcPr>
          <w:p w:rsidR="003D449F" w:rsidRDefault="003D449F" w:rsidP="0032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 Совета</w:t>
            </w:r>
          </w:p>
          <w:p w:rsidR="003D449F" w:rsidRDefault="003D449F" w:rsidP="00322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Звездинского сельского поселения</w:t>
            </w:r>
          </w:p>
          <w:p w:rsidR="003D449F" w:rsidRDefault="003D449F" w:rsidP="0032235A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Москаленского муниципального </w:t>
            </w:r>
          </w:p>
          <w:p w:rsidR="003D449F" w:rsidRDefault="003D449F" w:rsidP="0032235A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Омской области </w:t>
            </w:r>
          </w:p>
          <w:p w:rsidR="003D449F" w:rsidRDefault="003D449F" w:rsidP="0032235A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10.06.2024 г. № 25</w:t>
            </w:r>
          </w:p>
        </w:tc>
      </w:tr>
    </w:tbl>
    <w:p w:rsidR="003D449F" w:rsidRDefault="003D449F" w:rsidP="003D449F">
      <w:pPr>
        <w:jc w:val="both"/>
        <w:rPr>
          <w:sz w:val="28"/>
          <w:szCs w:val="28"/>
        </w:rPr>
      </w:pPr>
    </w:p>
    <w:p w:rsidR="003D449F" w:rsidRDefault="003D449F" w:rsidP="003D449F">
      <w:pPr>
        <w:wordWrap w:val="0"/>
        <w:jc w:val="center"/>
        <w:rPr>
          <w:sz w:val="28"/>
          <w:szCs w:val="28"/>
        </w:rPr>
      </w:pPr>
      <w: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</w:p>
    <w:p w:rsidR="003D449F" w:rsidRDefault="003D449F" w:rsidP="003D449F">
      <w:pPr>
        <w:jc w:val="right"/>
        <w:rPr>
          <w:sz w:val="28"/>
          <w:szCs w:val="28"/>
        </w:rPr>
      </w:pPr>
    </w:p>
    <w:p w:rsidR="003D449F" w:rsidRDefault="003D449F" w:rsidP="003D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Звездинского сельского поселения Москаленского муниципального района Омской области следующие изменения:</w:t>
      </w:r>
    </w:p>
    <w:p w:rsidR="003D449F" w:rsidRDefault="003D449F" w:rsidP="003D449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части 5 статьи 9 Устава слова «муниципального района» заменить словами «сельского поселения»;</w:t>
      </w:r>
    </w:p>
    <w:p w:rsidR="003D449F" w:rsidRDefault="003D449F" w:rsidP="003D449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hyperlink r:id="rId5" w:anchor="/document/186367/entry/271052" w:history="1">
        <w:r>
          <w:rPr>
            <w:sz w:val="28"/>
            <w:szCs w:val="28"/>
          </w:rPr>
          <w:t>абзаце втором части 5 статьи 16.</w:t>
        </w:r>
      </w:hyperlink>
      <w:r>
        <w:rPr>
          <w:sz w:val="28"/>
          <w:szCs w:val="28"/>
        </w:rPr>
        <w:t>2 Устава слова «пунктами 1–7» заменить словами «пунктами 1 - 7 и 9.2»;</w:t>
      </w:r>
    </w:p>
    <w:p w:rsidR="003D449F" w:rsidRDefault="003D449F" w:rsidP="003D449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часть 2 статьи 19 Устава дополнить пунктом 7 следующего содержания:</w:t>
      </w:r>
    </w:p>
    <w:p w:rsidR="003D449F" w:rsidRDefault="003D449F" w:rsidP="003D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Звездинского сельского поселения официальной информации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D449F" w:rsidRDefault="003D449F" w:rsidP="003D449F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4) статью 27 Устава дополнить пунктом 10.1 следующего содержания:</w:t>
      </w:r>
    </w:p>
    <w:p w:rsidR="003D449F" w:rsidRDefault="003D449F" w:rsidP="003D449F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eastAsia="Calibri"/>
          <w:color w:val="000000"/>
          <w:sz w:val="28"/>
          <w:szCs w:val="28"/>
        </w:rPr>
        <w:t>;»</w:t>
      </w:r>
      <w:proofErr w:type="gramEnd"/>
      <w:r>
        <w:rPr>
          <w:rFonts w:eastAsia="Calibri"/>
          <w:color w:val="000000"/>
          <w:sz w:val="28"/>
          <w:szCs w:val="28"/>
        </w:rPr>
        <w:t>;</w:t>
      </w:r>
    </w:p>
    <w:p w:rsidR="003D449F" w:rsidRDefault="003D449F" w:rsidP="003D449F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</w:t>
      </w:r>
      <w:r>
        <w:rPr>
          <w:rFonts w:eastAsia="Calibri"/>
          <w:color w:val="000000"/>
          <w:sz w:val="28"/>
          <w:szCs w:val="28"/>
        </w:rPr>
        <w:t xml:space="preserve"> части 3 статьи 30 Устава слова «опубликования (обнародования)» заменить словом «обнародования»;</w:t>
      </w:r>
    </w:p>
    <w:p w:rsidR="003D449F" w:rsidRDefault="003D449F" w:rsidP="003D449F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6) </w:t>
      </w:r>
      <w:proofErr w:type="gramStart"/>
      <w:r>
        <w:rPr>
          <w:rFonts w:eastAsia="Calibri"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Fonts w:eastAsia="Calibri"/>
          <w:color w:val="000000"/>
          <w:sz w:val="28"/>
          <w:szCs w:val="28"/>
        </w:rPr>
        <w:t>татью</w:t>
      </w:r>
      <w:proofErr w:type="spellEnd"/>
      <w:r>
        <w:rPr>
          <w:rFonts w:eastAsia="Calibri"/>
          <w:color w:val="000000"/>
          <w:sz w:val="28"/>
          <w:szCs w:val="28"/>
        </w:rPr>
        <w:t xml:space="preserve"> 31 Устава дополнить пунктом 13.1 следующего содержания:</w:t>
      </w:r>
    </w:p>
    <w:p w:rsidR="003D449F" w:rsidRDefault="003D449F" w:rsidP="003D449F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«13.1) приобретения им статуса иностранного агента</w:t>
      </w:r>
      <w:proofErr w:type="gramStart"/>
      <w:r>
        <w:rPr>
          <w:rFonts w:eastAsia="Calibri"/>
          <w:color w:val="000000"/>
          <w:sz w:val="28"/>
          <w:szCs w:val="28"/>
        </w:rPr>
        <w:t>;»</w:t>
      </w:r>
      <w:proofErr w:type="gramEnd"/>
      <w:r>
        <w:rPr>
          <w:rFonts w:eastAsia="Calibri"/>
          <w:color w:val="000000"/>
          <w:sz w:val="28"/>
          <w:szCs w:val="28"/>
        </w:rPr>
        <w:t>;</w:t>
      </w:r>
    </w:p>
    <w:p w:rsidR="003D449F" w:rsidRDefault="003D449F" w:rsidP="003D449F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7) в статье 41 Устава:</w:t>
      </w:r>
    </w:p>
    <w:p w:rsidR="003D449F" w:rsidRDefault="003D449F" w:rsidP="003D44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в части 1 слова «представительных органов местного самоуправления» заменить словами «</w:t>
      </w:r>
      <w:r>
        <w:rPr>
          <w:sz w:val="28"/>
          <w:szCs w:val="28"/>
        </w:rPr>
        <w:t>Совета Звездинского сельского поселения</w:t>
      </w:r>
      <w:r>
        <w:rPr>
          <w:rFonts w:eastAsia="Calibri"/>
          <w:color w:val="000000"/>
          <w:sz w:val="28"/>
          <w:szCs w:val="28"/>
        </w:rPr>
        <w:t>»;</w:t>
      </w:r>
    </w:p>
    <w:p w:rsidR="003D449F" w:rsidRDefault="003D449F" w:rsidP="003D449F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второе предложение абзаца второго части 3, часть 4 исключить;</w:t>
      </w:r>
    </w:p>
    <w:p w:rsidR="003D449F" w:rsidRDefault="003D449F" w:rsidP="003D449F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8) часть 2 статьи 60 Устава дополнить пунктом 4.1 следующего содержания:</w:t>
      </w:r>
    </w:p>
    <w:p w:rsidR="003D449F" w:rsidRDefault="003D449F" w:rsidP="003D449F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«4.1) приобретения им статуса иностранного агента</w:t>
      </w:r>
      <w:proofErr w:type="gramStart"/>
      <w:r>
        <w:rPr>
          <w:rFonts w:eastAsia="Calibri"/>
          <w:color w:val="000000"/>
          <w:sz w:val="28"/>
          <w:szCs w:val="28"/>
        </w:rPr>
        <w:t>;»</w:t>
      </w:r>
      <w:proofErr w:type="gramEnd"/>
      <w:r>
        <w:rPr>
          <w:rFonts w:eastAsia="Calibri"/>
          <w:color w:val="000000"/>
          <w:sz w:val="28"/>
          <w:szCs w:val="28"/>
        </w:rPr>
        <w:t>.</w:t>
      </w:r>
    </w:p>
    <w:p w:rsidR="003D449F" w:rsidRDefault="003D449F" w:rsidP="003D449F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D449F" w:rsidRDefault="003D449F" w:rsidP="003D449F">
      <w:pPr>
        <w:ind w:firstLine="709"/>
        <w:jc w:val="both"/>
        <w:rPr>
          <w:sz w:val="28"/>
          <w:szCs w:val="28"/>
        </w:rPr>
      </w:pPr>
    </w:p>
    <w:p w:rsidR="003D449F" w:rsidRDefault="003D449F" w:rsidP="003D449F">
      <w:pPr>
        <w:ind w:firstLine="709"/>
        <w:jc w:val="both"/>
        <w:rPr>
          <w:sz w:val="28"/>
          <w:szCs w:val="28"/>
        </w:rPr>
      </w:pPr>
    </w:p>
    <w:p w:rsidR="003D449F" w:rsidRDefault="003D449F" w:rsidP="003D449F">
      <w:pPr>
        <w:ind w:firstLine="709"/>
        <w:jc w:val="both"/>
        <w:rPr>
          <w:sz w:val="28"/>
          <w:szCs w:val="28"/>
        </w:rPr>
      </w:pPr>
    </w:p>
    <w:p w:rsidR="003D449F" w:rsidRDefault="003D449F" w:rsidP="003D449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>СОВЕТ ЗВЕЗДИНСКОГО СЕЛЬСКОГО ПОСЕЛЕНИЯ</w:t>
      </w:r>
    </w:p>
    <w:p w:rsidR="003D449F" w:rsidRDefault="003D449F" w:rsidP="003D449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МОСКАЛЕНСКОГО МУНИЦИПАЛЬНОГО РАЙОНА ОМСКОЙ ОБЛАСТИ</w:t>
      </w:r>
    </w:p>
    <w:p w:rsidR="003D449F" w:rsidRDefault="003D449F" w:rsidP="003D44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449F" w:rsidRDefault="003D449F" w:rsidP="003D449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РЕШЕНИЕ</w:t>
      </w:r>
    </w:p>
    <w:p w:rsidR="003D449F" w:rsidRDefault="003D449F" w:rsidP="003D449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от 10.06.2024 г. № 26</w:t>
      </w:r>
    </w:p>
    <w:p w:rsidR="003D449F" w:rsidRDefault="003D449F" w:rsidP="003D44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D449F" w:rsidRDefault="003D449F" w:rsidP="003D44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 Положения о поощрении лиц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замещающих на постоянной основе муниципальные должности муниципальной службы , муниципальных служащих Звездинского сельского поселения Москаленского муниципального района Омской области</w:t>
      </w: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Федеральным законом от 2 марта 2007 года N 25-ФЗ "О муниципальной службе в Российской Федерации", Уставом Звездинского сельского поселения, Совет Звездинского сельского поселения Москаленского муниципального района решил:</w:t>
      </w:r>
    </w:p>
    <w:p w:rsidR="003D449F" w:rsidRDefault="003D449F" w:rsidP="003D44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1.Утвердить   Положение о поощрении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замещающих на постоянной основе муниципальные должности муниципальной службы , муниципальных служащих Звездинского сельского поселения Москаленского муниципального района Омской области.</w:t>
      </w:r>
    </w:p>
    <w:p w:rsidR="003D449F" w:rsidRDefault="003D449F" w:rsidP="003D44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 Совета Совет Звездинского сельского поселения Москаленского муниципального Омской области № 22 от 16.04.2019г «Об утверждении положения о поощрении муниципальных служащих в Звездинском сельском поселении Москаленского муниципального района Омской области» признать утратившим силу.</w:t>
      </w:r>
    </w:p>
    <w:p w:rsidR="003D449F" w:rsidRDefault="003D449F" w:rsidP="003D449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подлежит  обнародованию.</w:t>
      </w: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49F" w:rsidRDefault="003D449F" w:rsidP="003D44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615" w:tblpY="231"/>
        <w:tblOverlap w:val="never"/>
        <w:tblW w:w="0" w:type="auto"/>
        <w:tblLook w:val="04A0"/>
      </w:tblPr>
      <w:tblGrid>
        <w:gridCol w:w="2603"/>
        <w:gridCol w:w="2470"/>
        <w:gridCol w:w="2347"/>
        <w:gridCol w:w="2151"/>
      </w:tblGrid>
      <w:tr w:rsidR="003D449F" w:rsidTr="0032235A">
        <w:trPr>
          <w:trHeight w:val="1646"/>
        </w:trPr>
        <w:tc>
          <w:tcPr>
            <w:tcW w:w="5073" w:type="dxa"/>
            <w:gridSpan w:val="2"/>
          </w:tcPr>
          <w:p w:rsidR="003D449F" w:rsidRDefault="003D449F" w:rsidP="0032235A">
            <w:pPr>
              <w:tabs>
                <w:tab w:val="center" w:pos="481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3D449F" w:rsidRDefault="003D449F" w:rsidP="0032235A">
            <w:pPr>
              <w:tabs>
                <w:tab w:val="center" w:pos="481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Звездинского сельского поселения         </w:t>
            </w:r>
          </w:p>
          <w:p w:rsidR="003D449F" w:rsidRDefault="003D449F" w:rsidP="0032235A">
            <w:pPr>
              <w:tabs>
                <w:tab w:val="center" w:pos="481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Москаленского муниципального района Омской области </w:t>
            </w:r>
            <w:r>
              <w:rPr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</w:tcPr>
          <w:p w:rsidR="003D449F" w:rsidRDefault="003D449F" w:rsidP="003223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3D449F" w:rsidRDefault="003D449F" w:rsidP="0032235A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Звездинского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поселения    </w:t>
            </w:r>
          </w:p>
          <w:p w:rsidR="003D449F" w:rsidRDefault="003D449F" w:rsidP="0032235A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Москаленского муниципального района Омской области     </w:t>
            </w:r>
          </w:p>
          <w:p w:rsidR="003D449F" w:rsidRDefault="003D449F" w:rsidP="0032235A">
            <w:pPr>
              <w:spacing w:after="0" w:line="240" w:lineRule="auto"/>
              <w:ind w:firstLine="280"/>
              <w:jc w:val="right"/>
              <w:rPr>
                <w:bCs/>
                <w:sz w:val="28"/>
                <w:szCs w:val="28"/>
              </w:rPr>
            </w:pPr>
          </w:p>
        </w:tc>
      </w:tr>
      <w:tr w:rsidR="003D449F" w:rsidTr="0032235A">
        <w:trPr>
          <w:trHeight w:val="403"/>
        </w:trPr>
        <w:tc>
          <w:tcPr>
            <w:tcW w:w="2603" w:type="dxa"/>
          </w:tcPr>
          <w:p w:rsidR="003D449F" w:rsidRDefault="003D449F" w:rsidP="0032235A">
            <w:pPr>
              <w:tabs>
                <w:tab w:val="center" w:pos="481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</w:tcPr>
          <w:p w:rsidR="003D449F" w:rsidRDefault="003D449F" w:rsidP="0032235A">
            <w:pPr>
              <w:tabs>
                <w:tab w:val="center" w:pos="481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Волчанина</w:t>
            </w:r>
            <w:proofErr w:type="spellEnd"/>
          </w:p>
        </w:tc>
        <w:tc>
          <w:tcPr>
            <w:tcW w:w="2347" w:type="dxa"/>
          </w:tcPr>
          <w:p w:rsidR="003D449F" w:rsidRDefault="003D449F" w:rsidP="0032235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151" w:type="dxa"/>
          </w:tcPr>
          <w:p w:rsidR="003D449F" w:rsidRDefault="003D449F" w:rsidP="0032235A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С.Ф. Копылова</w:t>
            </w:r>
          </w:p>
        </w:tc>
      </w:tr>
      <w:tr w:rsidR="003D449F" w:rsidTr="0032235A">
        <w:trPr>
          <w:trHeight w:val="403"/>
        </w:trPr>
        <w:tc>
          <w:tcPr>
            <w:tcW w:w="2603" w:type="dxa"/>
          </w:tcPr>
          <w:p w:rsidR="003D449F" w:rsidRDefault="003D449F" w:rsidP="0032235A">
            <w:pPr>
              <w:tabs>
                <w:tab w:val="center" w:pos="481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3D449F" w:rsidRDefault="003D449F" w:rsidP="0032235A">
            <w:pPr>
              <w:tabs>
                <w:tab w:val="center" w:pos="481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3D449F" w:rsidRDefault="003D449F" w:rsidP="0032235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D449F" w:rsidRDefault="003D449F" w:rsidP="0032235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7"/>
        <w:gridCol w:w="4638"/>
      </w:tblGrid>
      <w:tr w:rsidR="003D449F" w:rsidTr="0032235A">
        <w:tc>
          <w:tcPr>
            <w:tcW w:w="4617" w:type="dxa"/>
          </w:tcPr>
          <w:p w:rsidR="003D449F" w:rsidRDefault="003D449F" w:rsidP="0032235A">
            <w:pPr>
              <w:rPr>
                <w:sz w:val="28"/>
                <w:szCs w:val="28"/>
              </w:rPr>
            </w:pPr>
          </w:p>
        </w:tc>
        <w:tc>
          <w:tcPr>
            <w:tcW w:w="4638" w:type="dxa"/>
          </w:tcPr>
          <w:p w:rsidR="003D449F" w:rsidRDefault="003D449F" w:rsidP="0032235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 Совета</w:t>
            </w:r>
          </w:p>
          <w:p w:rsidR="003D449F" w:rsidRDefault="003D449F" w:rsidP="0032235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Звездинского сельского поселения</w:t>
            </w:r>
          </w:p>
          <w:p w:rsidR="003D449F" w:rsidRDefault="003D449F" w:rsidP="0032235A">
            <w:pPr>
              <w:widowControl/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Москаленского муниципального </w:t>
            </w:r>
          </w:p>
          <w:p w:rsidR="003D449F" w:rsidRDefault="003D449F" w:rsidP="0032235A">
            <w:pPr>
              <w:widowControl/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Омской области </w:t>
            </w:r>
          </w:p>
          <w:p w:rsidR="003D449F" w:rsidRDefault="003D449F" w:rsidP="0032235A">
            <w:pPr>
              <w:widowControl/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10.06.2024 г. № 26</w:t>
            </w:r>
          </w:p>
        </w:tc>
      </w:tr>
    </w:tbl>
    <w:p w:rsidR="003D449F" w:rsidRDefault="003D449F" w:rsidP="003D44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49F" w:rsidRDefault="003D449F" w:rsidP="003D44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D449F" w:rsidRDefault="003D449F" w:rsidP="003D44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поощрении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замещающих на постоянной основе муниципальные должности муниципальной службы , муниципальных служащих Звездинского сельского поселения Москаленского муниципального района Омской области</w:t>
      </w: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успешное и добросовестное исполнение лицами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замещающими на постоянной основе муниципальные должности муниципальной службы , муниципальными служащими  должностных обязанностей, выполнение заданий особой важности и сложности устанавливаются следующие виды поощрений:</w:t>
      </w: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объявление благодарности с выплатой единовременного денежного поощрения или вручением ценного подарка;</w:t>
      </w: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награждение Почетной грамотой органа местного самоуправления Омской области;</w:t>
      </w: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награждение Почётной грамотой органа местного самоуправления Омской  </w:t>
      </w: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и вручением ценного подарка;</w:t>
      </w: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выплата единовременного денежного поощрения или награждение ценным подарком в связи с юбилеем (40, 45, 50, 55, 60, 65 лет со дня рождения).</w:t>
      </w:r>
    </w:p>
    <w:p w:rsidR="003D449F" w:rsidRDefault="003D449F" w:rsidP="003D44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6) выплата единовременного денежного поощрения в связи с празднованием Дня муниципального работника.</w:t>
      </w:r>
    </w:p>
    <w:p w:rsidR="003D449F" w:rsidRDefault="003D449F" w:rsidP="003D44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Решение о поощрении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замещающих на постоянной основе муниципальные должности муниципальной службы , муниципальных служащих принимается представителем нанимателя (работодателем).</w:t>
      </w: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Выплата лицам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 на постоянной основе муниципальные должности муниципальной службы , муниципальным служащим  единовременного денежного поощрения, предусмотренного подпунктами 2, 4, 5, 6 пункта 1, производится в пределах установленного фонда оплаты труда .</w:t>
      </w: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единовременного денежного поощрения, выплачиваемого лицам, замещающим на постоянной основе муниципальные должности муниципальной службы, муниципальным служащим определяется представителем нанимателя (работодателем).</w:t>
      </w:r>
    </w:p>
    <w:p w:rsidR="003D449F" w:rsidRDefault="003D449F" w:rsidP="003D44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49F" w:rsidRDefault="003D449F" w:rsidP="003D449F">
      <w:pPr>
        <w:rPr>
          <w:sz w:val="24"/>
          <w:szCs w:val="24"/>
        </w:rPr>
      </w:pPr>
    </w:p>
    <w:p w:rsidR="003D449F" w:rsidRDefault="003D449F" w:rsidP="003D449F">
      <w:pPr>
        <w:ind w:firstLine="709"/>
        <w:jc w:val="both"/>
        <w:rPr>
          <w:sz w:val="28"/>
          <w:szCs w:val="28"/>
        </w:rPr>
      </w:pPr>
    </w:p>
    <w:p w:rsidR="003D449F" w:rsidRDefault="003D449F" w:rsidP="003D449F">
      <w:pPr>
        <w:pStyle w:val="aa"/>
        <w:spacing w:after="0"/>
        <w:jc w:val="center"/>
        <w:rPr>
          <w:b/>
        </w:rPr>
      </w:pPr>
      <w:r>
        <w:rPr>
          <w:b/>
        </w:rPr>
        <w:t>СОВЕТ  ЗВЕЗДИНСКОГО  СЕЛЬСКОГО ПОСЕЛЕНИЯ</w:t>
      </w:r>
    </w:p>
    <w:p w:rsidR="003D449F" w:rsidRDefault="003D449F" w:rsidP="003D449F">
      <w:pPr>
        <w:pStyle w:val="aa"/>
        <w:spacing w:after="0"/>
        <w:jc w:val="center"/>
      </w:pPr>
      <w:r>
        <w:rPr>
          <w:b/>
        </w:rPr>
        <w:t xml:space="preserve">МОСКАЛЕНСКОГО МУНИЦИПАЛЬНОГО РАЙОНА </w:t>
      </w:r>
      <w:r>
        <w:rPr>
          <w:b/>
          <w:caps/>
        </w:rPr>
        <w:t>Омской области</w:t>
      </w:r>
    </w:p>
    <w:p w:rsidR="003D449F" w:rsidRDefault="003D449F" w:rsidP="003D449F">
      <w:pPr>
        <w:pStyle w:val="aa"/>
        <w:spacing w:after="0"/>
        <w:jc w:val="center"/>
        <w:rPr>
          <w:b/>
        </w:rPr>
      </w:pPr>
    </w:p>
    <w:p w:rsidR="003D449F" w:rsidRDefault="003D449F" w:rsidP="003D449F">
      <w:pPr>
        <w:pStyle w:val="aa"/>
        <w:spacing w:after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D449F" w:rsidRDefault="003D449F" w:rsidP="003D449F">
      <w:pPr>
        <w:pStyle w:val="aa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10.06.2024 г. № 27</w:t>
      </w:r>
    </w:p>
    <w:p w:rsidR="003D449F" w:rsidRDefault="003D449F" w:rsidP="003D449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3D449F" w:rsidRDefault="003D449F" w:rsidP="003D449F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</w:r>
    </w:p>
    <w:p w:rsidR="003D449F" w:rsidRDefault="003D449F" w:rsidP="003D449F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3D449F" w:rsidRDefault="003D449F" w:rsidP="003D449F">
      <w:pPr>
        <w:spacing w:beforeLines="50" w:afterLines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Звездинского сельского поселения Москаленского муниципального района Омской области, Совет Звездинского сельского поселения Москаленского муниципального района Омской области РЕШИЛ:</w:t>
      </w:r>
    </w:p>
    <w:p w:rsidR="003D449F" w:rsidRDefault="003D449F" w:rsidP="003D449F">
      <w:pPr>
        <w:numPr>
          <w:ilvl w:val="0"/>
          <w:numId w:val="1"/>
        </w:numPr>
        <w:tabs>
          <w:tab w:val="clear" w:pos="425"/>
        </w:tabs>
        <w:autoSpaceDE w:val="0"/>
        <w:autoSpaceDN w:val="0"/>
        <w:adjustRightInd w:val="0"/>
        <w:spacing w:beforeLines="50" w:afterLines="5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Звездинского сельского поселения Москаленского муниципального района Омской области  от 26.12.2023 № 64  «О  бюджете поселения на 2024 год и на плановый период 2025 и 2026 годов» следующие изменения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3D449F" w:rsidRDefault="003D449F" w:rsidP="003D449F">
      <w:pPr>
        <w:autoSpaceDE w:val="0"/>
        <w:autoSpaceDN w:val="0"/>
        <w:adjustRightInd w:val="0"/>
        <w:spacing w:beforeLines="50" w:afterLines="50"/>
        <w:jc w:val="both"/>
        <w:rPr>
          <w:sz w:val="28"/>
          <w:szCs w:val="28"/>
        </w:rPr>
      </w:pPr>
      <w:r>
        <w:rPr>
          <w:sz w:val="28"/>
          <w:szCs w:val="28"/>
        </w:rPr>
        <w:t>1.1. Ст.1п.1 пп.1,2,3 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3D449F" w:rsidRDefault="003D449F" w:rsidP="003D44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«Утвердить основные характеристики бюджета Звездинского сельского поселения на 2024 год:</w:t>
      </w:r>
    </w:p>
    <w:p w:rsidR="003D449F" w:rsidRDefault="003D449F" w:rsidP="003D44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 общий объем доходов местного бюджета в сумме  16233294,10руб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D449F" w:rsidRDefault="003D449F" w:rsidP="003D44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 общий объем расходов местного бюджета в сумме 16723285,93руб;</w:t>
      </w:r>
    </w:p>
    <w:p w:rsidR="003D449F" w:rsidRDefault="003D449F" w:rsidP="003D44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 дефицит местного бюджета, равный 489991.83руб.»</w:t>
      </w:r>
    </w:p>
    <w:p w:rsidR="003D449F" w:rsidRDefault="003D449F" w:rsidP="003D44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Ст.2п.2  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 </w:t>
      </w:r>
    </w:p>
    <w:p w:rsidR="003D449F" w:rsidRDefault="003D449F" w:rsidP="003D449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безвозмездные поступления в местный бюджет на 2024 год и на плановый период  2025 и 2026 годов  согласно </w:t>
      </w:r>
      <w:hyperlink r:id="rId6" w:history="1">
        <w:r>
          <w:rPr>
            <w:sz w:val="28"/>
            <w:szCs w:val="28"/>
          </w:rPr>
          <w:t>приложению № </w:t>
        </w:r>
      </w:hyperlink>
      <w:r>
        <w:rPr>
          <w:sz w:val="28"/>
          <w:szCs w:val="28"/>
        </w:rPr>
        <w:t>1 к настоящему решению.</w:t>
      </w:r>
    </w:p>
    <w:p w:rsidR="003D449F" w:rsidRDefault="003D449F" w:rsidP="003D449F">
      <w:pPr>
        <w:spacing w:beforeLines="50" w:afterLines="5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3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изложить в редакции согласно приложению № 2 к настоящему решению.</w:t>
      </w:r>
    </w:p>
    <w:p w:rsidR="003D449F" w:rsidRDefault="003D449F" w:rsidP="003D449F">
      <w:pPr>
        <w:autoSpaceDE w:val="0"/>
        <w:autoSpaceDN w:val="0"/>
        <w:adjustRightInd w:val="0"/>
        <w:spacing w:beforeLines="50" w:afterLines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№ 4 «Ведомственная структура расходов местного бюджета на 2024 год и на плановый период 2025 и 2026 годов»  изложить в редакции согласно приложению № 3 к настоящему решению.     </w:t>
      </w:r>
    </w:p>
    <w:p w:rsidR="003D449F" w:rsidRDefault="003D449F" w:rsidP="003D44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№ 5 «Распределение бюджетных ассигнований местного бюджета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 xml:space="preserve">руппам и подгруппам видов расходов классификации расходов бюджетов на 2024 год и на плановый период 2025 и 2026 годов» изложить в редакции согласно приложению № 4 к настоящему решению. </w:t>
      </w:r>
    </w:p>
    <w:p w:rsidR="003D449F" w:rsidRDefault="003D449F" w:rsidP="003D44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1.6. Ст.6п.2 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 </w:t>
      </w:r>
    </w:p>
    <w:p w:rsidR="003D449F" w:rsidRDefault="003D449F" w:rsidP="003D449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«Утвердить источники финансирования дефицита местного бюджета на 2024 год и на плановый период 2025 и 2026 годов  согласно приложению № </w:t>
      </w:r>
      <w:hyperlink r:id="rId7" w:history="1">
        <w:r>
          <w:rPr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к настоящему решению</w:t>
      </w:r>
      <w:proofErr w:type="gramStart"/>
      <w:r>
        <w:rPr>
          <w:sz w:val="28"/>
          <w:szCs w:val="28"/>
        </w:rPr>
        <w:t>.».</w:t>
      </w:r>
      <w:proofErr w:type="gramEnd"/>
    </w:p>
    <w:p w:rsidR="003D449F" w:rsidRDefault="003D449F" w:rsidP="003D449F">
      <w:pPr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spacing w:beforeLines="50" w:afterLines="5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 решение подлежит обнародованию.</w:t>
      </w:r>
    </w:p>
    <w:p w:rsidR="003D449F" w:rsidRDefault="003D449F" w:rsidP="003D44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300" w:tblpY="317"/>
        <w:tblOverlap w:val="never"/>
        <w:tblW w:w="0" w:type="auto"/>
        <w:tblLook w:val="0000"/>
      </w:tblPr>
      <w:tblGrid>
        <w:gridCol w:w="2640"/>
        <w:gridCol w:w="2489"/>
        <w:gridCol w:w="2384"/>
        <w:gridCol w:w="2170"/>
      </w:tblGrid>
      <w:tr w:rsidR="003D449F" w:rsidTr="0032235A">
        <w:trPr>
          <w:trHeight w:val="1646"/>
        </w:trPr>
        <w:tc>
          <w:tcPr>
            <w:tcW w:w="5250" w:type="dxa"/>
            <w:gridSpan w:val="2"/>
          </w:tcPr>
          <w:p w:rsidR="003D449F" w:rsidRDefault="003D449F" w:rsidP="003D449F">
            <w:pPr>
              <w:tabs>
                <w:tab w:val="center" w:pos="48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3D449F" w:rsidRDefault="003D449F" w:rsidP="003D449F">
            <w:pPr>
              <w:tabs>
                <w:tab w:val="center" w:pos="48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Звездинского сельского поселения         </w:t>
            </w:r>
          </w:p>
          <w:p w:rsidR="003D449F" w:rsidRDefault="003D449F" w:rsidP="003D449F">
            <w:pPr>
              <w:tabs>
                <w:tab w:val="center" w:pos="48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Москаленского муниципального района Омской области </w:t>
            </w:r>
            <w:r>
              <w:rPr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650" w:type="dxa"/>
            <w:gridSpan w:val="2"/>
          </w:tcPr>
          <w:p w:rsidR="003D449F" w:rsidRDefault="003D449F" w:rsidP="003D44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3D449F" w:rsidRDefault="003D449F" w:rsidP="003D449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Звездинского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поселения    </w:t>
            </w:r>
          </w:p>
          <w:p w:rsidR="003D449F" w:rsidRDefault="003D449F" w:rsidP="003D449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Москаленского муниципального района Омской области     </w:t>
            </w:r>
          </w:p>
          <w:p w:rsidR="003D449F" w:rsidRDefault="003D449F" w:rsidP="003D449F">
            <w:pPr>
              <w:spacing w:after="0"/>
              <w:ind w:firstLine="280"/>
              <w:jc w:val="right"/>
              <w:rPr>
                <w:bCs/>
                <w:sz w:val="28"/>
                <w:szCs w:val="28"/>
              </w:rPr>
            </w:pPr>
          </w:p>
        </w:tc>
      </w:tr>
      <w:tr w:rsidR="003D449F" w:rsidTr="0032235A">
        <w:trPr>
          <w:trHeight w:val="403"/>
        </w:trPr>
        <w:tc>
          <w:tcPr>
            <w:tcW w:w="2730" w:type="dxa"/>
          </w:tcPr>
          <w:p w:rsidR="003D449F" w:rsidRDefault="003D449F" w:rsidP="003D449F">
            <w:pPr>
              <w:tabs>
                <w:tab w:val="center" w:pos="48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520" w:type="dxa"/>
          </w:tcPr>
          <w:p w:rsidR="003D449F" w:rsidRDefault="003D449F" w:rsidP="003D449F">
            <w:pPr>
              <w:tabs>
                <w:tab w:val="center" w:pos="4819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Волчанина</w:t>
            </w:r>
            <w:proofErr w:type="spellEnd"/>
          </w:p>
        </w:tc>
        <w:tc>
          <w:tcPr>
            <w:tcW w:w="2460" w:type="dxa"/>
          </w:tcPr>
          <w:p w:rsidR="003D449F" w:rsidRDefault="003D449F" w:rsidP="003D449F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190" w:type="dxa"/>
          </w:tcPr>
          <w:p w:rsidR="003D449F" w:rsidRDefault="003D449F" w:rsidP="003D449F">
            <w:pPr>
              <w:spacing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С.Ф. Копылова</w:t>
            </w:r>
          </w:p>
        </w:tc>
      </w:tr>
      <w:tr w:rsidR="003D449F" w:rsidTr="0032235A">
        <w:trPr>
          <w:trHeight w:val="403"/>
        </w:trPr>
        <w:tc>
          <w:tcPr>
            <w:tcW w:w="2730" w:type="dxa"/>
          </w:tcPr>
          <w:p w:rsidR="003D449F" w:rsidRDefault="003D449F" w:rsidP="003D449F">
            <w:pPr>
              <w:tabs>
                <w:tab w:val="center" w:pos="48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D449F" w:rsidRDefault="003D449F" w:rsidP="003D449F">
            <w:pPr>
              <w:tabs>
                <w:tab w:val="center" w:pos="481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3D449F" w:rsidRDefault="003D449F" w:rsidP="003D449F">
            <w:pPr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:rsidR="003D449F" w:rsidRDefault="003D449F" w:rsidP="003D449F">
            <w:pPr>
              <w:spacing w:after="0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3D449F" w:rsidRDefault="003D449F" w:rsidP="003D449F">
      <w:pPr>
        <w:ind w:firstLine="709"/>
        <w:jc w:val="both"/>
        <w:rPr>
          <w:sz w:val="28"/>
          <w:szCs w:val="28"/>
        </w:rPr>
      </w:pPr>
    </w:p>
    <w:p w:rsidR="003D449F" w:rsidRDefault="003D449F" w:rsidP="003D449F">
      <w:pPr>
        <w:ind w:firstLine="709"/>
        <w:jc w:val="both"/>
        <w:rPr>
          <w:sz w:val="28"/>
          <w:szCs w:val="28"/>
        </w:rPr>
      </w:pPr>
    </w:p>
    <w:p w:rsidR="003D449F" w:rsidRDefault="003D449F" w:rsidP="003D449F">
      <w:pPr>
        <w:ind w:firstLine="709"/>
        <w:jc w:val="both"/>
        <w:rPr>
          <w:sz w:val="28"/>
          <w:szCs w:val="28"/>
        </w:rPr>
      </w:pPr>
    </w:p>
    <w:p w:rsidR="003D449F" w:rsidRDefault="003D449F" w:rsidP="003D449F">
      <w:pPr>
        <w:ind w:firstLine="709"/>
        <w:jc w:val="both"/>
        <w:rPr>
          <w:sz w:val="28"/>
          <w:szCs w:val="28"/>
        </w:rPr>
      </w:pPr>
    </w:p>
    <w:p w:rsidR="003D449F" w:rsidRDefault="003D449F" w:rsidP="003D449F">
      <w:pPr>
        <w:ind w:firstLine="709"/>
        <w:jc w:val="both"/>
        <w:rPr>
          <w:sz w:val="28"/>
          <w:szCs w:val="28"/>
        </w:rPr>
        <w:sectPr w:rsidR="003D449F" w:rsidSect="003D449F">
          <w:pgSz w:w="11906" w:h="16838"/>
          <w:pgMar w:top="567" w:right="1021" w:bottom="567" w:left="1418" w:header="709" w:footer="709" w:gutter="0"/>
          <w:cols w:space="720"/>
          <w:docGrid w:linePitch="360"/>
        </w:sectPr>
      </w:pPr>
    </w:p>
    <w:tbl>
      <w:tblPr>
        <w:tblW w:w="14587" w:type="dxa"/>
        <w:tblInd w:w="93" w:type="dxa"/>
        <w:tblLayout w:type="fixed"/>
        <w:tblLook w:val="04A0"/>
      </w:tblPr>
      <w:tblGrid>
        <w:gridCol w:w="4268"/>
        <w:gridCol w:w="540"/>
        <w:gridCol w:w="700"/>
        <w:gridCol w:w="700"/>
        <w:gridCol w:w="900"/>
        <w:gridCol w:w="760"/>
        <w:gridCol w:w="1060"/>
        <w:gridCol w:w="868"/>
        <w:gridCol w:w="1276"/>
        <w:gridCol w:w="1515"/>
        <w:gridCol w:w="2000"/>
      </w:tblGrid>
      <w:tr w:rsidR="003D449F" w:rsidRPr="002C2BA1" w:rsidTr="0032235A">
        <w:trPr>
          <w:trHeight w:val="375"/>
        </w:trPr>
        <w:tc>
          <w:tcPr>
            <w:tcW w:w="1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1" w:name="RANGE!A1:K33"/>
            <w:r w:rsidRPr="002C2BA1">
              <w:rPr>
                <w:sz w:val="20"/>
                <w:szCs w:val="20"/>
              </w:rPr>
              <w:lastRenderedPageBreak/>
              <w:t>Приложение №1</w:t>
            </w:r>
            <w:bookmarkEnd w:id="1"/>
          </w:p>
        </w:tc>
      </w:tr>
      <w:tr w:rsidR="003D449F" w:rsidRPr="002C2BA1" w:rsidTr="0032235A">
        <w:trPr>
          <w:trHeight w:val="375"/>
        </w:trPr>
        <w:tc>
          <w:tcPr>
            <w:tcW w:w="1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  решению Совета Звездинского сельского поселения</w:t>
            </w:r>
          </w:p>
        </w:tc>
      </w:tr>
      <w:tr w:rsidR="003D449F" w:rsidRPr="002C2BA1" w:rsidTr="0032235A">
        <w:trPr>
          <w:trHeight w:val="375"/>
        </w:trPr>
        <w:tc>
          <w:tcPr>
            <w:tcW w:w="1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D449F" w:rsidRPr="002C2BA1" w:rsidTr="0032235A">
        <w:trPr>
          <w:trHeight w:val="375"/>
        </w:trPr>
        <w:tc>
          <w:tcPr>
            <w:tcW w:w="1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"О внесении изменений в решение  </w:t>
            </w:r>
          </w:p>
        </w:tc>
      </w:tr>
      <w:tr w:rsidR="003D449F" w:rsidRPr="002C2BA1" w:rsidTr="0032235A">
        <w:trPr>
          <w:trHeight w:val="375"/>
        </w:trPr>
        <w:tc>
          <w:tcPr>
            <w:tcW w:w="1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"О бюджете поселения на 2024 год и на плановый период 2025 и 2026 годов " </w:t>
            </w:r>
          </w:p>
        </w:tc>
      </w:tr>
      <w:tr w:rsidR="003D449F" w:rsidRPr="002C2BA1" w:rsidTr="0032235A">
        <w:trPr>
          <w:trHeight w:val="375"/>
        </w:trPr>
        <w:tc>
          <w:tcPr>
            <w:tcW w:w="1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Приложение №2</w:t>
            </w:r>
          </w:p>
        </w:tc>
      </w:tr>
      <w:tr w:rsidR="003D449F" w:rsidRPr="002C2BA1" w:rsidTr="0032235A">
        <w:trPr>
          <w:trHeight w:val="375"/>
        </w:trPr>
        <w:tc>
          <w:tcPr>
            <w:tcW w:w="1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  решению Совета Звездинского сельского поселения</w:t>
            </w:r>
          </w:p>
        </w:tc>
      </w:tr>
      <w:tr w:rsidR="003D449F" w:rsidRPr="002C2BA1" w:rsidTr="0032235A">
        <w:trPr>
          <w:trHeight w:val="375"/>
        </w:trPr>
        <w:tc>
          <w:tcPr>
            <w:tcW w:w="1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D449F" w:rsidRPr="002C2BA1" w:rsidTr="0032235A">
        <w:trPr>
          <w:trHeight w:val="375"/>
        </w:trPr>
        <w:tc>
          <w:tcPr>
            <w:tcW w:w="1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"О бюджете поселения на 2024 год и на плановый период 2025 и 2026 годов " </w:t>
            </w:r>
          </w:p>
        </w:tc>
      </w:tr>
      <w:tr w:rsidR="003D449F" w:rsidRPr="002C2BA1" w:rsidTr="0032235A">
        <w:trPr>
          <w:trHeight w:val="889"/>
        </w:trPr>
        <w:tc>
          <w:tcPr>
            <w:tcW w:w="1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D449F" w:rsidRPr="002C2BA1" w:rsidTr="0032235A">
        <w:trPr>
          <w:trHeight w:val="938"/>
        </w:trPr>
        <w:tc>
          <w:tcPr>
            <w:tcW w:w="1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БЕЗВОЗМЕЗДНЫЕ ПОСТУПЛЕНИЯ  </w:t>
            </w:r>
            <w:r w:rsidRPr="002C2BA1">
              <w:rPr>
                <w:sz w:val="20"/>
                <w:szCs w:val="20"/>
              </w:rPr>
              <w:br/>
              <w:t xml:space="preserve">в местный бюджет  на 2024 год и на плановый период 2025 и 2026 годов </w:t>
            </w:r>
          </w:p>
        </w:tc>
      </w:tr>
      <w:tr w:rsidR="003D449F" w:rsidRPr="002C2BA1" w:rsidTr="0032235A">
        <w:trPr>
          <w:trHeight w:val="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449F" w:rsidRPr="002C2BA1" w:rsidTr="0032235A">
        <w:trPr>
          <w:trHeight w:val="758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Сумма, рублей</w:t>
            </w:r>
          </w:p>
        </w:tc>
      </w:tr>
      <w:tr w:rsidR="003D449F" w:rsidRPr="002C2BA1" w:rsidTr="0032235A">
        <w:trPr>
          <w:trHeight w:val="409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Вид доходов 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Подвид доходов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2025 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2026 год</w:t>
            </w:r>
          </w:p>
        </w:tc>
      </w:tr>
      <w:tr w:rsidR="003D449F" w:rsidRPr="002C2BA1" w:rsidTr="0032235A">
        <w:trPr>
          <w:trHeight w:val="2209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Подгруппа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Подстатья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Элемент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Группа подвида доходов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Аналитическая группа подвида доходов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449F" w:rsidRPr="002C2BA1" w:rsidTr="0032235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</w:tr>
      <w:tr w:rsidR="003D449F" w:rsidRPr="002C2BA1" w:rsidTr="0032235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9 216 260,10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4 584 836,08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4 591 820,02  </w:t>
            </w:r>
          </w:p>
        </w:tc>
      </w:tr>
      <w:tr w:rsidR="003D449F" w:rsidRPr="002C2BA1" w:rsidTr="0032235A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9 216 260,10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4 584 836,08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4 591 820,02  </w:t>
            </w:r>
          </w:p>
        </w:tc>
      </w:tr>
      <w:tr w:rsidR="003D449F" w:rsidRPr="002C2BA1" w:rsidTr="0032235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6 539 471,49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4344736,08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4328906,02</w:t>
            </w:r>
          </w:p>
        </w:tc>
      </w:tr>
      <w:tr w:rsidR="003D449F" w:rsidRPr="002C2BA1" w:rsidTr="0032235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5 489 471,49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4344736,08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4328906,02</w:t>
            </w:r>
          </w:p>
        </w:tc>
      </w:tr>
      <w:tr w:rsidR="003D449F" w:rsidRPr="002C2BA1" w:rsidTr="0032235A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D44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001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5 489 471,49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4344736,08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4328906,02</w:t>
            </w:r>
          </w:p>
        </w:tc>
      </w:tr>
      <w:tr w:rsidR="003D449F" w:rsidRPr="002C2BA1" w:rsidTr="0032235A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D44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1 050 000,00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D44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1 050 000,00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D44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130 140,27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D44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130 140,27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217 678,00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262914,00</w:t>
            </w:r>
          </w:p>
        </w:tc>
      </w:tr>
      <w:tr w:rsidR="003D449F" w:rsidRPr="002C2BA1" w:rsidTr="0032235A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Субвенции бюджетам  на осуществление первичного воинского учета органами местного самоуправления </w:t>
            </w:r>
            <w:proofErr w:type="spellStart"/>
            <w:r w:rsidRPr="002C2BA1">
              <w:rPr>
                <w:sz w:val="20"/>
                <w:szCs w:val="20"/>
              </w:rPr>
              <w:t>поселений</w:t>
            </w:r>
            <w:proofErr w:type="gramStart"/>
            <w:r w:rsidRPr="002C2BA1">
              <w:rPr>
                <w:sz w:val="20"/>
                <w:szCs w:val="20"/>
              </w:rPr>
              <w:t>,м</w:t>
            </w:r>
            <w:proofErr w:type="gramEnd"/>
            <w:r w:rsidRPr="002C2BA1">
              <w:rPr>
                <w:sz w:val="20"/>
                <w:szCs w:val="20"/>
              </w:rPr>
              <w:t>униципальных</w:t>
            </w:r>
            <w:proofErr w:type="spellEnd"/>
            <w:r w:rsidRPr="002C2BA1">
              <w:rPr>
                <w:sz w:val="20"/>
                <w:szCs w:val="20"/>
              </w:rPr>
              <w:t xml:space="preserve">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217 678,00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240 100,00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262914,00</w:t>
            </w:r>
          </w:p>
        </w:tc>
      </w:tr>
      <w:tr w:rsidR="003D449F" w:rsidRPr="002C2BA1" w:rsidTr="0032235A">
        <w:trPr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r w:rsidRPr="002C2BA1">
              <w:rPr>
                <w:sz w:val="20"/>
                <w:szCs w:val="20"/>
              </w:rPr>
              <w:t>поселений</w:t>
            </w:r>
            <w:proofErr w:type="gramStart"/>
            <w:r w:rsidRPr="002C2BA1">
              <w:rPr>
                <w:sz w:val="20"/>
                <w:szCs w:val="20"/>
              </w:rPr>
              <w:t>,м</w:t>
            </w:r>
            <w:proofErr w:type="gramEnd"/>
            <w:r w:rsidRPr="002C2BA1">
              <w:rPr>
                <w:sz w:val="20"/>
                <w:szCs w:val="20"/>
              </w:rPr>
              <w:t>униципальных</w:t>
            </w:r>
            <w:proofErr w:type="spellEnd"/>
            <w:r w:rsidRPr="002C2BA1">
              <w:rPr>
                <w:sz w:val="20"/>
                <w:szCs w:val="20"/>
              </w:rPr>
              <w:t xml:space="preserve">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217 678,00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240 100,00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262 914,00  </w:t>
            </w:r>
          </w:p>
        </w:tc>
      </w:tr>
      <w:tr w:rsidR="003D449F" w:rsidRPr="002C2BA1" w:rsidTr="0032235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2 328 970,34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2 153 970,34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</w:t>
            </w:r>
          </w:p>
        </w:tc>
      </w:tr>
      <w:tr w:rsidR="003D449F" w:rsidRPr="002C2BA1" w:rsidTr="0032235A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2 153 970,34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175 000,00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175 000,00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</w:tbl>
    <w:p w:rsidR="003D449F" w:rsidRPr="002C2BA1" w:rsidRDefault="003D449F" w:rsidP="003D449F">
      <w:pPr>
        <w:ind w:firstLine="709"/>
        <w:jc w:val="both"/>
        <w:rPr>
          <w:sz w:val="20"/>
          <w:szCs w:val="20"/>
        </w:rPr>
      </w:pPr>
    </w:p>
    <w:tbl>
      <w:tblPr>
        <w:tblW w:w="15348" w:type="dxa"/>
        <w:tblInd w:w="108" w:type="dxa"/>
        <w:tblLook w:val="04A0"/>
      </w:tblPr>
      <w:tblGrid>
        <w:gridCol w:w="3261"/>
        <w:gridCol w:w="826"/>
        <w:gridCol w:w="1024"/>
        <w:gridCol w:w="2331"/>
        <w:gridCol w:w="2241"/>
        <w:gridCol w:w="1516"/>
        <w:gridCol w:w="1311"/>
        <w:gridCol w:w="1048"/>
        <w:gridCol w:w="1790"/>
      </w:tblGrid>
      <w:tr w:rsidR="003D449F" w:rsidRPr="002C2BA1" w:rsidTr="0032235A">
        <w:trPr>
          <w:trHeight w:val="375"/>
        </w:trPr>
        <w:tc>
          <w:tcPr>
            <w:tcW w:w="1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Приложение № 2</w:t>
            </w:r>
          </w:p>
        </w:tc>
      </w:tr>
      <w:tr w:rsidR="003D449F" w:rsidRPr="002C2BA1" w:rsidTr="0032235A">
        <w:trPr>
          <w:trHeight w:val="375"/>
        </w:trPr>
        <w:tc>
          <w:tcPr>
            <w:tcW w:w="1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  решению Совета Звездинского  сельского поселения</w:t>
            </w:r>
          </w:p>
        </w:tc>
      </w:tr>
      <w:tr w:rsidR="003D449F" w:rsidRPr="002C2BA1" w:rsidTr="0032235A">
        <w:trPr>
          <w:trHeight w:val="375"/>
        </w:trPr>
        <w:tc>
          <w:tcPr>
            <w:tcW w:w="1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D449F" w:rsidRPr="002C2BA1" w:rsidTr="0032235A">
        <w:trPr>
          <w:trHeight w:val="375"/>
        </w:trPr>
        <w:tc>
          <w:tcPr>
            <w:tcW w:w="1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"О внесении изменений в решение </w:t>
            </w:r>
          </w:p>
        </w:tc>
      </w:tr>
      <w:tr w:rsidR="003D449F" w:rsidRPr="002C2BA1" w:rsidTr="0032235A">
        <w:trPr>
          <w:trHeight w:val="375"/>
        </w:trPr>
        <w:tc>
          <w:tcPr>
            <w:tcW w:w="1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"О бюджете поселения на 2024 год и на плановый период 2025 и 2026 годов " </w:t>
            </w:r>
          </w:p>
        </w:tc>
      </w:tr>
      <w:tr w:rsidR="003D449F" w:rsidRPr="002C2BA1" w:rsidTr="0032235A">
        <w:trPr>
          <w:trHeight w:val="375"/>
        </w:trPr>
        <w:tc>
          <w:tcPr>
            <w:tcW w:w="1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Приложение № 3</w:t>
            </w:r>
          </w:p>
        </w:tc>
      </w:tr>
      <w:tr w:rsidR="003D449F" w:rsidRPr="002C2BA1" w:rsidTr="0032235A">
        <w:trPr>
          <w:trHeight w:val="375"/>
        </w:trPr>
        <w:tc>
          <w:tcPr>
            <w:tcW w:w="1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  решению Совета Звездинского  сельского поселения</w:t>
            </w:r>
          </w:p>
        </w:tc>
      </w:tr>
      <w:tr w:rsidR="003D449F" w:rsidRPr="002C2BA1" w:rsidTr="0032235A">
        <w:trPr>
          <w:trHeight w:val="375"/>
        </w:trPr>
        <w:tc>
          <w:tcPr>
            <w:tcW w:w="1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D449F" w:rsidRPr="002C2BA1" w:rsidTr="0032235A">
        <w:trPr>
          <w:trHeight w:val="375"/>
        </w:trPr>
        <w:tc>
          <w:tcPr>
            <w:tcW w:w="1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"О бюджете поселения на 2024 год и на плановый период 2025 и 2026 годов " </w:t>
            </w:r>
          </w:p>
        </w:tc>
      </w:tr>
      <w:tr w:rsidR="003D449F" w:rsidRPr="002C2BA1" w:rsidTr="0032235A">
        <w:trPr>
          <w:trHeight w:val="555"/>
        </w:trPr>
        <w:tc>
          <w:tcPr>
            <w:tcW w:w="1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</w:tr>
      <w:tr w:rsidR="003D449F" w:rsidRPr="002C2BA1" w:rsidTr="0032235A">
        <w:trPr>
          <w:trHeight w:val="375"/>
        </w:trPr>
        <w:tc>
          <w:tcPr>
            <w:tcW w:w="1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РАСПРЕДЕЛЕНИЕ</w:t>
            </w:r>
          </w:p>
        </w:tc>
      </w:tr>
      <w:tr w:rsidR="003D449F" w:rsidRPr="002C2BA1" w:rsidTr="0032235A">
        <w:trPr>
          <w:trHeight w:val="360"/>
        </w:trPr>
        <w:tc>
          <w:tcPr>
            <w:tcW w:w="1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3D449F" w:rsidRPr="002C2BA1" w:rsidTr="0032235A">
        <w:trPr>
          <w:trHeight w:val="480"/>
        </w:trPr>
        <w:tc>
          <w:tcPr>
            <w:tcW w:w="15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на 2024 год и на плановый период 2025 и 2026 годов </w:t>
            </w:r>
          </w:p>
        </w:tc>
      </w:tr>
      <w:tr w:rsidR="003D449F" w:rsidRPr="002C2BA1" w:rsidTr="0032235A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</w:tr>
      <w:tr w:rsidR="003D449F" w:rsidRPr="002C2BA1" w:rsidTr="0032235A">
        <w:trPr>
          <w:trHeight w:val="50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10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Сумма, рублей</w:t>
            </w:r>
          </w:p>
        </w:tc>
      </w:tr>
      <w:tr w:rsidR="003D449F" w:rsidRPr="002C2BA1" w:rsidTr="0032235A">
        <w:trPr>
          <w:trHeight w:val="50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2024 год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2025 год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2026 год</w:t>
            </w:r>
          </w:p>
        </w:tc>
      </w:tr>
      <w:tr w:rsidR="003D449F" w:rsidRPr="002C2BA1" w:rsidTr="0032235A">
        <w:trPr>
          <w:trHeight w:val="87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Всего</w:t>
            </w:r>
          </w:p>
        </w:tc>
        <w:tc>
          <w:tcPr>
            <w:tcW w:w="2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Всего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Всего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3D449F" w:rsidRPr="002C2BA1" w:rsidTr="0032235A">
        <w:trPr>
          <w:trHeight w:val="159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Раздел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Подраздел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7 856 047,51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7 369 783,74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7 403 681,38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1 917 548,00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1 685 558,36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1 413 965,62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1 413 965,62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4 232 941,15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4 093 270,12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4 127 167,76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217 678,00 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217 678,00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240 100,00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240 100,00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262 914,00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262 914,00  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217 678,00 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217 678,00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240 100,00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240 100,00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262 914,00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262 914,00  </w:t>
            </w:r>
          </w:p>
        </w:tc>
      </w:tr>
      <w:tr w:rsidR="003D449F" w:rsidRPr="002C2BA1" w:rsidTr="0032235A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266 536,61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230 140,27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11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266 536,61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230 140,27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4 712 462,17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1 949 700,00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2 570 000,00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2 152 970,34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2 152 970,34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2 456 491,83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1 779 700,00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2 400 000,00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Другие вопросы в области </w:t>
            </w:r>
            <w:r w:rsidRPr="002C2BA1">
              <w:rPr>
                <w:sz w:val="20"/>
                <w:szCs w:val="20"/>
              </w:rPr>
              <w:lastRenderedPageBreak/>
              <w:t>национальной экономики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33 000,00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100 </w:t>
            </w:r>
            <w:r w:rsidRPr="002C2BA1">
              <w:rPr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1 230 274,85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40 122,08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1 190 152,77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Образование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14 500,00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14 500,00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2 018 276,15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624 149,00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497 818,00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Культура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2 018 276,15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624 149,00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497 818,00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26 890,00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26 890,00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Обслуживание государственного (муниципального</w:t>
            </w:r>
            <w:proofErr w:type="gramStart"/>
            <w:r w:rsidRPr="002C2BA1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680,00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566,70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Обслуживание государственного (муниципального</w:t>
            </w:r>
            <w:proofErr w:type="gramStart"/>
            <w:r w:rsidRPr="002C2BA1">
              <w:rPr>
                <w:sz w:val="20"/>
                <w:szCs w:val="20"/>
              </w:rPr>
              <w:t xml:space="preserve"> )</w:t>
            </w:r>
            <w:proofErr w:type="gramEnd"/>
            <w:r w:rsidRPr="002C2BA1">
              <w:rPr>
                <w:sz w:val="20"/>
                <w:szCs w:val="20"/>
              </w:rPr>
              <w:t xml:space="preserve"> внутреннего долга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680,00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566,70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16 723 285,93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2 600 788,61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11 154 240,08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11 704 354,02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262 914,00  </w:t>
            </w:r>
          </w:p>
        </w:tc>
      </w:tr>
    </w:tbl>
    <w:p w:rsidR="003D449F" w:rsidRPr="002C2BA1" w:rsidRDefault="003D449F" w:rsidP="003D449F">
      <w:pPr>
        <w:ind w:firstLine="709"/>
        <w:jc w:val="both"/>
        <w:rPr>
          <w:sz w:val="20"/>
          <w:szCs w:val="20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3261"/>
        <w:gridCol w:w="694"/>
        <w:gridCol w:w="694"/>
        <w:gridCol w:w="694"/>
        <w:gridCol w:w="416"/>
        <w:gridCol w:w="350"/>
        <w:gridCol w:w="419"/>
        <w:gridCol w:w="882"/>
        <w:gridCol w:w="316"/>
        <w:gridCol w:w="694"/>
        <w:gridCol w:w="1281"/>
        <w:gridCol w:w="972"/>
        <w:gridCol w:w="1437"/>
        <w:gridCol w:w="1134"/>
        <w:gridCol w:w="1215"/>
        <w:gridCol w:w="345"/>
        <w:gridCol w:w="505"/>
      </w:tblGrid>
      <w:tr w:rsidR="003D449F" w:rsidRPr="002C2BA1" w:rsidTr="003D449F">
        <w:trPr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2" w:name="RANGE!A1:P181"/>
            <w:r w:rsidRPr="002C2BA1">
              <w:rPr>
                <w:sz w:val="20"/>
                <w:szCs w:val="20"/>
              </w:rPr>
              <w:t>Приложение №3</w:t>
            </w:r>
            <w:bookmarkEnd w:id="2"/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  решению Совета Звездинского  сельского поселения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 "О внесении изменений в решение 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 "О бюджете поселения на 2024 год и на плановый период 2025 и 2026 годов " 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Приложение №4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  решению Совета Звездинского  сельского поселения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 "О бюджете поселения на 2024 год и на плановый период 2025 и 2026 годов " </w:t>
            </w:r>
          </w:p>
        </w:tc>
      </w:tr>
      <w:tr w:rsidR="003D449F" w:rsidRPr="002C2BA1" w:rsidTr="003D449F">
        <w:trPr>
          <w:trHeight w:val="93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</w:tr>
      <w:tr w:rsidR="003D449F" w:rsidRPr="002C2BA1" w:rsidTr="003D449F">
        <w:trPr>
          <w:trHeight w:val="1103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Ведомственная структура расходов местного бюджета на 2024 год и на плановый период 2025 и 2026 годов </w:t>
            </w:r>
          </w:p>
        </w:tc>
      </w:tr>
      <w:tr w:rsidR="003D449F" w:rsidRPr="002C2BA1" w:rsidTr="003D449F">
        <w:trPr>
          <w:trHeight w:val="48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51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6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Сумма, рублей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5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2024 год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2025 год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2026 год</w:t>
            </w:r>
          </w:p>
        </w:tc>
      </w:tr>
      <w:tr w:rsidR="003D449F" w:rsidRPr="002C2BA1" w:rsidTr="003D449F">
        <w:trPr>
          <w:trHeight w:val="4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Раздел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Подраздел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Всего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3D449F" w:rsidRPr="002C2BA1" w:rsidTr="003D449F">
        <w:trPr>
          <w:trHeight w:val="322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</w:tr>
      <w:tr w:rsidR="003D449F" w:rsidRPr="002C2BA1" w:rsidTr="003D449F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</w:t>
            </w:r>
          </w:p>
        </w:tc>
        <w:tc>
          <w:tcPr>
            <w:tcW w:w="2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16 723 285,93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2 600 788,61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11 154 240,08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11 704 354,02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7 856 047,51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7 369 783,74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7 403 681,38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1 917 548,00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Муниципальная программа Звездинского сельского поселения Москаленского муниципального района Омской области "Развитие 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1 917 548,00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Подпрограмма "Муниципальное управление Звездинского сельского поселения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1 917 548,00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Повышение эффективности деятельности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1 917 548,00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1 917 548,00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1 917 548,00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1 917 548,00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1 842 548,00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1 685 558,36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1 413 965,62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1 413 965,62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Муниципальная программа Звездинского сельского поселения Москаленского муниципального района Омской области "Развитие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1 685 558,36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1 413 965,62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1 413 965,62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Подпрограмма "Муниципальное управление Звездинского сельского поселения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1 685 558,36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1 413 965,62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1 413 965,62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Повышение эффективности деятельности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1 685 558,36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1 413 965,62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1 413 965,62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1 685 558,36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1 413 965,62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1 413 965,62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1 380 075,94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1 380 075,94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1 380 075,94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2C2BA1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1 380 075,94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1 380 075,94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1 380 075,94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180 385,31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33 889,68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33 889,68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180 385,31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33 889,68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33 889,68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125 097,11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14 097,11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111 000,00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proofErr w:type="spellStart"/>
            <w:r w:rsidRPr="002C2BA1">
              <w:rPr>
                <w:sz w:val="20"/>
                <w:szCs w:val="20"/>
              </w:rPr>
              <w:t>Непрограммные</w:t>
            </w:r>
            <w:proofErr w:type="spellEnd"/>
            <w:r w:rsidRPr="002C2BA1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proofErr w:type="spellStart"/>
            <w:r w:rsidRPr="002C2BA1">
              <w:rPr>
                <w:sz w:val="20"/>
                <w:szCs w:val="20"/>
              </w:rPr>
              <w:t>Непрограммные</w:t>
            </w:r>
            <w:proofErr w:type="spellEnd"/>
            <w:r w:rsidRPr="002C2BA1">
              <w:rPr>
                <w:sz w:val="20"/>
                <w:szCs w:val="20"/>
              </w:rPr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Резервный фонд местной </w:t>
            </w:r>
            <w:r w:rsidRPr="002C2BA1">
              <w:rPr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4 232 941,15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4 093 270,12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4 127 167,76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Муниципальная программа Звездинского сельского поселения Москаленского муниципального района Омской области "Развитие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4 232 941,15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4 093 270,12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4 127 167,76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Подпрограмма "Муниципальное управление Звездинского сельского поселения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4 182 941,15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4 043 270,12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4 077 167,76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Повышение эффективности деятельности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4 182 941,15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4 043 270,12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4 077 167,76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Создание условий для осуществления административно-хозяйственного обеспечения деятельности Администрации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4 175 941,15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4 043 270,12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4 077 167,76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2 749 919,64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2 974 165,13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2 974 165,13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2 749 919,64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2 974 165,13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2 974 165,13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1 309 641,67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939 104,99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973 002,63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1 309 641,67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939 104,99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973 002,63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116 379,84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116 379,84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lastRenderedPageBreak/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217 </w:t>
            </w:r>
            <w:r w:rsidRPr="002C2BA1">
              <w:rPr>
                <w:sz w:val="20"/>
                <w:szCs w:val="20"/>
              </w:rPr>
              <w:lastRenderedPageBreak/>
              <w:t>678,00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240 100,00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262914</w:t>
            </w:r>
            <w:r w:rsidRPr="002C2BA1">
              <w:rPr>
                <w:sz w:val="20"/>
                <w:szCs w:val="20"/>
              </w:rPr>
              <w:lastRenderedPageBreak/>
              <w:t>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Мобилизационная вневойсковая подготовка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262914,00</w:t>
            </w:r>
          </w:p>
        </w:tc>
      </w:tr>
      <w:tr w:rsidR="003D449F" w:rsidRPr="002C2BA1" w:rsidTr="003D449F">
        <w:trPr>
          <w:trHeight w:val="2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Муниципальная программа Звездинского сельского поселения Москаленского муниципального района Омской области "Муниципальное управление и обеспечение выполнения полномочий  в Звездинском сельском поселении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262914,00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Подпрограмма "Муниципальное управление в Звездинском сельском поселении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262914,00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Повышение эффективности деятельности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262914,00</w:t>
            </w:r>
          </w:p>
        </w:tc>
      </w:tr>
      <w:tr w:rsidR="003D449F" w:rsidRPr="002C2BA1" w:rsidTr="003D449F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Осуществление первичного воинского учёта органами местного самоуправления </w:t>
            </w:r>
            <w:proofErr w:type="spellStart"/>
            <w:r w:rsidRPr="002C2BA1">
              <w:rPr>
                <w:sz w:val="20"/>
                <w:szCs w:val="20"/>
              </w:rPr>
              <w:t>поселений</w:t>
            </w:r>
            <w:proofErr w:type="gramStart"/>
            <w:r w:rsidRPr="002C2BA1">
              <w:rPr>
                <w:sz w:val="20"/>
                <w:szCs w:val="20"/>
              </w:rPr>
              <w:t>,м</w:t>
            </w:r>
            <w:proofErr w:type="gramEnd"/>
            <w:r w:rsidRPr="002C2BA1">
              <w:rPr>
                <w:sz w:val="20"/>
                <w:szCs w:val="20"/>
              </w:rPr>
              <w:t>униципальных</w:t>
            </w:r>
            <w:proofErr w:type="spellEnd"/>
            <w:r w:rsidRPr="002C2BA1">
              <w:rPr>
                <w:sz w:val="20"/>
                <w:szCs w:val="20"/>
              </w:rPr>
              <w:t xml:space="preserve"> и городских округов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5118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262914,00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5118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262914,00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5118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217 678,00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217 678,00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240 100,00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240 100,00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262 914,00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262 914,00  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266 536,61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230 140,27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266 536,61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230 140,27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2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 xml:space="preserve">Муниципальная программа Звездинского сельского поселения Москаленского муниципального района Омской области "Муниципальное управление и обеспечение выполнения полномочий  в Звездинском сельском поселении Москаленского муниципального района Омской области"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266 536,61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230 140,27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 xml:space="preserve">Подпрограмма "Муниципальное управление в Звездинском сельском поселении Москаленского муниципального </w:t>
            </w:r>
            <w:r w:rsidRPr="002C2BA1">
              <w:rPr>
                <w:color w:val="000000"/>
                <w:sz w:val="20"/>
                <w:szCs w:val="20"/>
              </w:rPr>
              <w:lastRenderedPageBreak/>
              <w:t>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166 536,61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lastRenderedPageBreak/>
              <w:t>Повышение эффективности деятельности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166 536,61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166 536,61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2C2BA1">
              <w:rPr>
                <w:color w:val="000000"/>
                <w:sz w:val="20"/>
                <w:szCs w:val="20"/>
              </w:rPr>
              <w:t>товаров</w:t>
            </w:r>
            <w:proofErr w:type="gramStart"/>
            <w:r w:rsidRPr="002C2BA1">
              <w:rPr>
                <w:color w:val="000000"/>
                <w:sz w:val="20"/>
                <w:szCs w:val="20"/>
              </w:rPr>
              <w:t>,р</w:t>
            </w:r>
            <w:proofErr w:type="gramEnd"/>
            <w:r w:rsidRPr="002C2BA1">
              <w:rPr>
                <w:color w:val="000000"/>
                <w:sz w:val="20"/>
                <w:szCs w:val="20"/>
              </w:rPr>
              <w:t>абот</w:t>
            </w:r>
            <w:proofErr w:type="spellEnd"/>
            <w:r w:rsidRPr="002C2BA1">
              <w:rPr>
                <w:color w:val="000000"/>
                <w:sz w:val="20"/>
                <w:szCs w:val="20"/>
              </w:rPr>
              <w:t xml:space="preserve"> и услуг для государственных(муниципальных) нужд.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166 536,61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166 536,61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30 200,00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160 340,27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2C2BA1">
              <w:rPr>
                <w:color w:val="000000"/>
                <w:sz w:val="20"/>
                <w:szCs w:val="20"/>
              </w:rPr>
              <w:t>товаров</w:t>
            </w:r>
            <w:proofErr w:type="gramStart"/>
            <w:r w:rsidRPr="002C2BA1">
              <w:rPr>
                <w:color w:val="000000"/>
                <w:sz w:val="20"/>
                <w:szCs w:val="20"/>
              </w:rPr>
              <w:t>,р</w:t>
            </w:r>
            <w:proofErr w:type="gramEnd"/>
            <w:r w:rsidRPr="002C2BA1">
              <w:rPr>
                <w:color w:val="000000"/>
                <w:sz w:val="20"/>
                <w:szCs w:val="20"/>
              </w:rPr>
              <w:t>абот</w:t>
            </w:r>
            <w:proofErr w:type="spellEnd"/>
            <w:r w:rsidRPr="002C2BA1">
              <w:rPr>
                <w:color w:val="000000"/>
                <w:sz w:val="20"/>
                <w:szCs w:val="20"/>
              </w:rPr>
              <w:t xml:space="preserve"> и услуг для государственных(муниципальных) нужд.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30 200,00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160 340,27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30 200,00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160 340,27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lastRenderedPageBreak/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69 800,00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69 800,00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2C2BA1">
              <w:rPr>
                <w:color w:val="000000"/>
                <w:sz w:val="20"/>
                <w:szCs w:val="20"/>
              </w:rPr>
              <w:t>товаров</w:t>
            </w:r>
            <w:proofErr w:type="gramStart"/>
            <w:r w:rsidRPr="002C2BA1">
              <w:rPr>
                <w:color w:val="000000"/>
                <w:sz w:val="20"/>
                <w:szCs w:val="20"/>
              </w:rPr>
              <w:t>,р</w:t>
            </w:r>
            <w:proofErr w:type="gramEnd"/>
            <w:r w:rsidRPr="002C2BA1">
              <w:rPr>
                <w:color w:val="000000"/>
                <w:sz w:val="20"/>
                <w:szCs w:val="20"/>
              </w:rPr>
              <w:t>абот</w:t>
            </w:r>
            <w:proofErr w:type="spellEnd"/>
            <w:r w:rsidRPr="002C2BA1">
              <w:rPr>
                <w:color w:val="000000"/>
                <w:sz w:val="20"/>
                <w:szCs w:val="20"/>
              </w:rPr>
              <w:t xml:space="preserve"> и услуг для государственных(муниципальных) нужд.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69 800,00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69 800,00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69 800,00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69 800,00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4 712 462,17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2 152 970,34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1 949 700,00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2 570 000,00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Муниципальная программа Звездинского сельского поселения Москаленского муниципального района Омской области "Развитие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Подпрограмма "Развитие экономического потенциала Звездинского сельского поселения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Эффективное управление собственностью, и обеспечение полномочий в сфере национальной экономики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2 152 970,34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2 152 970,34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20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Муниципальная программа Звездинского сельского поселения Москаленского муниципального района Омской области "Развитие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2 152 970,34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2 152 970,34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Подпрограмма "Развитие экономического потенциала Звездинского сельского поселения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2 152 970,34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2 152 970,34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2 152 970,34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2 152 970,34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Предоставление субсидий </w:t>
            </w:r>
            <w:proofErr w:type="spellStart"/>
            <w:r w:rsidRPr="002C2BA1">
              <w:rPr>
                <w:sz w:val="20"/>
                <w:szCs w:val="20"/>
              </w:rPr>
              <w:t>гражданам</w:t>
            </w:r>
            <w:proofErr w:type="gramStart"/>
            <w:r w:rsidRPr="002C2BA1">
              <w:rPr>
                <w:sz w:val="20"/>
                <w:szCs w:val="20"/>
              </w:rPr>
              <w:t>,в</w:t>
            </w:r>
            <w:proofErr w:type="gramEnd"/>
            <w:r w:rsidRPr="002C2BA1">
              <w:rPr>
                <w:sz w:val="20"/>
                <w:szCs w:val="20"/>
              </w:rPr>
              <w:t>едущим</w:t>
            </w:r>
            <w:proofErr w:type="spellEnd"/>
            <w:r w:rsidRPr="002C2BA1">
              <w:rPr>
                <w:sz w:val="20"/>
                <w:szCs w:val="20"/>
              </w:rPr>
              <w:t xml:space="preserve"> личное подсобное </w:t>
            </w:r>
            <w:proofErr w:type="spellStart"/>
            <w:r w:rsidRPr="002C2BA1">
              <w:rPr>
                <w:sz w:val="20"/>
                <w:szCs w:val="20"/>
              </w:rPr>
              <w:t>хозяйство,на</w:t>
            </w:r>
            <w:proofErr w:type="spellEnd"/>
            <w:r w:rsidRPr="002C2BA1">
              <w:rPr>
                <w:sz w:val="20"/>
                <w:szCs w:val="20"/>
              </w:rPr>
              <w:t xml:space="preserve"> возмещение части затрат по производству молока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S055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S055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Субсидии юридическим лицам (кроме некоммерческих организаций)</w:t>
            </w:r>
            <w:proofErr w:type="gramStart"/>
            <w:r w:rsidRPr="002C2BA1">
              <w:rPr>
                <w:sz w:val="20"/>
                <w:szCs w:val="20"/>
              </w:rPr>
              <w:t>,и</w:t>
            </w:r>
            <w:proofErr w:type="gramEnd"/>
            <w:r w:rsidRPr="002C2BA1">
              <w:rPr>
                <w:sz w:val="20"/>
                <w:szCs w:val="20"/>
              </w:rPr>
              <w:t xml:space="preserve">ндивидуальным </w:t>
            </w:r>
            <w:proofErr w:type="spellStart"/>
            <w:r w:rsidRPr="002C2BA1">
              <w:rPr>
                <w:sz w:val="20"/>
                <w:szCs w:val="20"/>
              </w:rPr>
              <w:t>предпринимателям,физическим</w:t>
            </w:r>
            <w:proofErr w:type="spellEnd"/>
            <w:r w:rsidRPr="002C2BA1">
              <w:rPr>
                <w:sz w:val="20"/>
                <w:szCs w:val="20"/>
              </w:rPr>
              <w:t xml:space="preserve"> лицам-производителям </w:t>
            </w:r>
            <w:proofErr w:type="spellStart"/>
            <w:r w:rsidRPr="002C2BA1">
              <w:rPr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S055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Предоставление субсидий </w:t>
            </w:r>
            <w:proofErr w:type="spellStart"/>
            <w:r w:rsidRPr="002C2BA1">
              <w:rPr>
                <w:sz w:val="20"/>
                <w:szCs w:val="20"/>
              </w:rPr>
              <w:t>гражданам</w:t>
            </w:r>
            <w:proofErr w:type="gramStart"/>
            <w:r w:rsidRPr="002C2BA1">
              <w:rPr>
                <w:sz w:val="20"/>
                <w:szCs w:val="20"/>
              </w:rPr>
              <w:t>,в</w:t>
            </w:r>
            <w:proofErr w:type="gramEnd"/>
            <w:r w:rsidRPr="002C2BA1">
              <w:rPr>
                <w:sz w:val="20"/>
                <w:szCs w:val="20"/>
              </w:rPr>
              <w:t>едущим</w:t>
            </w:r>
            <w:proofErr w:type="spellEnd"/>
            <w:r w:rsidRPr="002C2BA1">
              <w:rPr>
                <w:sz w:val="20"/>
                <w:szCs w:val="20"/>
              </w:rPr>
              <w:t xml:space="preserve"> личное подсобное </w:t>
            </w:r>
            <w:proofErr w:type="spellStart"/>
            <w:r w:rsidRPr="002C2BA1">
              <w:rPr>
                <w:sz w:val="20"/>
                <w:szCs w:val="20"/>
              </w:rPr>
              <w:t>хозяйство,на</w:t>
            </w:r>
            <w:proofErr w:type="spellEnd"/>
            <w:r w:rsidRPr="002C2BA1">
              <w:rPr>
                <w:sz w:val="20"/>
                <w:szCs w:val="20"/>
              </w:rPr>
              <w:t xml:space="preserve"> возмещение части затрат по производству молока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7055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2 123 970,34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2 123 970,34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7055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2 123 970,34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2 123 970,34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Субсидии юридическим лицам (кроме некоммерческих организаций)</w:t>
            </w:r>
            <w:proofErr w:type="gramStart"/>
            <w:r w:rsidRPr="002C2BA1">
              <w:rPr>
                <w:sz w:val="20"/>
                <w:szCs w:val="20"/>
              </w:rPr>
              <w:t>,и</w:t>
            </w:r>
            <w:proofErr w:type="gramEnd"/>
            <w:r w:rsidRPr="002C2BA1">
              <w:rPr>
                <w:sz w:val="20"/>
                <w:szCs w:val="20"/>
              </w:rPr>
              <w:t xml:space="preserve">ндивидуальным </w:t>
            </w:r>
            <w:proofErr w:type="spellStart"/>
            <w:r w:rsidRPr="002C2BA1">
              <w:rPr>
                <w:sz w:val="20"/>
                <w:szCs w:val="20"/>
              </w:rPr>
              <w:t>предпринимателям,физическим</w:t>
            </w:r>
            <w:proofErr w:type="spellEnd"/>
            <w:r w:rsidRPr="002C2BA1">
              <w:rPr>
                <w:sz w:val="20"/>
                <w:szCs w:val="20"/>
              </w:rPr>
              <w:t xml:space="preserve"> лицам-производителям </w:t>
            </w:r>
            <w:proofErr w:type="spellStart"/>
            <w:r w:rsidRPr="002C2BA1">
              <w:rPr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7055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2 123 970,34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2 123 970,34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2 456 491,83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1 779 700,00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20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Муниципальная программа Звездинского сельского поселения Москаленского муниципального района Омской области "Развитие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2 456 491,83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1 779 700,00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Подпрограмма "Развитие экономического потенциала Звездинского сельского поселения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2 456 491,83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1 779 700,00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Развитие дорожного хозяйства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2 456 491,83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1 779 700,00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Содержание, ремонт автомобильных дорог и проведение мероприятий, </w:t>
            </w:r>
            <w:r w:rsidRPr="002C2BA1">
              <w:rPr>
                <w:sz w:val="20"/>
                <w:szCs w:val="20"/>
              </w:rPr>
              <w:lastRenderedPageBreak/>
              <w:t>связанных с дорожным хозяйством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2 456 491,83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1 779 700,00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2 456 491,83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1 779 700,00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2 456 491,83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1 779 700,00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20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Муниципальная программа Звездинского сельского поселения Москаленского муниципального района Омской области "Развитие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Подпрограмма "Развитие экономического потенциала Звездинского сельского поселения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Эффективное управление собственностью, и обеспечение полномочий в сфере национальной экономики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Оформление кадастровой документации на земельные участки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1 230 274,85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40 122,08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Муниципальная программа Звездинского сельского поселения Москаленского муниципального района Омской области "Развитие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40 122,08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Подпрограмма "Развитие экономического потенциала Звездинского сельского поселения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40 122,08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Развитие коммунальной инфраструктуры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40 122,08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40 122,08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40 122,08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40 122,08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1 190 152,77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9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Муниципальная программа Звездинского сельского поселения Москаленского муниципального района Омской области "Развитие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1 190 152,77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Подпрограмма "Развитие экономического потенциала Звездинского сельского поселения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1 190 152,77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Развитие коммунальной инфраструктуры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1 190 152,77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911 816,01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911 816,01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911 816,01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278 336,76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278 336,76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278 336,76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Муниципальная программа Звездинского сельского поселения Москаленского муниципального района Омской области "Развитие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Подпрограмма "Развитие социальной сферы Звездинского сельского поселения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Осуществление развития деятельности в сфере образования, культуры, физической культуры и спорта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2 018 276,15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624 149,00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497 818,00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2 018 276,15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624 149,00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497 818,00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21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Муниципальная программа Звездинского сельского поселения Москаленского муниципального района Омской области "Развитие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2 018 276,15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624 149,00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497 818,00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Подпрограмма "Развитие социальной сферы Звездинского сельского поселения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2 018 276,15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624 149,00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497 818,00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Осуществление развития деятельности в сфере образования, культуры, физической культуры и спорта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2 018 276,15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624 149,00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497 818,00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Создание условий для организации досуга населения и развития самодеятельного художественного творчества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1 514 238,15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624 149,00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497 818,00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1 514 238,15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624 149,00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497 818,00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1 514 238,15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624 149,00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497 818,00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Создание условий для организации досуга и обеспечения жителей Звездинского сельского поселения услугами организаций культуры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504 038,00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504 038,00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504 038,00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20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Муниципальная программа Звездинского сельского поселения Москаленского муниципального района Омской области "Развитие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Подпрограмма "Развитие социальной сферы Звездинского сельского поселения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Осуществление развития деятельности в сфере образования, культуры, физической культуры и спорта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 xml:space="preserve">Выплата пенсий за выслугу </w:t>
            </w:r>
            <w:proofErr w:type="spellStart"/>
            <w:r w:rsidRPr="002C2BA1">
              <w:rPr>
                <w:color w:val="000000"/>
                <w:sz w:val="20"/>
                <w:szCs w:val="20"/>
              </w:rPr>
              <w:t>лет</w:t>
            </w:r>
            <w:proofErr w:type="gramStart"/>
            <w:r w:rsidRPr="002C2BA1">
              <w:rPr>
                <w:color w:val="000000"/>
                <w:sz w:val="20"/>
                <w:szCs w:val="20"/>
              </w:rPr>
              <w:t>,л</w:t>
            </w:r>
            <w:proofErr w:type="gramEnd"/>
            <w:r w:rsidRPr="002C2BA1">
              <w:rPr>
                <w:color w:val="000000"/>
                <w:sz w:val="20"/>
                <w:szCs w:val="20"/>
              </w:rPr>
              <w:t>ицам</w:t>
            </w:r>
            <w:proofErr w:type="spellEnd"/>
            <w:r w:rsidRPr="002C2BA1">
              <w:rPr>
                <w:color w:val="000000"/>
                <w:sz w:val="20"/>
                <w:szCs w:val="20"/>
              </w:rPr>
              <w:t xml:space="preserve"> замещавшим отдельные муниципальные должности в Звездинском сельском поселении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379940,64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26 890,00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26 890,00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20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Муниципальная программа Звездинского сельского поселения Москаленского муниципального района Омской области "Развитие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26 890,00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Подпрограмма "Развитие социальной сферы Звездинского сельского поселения Москаленского муниципального </w:t>
            </w:r>
            <w:r w:rsidRPr="002C2BA1">
              <w:rPr>
                <w:sz w:val="20"/>
                <w:szCs w:val="20"/>
              </w:rPr>
              <w:lastRenderedPageBreak/>
              <w:t>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26 890,00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Осуществление развития деятельности в сфере образования, культуры, физической культуры и спорта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26 890,00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26 890,00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26 890,00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26 890,00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Обслуживание государственного (муниципального</w:t>
            </w:r>
            <w:proofErr w:type="gramStart"/>
            <w:r w:rsidRPr="002C2BA1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680,00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Обслуживание государственного (муниципального</w:t>
            </w:r>
            <w:proofErr w:type="gramStart"/>
            <w:r w:rsidRPr="002C2BA1">
              <w:rPr>
                <w:sz w:val="20"/>
                <w:szCs w:val="20"/>
              </w:rPr>
              <w:t xml:space="preserve"> )</w:t>
            </w:r>
            <w:proofErr w:type="gramEnd"/>
            <w:r w:rsidRPr="002C2BA1">
              <w:rPr>
                <w:sz w:val="20"/>
                <w:szCs w:val="20"/>
              </w:rPr>
              <w:t xml:space="preserve"> внутреннего долга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680,00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Муниципальная программа Звездинского сельского поселения Москаленского муниципального района Омской области "Развитие Звездинского сельского поселения Москаленского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680,00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Подпрограмма "Муниципальное управление в Звездинском сельском поселении Москаленского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680,00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Повышение эффективности деятельности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680,00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5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Поддержание оптимального объема муниципального долга Звездинского сельского поселения Москаленского муниципального района Омской области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680,00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680,00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680,00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16 723 285,93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2 600 788,61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11 154 240,08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11 704 354,02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</w:tr>
    </w:tbl>
    <w:p w:rsidR="003D449F" w:rsidRPr="002C2BA1" w:rsidRDefault="003D449F" w:rsidP="003D449F">
      <w:pPr>
        <w:ind w:firstLine="709"/>
        <w:jc w:val="both"/>
        <w:rPr>
          <w:sz w:val="20"/>
          <w:szCs w:val="20"/>
        </w:rPr>
      </w:pPr>
    </w:p>
    <w:tbl>
      <w:tblPr>
        <w:tblW w:w="15309" w:type="dxa"/>
        <w:tblInd w:w="108" w:type="dxa"/>
        <w:tblLook w:val="04A0"/>
      </w:tblPr>
      <w:tblGrid>
        <w:gridCol w:w="3969"/>
        <w:gridCol w:w="416"/>
        <w:gridCol w:w="316"/>
        <w:gridCol w:w="416"/>
        <w:gridCol w:w="751"/>
        <w:gridCol w:w="316"/>
        <w:gridCol w:w="724"/>
        <w:gridCol w:w="1881"/>
        <w:gridCol w:w="1196"/>
        <w:gridCol w:w="1418"/>
        <w:gridCol w:w="1513"/>
        <w:gridCol w:w="1180"/>
        <w:gridCol w:w="1213"/>
      </w:tblGrid>
      <w:tr w:rsidR="003D449F" w:rsidRPr="002C2BA1" w:rsidTr="003D449F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3" w:name="RANGE!A1:M114"/>
            <w:r w:rsidRPr="002C2BA1">
              <w:rPr>
                <w:sz w:val="20"/>
                <w:szCs w:val="20"/>
              </w:rPr>
              <w:lastRenderedPageBreak/>
              <w:t>Приложение №4</w:t>
            </w:r>
            <w:bookmarkEnd w:id="3"/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  решению Совета Звездинского  сельского поселения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"О внесении изменений в решение 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"О бюджете поселения на 2024 год и на плановый период 2025и 2026 годов " 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Приложение №5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  решению Совета Звездинского  сельского поселения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"О бюджете поселения на 2024 год и на плановый период 2025и 2026 годов " </w:t>
            </w:r>
          </w:p>
        </w:tc>
      </w:tr>
      <w:tr w:rsidR="003D449F" w:rsidRPr="002C2BA1" w:rsidTr="003D449F">
        <w:trPr>
          <w:trHeight w:val="1103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D449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РАСПРЕДЕЛЕНИЕ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бюджетных ассигнований местного бюджета по целевым статьям 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(муниципальным программам и </w:t>
            </w:r>
            <w:proofErr w:type="spellStart"/>
            <w:r w:rsidRPr="002C2BA1">
              <w:rPr>
                <w:sz w:val="20"/>
                <w:szCs w:val="20"/>
              </w:rPr>
              <w:t>непрограммным</w:t>
            </w:r>
            <w:proofErr w:type="spellEnd"/>
            <w:r w:rsidRPr="002C2BA1">
              <w:rPr>
                <w:sz w:val="20"/>
                <w:szCs w:val="20"/>
              </w:rPr>
              <w:t xml:space="preserve"> направлениям деятельности),</w:t>
            </w:r>
          </w:p>
        </w:tc>
      </w:tr>
      <w:tr w:rsidR="003D449F" w:rsidRPr="002C2BA1" w:rsidTr="003D449F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группам и подгруппам </w:t>
            </w:r>
            <w:proofErr w:type="gramStart"/>
            <w:r w:rsidRPr="002C2BA1">
              <w:rPr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2C2BA1">
              <w:rPr>
                <w:sz w:val="20"/>
                <w:szCs w:val="20"/>
              </w:rPr>
              <w:t xml:space="preserve">  на 2024 год и на плановый период 2025 и 2026 годов 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</w:tr>
      <w:tr w:rsidR="003D449F" w:rsidRPr="002C2BA1" w:rsidTr="003D449F">
        <w:trPr>
          <w:trHeight w:val="33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9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8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Сумма, рублей</w:t>
            </w:r>
          </w:p>
        </w:tc>
      </w:tr>
      <w:tr w:rsidR="003D449F" w:rsidRPr="002C2BA1" w:rsidTr="003D449F">
        <w:trPr>
          <w:trHeight w:val="36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2024 год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2025 год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2026 год</w:t>
            </w:r>
          </w:p>
        </w:tc>
      </w:tr>
      <w:tr w:rsidR="003D449F" w:rsidRPr="002C2BA1" w:rsidTr="003D449F">
        <w:trPr>
          <w:trHeight w:val="70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Всего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Всего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Всего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3D449F" w:rsidRPr="002C2BA1" w:rsidTr="003D449F">
        <w:trPr>
          <w:trHeight w:val="19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</w:t>
            </w:r>
          </w:p>
        </w:tc>
      </w:tr>
      <w:tr w:rsidR="003D449F" w:rsidRPr="002C2BA1" w:rsidTr="003D449F">
        <w:trPr>
          <w:trHeight w:val="18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Муниципальная программа Звездинского сельского поселения Москаленского муниципального района Омской области "Муниципальное управление и обеспечение выполняемых полномочий в Звездинском сельском поселении Москаленского муниципального района Омской области"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16 603 285,93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2 600 788,61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11 134 240,08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11 684 354,02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Подпрограмма "Муниципальное управление Звездинского сельского поселения Москаленского муниципального района Омской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8 170 942,12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7 640 450,44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7 696 595,38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Повышение эффективности деятельности Звездинского сельского поселения Москаленского муниципального района Омской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8 170 942,12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7 640 450,44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7 696 595,38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166 536,61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166 536,61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166 536,61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Создание условий для осуществления административно-хозяйственного обеспечения деятельности Администрации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4 175 941,15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4 043 270,12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4 077 167,76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2 749 919,64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2 974 165,13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2 974 165,13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2 749 919,64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2 974 165,13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2 974 165,13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1 309 641,67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939 104,99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973 002,63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1 309 641,67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939 104,99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973 002,63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116 379,84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116 379,84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Поддержание оптимального объема муниципального долга Звездинского сельского поселения Москаленского муниципального района Омской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680,00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566,70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Обслуживание государственного </w:t>
            </w:r>
            <w:r w:rsidRPr="002C2BA1">
              <w:rPr>
                <w:sz w:val="20"/>
                <w:szCs w:val="20"/>
              </w:rPr>
              <w:lastRenderedPageBreak/>
              <w:t>(муниципального) долга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680,00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566,70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680,00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566,70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3 603 106,36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3 256 513,62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3 256 513,62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3 297 623,94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3 222 623,94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3 222 623,94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3 297 623,94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3 222 623,94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3 222 623,94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180 385,31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33 889,68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33 889,68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180 385,31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33 889,68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33 889,68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125 097,11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111 000,00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14 097,11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Осуществление первичного воинского учёта органами местного самоуправления </w:t>
            </w:r>
            <w:proofErr w:type="spellStart"/>
            <w:r w:rsidRPr="002C2BA1">
              <w:rPr>
                <w:sz w:val="20"/>
                <w:szCs w:val="20"/>
              </w:rPr>
              <w:t>поселений</w:t>
            </w:r>
            <w:proofErr w:type="gramStart"/>
            <w:r w:rsidRPr="002C2BA1">
              <w:rPr>
                <w:sz w:val="20"/>
                <w:szCs w:val="20"/>
              </w:rPr>
              <w:t>,м</w:t>
            </w:r>
            <w:proofErr w:type="gramEnd"/>
            <w:r w:rsidRPr="002C2BA1">
              <w:rPr>
                <w:sz w:val="20"/>
                <w:szCs w:val="20"/>
              </w:rPr>
              <w:t>униципальных</w:t>
            </w:r>
            <w:proofErr w:type="spellEnd"/>
            <w:r w:rsidRPr="002C2BA1">
              <w:rPr>
                <w:sz w:val="20"/>
                <w:szCs w:val="20"/>
              </w:rPr>
              <w:t xml:space="preserve"> и городских округов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5118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</w:tr>
      <w:tr w:rsidR="003D449F" w:rsidRPr="002C2BA1" w:rsidTr="003D449F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5118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217 678,00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5118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217 678,00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217 678,00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240 100,00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240 100,00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262 914,00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262 914,00  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1 000,00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1 000,00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1 000,00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Подпрограмма "Развитие экономического потенциала Звездинского сельского поселения Москаленского муниципального района Омской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5 992 737,02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2 152 970,34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2 329 700,00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2 950 000,00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Звездинского сельского поселения Москаленского муниципального района Омской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2 305 970,34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2 152 970,34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220 000,00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220 000,00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Оформление кадастровой документации на земельные участки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Предоставление субсидий </w:t>
            </w:r>
            <w:proofErr w:type="spellStart"/>
            <w:r w:rsidRPr="002C2BA1">
              <w:rPr>
                <w:sz w:val="20"/>
                <w:szCs w:val="20"/>
              </w:rPr>
              <w:t>гражданам</w:t>
            </w:r>
            <w:proofErr w:type="gramStart"/>
            <w:r w:rsidRPr="002C2BA1">
              <w:rPr>
                <w:sz w:val="20"/>
                <w:szCs w:val="20"/>
              </w:rPr>
              <w:t>,в</w:t>
            </w:r>
            <w:proofErr w:type="gramEnd"/>
            <w:r w:rsidRPr="002C2BA1">
              <w:rPr>
                <w:sz w:val="20"/>
                <w:szCs w:val="20"/>
              </w:rPr>
              <w:t>едущим</w:t>
            </w:r>
            <w:proofErr w:type="spellEnd"/>
            <w:r w:rsidRPr="002C2BA1">
              <w:rPr>
                <w:sz w:val="20"/>
                <w:szCs w:val="20"/>
              </w:rPr>
              <w:t xml:space="preserve"> личное подсобное </w:t>
            </w:r>
            <w:proofErr w:type="spellStart"/>
            <w:r w:rsidRPr="002C2BA1">
              <w:rPr>
                <w:sz w:val="20"/>
                <w:szCs w:val="20"/>
              </w:rPr>
              <w:t>хозяйство,на</w:t>
            </w:r>
            <w:proofErr w:type="spellEnd"/>
            <w:r w:rsidRPr="002C2BA1">
              <w:rPr>
                <w:sz w:val="20"/>
                <w:szCs w:val="20"/>
              </w:rPr>
              <w:t xml:space="preserve"> возмещение части затрат по производству молока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S055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S055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Субсидии юридическим лицам (кроме некоммерческих организаций)</w:t>
            </w:r>
            <w:proofErr w:type="gramStart"/>
            <w:r w:rsidRPr="002C2BA1">
              <w:rPr>
                <w:sz w:val="20"/>
                <w:szCs w:val="20"/>
              </w:rPr>
              <w:t>,и</w:t>
            </w:r>
            <w:proofErr w:type="gramEnd"/>
            <w:r w:rsidRPr="002C2BA1">
              <w:rPr>
                <w:sz w:val="20"/>
                <w:szCs w:val="20"/>
              </w:rPr>
              <w:t xml:space="preserve">ндивидуальным </w:t>
            </w:r>
            <w:proofErr w:type="spellStart"/>
            <w:r w:rsidRPr="002C2BA1">
              <w:rPr>
                <w:sz w:val="20"/>
                <w:szCs w:val="20"/>
              </w:rPr>
              <w:t>предпринимателям,физическим</w:t>
            </w:r>
            <w:proofErr w:type="spellEnd"/>
            <w:r w:rsidRPr="002C2BA1">
              <w:rPr>
                <w:sz w:val="20"/>
                <w:szCs w:val="20"/>
              </w:rPr>
              <w:t xml:space="preserve"> лицам-производителям </w:t>
            </w:r>
            <w:proofErr w:type="spellStart"/>
            <w:r w:rsidRPr="002C2BA1">
              <w:rPr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S055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Предоставление субсидий </w:t>
            </w:r>
            <w:proofErr w:type="spellStart"/>
            <w:r w:rsidRPr="002C2BA1">
              <w:rPr>
                <w:sz w:val="20"/>
                <w:szCs w:val="20"/>
              </w:rPr>
              <w:t>гражданам</w:t>
            </w:r>
            <w:proofErr w:type="gramStart"/>
            <w:r w:rsidRPr="002C2BA1">
              <w:rPr>
                <w:sz w:val="20"/>
                <w:szCs w:val="20"/>
              </w:rPr>
              <w:t>,в</w:t>
            </w:r>
            <w:proofErr w:type="gramEnd"/>
            <w:r w:rsidRPr="002C2BA1">
              <w:rPr>
                <w:sz w:val="20"/>
                <w:szCs w:val="20"/>
              </w:rPr>
              <w:t>едущим</w:t>
            </w:r>
            <w:proofErr w:type="spellEnd"/>
            <w:r w:rsidRPr="002C2BA1">
              <w:rPr>
                <w:sz w:val="20"/>
                <w:szCs w:val="20"/>
              </w:rPr>
              <w:t xml:space="preserve"> личное подсобное </w:t>
            </w:r>
            <w:proofErr w:type="spellStart"/>
            <w:r w:rsidRPr="002C2BA1">
              <w:rPr>
                <w:sz w:val="20"/>
                <w:szCs w:val="20"/>
              </w:rPr>
              <w:t>хозяйство,на</w:t>
            </w:r>
            <w:proofErr w:type="spellEnd"/>
            <w:r w:rsidRPr="002C2BA1">
              <w:rPr>
                <w:sz w:val="20"/>
                <w:szCs w:val="20"/>
              </w:rPr>
              <w:t xml:space="preserve"> возмещение части затрат по производству молока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7055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2 123 970,34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2 123 970,34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7055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2 123 970,34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2 123 970,34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Субсидии юридическим лицам (кроме некоммерческих организаций)</w:t>
            </w:r>
            <w:proofErr w:type="gramStart"/>
            <w:r w:rsidRPr="002C2BA1">
              <w:rPr>
                <w:sz w:val="20"/>
                <w:szCs w:val="20"/>
              </w:rPr>
              <w:t>,и</w:t>
            </w:r>
            <w:proofErr w:type="gramEnd"/>
            <w:r w:rsidRPr="002C2BA1">
              <w:rPr>
                <w:sz w:val="20"/>
                <w:szCs w:val="20"/>
              </w:rPr>
              <w:t xml:space="preserve">ндивидуальным </w:t>
            </w:r>
            <w:proofErr w:type="spellStart"/>
            <w:r w:rsidRPr="002C2BA1">
              <w:rPr>
                <w:sz w:val="20"/>
                <w:szCs w:val="20"/>
              </w:rPr>
              <w:t>предпринимателям,физическим</w:t>
            </w:r>
            <w:proofErr w:type="spellEnd"/>
            <w:r w:rsidRPr="002C2BA1">
              <w:rPr>
                <w:sz w:val="20"/>
                <w:szCs w:val="20"/>
              </w:rPr>
              <w:t xml:space="preserve"> лицам-</w:t>
            </w:r>
            <w:r w:rsidRPr="002C2BA1">
              <w:rPr>
                <w:sz w:val="20"/>
                <w:szCs w:val="20"/>
              </w:rPr>
              <w:lastRenderedPageBreak/>
              <w:t xml:space="preserve">производителям </w:t>
            </w:r>
            <w:proofErr w:type="spellStart"/>
            <w:r w:rsidRPr="002C2BA1">
              <w:rPr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7055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2 123 970,34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2 123 970,34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Развитие дорожного хозяйства Звездинского сельского поселения Москаленского муниципального района Омской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2 456 491,83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1 779 700,00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2 456 491,83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1 779 700,00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2 456 491,83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1 779 700,00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2 456 491,83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1 779 700,00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Развитие коммунальной инфраструктуры Звездинского сельского поселения Москаленского муниципального района Омской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1 230 274,85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40 122,08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40 122,08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C2BA1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40 122,08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 xml:space="preserve">Уличное освещение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911 816,01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911 816,01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911 816,01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278 336,76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278 336,76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278 336,76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Подпрограмма "Развитие социальной сферы Звездинского сельского поселения Москаленского муниципального района Омской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2 439 606,79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1 164 089,64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1 037 758,64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5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Осуществление развития деятельности в сфере образования, культуры, физической культуры и спорта Звездинского сельского поселения Москаленского муниципального района Омской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2 439 606,79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1 164 089,64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1 037 758,64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Реализация мероприятий для детей и </w:t>
            </w:r>
            <w:r w:rsidRPr="002C2BA1">
              <w:rPr>
                <w:sz w:val="20"/>
                <w:szCs w:val="20"/>
              </w:rPr>
              <w:lastRenderedPageBreak/>
              <w:t>молодежи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14 500,00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14 500,00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14 500,00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Создание условий для организации досуга населения и развития самодеятельного художественного творчества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1 514 238,15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624 149,00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497 818,00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1 514 238,15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624 149,00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497 818,00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1 514 238,15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624 149,00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497 818,00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26 890,00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26 890,00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26 890,00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Создание условий для организации досуга и обеспечения жителей Звездинского сельского поселения услугами организаций </w:t>
            </w:r>
            <w:r w:rsidRPr="002C2BA1"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504 038,00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504 038,00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504 038,00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Выплата пенсий за выслугу лет</w:t>
            </w:r>
            <w:proofErr w:type="gramStart"/>
            <w:r w:rsidRPr="002C2BA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2BA1">
              <w:rPr>
                <w:color w:val="000000"/>
                <w:sz w:val="20"/>
                <w:szCs w:val="20"/>
              </w:rPr>
              <w:t xml:space="preserve">лицам замещавшим отдельные муниципальные должности в Звездинском сельском поселении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379 940,64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proofErr w:type="spellStart"/>
            <w:r w:rsidRPr="002C2BA1">
              <w:rPr>
                <w:sz w:val="20"/>
                <w:szCs w:val="20"/>
              </w:rPr>
              <w:t>Непрограммные</w:t>
            </w:r>
            <w:proofErr w:type="spellEnd"/>
            <w:r w:rsidRPr="002C2BA1">
              <w:rPr>
                <w:sz w:val="20"/>
                <w:szCs w:val="20"/>
              </w:rPr>
              <w:t xml:space="preserve"> мероприятия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proofErr w:type="spellStart"/>
            <w:r w:rsidRPr="002C2BA1">
              <w:rPr>
                <w:sz w:val="20"/>
                <w:szCs w:val="20"/>
              </w:rPr>
              <w:t>Непрограмные</w:t>
            </w:r>
            <w:proofErr w:type="spellEnd"/>
            <w:r w:rsidRPr="002C2BA1">
              <w:rPr>
                <w:sz w:val="20"/>
                <w:szCs w:val="20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30 200,00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160 340,27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30 200,00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160 340,27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C2BA1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30 200,00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160 340,27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870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0,00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color w:val="000000"/>
                <w:sz w:val="20"/>
                <w:szCs w:val="20"/>
              </w:rPr>
            </w:pPr>
            <w:r w:rsidRPr="002C2BA1">
              <w:rPr>
                <w:color w:val="000000"/>
                <w:sz w:val="20"/>
                <w:szCs w:val="20"/>
              </w:rPr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69 800,00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69 800,00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7997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69 800,00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D449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16 723 285,93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2 600 788,61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11 154 240,08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240 100,00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11 704 354,02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262 914,00</w:t>
            </w:r>
          </w:p>
        </w:tc>
      </w:tr>
    </w:tbl>
    <w:p w:rsidR="003D449F" w:rsidRDefault="003D449F" w:rsidP="003D449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D449F" w:rsidRDefault="003D449F" w:rsidP="003D449F">
      <w:pPr>
        <w:ind w:firstLine="709"/>
        <w:jc w:val="both"/>
        <w:rPr>
          <w:sz w:val="20"/>
          <w:szCs w:val="20"/>
        </w:rPr>
      </w:pPr>
    </w:p>
    <w:p w:rsidR="003D449F" w:rsidRDefault="003D449F" w:rsidP="003D449F">
      <w:pPr>
        <w:ind w:firstLine="709"/>
        <w:jc w:val="both"/>
        <w:rPr>
          <w:sz w:val="20"/>
          <w:szCs w:val="20"/>
        </w:rPr>
      </w:pPr>
    </w:p>
    <w:p w:rsidR="003D449F" w:rsidRDefault="003D449F" w:rsidP="003D449F">
      <w:pPr>
        <w:ind w:firstLine="709"/>
        <w:jc w:val="both"/>
        <w:rPr>
          <w:sz w:val="20"/>
          <w:szCs w:val="20"/>
        </w:rPr>
      </w:pPr>
    </w:p>
    <w:p w:rsidR="003D449F" w:rsidRDefault="003D449F" w:rsidP="003D449F">
      <w:pPr>
        <w:ind w:firstLine="709"/>
        <w:jc w:val="both"/>
        <w:rPr>
          <w:sz w:val="20"/>
          <w:szCs w:val="20"/>
        </w:rPr>
      </w:pPr>
    </w:p>
    <w:p w:rsidR="003D449F" w:rsidRDefault="003D449F" w:rsidP="003D449F">
      <w:pPr>
        <w:ind w:firstLine="709"/>
        <w:jc w:val="both"/>
        <w:rPr>
          <w:sz w:val="20"/>
          <w:szCs w:val="20"/>
        </w:rPr>
      </w:pPr>
    </w:p>
    <w:p w:rsidR="003D449F" w:rsidRPr="002C2BA1" w:rsidRDefault="003D449F" w:rsidP="003D449F">
      <w:pPr>
        <w:ind w:firstLine="709"/>
        <w:jc w:val="both"/>
        <w:rPr>
          <w:sz w:val="20"/>
          <w:szCs w:val="20"/>
        </w:rPr>
      </w:pPr>
    </w:p>
    <w:tbl>
      <w:tblPr>
        <w:tblW w:w="17541" w:type="dxa"/>
        <w:tblInd w:w="93" w:type="dxa"/>
        <w:tblLayout w:type="fixed"/>
        <w:tblLook w:val="04A0"/>
      </w:tblPr>
      <w:tblGrid>
        <w:gridCol w:w="2705"/>
        <w:gridCol w:w="1138"/>
        <w:gridCol w:w="601"/>
        <w:gridCol w:w="249"/>
        <w:gridCol w:w="992"/>
        <w:gridCol w:w="498"/>
        <w:gridCol w:w="498"/>
        <w:gridCol w:w="422"/>
        <w:gridCol w:w="766"/>
        <w:gridCol w:w="226"/>
        <w:gridCol w:w="721"/>
        <w:gridCol w:w="978"/>
        <w:gridCol w:w="1009"/>
        <w:gridCol w:w="127"/>
        <w:gridCol w:w="1418"/>
        <w:gridCol w:w="96"/>
        <w:gridCol w:w="1321"/>
        <w:gridCol w:w="464"/>
        <w:gridCol w:w="98"/>
        <w:gridCol w:w="248"/>
        <w:gridCol w:w="183"/>
        <w:gridCol w:w="566"/>
        <w:gridCol w:w="242"/>
        <w:gridCol w:w="215"/>
        <w:gridCol w:w="1760"/>
      </w:tblGrid>
      <w:tr w:rsidR="003D449F" w:rsidRPr="002C2BA1" w:rsidTr="0032235A">
        <w:trPr>
          <w:gridAfter w:val="4"/>
          <w:wAfter w:w="2783" w:type="dxa"/>
          <w:trHeight w:val="37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D87C63">
            <w:pPr>
              <w:rPr>
                <w:sz w:val="20"/>
                <w:szCs w:val="20"/>
              </w:rPr>
            </w:pPr>
            <w:r w:rsidRPr="00B23151">
              <w:rPr>
                <w:sz w:val="20"/>
                <w:szCs w:val="20"/>
              </w:rPr>
              <w:t>Приложение №5</w:t>
            </w:r>
            <w:r>
              <w:rPr>
                <w:sz w:val="20"/>
                <w:szCs w:val="20"/>
              </w:rPr>
              <w:t xml:space="preserve"> </w:t>
            </w:r>
            <w:r w:rsidRPr="00B23151">
              <w:rPr>
                <w:sz w:val="20"/>
                <w:szCs w:val="20"/>
              </w:rPr>
              <w:t>к решению Совета Звездинского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B23151">
              <w:rPr>
                <w:sz w:val="20"/>
                <w:szCs w:val="20"/>
              </w:rPr>
              <w:t>Москаленского муниципального района Омской области</w:t>
            </w:r>
            <w:r>
              <w:rPr>
                <w:sz w:val="20"/>
                <w:szCs w:val="20"/>
              </w:rPr>
              <w:t xml:space="preserve"> "О внесении изменений в </w:t>
            </w:r>
            <w:r w:rsidRPr="002C2BA1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</w:t>
            </w:r>
            <w:r w:rsidR="00D87C63" w:rsidRPr="002C2BA1">
              <w:rPr>
                <w:sz w:val="20"/>
                <w:szCs w:val="20"/>
              </w:rPr>
              <w:t>"О  бюджете поселения на 2024 год и на плановый период 2025 и 2026 годов"</w:t>
            </w:r>
          </w:p>
        </w:tc>
      </w:tr>
      <w:tr w:rsidR="003D449F" w:rsidRPr="002C2BA1" w:rsidTr="0032235A">
        <w:trPr>
          <w:gridAfter w:val="7"/>
          <w:wAfter w:w="3312" w:type="dxa"/>
          <w:trHeight w:val="31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</w:tr>
      <w:tr w:rsidR="003D449F" w:rsidRPr="002C2BA1" w:rsidTr="0032235A">
        <w:trPr>
          <w:gridAfter w:val="4"/>
          <w:wAfter w:w="2783" w:type="dxa"/>
          <w:trHeight w:val="31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D87C63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Приложение №6</w:t>
            </w:r>
            <w:r w:rsidR="00D87C63" w:rsidRPr="002C2BA1">
              <w:rPr>
                <w:sz w:val="20"/>
                <w:szCs w:val="20"/>
              </w:rPr>
              <w:t xml:space="preserve"> к решению Совета Звездинского сельского поселения Москаленского муниципального района Омской области</w:t>
            </w:r>
            <w:r w:rsidR="00D87C63">
              <w:rPr>
                <w:sz w:val="20"/>
                <w:szCs w:val="20"/>
              </w:rPr>
              <w:t xml:space="preserve"> </w:t>
            </w:r>
            <w:r w:rsidR="00D87C63" w:rsidRPr="002C2BA1">
              <w:rPr>
                <w:sz w:val="20"/>
                <w:szCs w:val="20"/>
              </w:rPr>
              <w:t>"О  бюджете поселения на 2024 год и на плановый период 2025 и 2026 годов"</w:t>
            </w:r>
          </w:p>
        </w:tc>
      </w:tr>
      <w:tr w:rsidR="003D449F" w:rsidRPr="002C2BA1" w:rsidTr="0032235A">
        <w:trPr>
          <w:gridAfter w:val="7"/>
          <w:wAfter w:w="3312" w:type="dxa"/>
          <w:trHeight w:val="31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D87C63">
            <w:pPr>
              <w:jc w:val="right"/>
              <w:rPr>
                <w:sz w:val="20"/>
                <w:szCs w:val="20"/>
              </w:rPr>
            </w:pPr>
          </w:p>
        </w:tc>
      </w:tr>
      <w:tr w:rsidR="003D449F" w:rsidRPr="002C2BA1" w:rsidTr="0032235A">
        <w:trPr>
          <w:gridAfter w:val="7"/>
          <w:wAfter w:w="3312" w:type="dxa"/>
          <w:trHeight w:val="315"/>
        </w:trPr>
        <w:tc>
          <w:tcPr>
            <w:tcW w:w="142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</w:tr>
      <w:tr w:rsidR="003D449F" w:rsidRPr="002C2BA1" w:rsidTr="0032235A">
        <w:trPr>
          <w:gridAfter w:val="7"/>
          <w:wAfter w:w="3312" w:type="dxa"/>
          <w:trHeight w:val="37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</w:tr>
      <w:tr w:rsidR="003D449F" w:rsidRPr="002C2BA1" w:rsidTr="0032235A">
        <w:trPr>
          <w:gridAfter w:val="2"/>
          <w:wAfter w:w="1975" w:type="dxa"/>
          <w:trHeight w:val="37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</w:tr>
      <w:tr w:rsidR="003D449F" w:rsidRPr="002C2BA1" w:rsidTr="0032235A">
        <w:trPr>
          <w:gridAfter w:val="7"/>
          <w:wAfter w:w="3312" w:type="dxa"/>
          <w:trHeight w:val="315"/>
        </w:trPr>
        <w:tc>
          <w:tcPr>
            <w:tcW w:w="142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ИСТОЧНИКИ</w:t>
            </w:r>
          </w:p>
        </w:tc>
      </w:tr>
      <w:tr w:rsidR="003D449F" w:rsidRPr="002C2BA1" w:rsidTr="0032235A">
        <w:trPr>
          <w:gridAfter w:val="7"/>
          <w:wAfter w:w="3312" w:type="dxa"/>
          <w:trHeight w:val="315"/>
        </w:trPr>
        <w:tc>
          <w:tcPr>
            <w:tcW w:w="142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 финансирования дефицита местного бюджета на 2024 год и на плановый период 2025 и 2026 годов</w:t>
            </w:r>
          </w:p>
        </w:tc>
      </w:tr>
      <w:tr w:rsidR="003D449F" w:rsidRPr="002C2BA1" w:rsidTr="0032235A">
        <w:trPr>
          <w:trHeight w:val="21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</w:p>
        </w:tc>
      </w:tr>
      <w:tr w:rsidR="003D449F" w:rsidRPr="002C2BA1" w:rsidTr="0032235A">
        <w:trPr>
          <w:gridAfter w:val="3"/>
          <w:wAfter w:w="2217" w:type="dxa"/>
          <w:trHeight w:val="660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2C2BA1">
              <w:rPr>
                <w:sz w:val="20"/>
                <w:szCs w:val="20"/>
              </w:rPr>
              <w:t xml:space="preserve">кодов классификации источников </w:t>
            </w:r>
            <w:r w:rsidRPr="002C2BA1">
              <w:rPr>
                <w:sz w:val="20"/>
                <w:szCs w:val="20"/>
              </w:rPr>
              <w:lastRenderedPageBreak/>
              <w:t>финансирования дефицита местного бюджета</w:t>
            </w:r>
            <w:proofErr w:type="gramEnd"/>
            <w:r w:rsidRPr="002C2B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 xml:space="preserve">Коды </w:t>
            </w:r>
            <w:proofErr w:type="gramStart"/>
            <w:r w:rsidRPr="002C2BA1">
              <w:rPr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  <w:r w:rsidRPr="002C2B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Сумма,  рублей</w:t>
            </w:r>
            <w:r w:rsidRPr="002C2BA1">
              <w:rPr>
                <w:sz w:val="20"/>
                <w:szCs w:val="20"/>
              </w:rPr>
              <w:br/>
              <w:t xml:space="preserve"> </w:t>
            </w:r>
          </w:p>
        </w:tc>
      </w:tr>
      <w:tr w:rsidR="003D449F" w:rsidRPr="002C2BA1" w:rsidTr="0032235A">
        <w:trPr>
          <w:gridAfter w:val="3"/>
          <w:wAfter w:w="2217" w:type="dxa"/>
          <w:trHeight w:val="1685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Группа источников финансирования дефицита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Подгруппа источников финансирования дефицита бюджета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Статья источников финансирования дефицита бюджета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Вид источников финансирования дефицита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2026год</w:t>
            </w:r>
          </w:p>
        </w:tc>
      </w:tr>
      <w:tr w:rsidR="003D449F" w:rsidRPr="002C2BA1" w:rsidTr="0032235A">
        <w:trPr>
          <w:gridAfter w:val="3"/>
          <w:wAfter w:w="2217" w:type="dxa"/>
          <w:trHeight w:val="2505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Элемент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Подвид источников финансирования дефицита бюджета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Аналитическая группа </w:t>
            </w:r>
            <w:proofErr w:type="gramStart"/>
            <w:r w:rsidRPr="002C2BA1">
              <w:rPr>
                <w:sz w:val="20"/>
                <w:szCs w:val="20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F" w:rsidRPr="002C2BA1" w:rsidRDefault="003D449F" w:rsidP="00D87C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449F" w:rsidRPr="002C2BA1" w:rsidTr="0032235A">
        <w:trPr>
          <w:gridAfter w:val="3"/>
          <w:wAfter w:w="2217" w:type="dxa"/>
          <w:trHeight w:val="37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</w:t>
            </w:r>
          </w:p>
        </w:tc>
      </w:tr>
      <w:tr w:rsidR="003D449F" w:rsidRPr="002C2BA1" w:rsidTr="0032235A">
        <w:trPr>
          <w:gridAfter w:val="3"/>
          <w:wAfter w:w="2217" w:type="dxa"/>
          <w:trHeight w:val="37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-227000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-226000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gridAfter w:val="3"/>
          <w:wAfter w:w="2217" w:type="dxa"/>
          <w:trHeight w:val="64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-227000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-226000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gridAfter w:val="3"/>
          <w:wAfter w:w="2217" w:type="dxa"/>
          <w:trHeight w:val="96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Погашение бюджетных </w:t>
            </w:r>
            <w:proofErr w:type="spellStart"/>
            <w:r w:rsidRPr="002C2BA1">
              <w:rPr>
                <w:sz w:val="20"/>
                <w:szCs w:val="20"/>
              </w:rPr>
              <w:t>кредитов</w:t>
            </w:r>
            <w:proofErr w:type="gramStart"/>
            <w:r w:rsidRPr="002C2BA1">
              <w:rPr>
                <w:sz w:val="20"/>
                <w:szCs w:val="20"/>
              </w:rPr>
              <w:t>,п</w:t>
            </w:r>
            <w:proofErr w:type="gramEnd"/>
            <w:r w:rsidRPr="002C2BA1">
              <w:rPr>
                <w:sz w:val="20"/>
                <w:szCs w:val="20"/>
              </w:rPr>
              <w:t>олученных</w:t>
            </w:r>
            <w:proofErr w:type="spellEnd"/>
            <w:r w:rsidRPr="002C2BA1">
              <w:rPr>
                <w:sz w:val="20"/>
                <w:szCs w:val="20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226000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gridAfter w:val="3"/>
          <w:wAfter w:w="2217" w:type="dxa"/>
          <w:trHeight w:val="96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227000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226000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</w:tr>
      <w:tr w:rsidR="003D449F" w:rsidRPr="002C2BA1" w:rsidTr="0032235A">
        <w:trPr>
          <w:gridAfter w:val="3"/>
          <w:wAfter w:w="2217" w:type="dxa"/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716991,83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0,0</w:t>
            </w:r>
          </w:p>
        </w:tc>
      </w:tr>
      <w:tr w:rsidR="003D449F" w:rsidRPr="002C2BA1" w:rsidTr="0032235A">
        <w:trPr>
          <w:gridAfter w:val="3"/>
          <w:wAfter w:w="2217" w:type="dxa"/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-16 233 294,10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-11 660 140,08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-12 306 554,02</w:t>
            </w:r>
          </w:p>
        </w:tc>
      </w:tr>
      <w:tr w:rsidR="003D449F" w:rsidRPr="002C2BA1" w:rsidTr="0032235A">
        <w:trPr>
          <w:gridAfter w:val="3"/>
          <w:wAfter w:w="2217" w:type="dxa"/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-16 233 294,10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-11 660 140,08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-12 306 554,02</w:t>
            </w:r>
          </w:p>
        </w:tc>
      </w:tr>
      <w:tr w:rsidR="003D449F" w:rsidRPr="002C2BA1" w:rsidTr="0032235A">
        <w:trPr>
          <w:gridAfter w:val="3"/>
          <w:wAfter w:w="2217" w:type="dxa"/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-16 233 294,10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-11 660 140,08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-12 306 554,02</w:t>
            </w:r>
          </w:p>
        </w:tc>
      </w:tr>
      <w:tr w:rsidR="003D449F" w:rsidRPr="002C2BA1" w:rsidTr="0032235A">
        <w:trPr>
          <w:gridAfter w:val="3"/>
          <w:wAfter w:w="2217" w:type="dxa"/>
          <w:trHeight w:val="63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-16 233 294,10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-11 660 140,08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-12 306 554,02</w:t>
            </w:r>
          </w:p>
        </w:tc>
      </w:tr>
      <w:tr w:rsidR="003D449F" w:rsidRPr="002C2BA1" w:rsidTr="0032235A">
        <w:trPr>
          <w:gridAfter w:val="3"/>
          <w:wAfter w:w="2217" w:type="dxa"/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16 950 285,93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11 660 140,08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12 306 554,02</w:t>
            </w:r>
          </w:p>
        </w:tc>
      </w:tr>
      <w:tr w:rsidR="003D449F" w:rsidRPr="002C2BA1" w:rsidTr="0032235A">
        <w:trPr>
          <w:gridAfter w:val="3"/>
          <w:wAfter w:w="2217" w:type="dxa"/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16 950 285,93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11 660 140,08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12 306 554,02</w:t>
            </w:r>
          </w:p>
        </w:tc>
      </w:tr>
      <w:tr w:rsidR="003D449F" w:rsidRPr="002C2BA1" w:rsidTr="0032235A">
        <w:trPr>
          <w:gridAfter w:val="3"/>
          <w:wAfter w:w="2217" w:type="dxa"/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16 950 285,93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11 660 140,08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12 306 554,02</w:t>
            </w:r>
          </w:p>
        </w:tc>
      </w:tr>
      <w:tr w:rsidR="003D449F" w:rsidRPr="002C2BA1" w:rsidTr="0032235A">
        <w:trPr>
          <w:gridAfter w:val="3"/>
          <w:wAfter w:w="2217" w:type="dxa"/>
          <w:trHeight w:val="63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16 950 285,93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11 660 140,08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12 306 554,02</w:t>
            </w:r>
          </w:p>
        </w:tc>
      </w:tr>
      <w:tr w:rsidR="003D449F" w:rsidRPr="002C2BA1" w:rsidTr="0032235A">
        <w:trPr>
          <w:gridAfter w:val="3"/>
          <w:wAfter w:w="2217" w:type="dxa"/>
          <w:trHeight w:val="63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9F" w:rsidRPr="002C2BA1" w:rsidRDefault="003D449F" w:rsidP="0032235A">
            <w:pPr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Всего источников финансирования дефицита  бюджета сельского поселения    </w:t>
            </w:r>
          </w:p>
        </w:tc>
        <w:tc>
          <w:tcPr>
            <w:tcW w:w="8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>489991,83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-226 000,0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49F" w:rsidRPr="002C2BA1" w:rsidRDefault="003D449F" w:rsidP="0032235A">
            <w:pPr>
              <w:jc w:val="center"/>
              <w:rPr>
                <w:sz w:val="20"/>
                <w:szCs w:val="20"/>
              </w:rPr>
            </w:pPr>
            <w:r w:rsidRPr="002C2BA1">
              <w:rPr>
                <w:sz w:val="20"/>
                <w:szCs w:val="20"/>
              </w:rPr>
              <w:t xml:space="preserve">0,0 </w:t>
            </w:r>
          </w:p>
        </w:tc>
      </w:tr>
    </w:tbl>
    <w:p w:rsidR="003D449F" w:rsidRPr="002C2BA1" w:rsidRDefault="003D449F" w:rsidP="003D449F">
      <w:pPr>
        <w:ind w:firstLine="709"/>
        <w:jc w:val="both"/>
        <w:rPr>
          <w:sz w:val="20"/>
          <w:szCs w:val="20"/>
        </w:rPr>
      </w:pPr>
    </w:p>
    <w:p w:rsidR="003D449F" w:rsidRDefault="003D449F" w:rsidP="003D449F">
      <w:pPr>
        <w:ind w:firstLine="709"/>
        <w:jc w:val="both"/>
        <w:rPr>
          <w:sz w:val="28"/>
          <w:szCs w:val="28"/>
        </w:rPr>
      </w:pPr>
    </w:p>
    <w:p w:rsidR="00474D09" w:rsidRDefault="00474D09"/>
    <w:p w:rsidR="00D87C63" w:rsidRDefault="00D87C63"/>
    <w:p w:rsidR="00D87C63" w:rsidRDefault="00D87C63"/>
    <w:p w:rsidR="00D87C63" w:rsidRDefault="00D87C63"/>
    <w:p w:rsidR="00D87C63" w:rsidRDefault="00D87C63"/>
    <w:p w:rsidR="00D87C63" w:rsidRDefault="00D87C63"/>
    <w:p w:rsidR="00D87C63" w:rsidRDefault="00D87C63"/>
    <w:p w:rsidR="00D87C63" w:rsidRDefault="00D87C63"/>
    <w:p w:rsidR="00D87C63" w:rsidRDefault="00D87C63" w:rsidP="00D87C63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Учредители: Администрация Звездинского сельского поселения, Совет Звездинского сельского  поселения. Издаётся в соответствии с ст. 12 Закона о СМИ, Издатель: Администрация Звездинского сельского поселения. В розницу и по подписке не распространяется. Отпечатано: В администрации Звездинского сельского поселения. Тираж: 50 </w:t>
      </w:r>
      <w:proofErr w:type="spellStart"/>
      <w:r>
        <w:rPr>
          <w:sz w:val="20"/>
          <w:szCs w:val="20"/>
        </w:rPr>
        <w:t>зкз</w:t>
      </w:r>
      <w:proofErr w:type="spellEnd"/>
      <w:r>
        <w:rPr>
          <w:sz w:val="20"/>
          <w:szCs w:val="20"/>
        </w:rPr>
        <w:t xml:space="preserve">. </w:t>
      </w:r>
    </w:p>
    <w:p w:rsidR="00D87C63" w:rsidRDefault="00D87C63"/>
    <w:sectPr w:rsidR="00D87C63" w:rsidSect="003D44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455B3"/>
    <w:multiLevelType w:val="singleLevel"/>
    <w:tmpl w:val="6B9455B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characterSpacingControl w:val="doNotCompress"/>
  <w:compat/>
  <w:rsids>
    <w:rsidRoot w:val="003D449F"/>
    <w:rsid w:val="00052211"/>
    <w:rsid w:val="00095C42"/>
    <w:rsid w:val="001B1E94"/>
    <w:rsid w:val="001C5335"/>
    <w:rsid w:val="003D449F"/>
    <w:rsid w:val="00474D09"/>
    <w:rsid w:val="00774EB9"/>
    <w:rsid w:val="00D3783E"/>
    <w:rsid w:val="00D8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9F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9F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49F"/>
    <w:pPr>
      <w:spacing w:after="0" w:line="240" w:lineRule="auto"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PlusNormal">
    <w:name w:val="ConsPlusNormal"/>
    <w:uiPriority w:val="99"/>
    <w:qFormat/>
    <w:rsid w:val="003D4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4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D449F"/>
    <w:rPr>
      <w:color w:val="0000FF"/>
      <w:u w:val="single"/>
    </w:rPr>
  </w:style>
  <w:style w:type="paragraph" w:styleId="a6">
    <w:name w:val="Balloon Text"/>
    <w:basedOn w:val="a"/>
    <w:link w:val="a7"/>
    <w:semiHidden/>
    <w:rsid w:val="003D44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D449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3D44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3D44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ody Text"/>
    <w:basedOn w:val="a"/>
    <w:link w:val="ab"/>
    <w:rsid w:val="003D449F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3D4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 Знак"/>
    <w:link w:val="ConsPlusNormal1"/>
    <w:rsid w:val="003D4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basedOn w:val="a0"/>
    <w:link w:val="ConsPlusNormal0"/>
    <w:rsid w:val="003D44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 Знак"/>
    <w:basedOn w:val="a"/>
    <w:rsid w:val="003D449F"/>
    <w:pPr>
      <w:spacing w:after="0" w:line="240" w:lineRule="exact"/>
      <w:jc w:val="both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7D7D685B4173A275DDF43841F1BBC12DB24D0F681849601F2ED97D50DB38ABBC3F7BDA7687C420140B7pCE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D7D7D685B4173A275DDF43841F1BBC12DB24D0F681849601F2ED97D50DB38ABBC3F7BDA7687C440047BFpCE9D" TargetMode="Externa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53</Pages>
  <Words>9462</Words>
  <Characters>53939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2024-06-10T08:15:00Z</dcterms:created>
  <dcterms:modified xsi:type="dcterms:W3CDTF">2024-06-10T08:30:00Z</dcterms:modified>
</cp:coreProperties>
</file>