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ECEF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14:paraId="43B4A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ЗВЕЗДИНСКОГО СЕЛЬСКОГО   ПОСЕЛЕНИЯ</w:t>
      </w:r>
    </w:p>
    <w:p w14:paraId="27B51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 w14:paraId="3FC2B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</w:p>
    <w:p w14:paraId="76457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ABF7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5980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70E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22.05.2020                                                                                                   № 22</w:t>
      </w:r>
    </w:p>
    <w:p w14:paraId="3B7EE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1633A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 утверждении административного регламента п</w:t>
      </w:r>
      <w:r>
        <w:rPr>
          <w:rFonts w:hint="default" w:ascii="Times New Roman" w:hAnsi="Times New Roman" w:cs="Times New Roman"/>
          <w:bCs/>
          <w:sz w:val="24"/>
          <w:szCs w:val="24"/>
        </w:rPr>
        <w:t>редоставления</w:t>
      </w:r>
    </w:p>
    <w:p w14:paraId="3E743607">
      <w:pPr>
        <w:pStyle w:val="6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муниципальной услуги по выдаче разрешения на использование</w:t>
      </w:r>
    </w:p>
    <w:p w14:paraId="3E20B5A6">
      <w:pPr>
        <w:pStyle w:val="6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земель или земельных участков без предоставления </w:t>
      </w:r>
    </w:p>
    <w:p w14:paraId="0BF63082">
      <w:pPr>
        <w:pStyle w:val="6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земельных участков и установления сервитута </w:t>
      </w:r>
    </w:p>
    <w:p w14:paraId="16C7A4F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1728A61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FF"/>
        </w:rPr>
        <w:t>(в редакции постановлений главы Звездинского сельского поселения от 18.01.2021 г. № 2</w:t>
      </w:r>
      <w:r>
        <w:rPr>
          <w:rFonts w:hint="default" w:ascii="Times New Roman" w:hAnsi="Times New Roman" w:cs="Times New Roman"/>
          <w:color w:val="0000FF"/>
          <w:lang w:val="ru-RU"/>
        </w:rPr>
        <w:t>, от 31.10.2023 № 87, 03.04.2024 г № 17, 17.12.2024 г. № 53</w:t>
      </w:r>
      <w:r>
        <w:rPr>
          <w:rFonts w:hint="default" w:ascii="Times New Roman" w:hAnsi="Times New Roman" w:cs="Times New Roman"/>
          <w:color w:val="0000FF"/>
        </w:rPr>
        <w:t>)</w:t>
      </w:r>
      <w:r>
        <w:rPr>
          <w:rFonts w:hint="default" w:ascii="Times New Roman" w:hAnsi="Times New Roman" w:cs="Times New Roman"/>
        </w:rPr>
        <w:t>.</w:t>
      </w:r>
    </w:p>
    <w:p w14:paraId="367CAF1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B5C6DA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исполнения Федерального закона от 27.07.2010 г. № 210-ФЗ «Об организации предоставления государственных и муниципальных услуг», руководствуясь постановлением главы Звездинского сельского поселения  Москаленского муниципального района от 01.03.2012 г.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ПОСТАНОВЛЯЮ:</w:t>
      </w:r>
    </w:p>
    <w:p w14:paraId="33F74789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52B01FBB">
      <w:pPr>
        <w:pStyle w:val="6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выдаче разрешения на использование  земель или земельных участков без предоставления земельных участков и установления сервитута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14:paraId="6E68D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 источниках официального опубликования.</w:t>
      </w:r>
    </w:p>
    <w:p w14:paraId="3AD9B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78A7E85F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</w:p>
    <w:p w14:paraId="4EF8B57C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</w:p>
    <w:p w14:paraId="450E5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DD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С.Ф.Копылова</w:t>
      </w:r>
    </w:p>
    <w:p w14:paraId="2EB32A0E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2238F5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5E7934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постановлению</w:t>
      </w:r>
    </w:p>
    <w:p w14:paraId="05BBD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Звездинского сельского</w:t>
      </w:r>
    </w:p>
    <w:p w14:paraId="3A6A4D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</w:t>
      </w:r>
    </w:p>
    <w:p w14:paraId="3E3582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22.05.2020 г. № 22</w:t>
      </w:r>
    </w:p>
    <w:p w14:paraId="2EE92FFE">
      <w:pPr>
        <w:pStyle w:val="8"/>
        <w:shd w:val="clear" w:color="auto" w:fill="auto"/>
        <w:spacing w:before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220DF4">
      <w:pPr>
        <w:pStyle w:val="8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E85C70">
      <w:pPr>
        <w:pStyle w:val="1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784F00DA">
      <w:pPr>
        <w:pStyle w:val="10"/>
        <w:shd w:val="clear" w:color="auto" w:fill="auto"/>
        <w:spacing w:before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14:paraId="7D9584A5">
      <w:pPr>
        <w:pStyle w:val="6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«Выдача разрешения на использование земель или земельных участков без предоставления земельных участков </w:t>
      </w:r>
    </w:p>
    <w:p w14:paraId="40911120">
      <w:pPr>
        <w:pStyle w:val="6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установления сервитута»</w:t>
      </w:r>
    </w:p>
    <w:p w14:paraId="19723A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CD72722">
      <w:pPr>
        <w:pStyle w:val="10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8AACECB">
      <w:pPr>
        <w:pStyle w:val="1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86CAE8">
      <w:pPr>
        <w:pStyle w:val="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Администрацией Звездинского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разработан в целях повышения качества и доступности предоставления муниципальной услуги, создания комфортных условий для заявителей и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 </w:t>
      </w:r>
    </w:p>
    <w:p w14:paraId="4BCEBBAC">
      <w:pPr>
        <w:pStyle w:val="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Муниципальная услуга включает в себя рассмотрение вопросов и принятие решений, связанных с выдачей разрешения на использование земель или земельных участков без предоставления земельных участков и установления сервитута.</w:t>
      </w:r>
    </w:p>
    <w:p w14:paraId="417DA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использование земель или земельных участков без предоставления земельных участков и установления сервитута выдается в следующих целях:</w:t>
      </w:r>
    </w:p>
    <w:p w14:paraId="4A071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проведение инженерных изысканий;</w:t>
      </w:r>
    </w:p>
    <w:p w14:paraId="40FF7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капитальный или текущий ремонт линейного объекта;</w:t>
      </w:r>
    </w:p>
    <w:p w14:paraId="2A0BA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/>
          <w:color w:val="7F7F7F" w:themeColor="background1" w:themeShade="8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возведение некапитальных строений, сооружений</w:t>
      </w:r>
      <w:r>
        <w:rPr>
          <w:rFonts w:ascii="Times New Roman" w:hAnsi="Times New Roman"/>
          <w:sz w:val="24"/>
          <w:szCs w:val="24"/>
        </w:rPr>
        <w:t xml:space="preserve">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  <w:r>
        <w:rPr>
          <w:rFonts w:hint="default" w:ascii="Times New Roman" w:hAnsi="Times New Roman"/>
          <w:color w:val="7F7F7F" w:themeColor="background1" w:themeShade="80"/>
          <w:sz w:val="24"/>
          <w:szCs w:val="24"/>
          <w:lang w:val="ru-RU"/>
        </w:rPr>
        <w:t>(в ред.постановления № 87 от 31.10.2023)</w:t>
      </w:r>
    </w:p>
    <w:p w14:paraId="2B1E4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осуществление геологического изучения недр;</w:t>
      </w:r>
    </w:p>
    <w:p w14:paraId="45952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14:paraId="73FE7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/>
          <w:color w:val="7F7F7F" w:themeColor="background1" w:themeShade="8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6) размещения в</w:t>
      </w:r>
      <w:r>
        <w:rPr>
          <w:rFonts w:hint="default" w:ascii="Times New Roman" w:hAnsi="Times New Roman" w:cs="Times New Roman"/>
          <w:sz w:val="24"/>
          <w:szCs w:val="24"/>
        </w:rPr>
        <w:t>ременны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сооружени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и (или) временны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конструкции, предназначенны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7F7F7F" w:themeColor="background1" w:themeShade="80"/>
          <w:sz w:val="24"/>
          <w:szCs w:val="24"/>
          <w:lang w:val="ru-RU"/>
        </w:rPr>
        <w:t>(в ред. Постановления № 17 от 03.04.2024г)</w:t>
      </w:r>
    </w:p>
    <w:p w14:paraId="06C4781A">
      <w:pPr>
        <w:pStyle w:val="10"/>
        <w:shd w:val="clear" w:color="auto" w:fill="auto"/>
        <w:spacing w:before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Заявителями в целях предоставления муниципальной услуги являются юридические, физические лица и индивидуальные предприниматели, заинтересованные в выдаче разрешения на использование земель или земельных участков без предоставления земельных участков и установления сервитута (далее - заявители).</w:t>
      </w:r>
    </w:p>
    <w:p w14:paraId="671D3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о выдаче разрешения на использование земель или земельных участков без предоставления земельных участков и установления сервитута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14:paraId="44AC90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14:paraId="6B2F43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нахождения: 646075, Омская область, Москаленский район, с. Звездино, Советский пер.1.</w:t>
      </w:r>
    </w:p>
    <w:p w14:paraId="7999F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осуществляет прием заявителей ежедневно с 8.00 до 17.15 часов, перерыв с 12.00  до 14.00, пятница с 8.00 до 14.30 и перерыв на обед с 14.00 до 14.30 часов, выходные дни – суббота, воскресенье.</w:t>
      </w:r>
    </w:p>
    <w:p w14:paraId="6F803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Справочные телефоны , факс : 8 (381-74) 3-51-42,3-51-42.</w:t>
      </w:r>
    </w:p>
    <w:p w14:paraId="661BAF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Информация о порядке предоставления муниципальной услуги может быть предоставлена заявителям:</w:t>
      </w:r>
    </w:p>
    <w:p w14:paraId="53DA35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непосредственно в помещении здания Администрации лично и  на информационных стендах;</w:t>
      </w:r>
    </w:p>
    <w:p w14:paraId="01C05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адресу электронной почты: </w:t>
      </w:r>
      <w:r>
        <w:fldChar w:fldCharType="begin"/>
      </w:r>
      <w:r>
        <w:instrText xml:space="preserve"> HYPERLINK "mailto:zvezdino@moskal.omskportal.ru"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  <w:lang w:val="en-US"/>
        </w:rPr>
        <w:t>zvezdino</w:t>
      </w:r>
      <w:r>
        <w:rPr>
          <w:rStyle w:val="5"/>
          <w:rFonts w:ascii="Times New Roman" w:hAnsi="Times New Roman"/>
          <w:sz w:val="24"/>
          <w:szCs w:val="24"/>
        </w:rPr>
        <w:t>@</w:t>
      </w:r>
      <w:r>
        <w:rPr>
          <w:rStyle w:val="5"/>
          <w:rFonts w:ascii="Times New Roman" w:hAnsi="Times New Roman"/>
          <w:sz w:val="24"/>
          <w:szCs w:val="24"/>
          <w:lang w:val="en-US"/>
        </w:rPr>
        <w:t>moskal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omskportal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>;</w:t>
      </w:r>
    </w:p>
    <w:p w14:paraId="3EEE1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официальном сайте Москаленского муниципального района в сети Интернет www.moskal.omskportal.ru</w:t>
      </w:r>
    </w:p>
    <w:p w14:paraId="61CA9A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 использованием средств телефонной связи по телефонам: 8 (381-74) 3-51-42,3-51-61;</w:t>
      </w:r>
    </w:p>
    <w:p w14:paraId="70512A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письменному обращению граждан или обращению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Интернет, включая Реестр государственных и муниципальных услуг (функций) Омской области, в Администрацию</w:t>
      </w:r>
    </w:p>
    <w:p w14:paraId="4138FFE1">
      <w:pPr>
        <w:pStyle w:val="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20178CB">
      <w:pPr>
        <w:pStyle w:val="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14:paraId="709E6EBB">
      <w:pPr>
        <w:pStyle w:val="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988D713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14:paraId="31F8C1BA">
      <w:pPr>
        <w:pStyle w:val="6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Администрацией. В процессе предоставления муниципальной услуги Администрация взаимодействует с:</w:t>
      </w:r>
    </w:p>
    <w:p w14:paraId="04248358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 картографии по омской области;</w:t>
      </w:r>
    </w:p>
    <w:p w14:paraId="5371747F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Управлением Федеральной налоговой службы России по Омской  области;</w:t>
      </w:r>
    </w:p>
    <w:p w14:paraId="58B8ACBC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6C825C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выдача разрешения на использование земель или земельного участка;</w:t>
      </w:r>
    </w:p>
    <w:p w14:paraId="2A861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 в выдаче разрешения на использование земель или земельного участка.</w:t>
      </w:r>
    </w:p>
    <w:p w14:paraId="13F1F9BA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14:paraId="3D486A43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Сроки предоставления муниципальной услуги указаны в </w:t>
      </w:r>
      <w:r>
        <w:fldChar w:fldCharType="begin"/>
      </w:r>
      <w:r>
        <w:instrText xml:space="preserve"> HYPERLINK \l "Par171" \o "Ссылка на текущий документ"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разделе 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настоящего административного регламента.</w:t>
      </w:r>
    </w:p>
    <w:p w14:paraId="2CF03796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14:paraId="78C7E6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fldChar w:fldCharType="begin"/>
      </w:r>
      <w:r>
        <w:instrText xml:space="preserve"> HYPERLINK "consultantplus://offline/ref=8CC0F9C9C1D9B01DB14F6CE132791980B1F9C5783CA290B5D605A6OET8J"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Конституция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5B05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Земельный </w:t>
      </w:r>
      <w:r>
        <w:fldChar w:fldCharType="begin"/>
      </w:r>
      <w:r>
        <w:instrText xml:space="preserve"> HYPERLINK "consultantplus://offline/ref=D7AAA5504B0B2D3095412FD4D7BB1D74D091B647F5BF242790948A2387DA0EEA83E88A4F95D57CAESBeAD"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4"/>
          <w:szCs w:val="24"/>
          <w:u w:val="none"/>
        </w:rPr>
        <w:t>кодекс</w:t>
      </w:r>
      <w:r>
        <w:rPr>
          <w:rStyle w:val="5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Российской Федерации («Российская газета», № 211-212, 30.10.2001);</w:t>
      </w:r>
    </w:p>
    <w:p w14:paraId="79F13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Гражданский </w:t>
      </w:r>
      <w:r>
        <w:fldChar w:fldCharType="begin"/>
      </w:r>
      <w:r>
        <w:instrText xml:space="preserve"> HYPERLINK "consultantplus://offline/ref=B51FD80A4F4982F5141DDAE7D453C416107D96633E38338BFEAF22AC42e011J"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Российской Федерации («Российская газета», № 238-239, 08.12.1994);</w:t>
      </w:r>
    </w:p>
    <w:p w14:paraId="671ED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4) Градостроительный кодекс Российской Федерации («Российская газета», № 290, 30.12.2004)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93B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Федеральный </w:t>
      </w:r>
      <w:r>
        <w:fldChar w:fldCharType="begin"/>
      </w:r>
      <w:r>
        <w:instrText xml:space="preserve"> HYPERLINK "consultantplus://offline/ref=F4E8A684695B5493BE26AD3B61C6803FFF83A8DC1D1DF362AF96320C3DV872J"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 («Парламентская газета», № 204-205, 30.10.2001);</w:t>
      </w:r>
    </w:p>
    <w:p w14:paraId="4E63A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Федеральный </w:t>
      </w:r>
      <w:r>
        <w:fldChar w:fldCharType="begin"/>
      </w:r>
      <w:r>
        <w:instrText xml:space="preserve"> HYPERLINK "consultantplus://offline/ref=D2FCEDB1B17D3082622A7CDBF34475D8A1FE7FDCBBF9FC3654C40738AE2B2A5C2930C51EA7B3CD8Bf9pDE"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08.10.2003);</w:t>
      </w:r>
    </w:p>
    <w:p w14:paraId="051DE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Федеральным </w:t>
      </w:r>
      <w:r>
        <w:fldChar w:fldCharType="begin"/>
      </w:r>
      <w:r>
        <w:instrText xml:space="preserve"> HYPERLINK "consultantplus://offline/ref=D7AAA5504B0B2D3095412FD4D7BB1D74D091B647F3BB242790948A2387SDeAD"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4"/>
          <w:szCs w:val="24"/>
          <w:u w:val="none"/>
        </w:rPr>
        <w:t>законом</w:t>
      </w:r>
      <w:r>
        <w:rPr>
          <w:rStyle w:val="5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от 02 мая 2006 № 59-ФЗ «О порядке рассмотрения обращений граждан Российской Федерации» («Российская газета», № 95, 05.05.2006);</w:t>
      </w:r>
    </w:p>
    <w:p w14:paraId="4C9C7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Федеральным </w:t>
      </w:r>
      <w:r>
        <w:fldChar w:fldCharType="begin"/>
      </w:r>
      <w:r>
        <w:instrText xml:space="preserve"> HYPERLINK "consultantplus://offline/ref=D7AAA5504B0B2D3095412FD4D7BB1D74D093BA44F1B8242790948A2387DA0EEA83E88A4F95D57FA3SBeBD"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4"/>
          <w:szCs w:val="24"/>
          <w:u w:val="none"/>
        </w:rPr>
        <w:t>законом</w:t>
      </w:r>
      <w:r>
        <w:rPr>
          <w:rStyle w:val="5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Российской Федерации от 27 июля 2010 № 210-ФЗ «Об организации предоставления государственных и муниципальных услуг» («Российская газета», № 168, 30.07.2010);</w:t>
      </w:r>
    </w:p>
    <w:p w14:paraId="33D36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настоящий Регламент.</w:t>
      </w:r>
    </w:p>
    <w:p w14:paraId="5EE89EF0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14:paraId="3DC8FCCA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2.6.1. Для предоставления муниципальной услуги необходимы следующие документы:</w:t>
      </w:r>
    </w:p>
    <w:p w14:paraId="18C3174A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 заявление о предоставлении муниципальной услуги с указанием кадастрового номера земельного участка,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земель, государственная собственность на которые не разграничена, или части земельного участка.</w:t>
      </w:r>
    </w:p>
    <w:p w14:paraId="728D7AA5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Заявление и документы, прилагаемые к нему, могут быть поданы гражданином лично; через представителя, либо посредством почтового отправления.</w:t>
      </w:r>
    </w:p>
    <w:p w14:paraId="63455078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К заявлению прилагаются следующие документы:</w:t>
      </w:r>
    </w:p>
    <w:p w14:paraId="6C1D3D29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 копии документов, удостоверяющих личность заявителя, а также документ, подтверждающий полномочия представителя (в случае, если заявление подается представителем);</w:t>
      </w:r>
    </w:p>
    <w:p w14:paraId="1B83FB43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 схема размещения объектов, содержащая адресные ориентиры, площадь (протяженность) объектов;</w:t>
      </w:r>
    </w:p>
    <w:p w14:paraId="67FE47DD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3) 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 абзацем седьмым настоящего подпункта):</w:t>
      </w:r>
    </w:p>
    <w:p w14:paraId="5E80F9DF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14:paraId="673907E7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14:paraId="4B377F23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охранные, санитарно-защитные и иные зоны (при их наличии), в том числе проектируемые (в отношении объектов, предусмотренных пунктами 8, 18, 25, 29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3 декабря 2014 г. № 1300 (далее - Перечень), не указываются);</w:t>
      </w:r>
    </w:p>
    <w:p w14:paraId="17145977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характеристики и расположение существующих инженерных сетей, коммуникаций и сооружений (в отношении объектов, предусмотренных пунктами 8, 18, 25, 29 Перечня, не указываются);</w:t>
      </w:r>
    </w:p>
    <w:p w14:paraId="3105B6EC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масштаб, принятые условные обозначения.</w:t>
      </w:r>
    </w:p>
    <w:p w14:paraId="21AA558D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В случае, если размещение объектов, предусмотренных пунктами 8, 18, 25, 29 Перечня, планируется на земельных участках, находящихся в муниципальной собственности,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самоуправления Омской области;</w:t>
      </w:r>
    </w:p>
    <w:p w14:paraId="385B0523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4) копия согласованного в установленном порядке проекта благоустройства территории, если для размещения объекта необходима подготовка такого проекта;</w:t>
      </w:r>
    </w:p>
    <w:p w14:paraId="3733C4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5)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1 - 3, 5 - 7 Перечня, в границах земель или земельного участка (части земельного участка), в отношении которых ранее выдано разрешение в соответствии с Порядком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утвержденным Постановлением Правительства Омской области от 24 июня 2015 г. № 170-п, либо в порядке, установленном статьей 39.34 Земельного кодекса Российской Федерации.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1038267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2.6.2. Кроме документов, указанных в пункте 2.6.1 настоящего Административного регламента, представляются:</w:t>
      </w:r>
    </w:p>
    <w:p w14:paraId="7F540841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 в случае, если предполагается размещение объектов на земельном участке:</w:t>
      </w:r>
    </w:p>
    <w:p w14:paraId="6967649A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выписка из Единого государственного реестра недвижимости о зарегистрированных правах на земельный участок;</w:t>
      </w:r>
    </w:p>
    <w:p w14:paraId="3A7B6301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 в случае размещения объектов, предусмотренных пунктами 1 - 3, 5 - 12, 15 Перечня, - документы, подтверждающие отнесение объекта к видам объектов, установленным Перечнем.</w:t>
      </w:r>
    </w:p>
    <w:p w14:paraId="35F7EA32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Документы, указанные в настоящем пункте, представляются заявителем (представителем) по собственной инициативе. Если данные документы не представлены, они запрашиваются уполномоченным органом самостоятельно в соответствии с законодательством.</w:t>
      </w:r>
    </w:p>
    <w:p w14:paraId="13E3E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Документы, указанные в настоящем пункте, могут быть представлены в форме электронных документов, подписанных электронной подписью в соответствии с федеральным законодательством.</w:t>
      </w:r>
      <w:bookmarkStart w:id="6" w:name="_GoBack"/>
      <w:bookmarkEnd w:id="6"/>
    </w:p>
    <w:p w14:paraId="71E27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Требовать от заявителя представления документов, не предусмотренных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пунктом 2.6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запрещается.</w:t>
      </w:r>
    </w:p>
    <w:p w14:paraId="381D8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Заявитель вправе представить документы, которые должны быть получены Администрацией посредством межведомственного информационного взаимодействия.</w:t>
      </w:r>
    </w:p>
    <w:p w14:paraId="500D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Администрация не вправе требовать у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fldChar w:fldCharType="begin"/>
      </w:r>
      <w:r>
        <w:instrText xml:space="preserve"> HYPERLINK "consultantplus://offline/ref=8CC0F9C9C1D9B01DB14F72EC24154E8DB5FA9C7032F2CDE0D80FF3B06AA30250ABB9999AB7405C8C0F5CE4OETEJ"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14:paraId="4FD77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74"/>
      <w:bookmarkEnd w:id="0"/>
      <w:r>
        <w:rPr>
          <w:rFonts w:ascii="Times New Roman" w:hAnsi="Times New Roman"/>
          <w:sz w:val="24"/>
          <w:szCs w:val="24"/>
        </w:rPr>
        <w:t>2.9. Представленные документы должны соответствовать следующим требованиям:</w:t>
      </w:r>
    </w:p>
    <w:p w14:paraId="7B3A0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текст документа написан разборчиво от руки или при помощи средств электронно-вычислительной техники;</w:t>
      </w:r>
    </w:p>
    <w:p w14:paraId="1417B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14:paraId="573EA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документах отсутствуют неоговоренные исправления;</w:t>
      </w:r>
    </w:p>
    <w:p w14:paraId="483B63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документы не исполнены карандашом.</w:t>
      </w:r>
    </w:p>
    <w:p w14:paraId="40AFF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Основаниями для отказа в приеме документов, необходимых для предоставления муниципальной услуги, являются:</w:t>
      </w:r>
    </w:p>
    <w:p w14:paraId="4555F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представление неполного перечня документов, указанного в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пункте 2.6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78CC3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требований к оформлению документов.</w:t>
      </w:r>
    </w:p>
    <w:p w14:paraId="012FE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91"/>
      <w:bookmarkEnd w:id="1"/>
      <w:r>
        <w:rPr>
          <w:rFonts w:ascii="Times New Roman" w:hAnsi="Times New Roman"/>
          <w:sz w:val="24"/>
          <w:szCs w:val="24"/>
        </w:rPr>
        <w:t>2.11. Основаниями для отказа в предоставлении муниципальной услуги являются:</w:t>
      </w:r>
    </w:p>
    <w:p w14:paraId="2C06C6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отсутствие у заявителя права на получение муниципальной услуги в соответствии с действующим законодательством;</w:t>
      </w:r>
    </w:p>
    <w:p w14:paraId="6F83FC60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заявлением обращается лицо, не уполномоченное в соответствии с законодательством Российской Федерации представлять интересы заявителя;</w:t>
      </w:r>
    </w:p>
    <w:p w14:paraId="1EFF55FD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заявлении указаны цели использования земель или земельного участка, не предусмотренные пунктом 1.1.1 настоящего Административного регламента;</w:t>
      </w:r>
    </w:p>
    <w:p w14:paraId="66A60566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заявителем предполагается размещение объектов, не предусмотренных пунктом 1.1.1 настоящего Административного регламента; </w:t>
      </w:r>
    </w:p>
    <w:p w14:paraId="49636E5D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испрашиваемый земельный участок находится в федеральной собственности, собственности Ивановской области, частной собственности;</w:t>
      </w:r>
    </w:p>
    <w:p w14:paraId="545F1BBB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испрашиваемый земельный участок предоставлен гражданину или юридическому лицу; </w:t>
      </w:r>
    </w:p>
    <w:p w14:paraId="215B451F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земельный участок изъят из оборота;</w:t>
      </w:r>
    </w:p>
    <w:p w14:paraId="3A0D44C1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испрашиваемый земельный участок зарезервирован или изъят для государственных или муниципальных нужд.</w:t>
      </w:r>
    </w:p>
    <w:p w14:paraId="222C7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14:paraId="4EEE0C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14:paraId="048B9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14:paraId="515BF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14:paraId="49BBDBD6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предоставляется муниципальная услуга.</w:t>
      </w:r>
    </w:p>
    <w:p w14:paraId="758388C1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 Прием документов осуществляется в помещении Администрации. Выдача документов и консультирование - в помещении комитета по управлению муниципальным имуществом Администрации.</w:t>
      </w:r>
    </w:p>
    <w:p w14:paraId="5CF36CDF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2.16.2.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14:paraId="416B1F79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2.16.3.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14:paraId="2AF418CA">
      <w:pPr>
        <w:pStyle w:val="6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2.16.4. Вход в здание оборудуется в соответствии с требованиями, обеспечивающими беспрепятственный доступ лиц с ограниченными возможностями здоровья.</w:t>
      </w:r>
    </w:p>
    <w:p w14:paraId="78169AF2">
      <w:pPr>
        <w:pStyle w:val="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автомобильных стоянках у зданий, в которых предоставляется муниципальная услуга, предусматриваются места для парковки автомобилей инвалидов.</w:t>
      </w:r>
    </w:p>
    <w:p w14:paraId="187E2359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</w:t>
      </w:r>
    </w:p>
    <w:p w14:paraId="3E69BD1D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Показатели доступности и качества муниципальной услуги:</w:t>
      </w:r>
    </w:p>
    <w:p w14:paraId="6A97540C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информированность заявителя о правилах и порядке предоставления муниципальной услуги;</w:t>
      </w:r>
    </w:p>
    <w:p w14:paraId="1FEE88CE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ожидания предоставления и получения муниципальной услуги;</w:t>
      </w:r>
    </w:p>
    <w:p w14:paraId="10DA2AE7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должностных лиц и специалистов к заявителю;</w:t>
      </w:r>
    </w:p>
    <w:p w14:paraId="68FF1ED7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время, затраченное на получение конечного результата муниципальной услуги (оперативность);</w:t>
      </w:r>
    </w:p>
    <w:p w14:paraId="0DD1A85E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</w:p>
    <w:p w14:paraId="59DF14EE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выявленных нарушений при предоставлении муниципальной услуги;</w:t>
      </w:r>
    </w:p>
    <w:p w14:paraId="055EF848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поступивших жалоб на предоставление муниципальной услуги.</w:t>
      </w:r>
    </w:p>
    <w:p w14:paraId="41C12090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Муниципальная услуга в электронной форме не предоставляется.</w:t>
      </w:r>
    </w:p>
    <w:p w14:paraId="744B3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333F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Состав, последовательность и сроки выполнения</w:t>
      </w:r>
    </w:p>
    <w:p w14:paraId="4784806D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</w:t>
      </w:r>
    </w:p>
    <w:p w14:paraId="6B5009B0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14:paraId="341FC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CE57A3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43E8EB30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о предоставлении муниципальной услуги;</w:t>
      </w:r>
    </w:p>
    <w:p w14:paraId="4498EBB8">
      <w:pPr>
        <w:pStyle w:val="12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2) 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взаимодействия;</w:t>
      </w:r>
    </w:p>
    <w:p w14:paraId="5D9EC3EE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решения о предоставлении земельного участка либо мотивированный отказ в таком предоставлении.</w:t>
      </w:r>
    </w:p>
    <w:p w14:paraId="1621FC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Блок-схема исполнения административных процедур приведена в </w:t>
      </w:r>
      <w:r>
        <w:fldChar w:fldCharType="begin"/>
      </w:r>
      <w:r>
        <w:instrText xml:space="preserve"> HYPERLINK \l "Par248"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приложении №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\l "Par309"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66EDE483">
      <w:pPr>
        <w:pStyle w:val="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2"/>
      <w:bookmarkEnd w:id="2"/>
      <w:r>
        <w:rPr>
          <w:rFonts w:ascii="Times New Roman" w:hAnsi="Times New Roman" w:cs="Times New Roman"/>
          <w:sz w:val="24"/>
          <w:szCs w:val="24"/>
        </w:rPr>
        <w:t>3.2. Административная процедура «Прием и регистрация заявления и документов о предоставлении земельного участка».</w:t>
      </w:r>
    </w:p>
    <w:p w14:paraId="44659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Заявление о предоставлении муниципальной услуги подается или направляется в Администрацию заявителем по его выбору посредством почтовой связи или лично  на бумажном носителе.</w:t>
      </w:r>
    </w:p>
    <w:p w14:paraId="1C2A014F">
      <w:pPr>
        <w:pStyle w:val="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 направлении заявителем документов посредством почтовой связи,  либо при представлении заявителем документов лично, специалист Администрации в день их получения регистрирует и вносит в электронную базу данных по учету документов сведения о приеме, в том числе:</w:t>
      </w:r>
    </w:p>
    <w:p w14:paraId="6D77389A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регистрационный номер;</w:t>
      </w:r>
    </w:p>
    <w:p w14:paraId="2E1BFD49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приема документов;</w:t>
      </w:r>
    </w:p>
    <w:p w14:paraId="07F6406F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заявителя;</w:t>
      </w:r>
    </w:p>
    <w:p w14:paraId="15766A63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аннотацию к документу.</w:t>
      </w:r>
    </w:p>
    <w:p w14:paraId="01FC1B42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Документ Администрации считается учтенным, когда запись о нем внесена в электронную базу данных по учету документов.</w:t>
      </w:r>
    </w:p>
    <w:p w14:paraId="4ABE3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В день поступления документов специалист Администрации, в должностные обязанности которого входит регистрация входящих документов,  все поступившие документы передает Главе Администрации или лицу, его замещающему.</w:t>
      </w:r>
    </w:p>
    <w:p w14:paraId="2B0E28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После рассмотрения Главой Администрации или лицом, его замещающим, документы в течение одного рабочего дня передаются ответственному исполнителю.</w:t>
      </w:r>
    </w:p>
    <w:p w14:paraId="2A628D72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Результатом предоставления административной процедуры является прием и регистрация в электронной базе данных, по учету документов представленных заявителем документов, наложение на них Главой Администрации резолюции и передача документов ответственным исполнителям.</w:t>
      </w:r>
    </w:p>
    <w:p w14:paraId="06CA4AC6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взаимодействия.</w:t>
      </w:r>
    </w:p>
    <w:p w14:paraId="748F22F1">
      <w:pPr>
        <w:pStyle w:val="12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3.3. Административная процедура «Рассмотрение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взаимодействия».</w:t>
      </w:r>
    </w:p>
    <w:p w14:paraId="0A5F469E">
      <w:pPr>
        <w:pStyle w:val="12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3.3.1 Ответственный исполнитель рассматривает заявление о предоставлении муниципальной услуги и документы, и, в случае наличия оснований, предусмотренных </w:t>
      </w:r>
      <w:r>
        <w:fldChar w:fldCharType="begin"/>
      </w:r>
      <w:r>
        <w:instrText xml:space="preserve"> HYPERLINK "consultantplus://offline/ref=89AE353E5100386046A4032148BC388B10285A97FF1244A35014E874F79E8847DB144966B6xAl2K" </w:instrText>
      </w:r>
      <w:r>
        <w:fldChar w:fldCharType="separate"/>
      </w:r>
      <w:r>
        <w:rPr>
          <w:rFonts w:cs="Times New Roman"/>
          <w:sz w:val="24"/>
        </w:rPr>
        <w:t>пунктом 2</w:t>
      </w:r>
      <w:r>
        <w:rPr>
          <w:rFonts w:cs="Times New Roman"/>
          <w:sz w:val="24"/>
        </w:rPr>
        <w:fldChar w:fldCharType="end"/>
      </w:r>
      <w:r>
        <w:rPr>
          <w:rFonts w:cs="Times New Roman"/>
          <w:sz w:val="24"/>
        </w:rPr>
        <w:t xml:space="preserve">.9. настоящего регламента,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заявителю, с указанием причины возврата и обеспечивает его визирование в установленном порядке для последующего подписания Главой Администрации. </w:t>
      </w:r>
    </w:p>
    <w:p w14:paraId="31378B21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Административная процедура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14:paraId="771478C7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Рассмотрение заявлений о выдаче разрешения на использование земель или земельных участков без предоставления земельных участков и установления сервитута предоставлении земельного участка осуществляется в порядке их поступления.</w:t>
      </w:r>
    </w:p>
    <w:p w14:paraId="795FC692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Ответственный исполнитель в срок не более чем тридцать дней со дня регистрации заявления о предоставлении муниципальной услуги рассматривает поступившее заявление, проверяет наличие или отсутствие оснований, предусмотренных пунктом 2.9 настоящего административного регламента и по результатам указанных рассмотрения и проверки совершает одно из следующих действий:</w:t>
      </w:r>
    </w:p>
    <w:p w14:paraId="13CAD4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3" w:name="Par1"/>
      <w:bookmarkEnd w:id="3"/>
      <w:bookmarkStart w:id="4" w:name="Par2"/>
      <w:bookmarkEnd w:id="4"/>
      <w:r>
        <w:rPr>
          <w:rFonts w:ascii="Times New Roman" w:hAnsi="Times New Roman"/>
          <w:sz w:val="24"/>
          <w:szCs w:val="24"/>
        </w:rPr>
        <w:t xml:space="preserve">1) обеспечивает подготовку, визирование и принятие решения о предоставлении земельного участка в форме постановления Администрации и подготовку договора, если не требуется образование испрашиваемого земельного участка или уточнение его границ, и направляет принятое решение заявителю; </w:t>
      </w:r>
    </w:p>
    <w:p w14:paraId="70F70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 наличии хотя бы одного из оснований, предусмотренных пунктом 2.9 настоящего административного регламента, ответственный исполнитель в течение двенадцати дней со дня регистрации заявления о предоставлении муниципальной услуги осуществляет подготовку проекта письма Администрации об отказе в предоставлении земельного участка, обеспечивает его визирование в установленном порядке для последующего подписания Главой Администрации.</w:t>
      </w:r>
    </w:p>
    <w:p w14:paraId="5B3137D2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Решение оформляется в форме постановления Администрации.</w:t>
      </w:r>
    </w:p>
    <w:p w14:paraId="43366C82">
      <w:pPr>
        <w:pStyle w:val="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14:paraId="1B27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2706F00">
      <w:pPr>
        <w:pStyle w:val="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Формы контроля за предоставлением муниципальной услуги</w:t>
      </w:r>
    </w:p>
    <w:p w14:paraId="07475A00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6ACC546C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14:paraId="36BCF79B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Периодичность осуществления текущего контроля устанавливается Главой Администрации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14:paraId="589911E4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должны проводиться не реже 1 раза в год.</w:t>
      </w:r>
    </w:p>
    <w:p w14:paraId="58086222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</w:p>
    <w:p w14:paraId="18068320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Результаты проверок оформляются в виде акта (справки, письма), в котором отмечаются выявленные недостатки и предложения по их устранению.</w:t>
      </w:r>
    </w:p>
    <w:p w14:paraId="3423E490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14:paraId="05C503FE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Муниципальные служащие администрации несут персональную ответственность за предоставление муниципальной услуги, которая закрепляется в их должностных регламентах в соответствии с требованиями законодательства.</w:t>
      </w:r>
    </w:p>
    <w:p w14:paraId="1EE3DE17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процедур).</w:t>
      </w:r>
    </w:p>
    <w:p w14:paraId="7D645798">
      <w:pPr>
        <w:pStyle w:val="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D0763D">
      <w:pPr>
        <w:pStyle w:val="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23"/>
      <w:bookmarkEnd w:id="5"/>
      <w:r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14:paraId="01A67C9B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Администрации, а также должностных</w:t>
      </w:r>
    </w:p>
    <w:p w14:paraId="3DBD9D14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муниципальных служащих</w:t>
      </w:r>
    </w:p>
    <w:p w14:paraId="5532BD9B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467E85A1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14:paraId="5CF80B04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Администрацию и (или) в Правительство Омской области.</w:t>
      </w:r>
    </w:p>
    <w:p w14:paraId="30F4C94F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bCs/>
          <w:color w:val="7E7E7E" w:themeColor="text1" w:themeTint="8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5.1.1. основанием для обращения с жалобой является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 , предусмотренных п.4 ч.1 ст.7 Федерального закона от 27.07.2010 № 210-ФЗ. В указанном случае досудебное (внесудебное)обжалование заявителем решений и действий (бездействия) многофункционального центра , работника многофункционального центра возможно в случае , если на многофункциональный центр , решения и действия (бездействие) которого обжалуются , возложена функция по предоставлению соответствующих государственных или муниципальных услуг в полном объеме в порядке , определенном ч.1.3 ст. 16 настоящего Федерального закона. </w:t>
      </w:r>
      <w:r>
        <w:rPr>
          <w:rFonts w:ascii="Times New Roman" w:hAnsi="Times New Roman"/>
          <w:bCs/>
          <w:color w:val="7E7E7E" w:themeColor="text1" w:themeTint="80"/>
          <w:sz w:val="24"/>
          <w:szCs w:val="24"/>
        </w:rPr>
        <w:t>(в редакции постановления № 2 от 18.01.2021г.)</w:t>
      </w:r>
    </w:p>
    <w:p w14:paraId="4B4A7212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может обжаловать решения, действия (бездействие):</w:t>
      </w:r>
    </w:p>
    <w:p w14:paraId="3F558A90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служащих Администрации – главе Администрации;</w:t>
      </w:r>
    </w:p>
    <w:p w14:paraId="07D44B8C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Заявитель имеет право на получение информации и документов, необходимых для обоснования и рассмотрения жалобы.</w:t>
      </w:r>
    </w:p>
    <w:p w14:paraId="15250ED7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Жалоба подается и рассматривается в порядке, установленном Федеральным </w:t>
      </w:r>
      <w:r>
        <w:fldChar w:fldCharType="begin"/>
      </w:r>
      <w:r>
        <w:instrText xml:space="preserve"> HYPERLINK "consultantplus://offline/ref=763D89DD0CAA6BD5D57369CA8C32B589677547448B699D3D548A266601FA80D56598F41DA9FCzDI" \o "Федеральный закон от 27.07.2010 N 210-ФЗ (ред. от 31.12.2014) 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14:paraId="5DE4EBA4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14:paraId="1F866C94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а также в иных формах;</w:t>
      </w:r>
    </w:p>
    <w:p w14:paraId="11FB8B97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14:paraId="2A60DD60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FCD8F4E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BDFA1FC"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14:paraId="71562E08">
      <w:pPr>
        <w:pStyle w:val="12"/>
        <w:rPr>
          <w:rFonts w:cs="Times New Roman"/>
          <w:sz w:val="24"/>
          <w:highlight w:val="yellow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0CDA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69683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AC6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0A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14:paraId="203C3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14:paraId="07DB39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399" o:spid="_x0000_s1045" o:spt="32" type="#_x0000_t32" style="position:absolute;left:0pt;margin-left:42.15pt;margin-top:253.4pt;height:42pt;width:0pt;z-index:2516787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line id="Прямая соединительная линия 398" o:spid="_x0000_s1044" o:spt="20" style="position:absolute;left:0pt;margin-left:42.75pt;margin-top:253.4pt;height:0pt;width:21pt;z-index:2516776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29" o:spid="_x0000_s1043" o:spt="32" type="#_x0000_t32" style="position:absolute;left:0pt;margin-left:397.95pt;margin-top:384.8pt;height:34.2pt;width:0pt;z-index:2516766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28" o:spid="_x0000_s1042" o:spt="32" type="#_x0000_t32" style="position:absolute;left:0pt;margin-left:42.75pt;margin-top:384.8pt;height:34.2pt;width:0pt;z-index:2516756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27" o:spid="_x0000_s1041" o:spt="1" style="position:absolute;left:0pt;margin-left:-27.45pt;margin-top:419pt;height:89.4pt;width:154.8pt;z-index:25167462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>
            <v:path/>
            <v:fill focussize="0,0"/>
            <v:stroke weight="2pt"/>
            <v:imagedata o:title=""/>
            <o:lock v:ext="edit"/>
            <v:textbox>
              <w:txbxContent>
                <w:p w14:paraId="62074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разрешения на использование земель или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26" o:spid="_x0000_s1040" o:spt="1" style="position:absolute;left:0pt;margin-left:316.95pt;margin-top:419pt;height:89.4pt;width:163.2pt;z-index:25167360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>
            <v:path/>
            <v:fill focussize="0,0"/>
            <v:stroke weight="2pt"/>
            <v:imagedata o:title=""/>
            <o:lock v:ext="edit"/>
            <v:textbox>
              <w:txbxContent>
                <w:p w14:paraId="71EF97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мотивированного отказа в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402" o:spid="_x0000_s1039" o:spt="1" style="position:absolute;left:0pt;margin-left:316.95pt;margin-top:295.4pt;height:89.4pt;width:163.2pt;z-index:25167257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>
            <v:path/>
            <v:fill focussize="0,0"/>
            <v:stroke weight="2pt"/>
            <v:imagedata o:title=""/>
            <o:lock v:ext="edit"/>
            <v:textbox>
              <w:txbxContent>
                <w:p w14:paraId="687101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мотивированного отказа в выдаче разрешения на использование земель или земельного участка</w:t>
                  </w:r>
                </w:p>
                <w:p w14:paraId="7D66490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401" o:spid="_x0000_s1038" o:spt="1" style="position:absolute;left:0pt;margin-left:-27.45pt;margin-top:295.4pt;height:89.4pt;width:154.8pt;z-index:25167155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>
            <v:path/>
            <v:fill focussize="0,0"/>
            <v:stroke weight="2pt"/>
            <v:imagedata o:title=""/>
            <o:lock v:ext="edit"/>
            <v:textbox>
              <w:txbxContent>
                <w:p w14:paraId="7C011E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проекта разрешения на использование земель или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400" o:spid="_x0000_s1037" o:spt="32" type="#_x0000_t32" style="position:absolute;left:0pt;margin-left:403.35pt;margin-top:253.4pt;height:42pt;width:0pt;z-index:251670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line id="Прямая соединительная линия 396" o:spid="_x0000_s1036" o:spt="20" style="position:absolute;left:0pt;margin-left:382.35pt;margin-top:253.4pt;height:0pt;width:21pt;z-index:251669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394" o:spid="_x0000_s1035" o:spt="1" style="position:absolute;left:0pt;margin-left:2.55pt;margin-top:261.2pt;height:25.8pt;width:39.6pt;z-index:251668480;v-text-anchor:middle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>
            <v:path/>
            <v:fill focussize="0,0"/>
            <v:stroke on="f" weight="2pt"/>
            <v:imagedata o:title=""/>
            <o:lock v:ext="edit"/>
            <v:textbox>
              <w:txbxContent>
                <w:p w14:paraId="7BD062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393" o:spid="_x0000_s1034" o:spt="1" style="position:absolute;left:0pt;margin-left:406.35pt;margin-top:261.2pt;height:25.8pt;width:33.6pt;z-index:251667456;v-text-anchor:middle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>
            <v:path/>
            <v:fill focussize="0,0"/>
            <v:stroke on="f" weight="2pt"/>
            <v:imagedata o:title=""/>
            <o:lock v:ext="edit"/>
            <v:textbox>
              <w:txbxContent>
                <w:p w14:paraId="01D17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390" o:spid="_x0000_s1033" o:spt="32" type="#_x0000_t32" style="position:absolute;left:0pt;margin-left:222.75pt;margin-top:169.4pt;height:27.6pt;width:0pt;z-index:251666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Блок-схема: решение 389" o:spid="_x0000_s1032" o:spt="110" type="#_x0000_t110" style="position:absolute;left:0pt;margin-left:63.75pt;margin-top:197pt;height:112.8pt;width:318.6pt;z-index:25166540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">
            <v:path/>
            <v:fill focussize="0,0"/>
            <v:stroke weight="2pt" joinstyle="miter"/>
            <v:imagedata o:title=""/>
            <o:lock v:ext="edit"/>
            <v:textbox>
              <w:txbxContent>
                <w:p w14:paraId="16CF3C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388" o:spid="_x0000_s1031" o:spt="32" type="#_x0000_t32" style="position:absolute;left:0pt;flip:x;margin-left:285.75pt;margin-top:146.6pt;height:0pt;width:33.6pt;z-index:2516643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387" o:spid="_x0000_s1030" o:spt="32" type="#_x0000_t32" style="position:absolute;left:0pt;margin-left:285.75pt;margin-top:129.2pt;height:0pt;width:33.6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shape id="Прямая со стрелкой 385" o:spid="_x0000_s1029" o:spt="32" type="#_x0000_t32" style="position:absolute;left:0pt;margin-left:223.35pt;margin-top:77.6pt;height:24.6pt;width:0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60" o:spid="_x0000_s1028" o:spt="1" style="position:absolute;left:0pt;margin-left:319.35pt;margin-top:102.2pt;height:67.2pt;width:140.4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>
            <v:path/>
            <v:fill focussize="0,0"/>
            <v:stroke weight="2pt"/>
            <v:imagedata o:title=""/>
            <o:lock v:ext="edit"/>
            <v:textbox>
              <w:txbxContent>
                <w:p w14:paraId="42042B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межведомственного </w:t>
                  </w:r>
                </w:p>
                <w:p w14:paraId="2F639A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запроса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58" o:spid="_x0000_s1027" o:spt="1" style="position:absolute;left:0pt;margin-left:157.35pt;margin-top:102.2pt;height:67.2pt;width:128.4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>
            <v:path/>
            <v:fill focussize="0,0"/>
            <v:stroke weight="2pt"/>
            <v:imagedata o:title=""/>
            <o:lock v:ext="edit"/>
            <v:textbox>
              <w:txbxContent>
                <w:p w14:paraId="77576A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Экспертиза </w:t>
                  </w:r>
                </w:p>
                <w:p w14:paraId="0885E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представленных </w:t>
                  </w:r>
                </w:p>
                <w:p w14:paraId="42BA31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документов 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Прямоугольник 57" o:spid="_x0000_s1026" o:spt="1" style="position:absolute;left:0pt;margin-left:135.15pt;margin-top:37.5pt;height:40.2pt;width:171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>
            <v:path/>
            <v:fill focussize="0,0"/>
            <v:stroke weight="2pt"/>
            <v:imagedata o:title=""/>
            <o:lock v:ext="edit"/>
            <v:textbox>
              <w:txbxContent>
                <w:p w14:paraId="2367C2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14:paraId="34AED3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212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AD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EA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F6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0C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0D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DB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B1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24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CB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550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2B0D5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D2157B1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A3A18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44587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1F957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D85A5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A257D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D944E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65C37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27D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086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F11DB"/>
    <w:multiLevelType w:val="multilevel"/>
    <w:tmpl w:val="7C0F11DB"/>
    <w:lvl w:ilvl="0" w:tentative="0">
      <w:start w:val="1"/>
      <w:numFmt w:val="upperRoman"/>
      <w:lvlText w:val="%1."/>
      <w:lvlJc w:val="left"/>
      <w:pPr>
        <w:ind w:left="1429" w:hanging="72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555A"/>
    <w:rsid w:val="00000477"/>
    <w:rsid w:val="000015DD"/>
    <w:rsid w:val="00001986"/>
    <w:rsid w:val="00001A8E"/>
    <w:rsid w:val="000025C5"/>
    <w:rsid w:val="00002A39"/>
    <w:rsid w:val="00002AEC"/>
    <w:rsid w:val="00003AC2"/>
    <w:rsid w:val="00003BF9"/>
    <w:rsid w:val="00003C19"/>
    <w:rsid w:val="00003CEB"/>
    <w:rsid w:val="00003D1C"/>
    <w:rsid w:val="00003E09"/>
    <w:rsid w:val="0000420A"/>
    <w:rsid w:val="000044D3"/>
    <w:rsid w:val="00004705"/>
    <w:rsid w:val="00005346"/>
    <w:rsid w:val="00005FB8"/>
    <w:rsid w:val="000068CF"/>
    <w:rsid w:val="00006995"/>
    <w:rsid w:val="00006BC5"/>
    <w:rsid w:val="00006EFB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BA5"/>
    <w:rsid w:val="000132D1"/>
    <w:rsid w:val="00013AF7"/>
    <w:rsid w:val="00013BEF"/>
    <w:rsid w:val="00013F01"/>
    <w:rsid w:val="00013FFA"/>
    <w:rsid w:val="00014290"/>
    <w:rsid w:val="000157B3"/>
    <w:rsid w:val="0001585F"/>
    <w:rsid w:val="00015A4D"/>
    <w:rsid w:val="00015CC5"/>
    <w:rsid w:val="000163EC"/>
    <w:rsid w:val="000167EB"/>
    <w:rsid w:val="000171E4"/>
    <w:rsid w:val="0001720A"/>
    <w:rsid w:val="00017473"/>
    <w:rsid w:val="0001782C"/>
    <w:rsid w:val="00017876"/>
    <w:rsid w:val="00017F84"/>
    <w:rsid w:val="00020057"/>
    <w:rsid w:val="000212F7"/>
    <w:rsid w:val="000214A7"/>
    <w:rsid w:val="00021681"/>
    <w:rsid w:val="00021CD8"/>
    <w:rsid w:val="0002232E"/>
    <w:rsid w:val="000228A5"/>
    <w:rsid w:val="00022B3D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BB1"/>
    <w:rsid w:val="00025E7B"/>
    <w:rsid w:val="00025E82"/>
    <w:rsid w:val="00026131"/>
    <w:rsid w:val="00026144"/>
    <w:rsid w:val="0002622A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D3E"/>
    <w:rsid w:val="00036664"/>
    <w:rsid w:val="000367EB"/>
    <w:rsid w:val="00036A57"/>
    <w:rsid w:val="00037704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614D"/>
    <w:rsid w:val="00046796"/>
    <w:rsid w:val="00046ABF"/>
    <w:rsid w:val="00047CBD"/>
    <w:rsid w:val="00047E61"/>
    <w:rsid w:val="000500CD"/>
    <w:rsid w:val="000503F7"/>
    <w:rsid w:val="000507D2"/>
    <w:rsid w:val="00050AA2"/>
    <w:rsid w:val="00050B60"/>
    <w:rsid w:val="00050B63"/>
    <w:rsid w:val="00051169"/>
    <w:rsid w:val="000513D7"/>
    <w:rsid w:val="00051E82"/>
    <w:rsid w:val="000523A9"/>
    <w:rsid w:val="000526B5"/>
    <w:rsid w:val="0005293F"/>
    <w:rsid w:val="00052EBE"/>
    <w:rsid w:val="000530B3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6B84"/>
    <w:rsid w:val="00057134"/>
    <w:rsid w:val="000573EA"/>
    <w:rsid w:val="00057C2A"/>
    <w:rsid w:val="00057CEA"/>
    <w:rsid w:val="00060871"/>
    <w:rsid w:val="00060A40"/>
    <w:rsid w:val="00060CFE"/>
    <w:rsid w:val="00060E8A"/>
    <w:rsid w:val="00061E37"/>
    <w:rsid w:val="00061E97"/>
    <w:rsid w:val="00061FDE"/>
    <w:rsid w:val="00062278"/>
    <w:rsid w:val="00062475"/>
    <w:rsid w:val="0006302B"/>
    <w:rsid w:val="0006322E"/>
    <w:rsid w:val="000634CA"/>
    <w:rsid w:val="000634FF"/>
    <w:rsid w:val="00063A96"/>
    <w:rsid w:val="00063DE3"/>
    <w:rsid w:val="00064105"/>
    <w:rsid w:val="00064276"/>
    <w:rsid w:val="00064513"/>
    <w:rsid w:val="00064762"/>
    <w:rsid w:val="000648A6"/>
    <w:rsid w:val="00064CFA"/>
    <w:rsid w:val="00065645"/>
    <w:rsid w:val="00065812"/>
    <w:rsid w:val="000659B3"/>
    <w:rsid w:val="00065B2E"/>
    <w:rsid w:val="00066371"/>
    <w:rsid w:val="000663A8"/>
    <w:rsid w:val="00066E37"/>
    <w:rsid w:val="00067B9A"/>
    <w:rsid w:val="00067C8D"/>
    <w:rsid w:val="00067E69"/>
    <w:rsid w:val="00067EAD"/>
    <w:rsid w:val="00067EF9"/>
    <w:rsid w:val="00067F6D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319F"/>
    <w:rsid w:val="000736D9"/>
    <w:rsid w:val="0007377D"/>
    <w:rsid w:val="00073A06"/>
    <w:rsid w:val="00073BD5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E36"/>
    <w:rsid w:val="000820C3"/>
    <w:rsid w:val="0008298A"/>
    <w:rsid w:val="00083117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B81"/>
    <w:rsid w:val="00087318"/>
    <w:rsid w:val="0008770C"/>
    <w:rsid w:val="00087A19"/>
    <w:rsid w:val="00087BB9"/>
    <w:rsid w:val="00087F33"/>
    <w:rsid w:val="0009022B"/>
    <w:rsid w:val="000905CD"/>
    <w:rsid w:val="00090A3C"/>
    <w:rsid w:val="00090C51"/>
    <w:rsid w:val="000910BA"/>
    <w:rsid w:val="000912D0"/>
    <w:rsid w:val="000915EF"/>
    <w:rsid w:val="00091C6B"/>
    <w:rsid w:val="00091F3A"/>
    <w:rsid w:val="000928EB"/>
    <w:rsid w:val="0009297E"/>
    <w:rsid w:val="00092DC3"/>
    <w:rsid w:val="00093123"/>
    <w:rsid w:val="00093319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04B"/>
    <w:rsid w:val="0009715A"/>
    <w:rsid w:val="000979B1"/>
    <w:rsid w:val="00097A1B"/>
    <w:rsid w:val="00097BE3"/>
    <w:rsid w:val="00097C22"/>
    <w:rsid w:val="000A0039"/>
    <w:rsid w:val="000A010F"/>
    <w:rsid w:val="000A0244"/>
    <w:rsid w:val="000A0E2E"/>
    <w:rsid w:val="000A0F1A"/>
    <w:rsid w:val="000A0F53"/>
    <w:rsid w:val="000A150C"/>
    <w:rsid w:val="000A1C9A"/>
    <w:rsid w:val="000A24C3"/>
    <w:rsid w:val="000A2A40"/>
    <w:rsid w:val="000A2B1D"/>
    <w:rsid w:val="000A2D77"/>
    <w:rsid w:val="000A49F3"/>
    <w:rsid w:val="000A4F0F"/>
    <w:rsid w:val="000A5251"/>
    <w:rsid w:val="000A5318"/>
    <w:rsid w:val="000A6078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7D"/>
    <w:rsid w:val="000B3F3D"/>
    <w:rsid w:val="000B440C"/>
    <w:rsid w:val="000B44DD"/>
    <w:rsid w:val="000B46BE"/>
    <w:rsid w:val="000B47FB"/>
    <w:rsid w:val="000B533E"/>
    <w:rsid w:val="000B5600"/>
    <w:rsid w:val="000B5627"/>
    <w:rsid w:val="000B57F0"/>
    <w:rsid w:val="000B5854"/>
    <w:rsid w:val="000B5CB1"/>
    <w:rsid w:val="000B5D7A"/>
    <w:rsid w:val="000B5F4E"/>
    <w:rsid w:val="000B668E"/>
    <w:rsid w:val="000B699A"/>
    <w:rsid w:val="000B6B33"/>
    <w:rsid w:val="000B6C10"/>
    <w:rsid w:val="000B6D29"/>
    <w:rsid w:val="000B6D90"/>
    <w:rsid w:val="000B71A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73B"/>
    <w:rsid w:val="000C2F6E"/>
    <w:rsid w:val="000C32F6"/>
    <w:rsid w:val="000C35C1"/>
    <w:rsid w:val="000C3783"/>
    <w:rsid w:val="000C3D4E"/>
    <w:rsid w:val="000C3DE0"/>
    <w:rsid w:val="000C3E5F"/>
    <w:rsid w:val="000C3F54"/>
    <w:rsid w:val="000C4351"/>
    <w:rsid w:val="000C4529"/>
    <w:rsid w:val="000C482E"/>
    <w:rsid w:val="000C4FAC"/>
    <w:rsid w:val="000C5410"/>
    <w:rsid w:val="000C5483"/>
    <w:rsid w:val="000C5560"/>
    <w:rsid w:val="000C6271"/>
    <w:rsid w:val="000C63FA"/>
    <w:rsid w:val="000C66CA"/>
    <w:rsid w:val="000C6986"/>
    <w:rsid w:val="000C6D70"/>
    <w:rsid w:val="000C7768"/>
    <w:rsid w:val="000C79B3"/>
    <w:rsid w:val="000C7D33"/>
    <w:rsid w:val="000C7F29"/>
    <w:rsid w:val="000D02EF"/>
    <w:rsid w:val="000D074A"/>
    <w:rsid w:val="000D0890"/>
    <w:rsid w:val="000D0D58"/>
    <w:rsid w:val="000D13A1"/>
    <w:rsid w:val="000D1B73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F"/>
    <w:rsid w:val="000D5838"/>
    <w:rsid w:val="000D5867"/>
    <w:rsid w:val="000D5F6F"/>
    <w:rsid w:val="000D6923"/>
    <w:rsid w:val="000D6BE9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2A9"/>
    <w:rsid w:val="000E256D"/>
    <w:rsid w:val="000E2756"/>
    <w:rsid w:val="000E2876"/>
    <w:rsid w:val="000E2D67"/>
    <w:rsid w:val="000E33A6"/>
    <w:rsid w:val="000E381D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980"/>
    <w:rsid w:val="000F0CC4"/>
    <w:rsid w:val="000F198B"/>
    <w:rsid w:val="000F198C"/>
    <w:rsid w:val="000F1FDC"/>
    <w:rsid w:val="000F216F"/>
    <w:rsid w:val="000F2194"/>
    <w:rsid w:val="000F32FE"/>
    <w:rsid w:val="000F337D"/>
    <w:rsid w:val="000F3546"/>
    <w:rsid w:val="000F35F2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5F2"/>
    <w:rsid w:val="00102857"/>
    <w:rsid w:val="00102F25"/>
    <w:rsid w:val="001033B6"/>
    <w:rsid w:val="00103464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3EB"/>
    <w:rsid w:val="00105677"/>
    <w:rsid w:val="001056E4"/>
    <w:rsid w:val="00105A3F"/>
    <w:rsid w:val="00105B5F"/>
    <w:rsid w:val="0010612F"/>
    <w:rsid w:val="00106183"/>
    <w:rsid w:val="00106397"/>
    <w:rsid w:val="0010686A"/>
    <w:rsid w:val="0010749A"/>
    <w:rsid w:val="001076C7"/>
    <w:rsid w:val="0010775F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D1B"/>
    <w:rsid w:val="00113139"/>
    <w:rsid w:val="001137BB"/>
    <w:rsid w:val="00114716"/>
    <w:rsid w:val="00115515"/>
    <w:rsid w:val="00115D94"/>
    <w:rsid w:val="00115E10"/>
    <w:rsid w:val="00116476"/>
    <w:rsid w:val="0011651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B1F"/>
    <w:rsid w:val="001231F2"/>
    <w:rsid w:val="00123A4E"/>
    <w:rsid w:val="00123BAE"/>
    <w:rsid w:val="00123EC2"/>
    <w:rsid w:val="001243B4"/>
    <w:rsid w:val="00124695"/>
    <w:rsid w:val="00124791"/>
    <w:rsid w:val="00124E06"/>
    <w:rsid w:val="00124F6F"/>
    <w:rsid w:val="001255BD"/>
    <w:rsid w:val="0012568B"/>
    <w:rsid w:val="00125841"/>
    <w:rsid w:val="00125BD6"/>
    <w:rsid w:val="001267E3"/>
    <w:rsid w:val="001269EF"/>
    <w:rsid w:val="00126AEB"/>
    <w:rsid w:val="00126B5F"/>
    <w:rsid w:val="00126CAC"/>
    <w:rsid w:val="00126D66"/>
    <w:rsid w:val="001272AB"/>
    <w:rsid w:val="00127C90"/>
    <w:rsid w:val="001304D1"/>
    <w:rsid w:val="00130A35"/>
    <w:rsid w:val="00130AFD"/>
    <w:rsid w:val="00130CD5"/>
    <w:rsid w:val="00130E0C"/>
    <w:rsid w:val="0013100F"/>
    <w:rsid w:val="00131281"/>
    <w:rsid w:val="001312E9"/>
    <w:rsid w:val="00131852"/>
    <w:rsid w:val="00131882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40284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E1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F98"/>
    <w:rsid w:val="0015307A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BC6"/>
    <w:rsid w:val="00161DD2"/>
    <w:rsid w:val="00161F70"/>
    <w:rsid w:val="0016239A"/>
    <w:rsid w:val="00163148"/>
    <w:rsid w:val="00163186"/>
    <w:rsid w:val="00163831"/>
    <w:rsid w:val="00163ACD"/>
    <w:rsid w:val="00163C4F"/>
    <w:rsid w:val="00163D04"/>
    <w:rsid w:val="00164380"/>
    <w:rsid w:val="00164795"/>
    <w:rsid w:val="00164908"/>
    <w:rsid w:val="00164A9E"/>
    <w:rsid w:val="00164F78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30DC"/>
    <w:rsid w:val="0017336A"/>
    <w:rsid w:val="001733AD"/>
    <w:rsid w:val="001737BA"/>
    <w:rsid w:val="00173853"/>
    <w:rsid w:val="00173C80"/>
    <w:rsid w:val="00173CB2"/>
    <w:rsid w:val="00174032"/>
    <w:rsid w:val="00174110"/>
    <w:rsid w:val="00174501"/>
    <w:rsid w:val="00174532"/>
    <w:rsid w:val="00175709"/>
    <w:rsid w:val="00175C8A"/>
    <w:rsid w:val="00175CBE"/>
    <w:rsid w:val="0017683E"/>
    <w:rsid w:val="00176D99"/>
    <w:rsid w:val="0017750A"/>
    <w:rsid w:val="00177B9D"/>
    <w:rsid w:val="001807D3"/>
    <w:rsid w:val="00180882"/>
    <w:rsid w:val="00180A2D"/>
    <w:rsid w:val="00180ACA"/>
    <w:rsid w:val="00180B72"/>
    <w:rsid w:val="00180D6C"/>
    <w:rsid w:val="001810E2"/>
    <w:rsid w:val="001812AE"/>
    <w:rsid w:val="001818A4"/>
    <w:rsid w:val="001819EF"/>
    <w:rsid w:val="0018255B"/>
    <w:rsid w:val="0018267C"/>
    <w:rsid w:val="00184220"/>
    <w:rsid w:val="00184972"/>
    <w:rsid w:val="00184B2B"/>
    <w:rsid w:val="00184F6E"/>
    <w:rsid w:val="001851E9"/>
    <w:rsid w:val="001855E7"/>
    <w:rsid w:val="00185F60"/>
    <w:rsid w:val="00186C87"/>
    <w:rsid w:val="00186E1B"/>
    <w:rsid w:val="00187059"/>
    <w:rsid w:val="00187882"/>
    <w:rsid w:val="00187C12"/>
    <w:rsid w:val="00187CA4"/>
    <w:rsid w:val="00187FC7"/>
    <w:rsid w:val="00187FF0"/>
    <w:rsid w:val="00190340"/>
    <w:rsid w:val="001903EA"/>
    <w:rsid w:val="00190B4E"/>
    <w:rsid w:val="00190BE1"/>
    <w:rsid w:val="00190D74"/>
    <w:rsid w:val="00190DA5"/>
    <w:rsid w:val="001916C5"/>
    <w:rsid w:val="00191877"/>
    <w:rsid w:val="00191F68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E13"/>
    <w:rsid w:val="001A0E17"/>
    <w:rsid w:val="001A0EF4"/>
    <w:rsid w:val="001A0FCE"/>
    <w:rsid w:val="001A139A"/>
    <w:rsid w:val="001A19AA"/>
    <w:rsid w:val="001A1DE6"/>
    <w:rsid w:val="001A1EA0"/>
    <w:rsid w:val="001A3043"/>
    <w:rsid w:val="001A3312"/>
    <w:rsid w:val="001A3E19"/>
    <w:rsid w:val="001A4237"/>
    <w:rsid w:val="001A4293"/>
    <w:rsid w:val="001A439B"/>
    <w:rsid w:val="001A47D4"/>
    <w:rsid w:val="001A4BC5"/>
    <w:rsid w:val="001A4F6E"/>
    <w:rsid w:val="001A5049"/>
    <w:rsid w:val="001A521B"/>
    <w:rsid w:val="001A566B"/>
    <w:rsid w:val="001A570E"/>
    <w:rsid w:val="001A6026"/>
    <w:rsid w:val="001A6341"/>
    <w:rsid w:val="001A6709"/>
    <w:rsid w:val="001A75A6"/>
    <w:rsid w:val="001A77A0"/>
    <w:rsid w:val="001A7877"/>
    <w:rsid w:val="001A79E0"/>
    <w:rsid w:val="001B0BD8"/>
    <w:rsid w:val="001B13E8"/>
    <w:rsid w:val="001B1553"/>
    <w:rsid w:val="001B1911"/>
    <w:rsid w:val="001B1D44"/>
    <w:rsid w:val="001B1E9C"/>
    <w:rsid w:val="001B2272"/>
    <w:rsid w:val="001B241C"/>
    <w:rsid w:val="001B2785"/>
    <w:rsid w:val="001B3016"/>
    <w:rsid w:val="001B3790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62CE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3EB"/>
    <w:rsid w:val="001C3771"/>
    <w:rsid w:val="001C37D9"/>
    <w:rsid w:val="001C394D"/>
    <w:rsid w:val="001C399C"/>
    <w:rsid w:val="001C3B6C"/>
    <w:rsid w:val="001C3B7A"/>
    <w:rsid w:val="001C3C03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D7"/>
    <w:rsid w:val="001C79C2"/>
    <w:rsid w:val="001C7CD5"/>
    <w:rsid w:val="001D01C1"/>
    <w:rsid w:val="001D0616"/>
    <w:rsid w:val="001D1BA9"/>
    <w:rsid w:val="001D1C0D"/>
    <w:rsid w:val="001D1CF8"/>
    <w:rsid w:val="001D1DFB"/>
    <w:rsid w:val="001D22B5"/>
    <w:rsid w:val="001D269E"/>
    <w:rsid w:val="001D2A91"/>
    <w:rsid w:val="001D2B36"/>
    <w:rsid w:val="001D2C76"/>
    <w:rsid w:val="001D322E"/>
    <w:rsid w:val="001D36B3"/>
    <w:rsid w:val="001D3902"/>
    <w:rsid w:val="001D4028"/>
    <w:rsid w:val="001D4035"/>
    <w:rsid w:val="001D40AC"/>
    <w:rsid w:val="001D460F"/>
    <w:rsid w:val="001D47B9"/>
    <w:rsid w:val="001D4C21"/>
    <w:rsid w:val="001D509C"/>
    <w:rsid w:val="001D531A"/>
    <w:rsid w:val="001D5B0C"/>
    <w:rsid w:val="001D6624"/>
    <w:rsid w:val="001D6815"/>
    <w:rsid w:val="001D6CB9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2092"/>
    <w:rsid w:val="001E2848"/>
    <w:rsid w:val="001E29E2"/>
    <w:rsid w:val="001E2AC6"/>
    <w:rsid w:val="001E2F65"/>
    <w:rsid w:val="001E3324"/>
    <w:rsid w:val="001E35ED"/>
    <w:rsid w:val="001E3AB4"/>
    <w:rsid w:val="001E4987"/>
    <w:rsid w:val="001E5067"/>
    <w:rsid w:val="001E567D"/>
    <w:rsid w:val="001E5DC1"/>
    <w:rsid w:val="001E5FB9"/>
    <w:rsid w:val="001E6144"/>
    <w:rsid w:val="001E630A"/>
    <w:rsid w:val="001E6AAC"/>
    <w:rsid w:val="001E6FD1"/>
    <w:rsid w:val="001E740C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850"/>
    <w:rsid w:val="001F4907"/>
    <w:rsid w:val="001F4DB6"/>
    <w:rsid w:val="001F5276"/>
    <w:rsid w:val="001F54F4"/>
    <w:rsid w:val="001F5548"/>
    <w:rsid w:val="001F5576"/>
    <w:rsid w:val="001F5B66"/>
    <w:rsid w:val="001F5C97"/>
    <w:rsid w:val="001F5CCD"/>
    <w:rsid w:val="001F5ED0"/>
    <w:rsid w:val="001F610F"/>
    <w:rsid w:val="001F6222"/>
    <w:rsid w:val="001F701F"/>
    <w:rsid w:val="001F7249"/>
    <w:rsid w:val="001F7735"/>
    <w:rsid w:val="001F7821"/>
    <w:rsid w:val="00201C2F"/>
    <w:rsid w:val="00202146"/>
    <w:rsid w:val="00202688"/>
    <w:rsid w:val="00202CEE"/>
    <w:rsid w:val="00202FDE"/>
    <w:rsid w:val="00203289"/>
    <w:rsid w:val="0020383D"/>
    <w:rsid w:val="0020385D"/>
    <w:rsid w:val="00203BDB"/>
    <w:rsid w:val="00204221"/>
    <w:rsid w:val="00204433"/>
    <w:rsid w:val="002045B4"/>
    <w:rsid w:val="00204CF9"/>
    <w:rsid w:val="00205408"/>
    <w:rsid w:val="0020552A"/>
    <w:rsid w:val="00205D38"/>
    <w:rsid w:val="00206286"/>
    <w:rsid w:val="00206EC7"/>
    <w:rsid w:val="0020725E"/>
    <w:rsid w:val="00207691"/>
    <w:rsid w:val="0020775F"/>
    <w:rsid w:val="00207964"/>
    <w:rsid w:val="00207B47"/>
    <w:rsid w:val="00207C7D"/>
    <w:rsid w:val="0021049A"/>
    <w:rsid w:val="00210A4A"/>
    <w:rsid w:val="00210ACB"/>
    <w:rsid w:val="0021144F"/>
    <w:rsid w:val="00211C03"/>
    <w:rsid w:val="00211D93"/>
    <w:rsid w:val="00211ED6"/>
    <w:rsid w:val="00211EF5"/>
    <w:rsid w:val="00212142"/>
    <w:rsid w:val="0021225C"/>
    <w:rsid w:val="00213186"/>
    <w:rsid w:val="0021423C"/>
    <w:rsid w:val="00214473"/>
    <w:rsid w:val="002147A5"/>
    <w:rsid w:val="00214A56"/>
    <w:rsid w:val="00214B53"/>
    <w:rsid w:val="00214B7A"/>
    <w:rsid w:val="00215185"/>
    <w:rsid w:val="0021558E"/>
    <w:rsid w:val="00215BC1"/>
    <w:rsid w:val="002162BF"/>
    <w:rsid w:val="002165D1"/>
    <w:rsid w:val="0021662F"/>
    <w:rsid w:val="00216CE3"/>
    <w:rsid w:val="0021737E"/>
    <w:rsid w:val="0022041B"/>
    <w:rsid w:val="0022042A"/>
    <w:rsid w:val="00220524"/>
    <w:rsid w:val="0022067A"/>
    <w:rsid w:val="00220AC7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604"/>
    <w:rsid w:val="0022394E"/>
    <w:rsid w:val="002239E0"/>
    <w:rsid w:val="00223A29"/>
    <w:rsid w:val="00223DA9"/>
    <w:rsid w:val="0022419B"/>
    <w:rsid w:val="0022476D"/>
    <w:rsid w:val="00224C7C"/>
    <w:rsid w:val="002250B6"/>
    <w:rsid w:val="002251DB"/>
    <w:rsid w:val="002254B0"/>
    <w:rsid w:val="00225591"/>
    <w:rsid w:val="00225D27"/>
    <w:rsid w:val="002261DE"/>
    <w:rsid w:val="002262A4"/>
    <w:rsid w:val="00226753"/>
    <w:rsid w:val="00226EAC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70F"/>
    <w:rsid w:val="00233837"/>
    <w:rsid w:val="00233F64"/>
    <w:rsid w:val="0023436C"/>
    <w:rsid w:val="00234B8E"/>
    <w:rsid w:val="00234C81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1281"/>
    <w:rsid w:val="002412E7"/>
    <w:rsid w:val="002412F3"/>
    <w:rsid w:val="00241ACC"/>
    <w:rsid w:val="00241BFD"/>
    <w:rsid w:val="00241DEE"/>
    <w:rsid w:val="0024223C"/>
    <w:rsid w:val="00242285"/>
    <w:rsid w:val="00242B8B"/>
    <w:rsid w:val="00243A01"/>
    <w:rsid w:val="002440D0"/>
    <w:rsid w:val="0024431A"/>
    <w:rsid w:val="0024448E"/>
    <w:rsid w:val="00244606"/>
    <w:rsid w:val="002449B7"/>
    <w:rsid w:val="00244B99"/>
    <w:rsid w:val="00245013"/>
    <w:rsid w:val="00245DFA"/>
    <w:rsid w:val="002460D7"/>
    <w:rsid w:val="00246415"/>
    <w:rsid w:val="00246730"/>
    <w:rsid w:val="0024681E"/>
    <w:rsid w:val="00250210"/>
    <w:rsid w:val="002505A8"/>
    <w:rsid w:val="00250739"/>
    <w:rsid w:val="002507F5"/>
    <w:rsid w:val="002509DC"/>
    <w:rsid w:val="00251999"/>
    <w:rsid w:val="002523CA"/>
    <w:rsid w:val="002524CA"/>
    <w:rsid w:val="00252D0E"/>
    <w:rsid w:val="00253026"/>
    <w:rsid w:val="002532CA"/>
    <w:rsid w:val="002533F9"/>
    <w:rsid w:val="00253D8D"/>
    <w:rsid w:val="00253DA2"/>
    <w:rsid w:val="00253EBE"/>
    <w:rsid w:val="00254206"/>
    <w:rsid w:val="002544EC"/>
    <w:rsid w:val="002547F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E7E"/>
    <w:rsid w:val="00256F2A"/>
    <w:rsid w:val="00256F58"/>
    <w:rsid w:val="00257ABC"/>
    <w:rsid w:val="00257ED2"/>
    <w:rsid w:val="00257EE1"/>
    <w:rsid w:val="00260AE2"/>
    <w:rsid w:val="00260EC3"/>
    <w:rsid w:val="002611D1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219"/>
    <w:rsid w:val="00266245"/>
    <w:rsid w:val="00266714"/>
    <w:rsid w:val="002668A7"/>
    <w:rsid w:val="00266C9A"/>
    <w:rsid w:val="00266E83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774EA"/>
    <w:rsid w:val="00277892"/>
    <w:rsid w:val="00277DF1"/>
    <w:rsid w:val="00277E56"/>
    <w:rsid w:val="00280084"/>
    <w:rsid w:val="002802EF"/>
    <w:rsid w:val="00280D36"/>
    <w:rsid w:val="0028155F"/>
    <w:rsid w:val="0028192A"/>
    <w:rsid w:val="00281D15"/>
    <w:rsid w:val="00281FDD"/>
    <w:rsid w:val="002820C8"/>
    <w:rsid w:val="00282337"/>
    <w:rsid w:val="0028237A"/>
    <w:rsid w:val="00282A01"/>
    <w:rsid w:val="00282F4C"/>
    <w:rsid w:val="00282F94"/>
    <w:rsid w:val="002830F9"/>
    <w:rsid w:val="00283301"/>
    <w:rsid w:val="0028376D"/>
    <w:rsid w:val="002839FE"/>
    <w:rsid w:val="00283D24"/>
    <w:rsid w:val="002848F0"/>
    <w:rsid w:val="00284ABA"/>
    <w:rsid w:val="00284B0C"/>
    <w:rsid w:val="00284F52"/>
    <w:rsid w:val="00285492"/>
    <w:rsid w:val="00285F6D"/>
    <w:rsid w:val="0028607D"/>
    <w:rsid w:val="00286143"/>
    <w:rsid w:val="00286587"/>
    <w:rsid w:val="00286C09"/>
    <w:rsid w:val="00290386"/>
    <w:rsid w:val="00290490"/>
    <w:rsid w:val="0029073C"/>
    <w:rsid w:val="00290918"/>
    <w:rsid w:val="0029122F"/>
    <w:rsid w:val="00291762"/>
    <w:rsid w:val="002919CF"/>
    <w:rsid w:val="002929E9"/>
    <w:rsid w:val="00293103"/>
    <w:rsid w:val="002932C7"/>
    <w:rsid w:val="00294570"/>
    <w:rsid w:val="002946F9"/>
    <w:rsid w:val="0029497E"/>
    <w:rsid w:val="00294ADE"/>
    <w:rsid w:val="00295155"/>
    <w:rsid w:val="002956B9"/>
    <w:rsid w:val="0029574D"/>
    <w:rsid w:val="00295DD7"/>
    <w:rsid w:val="002961CB"/>
    <w:rsid w:val="00296438"/>
    <w:rsid w:val="002967DE"/>
    <w:rsid w:val="00296FB3"/>
    <w:rsid w:val="002978B0"/>
    <w:rsid w:val="00297C16"/>
    <w:rsid w:val="00297FB5"/>
    <w:rsid w:val="002A0543"/>
    <w:rsid w:val="002A0CBB"/>
    <w:rsid w:val="002A15B5"/>
    <w:rsid w:val="002A1B40"/>
    <w:rsid w:val="002A2131"/>
    <w:rsid w:val="002A22DD"/>
    <w:rsid w:val="002A22E6"/>
    <w:rsid w:val="002A22EE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3DF"/>
    <w:rsid w:val="002A668A"/>
    <w:rsid w:val="002A695A"/>
    <w:rsid w:val="002A6ABD"/>
    <w:rsid w:val="002A6AE8"/>
    <w:rsid w:val="002A6ED6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E9A"/>
    <w:rsid w:val="002B3F5A"/>
    <w:rsid w:val="002B4042"/>
    <w:rsid w:val="002B4743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C4"/>
    <w:rsid w:val="002B7569"/>
    <w:rsid w:val="002B78F4"/>
    <w:rsid w:val="002B7F5E"/>
    <w:rsid w:val="002C020F"/>
    <w:rsid w:val="002C0494"/>
    <w:rsid w:val="002C08F5"/>
    <w:rsid w:val="002C0A4F"/>
    <w:rsid w:val="002C1949"/>
    <w:rsid w:val="002C2676"/>
    <w:rsid w:val="002C283C"/>
    <w:rsid w:val="002C2C14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A7B"/>
    <w:rsid w:val="002C5D7F"/>
    <w:rsid w:val="002C623C"/>
    <w:rsid w:val="002C655E"/>
    <w:rsid w:val="002C6EBA"/>
    <w:rsid w:val="002C757A"/>
    <w:rsid w:val="002C7BEF"/>
    <w:rsid w:val="002C7EF2"/>
    <w:rsid w:val="002D0062"/>
    <w:rsid w:val="002D0309"/>
    <w:rsid w:val="002D0361"/>
    <w:rsid w:val="002D08EC"/>
    <w:rsid w:val="002D1312"/>
    <w:rsid w:val="002D1B07"/>
    <w:rsid w:val="002D1E22"/>
    <w:rsid w:val="002D1F11"/>
    <w:rsid w:val="002D1F5E"/>
    <w:rsid w:val="002D20D2"/>
    <w:rsid w:val="002D2D8F"/>
    <w:rsid w:val="002D353F"/>
    <w:rsid w:val="002D3A9B"/>
    <w:rsid w:val="002D3E8F"/>
    <w:rsid w:val="002D420B"/>
    <w:rsid w:val="002D594F"/>
    <w:rsid w:val="002D5C12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965"/>
    <w:rsid w:val="002E0C13"/>
    <w:rsid w:val="002E0CC3"/>
    <w:rsid w:val="002E10B1"/>
    <w:rsid w:val="002E11A4"/>
    <w:rsid w:val="002E1D88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36A"/>
    <w:rsid w:val="002E4C75"/>
    <w:rsid w:val="002E4D2A"/>
    <w:rsid w:val="002E53D4"/>
    <w:rsid w:val="002E6186"/>
    <w:rsid w:val="002E65C9"/>
    <w:rsid w:val="002E67E8"/>
    <w:rsid w:val="002E6CF3"/>
    <w:rsid w:val="002E74FF"/>
    <w:rsid w:val="002E7F33"/>
    <w:rsid w:val="002F079A"/>
    <w:rsid w:val="002F155F"/>
    <w:rsid w:val="002F1EFE"/>
    <w:rsid w:val="002F21A7"/>
    <w:rsid w:val="002F2464"/>
    <w:rsid w:val="002F294A"/>
    <w:rsid w:val="002F29A1"/>
    <w:rsid w:val="002F2CCE"/>
    <w:rsid w:val="002F2D4A"/>
    <w:rsid w:val="002F2D5C"/>
    <w:rsid w:val="002F336A"/>
    <w:rsid w:val="002F3816"/>
    <w:rsid w:val="002F38AF"/>
    <w:rsid w:val="002F3A8A"/>
    <w:rsid w:val="002F3DAB"/>
    <w:rsid w:val="002F4006"/>
    <w:rsid w:val="002F4061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F36"/>
    <w:rsid w:val="002F5FB2"/>
    <w:rsid w:val="002F616D"/>
    <w:rsid w:val="002F6488"/>
    <w:rsid w:val="002F78C6"/>
    <w:rsid w:val="002F796A"/>
    <w:rsid w:val="002F7FF6"/>
    <w:rsid w:val="00300C09"/>
    <w:rsid w:val="0030136D"/>
    <w:rsid w:val="003016C2"/>
    <w:rsid w:val="00301B17"/>
    <w:rsid w:val="00301CDE"/>
    <w:rsid w:val="00301D40"/>
    <w:rsid w:val="0030268D"/>
    <w:rsid w:val="00302BA8"/>
    <w:rsid w:val="00302CD5"/>
    <w:rsid w:val="003036DB"/>
    <w:rsid w:val="00303A59"/>
    <w:rsid w:val="00303D12"/>
    <w:rsid w:val="00303F0E"/>
    <w:rsid w:val="003042DA"/>
    <w:rsid w:val="003044DC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72"/>
    <w:rsid w:val="00306C34"/>
    <w:rsid w:val="00306CFD"/>
    <w:rsid w:val="00306DF5"/>
    <w:rsid w:val="00306F28"/>
    <w:rsid w:val="00307BD7"/>
    <w:rsid w:val="003109F3"/>
    <w:rsid w:val="00311112"/>
    <w:rsid w:val="00311A37"/>
    <w:rsid w:val="00311CB8"/>
    <w:rsid w:val="00311D6A"/>
    <w:rsid w:val="00311FCF"/>
    <w:rsid w:val="00313F33"/>
    <w:rsid w:val="0031445D"/>
    <w:rsid w:val="00315602"/>
    <w:rsid w:val="0031562E"/>
    <w:rsid w:val="003157D9"/>
    <w:rsid w:val="003162CE"/>
    <w:rsid w:val="00316492"/>
    <w:rsid w:val="00316851"/>
    <w:rsid w:val="0031693C"/>
    <w:rsid w:val="00316984"/>
    <w:rsid w:val="00316C95"/>
    <w:rsid w:val="00317920"/>
    <w:rsid w:val="00317DA6"/>
    <w:rsid w:val="00320004"/>
    <w:rsid w:val="00320D16"/>
    <w:rsid w:val="003212F4"/>
    <w:rsid w:val="003218A0"/>
    <w:rsid w:val="003219FA"/>
    <w:rsid w:val="00321A4F"/>
    <w:rsid w:val="00321EF4"/>
    <w:rsid w:val="00322216"/>
    <w:rsid w:val="00322221"/>
    <w:rsid w:val="0032259F"/>
    <w:rsid w:val="003230CA"/>
    <w:rsid w:val="003231A2"/>
    <w:rsid w:val="00323456"/>
    <w:rsid w:val="0032360B"/>
    <w:rsid w:val="00323661"/>
    <w:rsid w:val="003237D6"/>
    <w:rsid w:val="00323AA7"/>
    <w:rsid w:val="00323DE3"/>
    <w:rsid w:val="00323DF3"/>
    <w:rsid w:val="00324186"/>
    <w:rsid w:val="00324C75"/>
    <w:rsid w:val="00325012"/>
    <w:rsid w:val="00325019"/>
    <w:rsid w:val="003251C2"/>
    <w:rsid w:val="00325666"/>
    <w:rsid w:val="00325D74"/>
    <w:rsid w:val="00325FDC"/>
    <w:rsid w:val="003262D3"/>
    <w:rsid w:val="00326647"/>
    <w:rsid w:val="00326AC9"/>
    <w:rsid w:val="00326BC0"/>
    <w:rsid w:val="00326DCF"/>
    <w:rsid w:val="003272A0"/>
    <w:rsid w:val="0032750E"/>
    <w:rsid w:val="0032770A"/>
    <w:rsid w:val="00327B56"/>
    <w:rsid w:val="00327D53"/>
    <w:rsid w:val="00330879"/>
    <w:rsid w:val="00330B25"/>
    <w:rsid w:val="003315E5"/>
    <w:rsid w:val="003316F0"/>
    <w:rsid w:val="0033171E"/>
    <w:rsid w:val="0033209E"/>
    <w:rsid w:val="00332720"/>
    <w:rsid w:val="003328C5"/>
    <w:rsid w:val="00332C64"/>
    <w:rsid w:val="00332D85"/>
    <w:rsid w:val="00333606"/>
    <w:rsid w:val="00333F70"/>
    <w:rsid w:val="00334134"/>
    <w:rsid w:val="0033427C"/>
    <w:rsid w:val="003344FF"/>
    <w:rsid w:val="003346F7"/>
    <w:rsid w:val="00334F7F"/>
    <w:rsid w:val="0033564F"/>
    <w:rsid w:val="00335D7E"/>
    <w:rsid w:val="00335DB9"/>
    <w:rsid w:val="003372E1"/>
    <w:rsid w:val="003374F1"/>
    <w:rsid w:val="00337719"/>
    <w:rsid w:val="00337721"/>
    <w:rsid w:val="00337DEB"/>
    <w:rsid w:val="00337F40"/>
    <w:rsid w:val="0034029A"/>
    <w:rsid w:val="00340400"/>
    <w:rsid w:val="003409FD"/>
    <w:rsid w:val="00341537"/>
    <w:rsid w:val="00343243"/>
    <w:rsid w:val="0034324C"/>
    <w:rsid w:val="003432AA"/>
    <w:rsid w:val="00343E11"/>
    <w:rsid w:val="003444D3"/>
    <w:rsid w:val="00344759"/>
    <w:rsid w:val="0034501B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E49"/>
    <w:rsid w:val="00346EFC"/>
    <w:rsid w:val="00346FBD"/>
    <w:rsid w:val="00347021"/>
    <w:rsid w:val="00347442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B96"/>
    <w:rsid w:val="003554E6"/>
    <w:rsid w:val="00355590"/>
    <w:rsid w:val="00355A2C"/>
    <w:rsid w:val="00355CEC"/>
    <w:rsid w:val="00356329"/>
    <w:rsid w:val="003565A8"/>
    <w:rsid w:val="00357174"/>
    <w:rsid w:val="0035720C"/>
    <w:rsid w:val="00357467"/>
    <w:rsid w:val="00360B0C"/>
    <w:rsid w:val="00361207"/>
    <w:rsid w:val="00361A9C"/>
    <w:rsid w:val="00361B9D"/>
    <w:rsid w:val="003620E4"/>
    <w:rsid w:val="00362242"/>
    <w:rsid w:val="003626C7"/>
    <w:rsid w:val="0036347B"/>
    <w:rsid w:val="00363D99"/>
    <w:rsid w:val="0036453C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5E2"/>
    <w:rsid w:val="003666DB"/>
    <w:rsid w:val="00366806"/>
    <w:rsid w:val="00367431"/>
    <w:rsid w:val="00367BC3"/>
    <w:rsid w:val="00367C46"/>
    <w:rsid w:val="00367D99"/>
    <w:rsid w:val="00370612"/>
    <w:rsid w:val="0037083C"/>
    <w:rsid w:val="003709A1"/>
    <w:rsid w:val="00370A8D"/>
    <w:rsid w:val="00371549"/>
    <w:rsid w:val="0037168D"/>
    <w:rsid w:val="00371C90"/>
    <w:rsid w:val="00372089"/>
    <w:rsid w:val="003720AF"/>
    <w:rsid w:val="003722C7"/>
    <w:rsid w:val="00372698"/>
    <w:rsid w:val="00372E3F"/>
    <w:rsid w:val="003731CC"/>
    <w:rsid w:val="003733F2"/>
    <w:rsid w:val="003734D0"/>
    <w:rsid w:val="00374657"/>
    <w:rsid w:val="00374D44"/>
    <w:rsid w:val="003754F6"/>
    <w:rsid w:val="003758F3"/>
    <w:rsid w:val="003759AC"/>
    <w:rsid w:val="00375D00"/>
    <w:rsid w:val="00375E14"/>
    <w:rsid w:val="00376250"/>
    <w:rsid w:val="00377032"/>
    <w:rsid w:val="00377535"/>
    <w:rsid w:val="00377A2E"/>
    <w:rsid w:val="00380E08"/>
    <w:rsid w:val="00381259"/>
    <w:rsid w:val="003813D6"/>
    <w:rsid w:val="00381546"/>
    <w:rsid w:val="003817F9"/>
    <w:rsid w:val="00381E93"/>
    <w:rsid w:val="00382509"/>
    <w:rsid w:val="00382563"/>
    <w:rsid w:val="003825A8"/>
    <w:rsid w:val="00382F48"/>
    <w:rsid w:val="00382FD5"/>
    <w:rsid w:val="003833E8"/>
    <w:rsid w:val="003835AC"/>
    <w:rsid w:val="00383947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F65"/>
    <w:rsid w:val="003878DD"/>
    <w:rsid w:val="00387B6A"/>
    <w:rsid w:val="0039011E"/>
    <w:rsid w:val="00390930"/>
    <w:rsid w:val="00390E37"/>
    <w:rsid w:val="00391470"/>
    <w:rsid w:val="00391E27"/>
    <w:rsid w:val="003921CE"/>
    <w:rsid w:val="00392221"/>
    <w:rsid w:val="003922B7"/>
    <w:rsid w:val="003923D8"/>
    <w:rsid w:val="003923F2"/>
    <w:rsid w:val="0039263D"/>
    <w:rsid w:val="00393208"/>
    <w:rsid w:val="003932CE"/>
    <w:rsid w:val="003935F7"/>
    <w:rsid w:val="00393E77"/>
    <w:rsid w:val="003944B3"/>
    <w:rsid w:val="0039462F"/>
    <w:rsid w:val="00394F87"/>
    <w:rsid w:val="00395053"/>
    <w:rsid w:val="00395409"/>
    <w:rsid w:val="00395A1D"/>
    <w:rsid w:val="00395E0B"/>
    <w:rsid w:val="00396373"/>
    <w:rsid w:val="00396458"/>
    <w:rsid w:val="003969C0"/>
    <w:rsid w:val="00396C23"/>
    <w:rsid w:val="00396D63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E66"/>
    <w:rsid w:val="003A2B8A"/>
    <w:rsid w:val="003A2F82"/>
    <w:rsid w:val="003A3100"/>
    <w:rsid w:val="003A32C3"/>
    <w:rsid w:val="003A35A6"/>
    <w:rsid w:val="003A368C"/>
    <w:rsid w:val="003A3E8C"/>
    <w:rsid w:val="003A427E"/>
    <w:rsid w:val="003A44A9"/>
    <w:rsid w:val="003A4774"/>
    <w:rsid w:val="003A5166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1082"/>
    <w:rsid w:val="003B13F3"/>
    <w:rsid w:val="003B14D3"/>
    <w:rsid w:val="003B1B18"/>
    <w:rsid w:val="003B212E"/>
    <w:rsid w:val="003B27AA"/>
    <w:rsid w:val="003B2B47"/>
    <w:rsid w:val="003B2DD2"/>
    <w:rsid w:val="003B33E8"/>
    <w:rsid w:val="003B3B34"/>
    <w:rsid w:val="003B3CA4"/>
    <w:rsid w:val="003B4116"/>
    <w:rsid w:val="003B41BC"/>
    <w:rsid w:val="003B4A2C"/>
    <w:rsid w:val="003B4A32"/>
    <w:rsid w:val="003B4B2D"/>
    <w:rsid w:val="003B513C"/>
    <w:rsid w:val="003B5721"/>
    <w:rsid w:val="003B5A31"/>
    <w:rsid w:val="003B5AC6"/>
    <w:rsid w:val="003B5BDC"/>
    <w:rsid w:val="003B5C49"/>
    <w:rsid w:val="003B5CBB"/>
    <w:rsid w:val="003B5D74"/>
    <w:rsid w:val="003B5EA5"/>
    <w:rsid w:val="003B6538"/>
    <w:rsid w:val="003B673D"/>
    <w:rsid w:val="003B690B"/>
    <w:rsid w:val="003B6954"/>
    <w:rsid w:val="003B732C"/>
    <w:rsid w:val="003B7925"/>
    <w:rsid w:val="003C048F"/>
    <w:rsid w:val="003C08AA"/>
    <w:rsid w:val="003C0980"/>
    <w:rsid w:val="003C0EC3"/>
    <w:rsid w:val="003C18F2"/>
    <w:rsid w:val="003C1938"/>
    <w:rsid w:val="003C1A9D"/>
    <w:rsid w:val="003C33FB"/>
    <w:rsid w:val="003C34CF"/>
    <w:rsid w:val="003C3582"/>
    <w:rsid w:val="003C3628"/>
    <w:rsid w:val="003C39F2"/>
    <w:rsid w:val="003C3A49"/>
    <w:rsid w:val="003C3F02"/>
    <w:rsid w:val="003C42DE"/>
    <w:rsid w:val="003C458F"/>
    <w:rsid w:val="003C45DD"/>
    <w:rsid w:val="003C4BF3"/>
    <w:rsid w:val="003C5775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8FF"/>
    <w:rsid w:val="003D2A25"/>
    <w:rsid w:val="003D2C95"/>
    <w:rsid w:val="003D2F22"/>
    <w:rsid w:val="003D2F3E"/>
    <w:rsid w:val="003D3107"/>
    <w:rsid w:val="003D32DE"/>
    <w:rsid w:val="003D3D00"/>
    <w:rsid w:val="003D4097"/>
    <w:rsid w:val="003D42E3"/>
    <w:rsid w:val="003D42ED"/>
    <w:rsid w:val="003D4723"/>
    <w:rsid w:val="003D4872"/>
    <w:rsid w:val="003D4FB9"/>
    <w:rsid w:val="003D51A4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6CE"/>
    <w:rsid w:val="003E2D25"/>
    <w:rsid w:val="003E2E8D"/>
    <w:rsid w:val="003E3E06"/>
    <w:rsid w:val="003E3E6A"/>
    <w:rsid w:val="003E41A9"/>
    <w:rsid w:val="003E46E5"/>
    <w:rsid w:val="003E50D2"/>
    <w:rsid w:val="003E5B0F"/>
    <w:rsid w:val="003E5E8E"/>
    <w:rsid w:val="003E5EC2"/>
    <w:rsid w:val="003E6158"/>
    <w:rsid w:val="003E6940"/>
    <w:rsid w:val="003E6E18"/>
    <w:rsid w:val="003E72DB"/>
    <w:rsid w:val="003E791A"/>
    <w:rsid w:val="003E79F1"/>
    <w:rsid w:val="003E7A8E"/>
    <w:rsid w:val="003F03E1"/>
    <w:rsid w:val="003F04F3"/>
    <w:rsid w:val="003F055D"/>
    <w:rsid w:val="003F0672"/>
    <w:rsid w:val="003F07E0"/>
    <w:rsid w:val="003F13E4"/>
    <w:rsid w:val="003F1696"/>
    <w:rsid w:val="003F16CB"/>
    <w:rsid w:val="003F2818"/>
    <w:rsid w:val="003F2AD0"/>
    <w:rsid w:val="003F2BB6"/>
    <w:rsid w:val="003F2F46"/>
    <w:rsid w:val="003F324E"/>
    <w:rsid w:val="003F3365"/>
    <w:rsid w:val="003F39E9"/>
    <w:rsid w:val="003F3D87"/>
    <w:rsid w:val="003F43FE"/>
    <w:rsid w:val="003F4C64"/>
    <w:rsid w:val="003F4EB4"/>
    <w:rsid w:val="003F528D"/>
    <w:rsid w:val="003F57AE"/>
    <w:rsid w:val="003F637E"/>
    <w:rsid w:val="003F6A48"/>
    <w:rsid w:val="004002A5"/>
    <w:rsid w:val="00400372"/>
    <w:rsid w:val="00400453"/>
    <w:rsid w:val="004005C5"/>
    <w:rsid w:val="004009C9"/>
    <w:rsid w:val="00400C7C"/>
    <w:rsid w:val="00400CC4"/>
    <w:rsid w:val="00400D68"/>
    <w:rsid w:val="004027D5"/>
    <w:rsid w:val="004028B0"/>
    <w:rsid w:val="00402CF1"/>
    <w:rsid w:val="00402DB6"/>
    <w:rsid w:val="0040340D"/>
    <w:rsid w:val="00403412"/>
    <w:rsid w:val="0040418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9B8"/>
    <w:rsid w:val="00407A35"/>
    <w:rsid w:val="004104B1"/>
    <w:rsid w:val="00410706"/>
    <w:rsid w:val="00410A72"/>
    <w:rsid w:val="00410AD7"/>
    <w:rsid w:val="004113F7"/>
    <w:rsid w:val="00411481"/>
    <w:rsid w:val="00411D8E"/>
    <w:rsid w:val="00411EAD"/>
    <w:rsid w:val="004120A9"/>
    <w:rsid w:val="004120AF"/>
    <w:rsid w:val="004122EF"/>
    <w:rsid w:val="00412663"/>
    <w:rsid w:val="00412D13"/>
    <w:rsid w:val="00412F24"/>
    <w:rsid w:val="004132C5"/>
    <w:rsid w:val="00414224"/>
    <w:rsid w:val="004144B3"/>
    <w:rsid w:val="004154DE"/>
    <w:rsid w:val="004156E2"/>
    <w:rsid w:val="004156FA"/>
    <w:rsid w:val="004158ED"/>
    <w:rsid w:val="00415D6A"/>
    <w:rsid w:val="00415FB5"/>
    <w:rsid w:val="004163E3"/>
    <w:rsid w:val="00417372"/>
    <w:rsid w:val="004175DB"/>
    <w:rsid w:val="00417AE8"/>
    <w:rsid w:val="0042003D"/>
    <w:rsid w:val="00420D9B"/>
    <w:rsid w:val="0042141A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54F2"/>
    <w:rsid w:val="00425630"/>
    <w:rsid w:val="00425D16"/>
    <w:rsid w:val="00426048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A9F"/>
    <w:rsid w:val="0043328D"/>
    <w:rsid w:val="00433AB2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4003B"/>
    <w:rsid w:val="0044031B"/>
    <w:rsid w:val="00440573"/>
    <w:rsid w:val="004406B9"/>
    <w:rsid w:val="00441407"/>
    <w:rsid w:val="00442719"/>
    <w:rsid w:val="00442ABB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EE6"/>
    <w:rsid w:val="00446E22"/>
    <w:rsid w:val="004471E1"/>
    <w:rsid w:val="00447674"/>
    <w:rsid w:val="00447ED3"/>
    <w:rsid w:val="00450004"/>
    <w:rsid w:val="00450289"/>
    <w:rsid w:val="004508AA"/>
    <w:rsid w:val="004509D9"/>
    <w:rsid w:val="00450CFB"/>
    <w:rsid w:val="00450FEB"/>
    <w:rsid w:val="00451137"/>
    <w:rsid w:val="0045118F"/>
    <w:rsid w:val="00451DF1"/>
    <w:rsid w:val="00452133"/>
    <w:rsid w:val="004523CF"/>
    <w:rsid w:val="00452F38"/>
    <w:rsid w:val="00454A91"/>
    <w:rsid w:val="00454C7F"/>
    <w:rsid w:val="00455210"/>
    <w:rsid w:val="00455F2E"/>
    <w:rsid w:val="00455F96"/>
    <w:rsid w:val="00456273"/>
    <w:rsid w:val="004564AC"/>
    <w:rsid w:val="00456CCB"/>
    <w:rsid w:val="00456EE8"/>
    <w:rsid w:val="00457300"/>
    <w:rsid w:val="004606DC"/>
    <w:rsid w:val="00460D9C"/>
    <w:rsid w:val="00461583"/>
    <w:rsid w:val="00461942"/>
    <w:rsid w:val="00461D08"/>
    <w:rsid w:val="00461D33"/>
    <w:rsid w:val="0046216C"/>
    <w:rsid w:val="004627E3"/>
    <w:rsid w:val="0046287F"/>
    <w:rsid w:val="004628F3"/>
    <w:rsid w:val="00462FE2"/>
    <w:rsid w:val="004637A3"/>
    <w:rsid w:val="00463E48"/>
    <w:rsid w:val="00463F5D"/>
    <w:rsid w:val="00464237"/>
    <w:rsid w:val="004643E0"/>
    <w:rsid w:val="0046456F"/>
    <w:rsid w:val="0046510F"/>
    <w:rsid w:val="004651F6"/>
    <w:rsid w:val="00465A19"/>
    <w:rsid w:val="00465DAE"/>
    <w:rsid w:val="00466085"/>
    <w:rsid w:val="00466B6C"/>
    <w:rsid w:val="00466E4A"/>
    <w:rsid w:val="004670CF"/>
    <w:rsid w:val="00467238"/>
    <w:rsid w:val="004674BC"/>
    <w:rsid w:val="00467705"/>
    <w:rsid w:val="00470184"/>
    <w:rsid w:val="00470F10"/>
    <w:rsid w:val="00471537"/>
    <w:rsid w:val="00471929"/>
    <w:rsid w:val="00472313"/>
    <w:rsid w:val="004729AC"/>
    <w:rsid w:val="00472D25"/>
    <w:rsid w:val="0047319F"/>
    <w:rsid w:val="004735BA"/>
    <w:rsid w:val="00473E24"/>
    <w:rsid w:val="00473E4D"/>
    <w:rsid w:val="0047494A"/>
    <w:rsid w:val="00474A05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F71"/>
    <w:rsid w:val="00482FAA"/>
    <w:rsid w:val="004830CC"/>
    <w:rsid w:val="00483422"/>
    <w:rsid w:val="00483DD3"/>
    <w:rsid w:val="00483F8C"/>
    <w:rsid w:val="00484F27"/>
    <w:rsid w:val="004852EA"/>
    <w:rsid w:val="0048530A"/>
    <w:rsid w:val="00485539"/>
    <w:rsid w:val="004855A8"/>
    <w:rsid w:val="00485637"/>
    <w:rsid w:val="00486431"/>
    <w:rsid w:val="004866BD"/>
    <w:rsid w:val="00487041"/>
    <w:rsid w:val="00487412"/>
    <w:rsid w:val="00487521"/>
    <w:rsid w:val="00490133"/>
    <w:rsid w:val="0049024C"/>
    <w:rsid w:val="004903B4"/>
    <w:rsid w:val="00490447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466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4F0"/>
    <w:rsid w:val="004A019F"/>
    <w:rsid w:val="004A0826"/>
    <w:rsid w:val="004A0A44"/>
    <w:rsid w:val="004A0EAC"/>
    <w:rsid w:val="004A1181"/>
    <w:rsid w:val="004A1873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B0130"/>
    <w:rsid w:val="004B0226"/>
    <w:rsid w:val="004B0614"/>
    <w:rsid w:val="004B0B64"/>
    <w:rsid w:val="004B13ED"/>
    <w:rsid w:val="004B1406"/>
    <w:rsid w:val="004B1D68"/>
    <w:rsid w:val="004B2267"/>
    <w:rsid w:val="004B27B2"/>
    <w:rsid w:val="004B2CB2"/>
    <w:rsid w:val="004B3249"/>
    <w:rsid w:val="004B3526"/>
    <w:rsid w:val="004B377A"/>
    <w:rsid w:val="004B3DB9"/>
    <w:rsid w:val="004B3EE5"/>
    <w:rsid w:val="004B42E9"/>
    <w:rsid w:val="004B45AC"/>
    <w:rsid w:val="004B45D9"/>
    <w:rsid w:val="004B4AB3"/>
    <w:rsid w:val="004B4AD5"/>
    <w:rsid w:val="004B5231"/>
    <w:rsid w:val="004B53E3"/>
    <w:rsid w:val="004B6B7F"/>
    <w:rsid w:val="004B6F11"/>
    <w:rsid w:val="004B719B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980"/>
    <w:rsid w:val="004C2FA1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EC1"/>
    <w:rsid w:val="004C6F56"/>
    <w:rsid w:val="004C7F6D"/>
    <w:rsid w:val="004D0137"/>
    <w:rsid w:val="004D01EF"/>
    <w:rsid w:val="004D0230"/>
    <w:rsid w:val="004D073E"/>
    <w:rsid w:val="004D0E6C"/>
    <w:rsid w:val="004D0FDD"/>
    <w:rsid w:val="004D139A"/>
    <w:rsid w:val="004D19B1"/>
    <w:rsid w:val="004D1AB4"/>
    <w:rsid w:val="004D1BEF"/>
    <w:rsid w:val="004D21C5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523D"/>
    <w:rsid w:val="004D5280"/>
    <w:rsid w:val="004D5B17"/>
    <w:rsid w:val="004D6555"/>
    <w:rsid w:val="004D6A7D"/>
    <w:rsid w:val="004D6F34"/>
    <w:rsid w:val="004D7037"/>
    <w:rsid w:val="004D74B4"/>
    <w:rsid w:val="004D7A8B"/>
    <w:rsid w:val="004D7B84"/>
    <w:rsid w:val="004D7FB2"/>
    <w:rsid w:val="004E049F"/>
    <w:rsid w:val="004E0B80"/>
    <w:rsid w:val="004E0D4E"/>
    <w:rsid w:val="004E1131"/>
    <w:rsid w:val="004E143A"/>
    <w:rsid w:val="004E1654"/>
    <w:rsid w:val="004E1D97"/>
    <w:rsid w:val="004E20BD"/>
    <w:rsid w:val="004E2277"/>
    <w:rsid w:val="004E24B1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F93"/>
    <w:rsid w:val="004F1486"/>
    <w:rsid w:val="004F1900"/>
    <w:rsid w:val="004F1A96"/>
    <w:rsid w:val="004F1FBA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D3D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862"/>
    <w:rsid w:val="00502EE7"/>
    <w:rsid w:val="0050384D"/>
    <w:rsid w:val="00503A9B"/>
    <w:rsid w:val="005051E6"/>
    <w:rsid w:val="00506005"/>
    <w:rsid w:val="0050714B"/>
    <w:rsid w:val="005077E0"/>
    <w:rsid w:val="005078A9"/>
    <w:rsid w:val="00507955"/>
    <w:rsid w:val="0050795C"/>
    <w:rsid w:val="005079CD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2406"/>
    <w:rsid w:val="0051241E"/>
    <w:rsid w:val="00512452"/>
    <w:rsid w:val="005124E6"/>
    <w:rsid w:val="0051296F"/>
    <w:rsid w:val="00512AF0"/>
    <w:rsid w:val="00512FBA"/>
    <w:rsid w:val="00513167"/>
    <w:rsid w:val="00513661"/>
    <w:rsid w:val="00513716"/>
    <w:rsid w:val="00513C1B"/>
    <w:rsid w:val="0051488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203BB"/>
    <w:rsid w:val="0052069F"/>
    <w:rsid w:val="00520794"/>
    <w:rsid w:val="0052096B"/>
    <w:rsid w:val="00520A4D"/>
    <w:rsid w:val="00520C61"/>
    <w:rsid w:val="00520CE9"/>
    <w:rsid w:val="00521752"/>
    <w:rsid w:val="005217D7"/>
    <w:rsid w:val="005227BB"/>
    <w:rsid w:val="005230E9"/>
    <w:rsid w:val="00523ABA"/>
    <w:rsid w:val="00523C47"/>
    <w:rsid w:val="00523C4D"/>
    <w:rsid w:val="00523C52"/>
    <w:rsid w:val="00523D18"/>
    <w:rsid w:val="005245E0"/>
    <w:rsid w:val="00524662"/>
    <w:rsid w:val="005248BD"/>
    <w:rsid w:val="005248FB"/>
    <w:rsid w:val="005249D7"/>
    <w:rsid w:val="005249D8"/>
    <w:rsid w:val="00524FF0"/>
    <w:rsid w:val="005257DE"/>
    <w:rsid w:val="00525B6F"/>
    <w:rsid w:val="00526B59"/>
    <w:rsid w:val="00526E9E"/>
    <w:rsid w:val="005270BE"/>
    <w:rsid w:val="00527418"/>
    <w:rsid w:val="0053030E"/>
    <w:rsid w:val="0053036F"/>
    <w:rsid w:val="005303EA"/>
    <w:rsid w:val="00530696"/>
    <w:rsid w:val="005316C2"/>
    <w:rsid w:val="00531920"/>
    <w:rsid w:val="00531FC8"/>
    <w:rsid w:val="00532455"/>
    <w:rsid w:val="0053288A"/>
    <w:rsid w:val="005328CF"/>
    <w:rsid w:val="00532A24"/>
    <w:rsid w:val="00533016"/>
    <w:rsid w:val="005331F4"/>
    <w:rsid w:val="00533505"/>
    <w:rsid w:val="00533716"/>
    <w:rsid w:val="00533869"/>
    <w:rsid w:val="00533C5B"/>
    <w:rsid w:val="00533F09"/>
    <w:rsid w:val="00533F2B"/>
    <w:rsid w:val="00534507"/>
    <w:rsid w:val="005345A5"/>
    <w:rsid w:val="00535458"/>
    <w:rsid w:val="005355D9"/>
    <w:rsid w:val="005365CD"/>
    <w:rsid w:val="00536701"/>
    <w:rsid w:val="0053689D"/>
    <w:rsid w:val="00536CF9"/>
    <w:rsid w:val="00536FAC"/>
    <w:rsid w:val="00537745"/>
    <w:rsid w:val="00537DBF"/>
    <w:rsid w:val="00537E46"/>
    <w:rsid w:val="0054078F"/>
    <w:rsid w:val="00540898"/>
    <w:rsid w:val="005408C2"/>
    <w:rsid w:val="005409F2"/>
    <w:rsid w:val="00540FD2"/>
    <w:rsid w:val="005410AE"/>
    <w:rsid w:val="00541563"/>
    <w:rsid w:val="00541FC0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212"/>
    <w:rsid w:val="005524A0"/>
    <w:rsid w:val="00552AAF"/>
    <w:rsid w:val="00552BCC"/>
    <w:rsid w:val="00552C07"/>
    <w:rsid w:val="00553B3F"/>
    <w:rsid w:val="00553C13"/>
    <w:rsid w:val="00553C42"/>
    <w:rsid w:val="005541F4"/>
    <w:rsid w:val="005543A2"/>
    <w:rsid w:val="0055493F"/>
    <w:rsid w:val="00554C2E"/>
    <w:rsid w:val="00554E61"/>
    <w:rsid w:val="00555539"/>
    <w:rsid w:val="00555B02"/>
    <w:rsid w:val="005563FC"/>
    <w:rsid w:val="00556A75"/>
    <w:rsid w:val="00556C9F"/>
    <w:rsid w:val="00557343"/>
    <w:rsid w:val="00557646"/>
    <w:rsid w:val="00560338"/>
    <w:rsid w:val="0056043A"/>
    <w:rsid w:val="00560518"/>
    <w:rsid w:val="00560936"/>
    <w:rsid w:val="00560B0A"/>
    <w:rsid w:val="00560C66"/>
    <w:rsid w:val="00560FBB"/>
    <w:rsid w:val="005619B5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E2"/>
    <w:rsid w:val="00567339"/>
    <w:rsid w:val="00567509"/>
    <w:rsid w:val="0056752C"/>
    <w:rsid w:val="0056761F"/>
    <w:rsid w:val="00567A74"/>
    <w:rsid w:val="0057052A"/>
    <w:rsid w:val="0057056C"/>
    <w:rsid w:val="00571115"/>
    <w:rsid w:val="005713FB"/>
    <w:rsid w:val="005715FB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8A1"/>
    <w:rsid w:val="005829F3"/>
    <w:rsid w:val="00582B7D"/>
    <w:rsid w:val="00583156"/>
    <w:rsid w:val="005838F6"/>
    <w:rsid w:val="00583A38"/>
    <w:rsid w:val="00584029"/>
    <w:rsid w:val="00584204"/>
    <w:rsid w:val="005847BA"/>
    <w:rsid w:val="00584CA8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1C3B"/>
    <w:rsid w:val="00591DF4"/>
    <w:rsid w:val="0059224E"/>
    <w:rsid w:val="00592508"/>
    <w:rsid w:val="00592523"/>
    <w:rsid w:val="005929F1"/>
    <w:rsid w:val="00592B47"/>
    <w:rsid w:val="005930DB"/>
    <w:rsid w:val="00593EFA"/>
    <w:rsid w:val="00593F14"/>
    <w:rsid w:val="00594029"/>
    <w:rsid w:val="0059420D"/>
    <w:rsid w:val="005942E1"/>
    <w:rsid w:val="005957C5"/>
    <w:rsid w:val="00595E76"/>
    <w:rsid w:val="00596711"/>
    <w:rsid w:val="00596970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996"/>
    <w:rsid w:val="005A0B8B"/>
    <w:rsid w:val="005A0BD9"/>
    <w:rsid w:val="005A0BE0"/>
    <w:rsid w:val="005A0DDE"/>
    <w:rsid w:val="005A15A8"/>
    <w:rsid w:val="005A1AAE"/>
    <w:rsid w:val="005A215F"/>
    <w:rsid w:val="005A257F"/>
    <w:rsid w:val="005A26F1"/>
    <w:rsid w:val="005A26FC"/>
    <w:rsid w:val="005A27AF"/>
    <w:rsid w:val="005A2861"/>
    <w:rsid w:val="005A2F03"/>
    <w:rsid w:val="005A3570"/>
    <w:rsid w:val="005A3575"/>
    <w:rsid w:val="005A387A"/>
    <w:rsid w:val="005A3A6A"/>
    <w:rsid w:val="005A4395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72F6"/>
    <w:rsid w:val="005A7507"/>
    <w:rsid w:val="005A7720"/>
    <w:rsid w:val="005A776F"/>
    <w:rsid w:val="005A788E"/>
    <w:rsid w:val="005A7AB0"/>
    <w:rsid w:val="005B038A"/>
    <w:rsid w:val="005B1666"/>
    <w:rsid w:val="005B18A7"/>
    <w:rsid w:val="005B190B"/>
    <w:rsid w:val="005B1A61"/>
    <w:rsid w:val="005B2730"/>
    <w:rsid w:val="005B279E"/>
    <w:rsid w:val="005B2F60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3B"/>
    <w:rsid w:val="005B5E9C"/>
    <w:rsid w:val="005B6393"/>
    <w:rsid w:val="005B67A8"/>
    <w:rsid w:val="005B6B3F"/>
    <w:rsid w:val="005B73CA"/>
    <w:rsid w:val="005B79EA"/>
    <w:rsid w:val="005C00AB"/>
    <w:rsid w:val="005C036F"/>
    <w:rsid w:val="005C072D"/>
    <w:rsid w:val="005C1734"/>
    <w:rsid w:val="005C1761"/>
    <w:rsid w:val="005C18B9"/>
    <w:rsid w:val="005C1A3D"/>
    <w:rsid w:val="005C1C2C"/>
    <w:rsid w:val="005C22FC"/>
    <w:rsid w:val="005C24EF"/>
    <w:rsid w:val="005C2770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DA7"/>
    <w:rsid w:val="005C4F31"/>
    <w:rsid w:val="005C5784"/>
    <w:rsid w:val="005C5D72"/>
    <w:rsid w:val="005C6108"/>
    <w:rsid w:val="005C66E6"/>
    <w:rsid w:val="005C67AF"/>
    <w:rsid w:val="005C6CE5"/>
    <w:rsid w:val="005C6F50"/>
    <w:rsid w:val="005C7179"/>
    <w:rsid w:val="005C71BA"/>
    <w:rsid w:val="005C7203"/>
    <w:rsid w:val="005C7533"/>
    <w:rsid w:val="005C77FF"/>
    <w:rsid w:val="005C786B"/>
    <w:rsid w:val="005D01BD"/>
    <w:rsid w:val="005D02F4"/>
    <w:rsid w:val="005D0571"/>
    <w:rsid w:val="005D0D58"/>
    <w:rsid w:val="005D17F5"/>
    <w:rsid w:val="005D184A"/>
    <w:rsid w:val="005D1886"/>
    <w:rsid w:val="005D1ED5"/>
    <w:rsid w:val="005D249D"/>
    <w:rsid w:val="005D2535"/>
    <w:rsid w:val="005D259F"/>
    <w:rsid w:val="005D2BDB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85F"/>
    <w:rsid w:val="005D5F5D"/>
    <w:rsid w:val="005D5F98"/>
    <w:rsid w:val="005D5FC7"/>
    <w:rsid w:val="005D60E3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2682"/>
    <w:rsid w:val="005E2808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14D6"/>
    <w:rsid w:val="005F15C0"/>
    <w:rsid w:val="005F1DFC"/>
    <w:rsid w:val="005F2016"/>
    <w:rsid w:val="005F213F"/>
    <w:rsid w:val="005F2215"/>
    <w:rsid w:val="005F2BB1"/>
    <w:rsid w:val="005F3470"/>
    <w:rsid w:val="005F34B4"/>
    <w:rsid w:val="005F352D"/>
    <w:rsid w:val="005F37EA"/>
    <w:rsid w:val="005F3EFC"/>
    <w:rsid w:val="005F40F7"/>
    <w:rsid w:val="005F4135"/>
    <w:rsid w:val="005F4D10"/>
    <w:rsid w:val="005F5423"/>
    <w:rsid w:val="005F5902"/>
    <w:rsid w:val="005F5BBA"/>
    <w:rsid w:val="005F646F"/>
    <w:rsid w:val="005F6710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DA"/>
    <w:rsid w:val="006011BC"/>
    <w:rsid w:val="0060133A"/>
    <w:rsid w:val="006013E5"/>
    <w:rsid w:val="006016E5"/>
    <w:rsid w:val="00602007"/>
    <w:rsid w:val="00602A0B"/>
    <w:rsid w:val="00602B37"/>
    <w:rsid w:val="00603328"/>
    <w:rsid w:val="006033A7"/>
    <w:rsid w:val="0060345E"/>
    <w:rsid w:val="00603869"/>
    <w:rsid w:val="006039EE"/>
    <w:rsid w:val="00603C0B"/>
    <w:rsid w:val="006047EA"/>
    <w:rsid w:val="006048C4"/>
    <w:rsid w:val="006049F6"/>
    <w:rsid w:val="00604C9E"/>
    <w:rsid w:val="00605C89"/>
    <w:rsid w:val="00605E3A"/>
    <w:rsid w:val="006061F2"/>
    <w:rsid w:val="006070FA"/>
    <w:rsid w:val="0061056A"/>
    <w:rsid w:val="00610AFB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499"/>
    <w:rsid w:val="00615867"/>
    <w:rsid w:val="00615A46"/>
    <w:rsid w:val="00615BF5"/>
    <w:rsid w:val="00616E53"/>
    <w:rsid w:val="00616F6C"/>
    <w:rsid w:val="00616FF8"/>
    <w:rsid w:val="00617364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1DDF"/>
    <w:rsid w:val="00621DE2"/>
    <w:rsid w:val="00622372"/>
    <w:rsid w:val="00622836"/>
    <w:rsid w:val="00622D16"/>
    <w:rsid w:val="006232A4"/>
    <w:rsid w:val="00623550"/>
    <w:rsid w:val="00623570"/>
    <w:rsid w:val="00623783"/>
    <w:rsid w:val="00623FDA"/>
    <w:rsid w:val="00623FFC"/>
    <w:rsid w:val="00624559"/>
    <w:rsid w:val="0062493C"/>
    <w:rsid w:val="00624C89"/>
    <w:rsid w:val="0062548E"/>
    <w:rsid w:val="00625A41"/>
    <w:rsid w:val="00626199"/>
    <w:rsid w:val="006269F3"/>
    <w:rsid w:val="006274C5"/>
    <w:rsid w:val="00627617"/>
    <w:rsid w:val="00627752"/>
    <w:rsid w:val="00627760"/>
    <w:rsid w:val="00627BF1"/>
    <w:rsid w:val="00627C4B"/>
    <w:rsid w:val="006301D9"/>
    <w:rsid w:val="00630A01"/>
    <w:rsid w:val="00631C7B"/>
    <w:rsid w:val="00631DF1"/>
    <w:rsid w:val="00631E66"/>
    <w:rsid w:val="00632625"/>
    <w:rsid w:val="0063262B"/>
    <w:rsid w:val="00632BB3"/>
    <w:rsid w:val="00632C1C"/>
    <w:rsid w:val="00633038"/>
    <w:rsid w:val="00633511"/>
    <w:rsid w:val="00633541"/>
    <w:rsid w:val="00633D68"/>
    <w:rsid w:val="00633F4A"/>
    <w:rsid w:val="00634047"/>
    <w:rsid w:val="006344C2"/>
    <w:rsid w:val="00634CAE"/>
    <w:rsid w:val="006353DD"/>
    <w:rsid w:val="006356EC"/>
    <w:rsid w:val="0063573F"/>
    <w:rsid w:val="00635807"/>
    <w:rsid w:val="0063583D"/>
    <w:rsid w:val="00635A6E"/>
    <w:rsid w:val="006363AC"/>
    <w:rsid w:val="00636C40"/>
    <w:rsid w:val="00636F4F"/>
    <w:rsid w:val="00637CD6"/>
    <w:rsid w:val="00637DF1"/>
    <w:rsid w:val="00637E27"/>
    <w:rsid w:val="0064004C"/>
    <w:rsid w:val="006411A1"/>
    <w:rsid w:val="0064131E"/>
    <w:rsid w:val="006413EB"/>
    <w:rsid w:val="00641999"/>
    <w:rsid w:val="00641AAB"/>
    <w:rsid w:val="00641B71"/>
    <w:rsid w:val="00642092"/>
    <w:rsid w:val="0064240B"/>
    <w:rsid w:val="00642AB2"/>
    <w:rsid w:val="00642B05"/>
    <w:rsid w:val="00642C4A"/>
    <w:rsid w:val="00642D48"/>
    <w:rsid w:val="00642DF9"/>
    <w:rsid w:val="00642EE6"/>
    <w:rsid w:val="006435F3"/>
    <w:rsid w:val="00644A0B"/>
    <w:rsid w:val="00644E5E"/>
    <w:rsid w:val="00644F8C"/>
    <w:rsid w:val="006453CC"/>
    <w:rsid w:val="00645975"/>
    <w:rsid w:val="00645C3D"/>
    <w:rsid w:val="006468DE"/>
    <w:rsid w:val="006470F7"/>
    <w:rsid w:val="00647581"/>
    <w:rsid w:val="0065007E"/>
    <w:rsid w:val="00650870"/>
    <w:rsid w:val="00650B07"/>
    <w:rsid w:val="00650BE6"/>
    <w:rsid w:val="00650D40"/>
    <w:rsid w:val="00651027"/>
    <w:rsid w:val="0065118E"/>
    <w:rsid w:val="00651BC6"/>
    <w:rsid w:val="00652198"/>
    <w:rsid w:val="006522D5"/>
    <w:rsid w:val="0065290A"/>
    <w:rsid w:val="00652E5E"/>
    <w:rsid w:val="00652EAF"/>
    <w:rsid w:val="00653460"/>
    <w:rsid w:val="0065388B"/>
    <w:rsid w:val="00653A74"/>
    <w:rsid w:val="00653D33"/>
    <w:rsid w:val="0065433C"/>
    <w:rsid w:val="006548C2"/>
    <w:rsid w:val="00654BEE"/>
    <w:rsid w:val="00654F39"/>
    <w:rsid w:val="00655185"/>
    <w:rsid w:val="0065542F"/>
    <w:rsid w:val="006557D5"/>
    <w:rsid w:val="00655A88"/>
    <w:rsid w:val="006562FF"/>
    <w:rsid w:val="00656755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2B6"/>
    <w:rsid w:val="0066470A"/>
    <w:rsid w:val="0066481F"/>
    <w:rsid w:val="00664ADC"/>
    <w:rsid w:val="00664AE5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706F7"/>
    <w:rsid w:val="00670CA3"/>
    <w:rsid w:val="00670DB6"/>
    <w:rsid w:val="00670E4A"/>
    <w:rsid w:val="006711B5"/>
    <w:rsid w:val="00671302"/>
    <w:rsid w:val="00671ADE"/>
    <w:rsid w:val="00671BAE"/>
    <w:rsid w:val="00671C4A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643"/>
    <w:rsid w:val="00674941"/>
    <w:rsid w:val="00674EFA"/>
    <w:rsid w:val="0067552A"/>
    <w:rsid w:val="0067633A"/>
    <w:rsid w:val="006763EF"/>
    <w:rsid w:val="0067651C"/>
    <w:rsid w:val="00676995"/>
    <w:rsid w:val="00676D87"/>
    <w:rsid w:val="00676F0B"/>
    <w:rsid w:val="006775D9"/>
    <w:rsid w:val="00677685"/>
    <w:rsid w:val="00677BA2"/>
    <w:rsid w:val="00677C10"/>
    <w:rsid w:val="00677CD6"/>
    <w:rsid w:val="00677D38"/>
    <w:rsid w:val="00677DE5"/>
    <w:rsid w:val="00680000"/>
    <w:rsid w:val="006805DC"/>
    <w:rsid w:val="0068060D"/>
    <w:rsid w:val="00680947"/>
    <w:rsid w:val="00680B20"/>
    <w:rsid w:val="00681493"/>
    <w:rsid w:val="00681645"/>
    <w:rsid w:val="0068292B"/>
    <w:rsid w:val="00682A88"/>
    <w:rsid w:val="00682CE5"/>
    <w:rsid w:val="00682E53"/>
    <w:rsid w:val="00682F7B"/>
    <w:rsid w:val="00683000"/>
    <w:rsid w:val="00683DE5"/>
    <w:rsid w:val="00684892"/>
    <w:rsid w:val="00684936"/>
    <w:rsid w:val="00684CB4"/>
    <w:rsid w:val="006857E4"/>
    <w:rsid w:val="00685CC5"/>
    <w:rsid w:val="00685F35"/>
    <w:rsid w:val="0068613F"/>
    <w:rsid w:val="00686278"/>
    <w:rsid w:val="00686357"/>
    <w:rsid w:val="00686569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1FA2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F3B"/>
    <w:rsid w:val="00694120"/>
    <w:rsid w:val="006945EE"/>
    <w:rsid w:val="00694798"/>
    <w:rsid w:val="00694AD8"/>
    <w:rsid w:val="00694C79"/>
    <w:rsid w:val="006952B2"/>
    <w:rsid w:val="006953CE"/>
    <w:rsid w:val="006957B3"/>
    <w:rsid w:val="00695890"/>
    <w:rsid w:val="0069591E"/>
    <w:rsid w:val="00695A69"/>
    <w:rsid w:val="00695E0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A01BC"/>
    <w:rsid w:val="006A07E9"/>
    <w:rsid w:val="006A11BD"/>
    <w:rsid w:val="006A1921"/>
    <w:rsid w:val="006A1B9D"/>
    <w:rsid w:val="006A1CAB"/>
    <w:rsid w:val="006A1DAA"/>
    <w:rsid w:val="006A21E2"/>
    <w:rsid w:val="006A2497"/>
    <w:rsid w:val="006A25E1"/>
    <w:rsid w:val="006A2A2F"/>
    <w:rsid w:val="006A2B9B"/>
    <w:rsid w:val="006A314E"/>
    <w:rsid w:val="006A3198"/>
    <w:rsid w:val="006A3410"/>
    <w:rsid w:val="006A341C"/>
    <w:rsid w:val="006A392A"/>
    <w:rsid w:val="006A3D0C"/>
    <w:rsid w:val="006A3E56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6831"/>
    <w:rsid w:val="006A6A22"/>
    <w:rsid w:val="006A719B"/>
    <w:rsid w:val="006A72BF"/>
    <w:rsid w:val="006A7799"/>
    <w:rsid w:val="006A790D"/>
    <w:rsid w:val="006A7918"/>
    <w:rsid w:val="006A7A39"/>
    <w:rsid w:val="006A7D8E"/>
    <w:rsid w:val="006B029C"/>
    <w:rsid w:val="006B0338"/>
    <w:rsid w:val="006B0604"/>
    <w:rsid w:val="006B0A2A"/>
    <w:rsid w:val="006B0D53"/>
    <w:rsid w:val="006B0EF4"/>
    <w:rsid w:val="006B1019"/>
    <w:rsid w:val="006B12D4"/>
    <w:rsid w:val="006B16E5"/>
    <w:rsid w:val="006B19A5"/>
    <w:rsid w:val="006B1D80"/>
    <w:rsid w:val="006B2200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56B9"/>
    <w:rsid w:val="006B57EE"/>
    <w:rsid w:val="006B59A9"/>
    <w:rsid w:val="006B5B4C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444"/>
    <w:rsid w:val="006C1EE0"/>
    <w:rsid w:val="006C22B5"/>
    <w:rsid w:val="006C2531"/>
    <w:rsid w:val="006C2CD9"/>
    <w:rsid w:val="006C2DB4"/>
    <w:rsid w:val="006C3461"/>
    <w:rsid w:val="006C3774"/>
    <w:rsid w:val="006C449E"/>
    <w:rsid w:val="006C5329"/>
    <w:rsid w:val="006C543C"/>
    <w:rsid w:val="006C63E9"/>
    <w:rsid w:val="006C6875"/>
    <w:rsid w:val="006C6A19"/>
    <w:rsid w:val="006C6A75"/>
    <w:rsid w:val="006C6C4D"/>
    <w:rsid w:val="006C74BB"/>
    <w:rsid w:val="006C7677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F2A"/>
    <w:rsid w:val="006D3388"/>
    <w:rsid w:val="006D3738"/>
    <w:rsid w:val="006D3C5B"/>
    <w:rsid w:val="006D4082"/>
    <w:rsid w:val="006D41DF"/>
    <w:rsid w:val="006D458F"/>
    <w:rsid w:val="006D476B"/>
    <w:rsid w:val="006D489A"/>
    <w:rsid w:val="006D6136"/>
    <w:rsid w:val="006D623C"/>
    <w:rsid w:val="006D69CF"/>
    <w:rsid w:val="006D6A7D"/>
    <w:rsid w:val="006D6DF4"/>
    <w:rsid w:val="006D708D"/>
    <w:rsid w:val="006D7647"/>
    <w:rsid w:val="006D7663"/>
    <w:rsid w:val="006D7D0C"/>
    <w:rsid w:val="006E0515"/>
    <w:rsid w:val="006E095B"/>
    <w:rsid w:val="006E0A22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443"/>
    <w:rsid w:val="006E4AF7"/>
    <w:rsid w:val="006E5492"/>
    <w:rsid w:val="006E56B1"/>
    <w:rsid w:val="006E5DA7"/>
    <w:rsid w:val="006E603E"/>
    <w:rsid w:val="006E68EE"/>
    <w:rsid w:val="006E7583"/>
    <w:rsid w:val="006E7C31"/>
    <w:rsid w:val="006E7D3B"/>
    <w:rsid w:val="006E7E4F"/>
    <w:rsid w:val="006E7F56"/>
    <w:rsid w:val="006F082D"/>
    <w:rsid w:val="006F0CDA"/>
    <w:rsid w:val="006F0EBD"/>
    <w:rsid w:val="006F13FE"/>
    <w:rsid w:val="006F15FF"/>
    <w:rsid w:val="006F196A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DF0"/>
    <w:rsid w:val="006F2EFE"/>
    <w:rsid w:val="006F2F7D"/>
    <w:rsid w:val="006F3158"/>
    <w:rsid w:val="006F3486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6EE"/>
    <w:rsid w:val="006F58BB"/>
    <w:rsid w:val="006F5FCE"/>
    <w:rsid w:val="006F609B"/>
    <w:rsid w:val="006F646E"/>
    <w:rsid w:val="006F6A53"/>
    <w:rsid w:val="006F6AF0"/>
    <w:rsid w:val="006F6E85"/>
    <w:rsid w:val="006F7094"/>
    <w:rsid w:val="006F71DD"/>
    <w:rsid w:val="006F724F"/>
    <w:rsid w:val="006F737A"/>
    <w:rsid w:val="006F73BA"/>
    <w:rsid w:val="00700034"/>
    <w:rsid w:val="00700CC7"/>
    <w:rsid w:val="00701664"/>
    <w:rsid w:val="00701750"/>
    <w:rsid w:val="00701918"/>
    <w:rsid w:val="00701A39"/>
    <w:rsid w:val="00701A47"/>
    <w:rsid w:val="00701DA4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9EC"/>
    <w:rsid w:val="00705C30"/>
    <w:rsid w:val="007060D9"/>
    <w:rsid w:val="007070CA"/>
    <w:rsid w:val="00707244"/>
    <w:rsid w:val="00707373"/>
    <w:rsid w:val="007073EA"/>
    <w:rsid w:val="00707BE3"/>
    <w:rsid w:val="00707EC1"/>
    <w:rsid w:val="0071044B"/>
    <w:rsid w:val="00710683"/>
    <w:rsid w:val="0071071A"/>
    <w:rsid w:val="00710B60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BFC"/>
    <w:rsid w:val="00716148"/>
    <w:rsid w:val="00716278"/>
    <w:rsid w:val="00716392"/>
    <w:rsid w:val="007164EC"/>
    <w:rsid w:val="00716546"/>
    <w:rsid w:val="007168F6"/>
    <w:rsid w:val="00716D5C"/>
    <w:rsid w:val="00716D85"/>
    <w:rsid w:val="00717484"/>
    <w:rsid w:val="007176A4"/>
    <w:rsid w:val="00717962"/>
    <w:rsid w:val="007204CC"/>
    <w:rsid w:val="00720B6A"/>
    <w:rsid w:val="00720B9C"/>
    <w:rsid w:val="00721089"/>
    <w:rsid w:val="007210EE"/>
    <w:rsid w:val="00721B49"/>
    <w:rsid w:val="00721B9E"/>
    <w:rsid w:val="00722E4B"/>
    <w:rsid w:val="00722F6F"/>
    <w:rsid w:val="0072338C"/>
    <w:rsid w:val="007237D2"/>
    <w:rsid w:val="007238AC"/>
    <w:rsid w:val="00723C0E"/>
    <w:rsid w:val="00723C91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B7D"/>
    <w:rsid w:val="00730CFC"/>
    <w:rsid w:val="007313FD"/>
    <w:rsid w:val="0073185C"/>
    <w:rsid w:val="007318D8"/>
    <w:rsid w:val="0073193B"/>
    <w:rsid w:val="00732650"/>
    <w:rsid w:val="00732708"/>
    <w:rsid w:val="007327CA"/>
    <w:rsid w:val="00733202"/>
    <w:rsid w:val="007332D0"/>
    <w:rsid w:val="007338FD"/>
    <w:rsid w:val="00733ABD"/>
    <w:rsid w:val="00734423"/>
    <w:rsid w:val="00734C04"/>
    <w:rsid w:val="00735005"/>
    <w:rsid w:val="007350D3"/>
    <w:rsid w:val="0073516C"/>
    <w:rsid w:val="00735E66"/>
    <w:rsid w:val="0073609A"/>
    <w:rsid w:val="00736330"/>
    <w:rsid w:val="00736737"/>
    <w:rsid w:val="00736B5E"/>
    <w:rsid w:val="00736C77"/>
    <w:rsid w:val="00736CF3"/>
    <w:rsid w:val="0073759D"/>
    <w:rsid w:val="00740080"/>
    <w:rsid w:val="00740124"/>
    <w:rsid w:val="00740378"/>
    <w:rsid w:val="007404AF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54B4"/>
    <w:rsid w:val="00745FF8"/>
    <w:rsid w:val="0074639E"/>
    <w:rsid w:val="007464DD"/>
    <w:rsid w:val="007466EE"/>
    <w:rsid w:val="00746B58"/>
    <w:rsid w:val="00746CB0"/>
    <w:rsid w:val="00746E07"/>
    <w:rsid w:val="00746FD6"/>
    <w:rsid w:val="007470FD"/>
    <w:rsid w:val="0074771A"/>
    <w:rsid w:val="0074790B"/>
    <w:rsid w:val="0074794B"/>
    <w:rsid w:val="00747C70"/>
    <w:rsid w:val="00747F65"/>
    <w:rsid w:val="00750026"/>
    <w:rsid w:val="007501DC"/>
    <w:rsid w:val="007506ED"/>
    <w:rsid w:val="0075098C"/>
    <w:rsid w:val="00751680"/>
    <w:rsid w:val="00751A66"/>
    <w:rsid w:val="00751EB5"/>
    <w:rsid w:val="00752094"/>
    <w:rsid w:val="007522C0"/>
    <w:rsid w:val="007528B1"/>
    <w:rsid w:val="007528B3"/>
    <w:rsid w:val="007529D3"/>
    <w:rsid w:val="00752B59"/>
    <w:rsid w:val="00752ECB"/>
    <w:rsid w:val="00753003"/>
    <w:rsid w:val="00753459"/>
    <w:rsid w:val="007536B3"/>
    <w:rsid w:val="007536D1"/>
    <w:rsid w:val="0075396C"/>
    <w:rsid w:val="00753B46"/>
    <w:rsid w:val="00753D4A"/>
    <w:rsid w:val="0075405A"/>
    <w:rsid w:val="00754073"/>
    <w:rsid w:val="00754CDF"/>
    <w:rsid w:val="00754E80"/>
    <w:rsid w:val="00755056"/>
    <w:rsid w:val="0075523C"/>
    <w:rsid w:val="00755309"/>
    <w:rsid w:val="0075560B"/>
    <w:rsid w:val="00755882"/>
    <w:rsid w:val="00755976"/>
    <w:rsid w:val="00755AD6"/>
    <w:rsid w:val="00756314"/>
    <w:rsid w:val="007565C0"/>
    <w:rsid w:val="00756747"/>
    <w:rsid w:val="00756A6F"/>
    <w:rsid w:val="00756AB0"/>
    <w:rsid w:val="007570D3"/>
    <w:rsid w:val="007570EE"/>
    <w:rsid w:val="0075775A"/>
    <w:rsid w:val="007578B5"/>
    <w:rsid w:val="0075791B"/>
    <w:rsid w:val="00757AFF"/>
    <w:rsid w:val="00757C59"/>
    <w:rsid w:val="00757D49"/>
    <w:rsid w:val="00757DD2"/>
    <w:rsid w:val="00757EAE"/>
    <w:rsid w:val="007608B9"/>
    <w:rsid w:val="00760D99"/>
    <w:rsid w:val="007616E7"/>
    <w:rsid w:val="007619EB"/>
    <w:rsid w:val="00761A34"/>
    <w:rsid w:val="00761E26"/>
    <w:rsid w:val="00762353"/>
    <w:rsid w:val="00762E80"/>
    <w:rsid w:val="0076356D"/>
    <w:rsid w:val="00763646"/>
    <w:rsid w:val="00763712"/>
    <w:rsid w:val="0076398E"/>
    <w:rsid w:val="00763AE9"/>
    <w:rsid w:val="007640BC"/>
    <w:rsid w:val="00764D37"/>
    <w:rsid w:val="0076552E"/>
    <w:rsid w:val="00765635"/>
    <w:rsid w:val="00765D3F"/>
    <w:rsid w:val="007662EB"/>
    <w:rsid w:val="00766918"/>
    <w:rsid w:val="00766D7E"/>
    <w:rsid w:val="007677A2"/>
    <w:rsid w:val="007678AB"/>
    <w:rsid w:val="007678F1"/>
    <w:rsid w:val="00767A02"/>
    <w:rsid w:val="00767AD5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D8"/>
    <w:rsid w:val="00772FA6"/>
    <w:rsid w:val="00773520"/>
    <w:rsid w:val="00773601"/>
    <w:rsid w:val="00773DD7"/>
    <w:rsid w:val="007743F0"/>
    <w:rsid w:val="007747AF"/>
    <w:rsid w:val="00774BC2"/>
    <w:rsid w:val="0077540A"/>
    <w:rsid w:val="00775492"/>
    <w:rsid w:val="007754FB"/>
    <w:rsid w:val="00775722"/>
    <w:rsid w:val="00775AEC"/>
    <w:rsid w:val="00776681"/>
    <w:rsid w:val="0077678E"/>
    <w:rsid w:val="007769C5"/>
    <w:rsid w:val="00776E10"/>
    <w:rsid w:val="007775CB"/>
    <w:rsid w:val="00777DF4"/>
    <w:rsid w:val="00780A60"/>
    <w:rsid w:val="00780CA9"/>
    <w:rsid w:val="00780CF6"/>
    <w:rsid w:val="0078174A"/>
    <w:rsid w:val="00781A4D"/>
    <w:rsid w:val="00781F59"/>
    <w:rsid w:val="00782101"/>
    <w:rsid w:val="007828AE"/>
    <w:rsid w:val="007828ED"/>
    <w:rsid w:val="00782C10"/>
    <w:rsid w:val="007834AD"/>
    <w:rsid w:val="007838F3"/>
    <w:rsid w:val="007841A8"/>
    <w:rsid w:val="00784EB4"/>
    <w:rsid w:val="00784F4A"/>
    <w:rsid w:val="00785604"/>
    <w:rsid w:val="0078667C"/>
    <w:rsid w:val="0078674C"/>
    <w:rsid w:val="00786BC8"/>
    <w:rsid w:val="00786BDD"/>
    <w:rsid w:val="00786CFC"/>
    <w:rsid w:val="00786D99"/>
    <w:rsid w:val="00787480"/>
    <w:rsid w:val="00787C7C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24CB"/>
    <w:rsid w:val="0079271E"/>
    <w:rsid w:val="00792D04"/>
    <w:rsid w:val="00793425"/>
    <w:rsid w:val="0079381E"/>
    <w:rsid w:val="00793C88"/>
    <w:rsid w:val="00793E01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577"/>
    <w:rsid w:val="0079699F"/>
    <w:rsid w:val="00796B54"/>
    <w:rsid w:val="00796CB3"/>
    <w:rsid w:val="00797CA7"/>
    <w:rsid w:val="00797F79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EEA"/>
    <w:rsid w:val="007A2FA1"/>
    <w:rsid w:val="007A40FD"/>
    <w:rsid w:val="007A43DD"/>
    <w:rsid w:val="007A4538"/>
    <w:rsid w:val="007A492C"/>
    <w:rsid w:val="007A4C0B"/>
    <w:rsid w:val="007A575E"/>
    <w:rsid w:val="007A6DE8"/>
    <w:rsid w:val="007A6E82"/>
    <w:rsid w:val="007A78BA"/>
    <w:rsid w:val="007B0B09"/>
    <w:rsid w:val="007B0EB1"/>
    <w:rsid w:val="007B1428"/>
    <w:rsid w:val="007B147F"/>
    <w:rsid w:val="007B17D3"/>
    <w:rsid w:val="007B19DB"/>
    <w:rsid w:val="007B1FA2"/>
    <w:rsid w:val="007B2021"/>
    <w:rsid w:val="007B2621"/>
    <w:rsid w:val="007B2BCA"/>
    <w:rsid w:val="007B2C20"/>
    <w:rsid w:val="007B2CE0"/>
    <w:rsid w:val="007B2D14"/>
    <w:rsid w:val="007B2ECB"/>
    <w:rsid w:val="007B322E"/>
    <w:rsid w:val="007B4937"/>
    <w:rsid w:val="007B4A87"/>
    <w:rsid w:val="007B534F"/>
    <w:rsid w:val="007B5374"/>
    <w:rsid w:val="007B59A7"/>
    <w:rsid w:val="007B59FE"/>
    <w:rsid w:val="007B6066"/>
    <w:rsid w:val="007B6283"/>
    <w:rsid w:val="007B6364"/>
    <w:rsid w:val="007B6B68"/>
    <w:rsid w:val="007B6CC6"/>
    <w:rsid w:val="007B7028"/>
    <w:rsid w:val="007B738F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226"/>
    <w:rsid w:val="007C432F"/>
    <w:rsid w:val="007C4D5C"/>
    <w:rsid w:val="007C5229"/>
    <w:rsid w:val="007C57AC"/>
    <w:rsid w:val="007C5D5C"/>
    <w:rsid w:val="007C6373"/>
    <w:rsid w:val="007C637D"/>
    <w:rsid w:val="007C697C"/>
    <w:rsid w:val="007C6A43"/>
    <w:rsid w:val="007C6E53"/>
    <w:rsid w:val="007C72A2"/>
    <w:rsid w:val="007C758A"/>
    <w:rsid w:val="007C758D"/>
    <w:rsid w:val="007C77C0"/>
    <w:rsid w:val="007C7871"/>
    <w:rsid w:val="007C7910"/>
    <w:rsid w:val="007C7CF3"/>
    <w:rsid w:val="007D03E2"/>
    <w:rsid w:val="007D0490"/>
    <w:rsid w:val="007D15CA"/>
    <w:rsid w:val="007D1B3E"/>
    <w:rsid w:val="007D21E1"/>
    <w:rsid w:val="007D2445"/>
    <w:rsid w:val="007D287D"/>
    <w:rsid w:val="007D292D"/>
    <w:rsid w:val="007D3BA9"/>
    <w:rsid w:val="007D3F08"/>
    <w:rsid w:val="007D429B"/>
    <w:rsid w:val="007D4C31"/>
    <w:rsid w:val="007D50D3"/>
    <w:rsid w:val="007D544B"/>
    <w:rsid w:val="007D5521"/>
    <w:rsid w:val="007D5EE4"/>
    <w:rsid w:val="007D5F17"/>
    <w:rsid w:val="007D65E4"/>
    <w:rsid w:val="007D71A8"/>
    <w:rsid w:val="007D71F8"/>
    <w:rsid w:val="007D746B"/>
    <w:rsid w:val="007D7488"/>
    <w:rsid w:val="007D76A8"/>
    <w:rsid w:val="007E023F"/>
    <w:rsid w:val="007E0306"/>
    <w:rsid w:val="007E0AAF"/>
    <w:rsid w:val="007E16A8"/>
    <w:rsid w:val="007E18C8"/>
    <w:rsid w:val="007E19E7"/>
    <w:rsid w:val="007E1A75"/>
    <w:rsid w:val="007E1C89"/>
    <w:rsid w:val="007E285A"/>
    <w:rsid w:val="007E29F9"/>
    <w:rsid w:val="007E2B05"/>
    <w:rsid w:val="007E36EB"/>
    <w:rsid w:val="007E372D"/>
    <w:rsid w:val="007E374E"/>
    <w:rsid w:val="007E3B49"/>
    <w:rsid w:val="007E4348"/>
    <w:rsid w:val="007E4362"/>
    <w:rsid w:val="007E4D67"/>
    <w:rsid w:val="007E4F71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8B8"/>
    <w:rsid w:val="007F5F59"/>
    <w:rsid w:val="007F5FC4"/>
    <w:rsid w:val="007F5FCA"/>
    <w:rsid w:val="007F61C6"/>
    <w:rsid w:val="007F697A"/>
    <w:rsid w:val="007F69D4"/>
    <w:rsid w:val="007F6A78"/>
    <w:rsid w:val="007F6C36"/>
    <w:rsid w:val="007F7419"/>
    <w:rsid w:val="007F78E3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49F"/>
    <w:rsid w:val="00801762"/>
    <w:rsid w:val="00801868"/>
    <w:rsid w:val="00801B7F"/>
    <w:rsid w:val="00801F9F"/>
    <w:rsid w:val="0080251E"/>
    <w:rsid w:val="00802F19"/>
    <w:rsid w:val="00803013"/>
    <w:rsid w:val="008035C2"/>
    <w:rsid w:val="008038E5"/>
    <w:rsid w:val="00805506"/>
    <w:rsid w:val="0080581D"/>
    <w:rsid w:val="00805B75"/>
    <w:rsid w:val="00805B8E"/>
    <w:rsid w:val="00805F4F"/>
    <w:rsid w:val="008060CB"/>
    <w:rsid w:val="00806DBF"/>
    <w:rsid w:val="008070AD"/>
    <w:rsid w:val="00807A3D"/>
    <w:rsid w:val="00807E52"/>
    <w:rsid w:val="008102FF"/>
    <w:rsid w:val="00810328"/>
    <w:rsid w:val="00810849"/>
    <w:rsid w:val="00810E21"/>
    <w:rsid w:val="00810FD5"/>
    <w:rsid w:val="00811328"/>
    <w:rsid w:val="00811F56"/>
    <w:rsid w:val="00811F7B"/>
    <w:rsid w:val="00812264"/>
    <w:rsid w:val="00812350"/>
    <w:rsid w:val="00812439"/>
    <w:rsid w:val="008124DB"/>
    <w:rsid w:val="00812898"/>
    <w:rsid w:val="00812EE8"/>
    <w:rsid w:val="0081318E"/>
    <w:rsid w:val="00813B09"/>
    <w:rsid w:val="00813BB5"/>
    <w:rsid w:val="00813FD5"/>
    <w:rsid w:val="0081472A"/>
    <w:rsid w:val="00814C6B"/>
    <w:rsid w:val="008153AC"/>
    <w:rsid w:val="00815CED"/>
    <w:rsid w:val="00815EAD"/>
    <w:rsid w:val="008160A5"/>
    <w:rsid w:val="008163D2"/>
    <w:rsid w:val="00816428"/>
    <w:rsid w:val="00816645"/>
    <w:rsid w:val="0081673C"/>
    <w:rsid w:val="00816B06"/>
    <w:rsid w:val="008176E8"/>
    <w:rsid w:val="00820A37"/>
    <w:rsid w:val="00821224"/>
    <w:rsid w:val="0082177F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F65"/>
    <w:rsid w:val="00825462"/>
    <w:rsid w:val="00826611"/>
    <w:rsid w:val="008267CE"/>
    <w:rsid w:val="00826CC4"/>
    <w:rsid w:val="00826D76"/>
    <w:rsid w:val="008271A5"/>
    <w:rsid w:val="00827275"/>
    <w:rsid w:val="00827803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A48"/>
    <w:rsid w:val="00836D5C"/>
    <w:rsid w:val="00837359"/>
    <w:rsid w:val="00837610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3079"/>
    <w:rsid w:val="008432C8"/>
    <w:rsid w:val="0084367A"/>
    <w:rsid w:val="008436CA"/>
    <w:rsid w:val="00843C05"/>
    <w:rsid w:val="008446D3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E29"/>
    <w:rsid w:val="0085006D"/>
    <w:rsid w:val="00850128"/>
    <w:rsid w:val="008504CD"/>
    <w:rsid w:val="00851664"/>
    <w:rsid w:val="00851DC9"/>
    <w:rsid w:val="00852215"/>
    <w:rsid w:val="0085230E"/>
    <w:rsid w:val="00852788"/>
    <w:rsid w:val="00852BB4"/>
    <w:rsid w:val="00852F89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60786"/>
    <w:rsid w:val="00860BC4"/>
    <w:rsid w:val="00860C0E"/>
    <w:rsid w:val="00861148"/>
    <w:rsid w:val="00861B8A"/>
    <w:rsid w:val="008621EF"/>
    <w:rsid w:val="00862540"/>
    <w:rsid w:val="008626F7"/>
    <w:rsid w:val="0086299B"/>
    <w:rsid w:val="00862E71"/>
    <w:rsid w:val="0086350A"/>
    <w:rsid w:val="00863634"/>
    <w:rsid w:val="008636AA"/>
    <w:rsid w:val="00863AF3"/>
    <w:rsid w:val="00863F0C"/>
    <w:rsid w:val="00864FBA"/>
    <w:rsid w:val="008651C5"/>
    <w:rsid w:val="00865836"/>
    <w:rsid w:val="00865884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185"/>
    <w:rsid w:val="008725F9"/>
    <w:rsid w:val="00872E03"/>
    <w:rsid w:val="00872F84"/>
    <w:rsid w:val="008734CA"/>
    <w:rsid w:val="008734E7"/>
    <w:rsid w:val="00873678"/>
    <w:rsid w:val="008739DC"/>
    <w:rsid w:val="00873BDD"/>
    <w:rsid w:val="00873D95"/>
    <w:rsid w:val="0087458F"/>
    <w:rsid w:val="0087470F"/>
    <w:rsid w:val="00874A56"/>
    <w:rsid w:val="00875C60"/>
    <w:rsid w:val="00876ECE"/>
    <w:rsid w:val="008772EE"/>
    <w:rsid w:val="00877B06"/>
    <w:rsid w:val="00877C13"/>
    <w:rsid w:val="00880A2A"/>
    <w:rsid w:val="00880ACA"/>
    <w:rsid w:val="00880C0F"/>
    <w:rsid w:val="00880FD7"/>
    <w:rsid w:val="0088194E"/>
    <w:rsid w:val="00881C69"/>
    <w:rsid w:val="00881DEF"/>
    <w:rsid w:val="00881E72"/>
    <w:rsid w:val="00882138"/>
    <w:rsid w:val="00882272"/>
    <w:rsid w:val="00883156"/>
    <w:rsid w:val="0088334B"/>
    <w:rsid w:val="00883652"/>
    <w:rsid w:val="00883802"/>
    <w:rsid w:val="00883F50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7200"/>
    <w:rsid w:val="0088787B"/>
    <w:rsid w:val="008901BB"/>
    <w:rsid w:val="00890494"/>
    <w:rsid w:val="00890682"/>
    <w:rsid w:val="00890683"/>
    <w:rsid w:val="00890AE8"/>
    <w:rsid w:val="00891264"/>
    <w:rsid w:val="008913A6"/>
    <w:rsid w:val="0089183B"/>
    <w:rsid w:val="00891ADA"/>
    <w:rsid w:val="00891AE6"/>
    <w:rsid w:val="00891E1A"/>
    <w:rsid w:val="0089227F"/>
    <w:rsid w:val="00892788"/>
    <w:rsid w:val="008928BE"/>
    <w:rsid w:val="00892944"/>
    <w:rsid w:val="00892D4D"/>
    <w:rsid w:val="00892D87"/>
    <w:rsid w:val="00892E6C"/>
    <w:rsid w:val="0089347C"/>
    <w:rsid w:val="008936DB"/>
    <w:rsid w:val="0089430B"/>
    <w:rsid w:val="0089482E"/>
    <w:rsid w:val="00894BF5"/>
    <w:rsid w:val="008951E8"/>
    <w:rsid w:val="00895B51"/>
    <w:rsid w:val="00895C6E"/>
    <w:rsid w:val="008960F9"/>
    <w:rsid w:val="00896D96"/>
    <w:rsid w:val="0089739F"/>
    <w:rsid w:val="008974F3"/>
    <w:rsid w:val="008976FC"/>
    <w:rsid w:val="008A03DE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437C"/>
    <w:rsid w:val="008A482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729B"/>
    <w:rsid w:val="008A770F"/>
    <w:rsid w:val="008B07E3"/>
    <w:rsid w:val="008B0860"/>
    <w:rsid w:val="008B09F1"/>
    <w:rsid w:val="008B0A13"/>
    <w:rsid w:val="008B11C9"/>
    <w:rsid w:val="008B1BFE"/>
    <w:rsid w:val="008B1C36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855"/>
    <w:rsid w:val="008B4A3E"/>
    <w:rsid w:val="008B4B94"/>
    <w:rsid w:val="008B5322"/>
    <w:rsid w:val="008B5331"/>
    <w:rsid w:val="008B598D"/>
    <w:rsid w:val="008B59E8"/>
    <w:rsid w:val="008B5B55"/>
    <w:rsid w:val="008B5C14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B64"/>
    <w:rsid w:val="008C1E26"/>
    <w:rsid w:val="008C2FB1"/>
    <w:rsid w:val="008C36E0"/>
    <w:rsid w:val="008C383E"/>
    <w:rsid w:val="008C3D33"/>
    <w:rsid w:val="008C3FF0"/>
    <w:rsid w:val="008C4215"/>
    <w:rsid w:val="008C4779"/>
    <w:rsid w:val="008C4896"/>
    <w:rsid w:val="008C4906"/>
    <w:rsid w:val="008C4B4A"/>
    <w:rsid w:val="008C5321"/>
    <w:rsid w:val="008C587D"/>
    <w:rsid w:val="008C5BDA"/>
    <w:rsid w:val="008C5E87"/>
    <w:rsid w:val="008C665F"/>
    <w:rsid w:val="008C6A03"/>
    <w:rsid w:val="008C6AB5"/>
    <w:rsid w:val="008C760C"/>
    <w:rsid w:val="008C78E4"/>
    <w:rsid w:val="008C7A0E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8F4"/>
    <w:rsid w:val="008D2438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7131"/>
    <w:rsid w:val="008D730C"/>
    <w:rsid w:val="008D75C2"/>
    <w:rsid w:val="008D77B3"/>
    <w:rsid w:val="008D7892"/>
    <w:rsid w:val="008D78F7"/>
    <w:rsid w:val="008E0D6A"/>
    <w:rsid w:val="008E0F04"/>
    <w:rsid w:val="008E0FD9"/>
    <w:rsid w:val="008E11F8"/>
    <w:rsid w:val="008E1D1F"/>
    <w:rsid w:val="008E1D22"/>
    <w:rsid w:val="008E254C"/>
    <w:rsid w:val="008E259F"/>
    <w:rsid w:val="008E2815"/>
    <w:rsid w:val="008E2B5D"/>
    <w:rsid w:val="008E2C35"/>
    <w:rsid w:val="008E2DD8"/>
    <w:rsid w:val="008E3474"/>
    <w:rsid w:val="008E3591"/>
    <w:rsid w:val="008E3F4B"/>
    <w:rsid w:val="008E410C"/>
    <w:rsid w:val="008E4537"/>
    <w:rsid w:val="008E459F"/>
    <w:rsid w:val="008E476D"/>
    <w:rsid w:val="008E5887"/>
    <w:rsid w:val="008E5C7E"/>
    <w:rsid w:val="008E5D56"/>
    <w:rsid w:val="008E6196"/>
    <w:rsid w:val="008E63B2"/>
    <w:rsid w:val="008E6502"/>
    <w:rsid w:val="008E6C97"/>
    <w:rsid w:val="008E70D6"/>
    <w:rsid w:val="008E74F4"/>
    <w:rsid w:val="008E76DD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FDF"/>
    <w:rsid w:val="008F397A"/>
    <w:rsid w:val="008F4242"/>
    <w:rsid w:val="008F42EE"/>
    <w:rsid w:val="008F4499"/>
    <w:rsid w:val="008F474C"/>
    <w:rsid w:val="008F4AEF"/>
    <w:rsid w:val="008F5219"/>
    <w:rsid w:val="008F5449"/>
    <w:rsid w:val="008F578C"/>
    <w:rsid w:val="008F5959"/>
    <w:rsid w:val="008F5B9D"/>
    <w:rsid w:val="008F5D2C"/>
    <w:rsid w:val="008F653A"/>
    <w:rsid w:val="008F654A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B3E"/>
    <w:rsid w:val="00900C02"/>
    <w:rsid w:val="00900D25"/>
    <w:rsid w:val="00901059"/>
    <w:rsid w:val="00901083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F57"/>
    <w:rsid w:val="00903242"/>
    <w:rsid w:val="00903342"/>
    <w:rsid w:val="00903435"/>
    <w:rsid w:val="009034C3"/>
    <w:rsid w:val="0090350D"/>
    <w:rsid w:val="00903748"/>
    <w:rsid w:val="00903796"/>
    <w:rsid w:val="00904344"/>
    <w:rsid w:val="00904A3F"/>
    <w:rsid w:val="00904E51"/>
    <w:rsid w:val="009051E1"/>
    <w:rsid w:val="00905301"/>
    <w:rsid w:val="0090532E"/>
    <w:rsid w:val="0090588F"/>
    <w:rsid w:val="00905F4D"/>
    <w:rsid w:val="0090641F"/>
    <w:rsid w:val="00907139"/>
    <w:rsid w:val="00907A0D"/>
    <w:rsid w:val="00907BB7"/>
    <w:rsid w:val="00907F59"/>
    <w:rsid w:val="00910BE4"/>
    <w:rsid w:val="00910F19"/>
    <w:rsid w:val="009114AE"/>
    <w:rsid w:val="00911B2A"/>
    <w:rsid w:val="00911F5D"/>
    <w:rsid w:val="00912220"/>
    <w:rsid w:val="00912466"/>
    <w:rsid w:val="00912921"/>
    <w:rsid w:val="00912DFA"/>
    <w:rsid w:val="00912EDF"/>
    <w:rsid w:val="00913113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7D5E"/>
    <w:rsid w:val="00917EFD"/>
    <w:rsid w:val="00917F7A"/>
    <w:rsid w:val="00917FD3"/>
    <w:rsid w:val="0092052B"/>
    <w:rsid w:val="00920A9D"/>
    <w:rsid w:val="00920B0A"/>
    <w:rsid w:val="00920B6A"/>
    <w:rsid w:val="00920C1E"/>
    <w:rsid w:val="00920CC6"/>
    <w:rsid w:val="009214D9"/>
    <w:rsid w:val="009218AC"/>
    <w:rsid w:val="0092254C"/>
    <w:rsid w:val="009226D2"/>
    <w:rsid w:val="00922758"/>
    <w:rsid w:val="009232EF"/>
    <w:rsid w:val="009234D2"/>
    <w:rsid w:val="009236CD"/>
    <w:rsid w:val="00924879"/>
    <w:rsid w:val="00925565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69"/>
    <w:rsid w:val="00927CEA"/>
    <w:rsid w:val="00930393"/>
    <w:rsid w:val="00930F13"/>
    <w:rsid w:val="00931130"/>
    <w:rsid w:val="00931146"/>
    <w:rsid w:val="0093132E"/>
    <w:rsid w:val="00931572"/>
    <w:rsid w:val="00931F8E"/>
    <w:rsid w:val="009322BB"/>
    <w:rsid w:val="009324B6"/>
    <w:rsid w:val="0093284E"/>
    <w:rsid w:val="00932EDC"/>
    <w:rsid w:val="0093318D"/>
    <w:rsid w:val="0093338B"/>
    <w:rsid w:val="009333AC"/>
    <w:rsid w:val="00933448"/>
    <w:rsid w:val="00933737"/>
    <w:rsid w:val="0093386D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4B1"/>
    <w:rsid w:val="0093659E"/>
    <w:rsid w:val="00936A8E"/>
    <w:rsid w:val="00936AEE"/>
    <w:rsid w:val="009374D3"/>
    <w:rsid w:val="00937D7E"/>
    <w:rsid w:val="009402C8"/>
    <w:rsid w:val="00940DA8"/>
    <w:rsid w:val="00940EED"/>
    <w:rsid w:val="00941101"/>
    <w:rsid w:val="00941129"/>
    <w:rsid w:val="00941689"/>
    <w:rsid w:val="00941A11"/>
    <w:rsid w:val="00941B8E"/>
    <w:rsid w:val="009425C6"/>
    <w:rsid w:val="00942665"/>
    <w:rsid w:val="009429A0"/>
    <w:rsid w:val="00942A45"/>
    <w:rsid w:val="00942BC1"/>
    <w:rsid w:val="00942C51"/>
    <w:rsid w:val="00942EE4"/>
    <w:rsid w:val="009436A5"/>
    <w:rsid w:val="0094375F"/>
    <w:rsid w:val="009437A1"/>
    <w:rsid w:val="00943866"/>
    <w:rsid w:val="009444FC"/>
    <w:rsid w:val="00944603"/>
    <w:rsid w:val="009448AA"/>
    <w:rsid w:val="00944C91"/>
    <w:rsid w:val="00944DEB"/>
    <w:rsid w:val="00945773"/>
    <w:rsid w:val="00945E92"/>
    <w:rsid w:val="009461A4"/>
    <w:rsid w:val="009461C1"/>
    <w:rsid w:val="00946A35"/>
    <w:rsid w:val="009475E4"/>
    <w:rsid w:val="00947836"/>
    <w:rsid w:val="00947D98"/>
    <w:rsid w:val="00947F09"/>
    <w:rsid w:val="0095022E"/>
    <w:rsid w:val="009503D2"/>
    <w:rsid w:val="00950CB0"/>
    <w:rsid w:val="00950FB3"/>
    <w:rsid w:val="0095138A"/>
    <w:rsid w:val="00951A98"/>
    <w:rsid w:val="0095210E"/>
    <w:rsid w:val="009529EE"/>
    <w:rsid w:val="00952E1B"/>
    <w:rsid w:val="00953495"/>
    <w:rsid w:val="00953895"/>
    <w:rsid w:val="0095402C"/>
    <w:rsid w:val="0095410C"/>
    <w:rsid w:val="0095444E"/>
    <w:rsid w:val="00954657"/>
    <w:rsid w:val="00954F28"/>
    <w:rsid w:val="009554A9"/>
    <w:rsid w:val="0095555A"/>
    <w:rsid w:val="00955840"/>
    <w:rsid w:val="0095660B"/>
    <w:rsid w:val="00956830"/>
    <w:rsid w:val="009571B8"/>
    <w:rsid w:val="00957265"/>
    <w:rsid w:val="00957625"/>
    <w:rsid w:val="0095789D"/>
    <w:rsid w:val="009600A2"/>
    <w:rsid w:val="009606DB"/>
    <w:rsid w:val="009610EF"/>
    <w:rsid w:val="0096119A"/>
    <w:rsid w:val="0096151E"/>
    <w:rsid w:val="0096154D"/>
    <w:rsid w:val="009616BA"/>
    <w:rsid w:val="00961BD5"/>
    <w:rsid w:val="009624BB"/>
    <w:rsid w:val="00962BD0"/>
    <w:rsid w:val="00963320"/>
    <w:rsid w:val="009633C9"/>
    <w:rsid w:val="009637F3"/>
    <w:rsid w:val="009641F8"/>
    <w:rsid w:val="00964398"/>
    <w:rsid w:val="009643F9"/>
    <w:rsid w:val="009647CD"/>
    <w:rsid w:val="00964AB3"/>
    <w:rsid w:val="0096538A"/>
    <w:rsid w:val="00966351"/>
    <w:rsid w:val="009667C7"/>
    <w:rsid w:val="00966F73"/>
    <w:rsid w:val="0096748D"/>
    <w:rsid w:val="0096794A"/>
    <w:rsid w:val="00967B05"/>
    <w:rsid w:val="00967C19"/>
    <w:rsid w:val="00967E58"/>
    <w:rsid w:val="00967E91"/>
    <w:rsid w:val="009706E2"/>
    <w:rsid w:val="00970C58"/>
    <w:rsid w:val="00971453"/>
    <w:rsid w:val="009718D6"/>
    <w:rsid w:val="009727F7"/>
    <w:rsid w:val="00972BB1"/>
    <w:rsid w:val="00973510"/>
    <w:rsid w:val="00973646"/>
    <w:rsid w:val="00973C6A"/>
    <w:rsid w:val="00973DA5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CB6"/>
    <w:rsid w:val="00976F68"/>
    <w:rsid w:val="00977297"/>
    <w:rsid w:val="009805CD"/>
    <w:rsid w:val="0098064E"/>
    <w:rsid w:val="00980A7B"/>
    <w:rsid w:val="00980FD6"/>
    <w:rsid w:val="009815F2"/>
    <w:rsid w:val="00981AA9"/>
    <w:rsid w:val="00981B5D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417D"/>
    <w:rsid w:val="009842D0"/>
    <w:rsid w:val="009842E8"/>
    <w:rsid w:val="009843A2"/>
    <w:rsid w:val="009846D8"/>
    <w:rsid w:val="00984723"/>
    <w:rsid w:val="009847BB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1DCF"/>
    <w:rsid w:val="009920B4"/>
    <w:rsid w:val="009922B8"/>
    <w:rsid w:val="009924C8"/>
    <w:rsid w:val="0099299F"/>
    <w:rsid w:val="00992AE4"/>
    <w:rsid w:val="00992F3E"/>
    <w:rsid w:val="00993225"/>
    <w:rsid w:val="0099334B"/>
    <w:rsid w:val="009933E1"/>
    <w:rsid w:val="009934B2"/>
    <w:rsid w:val="00993652"/>
    <w:rsid w:val="00993C67"/>
    <w:rsid w:val="00993FC3"/>
    <w:rsid w:val="00994F9D"/>
    <w:rsid w:val="00995379"/>
    <w:rsid w:val="00995E08"/>
    <w:rsid w:val="00995E72"/>
    <w:rsid w:val="00996055"/>
    <w:rsid w:val="009962EC"/>
    <w:rsid w:val="0099683B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2031"/>
    <w:rsid w:val="009A204B"/>
    <w:rsid w:val="009A2BB7"/>
    <w:rsid w:val="009A354F"/>
    <w:rsid w:val="009A36F4"/>
    <w:rsid w:val="009A382C"/>
    <w:rsid w:val="009A38EF"/>
    <w:rsid w:val="009A3AB8"/>
    <w:rsid w:val="009A4267"/>
    <w:rsid w:val="009A4612"/>
    <w:rsid w:val="009A4A10"/>
    <w:rsid w:val="009A4CE7"/>
    <w:rsid w:val="009A4D07"/>
    <w:rsid w:val="009A51CF"/>
    <w:rsid w:val="009A5404"/>
    <w:rsid w:val="009A5670"/>
    <w:rsid w:val="009A57CB"/>
    <w:rsid w:val="009A57D4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E86"/>
    <w:rsid w:val="009B3024"/>
    <w:rsid w:val="009B31E9"/>
    <w:rsid w:val="009B34CB"/>
    <w:rsid w:val="009B3786"/>
    <w:rsid w:val="009B3919"/>
    <w:rsid w:val="009B4218"/>
    <w:rsid w:val="009B444C"/>
    <w:rsid w:val="009B4526"/>
    <w:rsid w:val="009B53E8"/>
    <w:rsid w:val="009B5763"/>
    <w:rsid w:val="009B58A9"/>
    <w:rsid w:val="009B6695"/>
    <w:rsid w:val="009B6B16"/>
    <w:rsid w:val="009B6D09"/>
    <w:rsid w:val="009B6F6C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380F"/>
    <w:rsid w:val="009C3930"/>
    <w:rsid w:val="009C3C37"/>
    <w:rsid w:val="009C40A5"/>
    <w:rsid w:val="009C420A"/>
    <w:rsid w:val="009C43C5"/>
    <w:rsid w:val="009C4967"/>
    <w:rsid w:val="009C4C36"/>
    <w:rsid w:val="009C5653"/>
    <w:rsid w:val="009C56DB"/>
    <w:rsid w:val="009C58C7"/>
    <w:rsid w:val="009C70A0"/>
    <w:rsid w:val="009C7854"/>
    <w:rsid w:val="009C7AA7"/>
    <w:rsid w:val="009C7D47"/>
    <w:rsid w:val="009C7DF7"/>
    <w:rsid w:val="009D076E"/>
    <w:rsid w:val="009D0A24"/>
    <w:rsid w:val="009D11C8"/>
    <w:rsid w:val="009D12D6"/>
    <w:rsid w:val="009D16A6"/>
    <w:rsid w:val="009D18D4"/>
    <w:rsid w:val="009D19F0"/>
    <w:rsid w:val="009D2157"/>
    <w:rsid w:val="009D2354"/>
    <w:rsid w:val="009D2399"/>
    <w:rsid w:val="009D274E"/>
    <w:rsid w:val="009D2935"/>
    <w:rsid w:val="009D2A0A"/>
    <w:rsid w:val="009D2B1B"/>
    <w:rsid w:val="009D2E72"/>
    <w:rsid w:val="009D329F"/>
    <w:rsid w:val="009D3AAA"/>
    <w:rsid w:val="009D40EE"/>
    <w:rsid w:val="009D433E"/>
    <w:rsid w:val="009D44B3"/>
    <w:rsid w:val="009D4F52"/>
    <w:rsid w:val="009D4F9A"/>
    <w:rsid w:val="009D510B"/>
    <w:rsid w:val="009D5FB2"/>
    <w:rsid w:val="009D65F9"/>
    <w:rsid w:val="009D669D"/>
    <w:rsid w:val="009D6DED"/>
    <w:rsid w:val="009D70AC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86"/>
    <w:rsid w:val="009E1F8C"/>
    <w:rsid w:val="009E21A9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AE1"/>
    <w:rsid w:val="009F2B6B"/>
    <w:rsid w:val="009F399F"/>
    <w:rsid w:val="009F3EF3"/>
    <w:rsid w:val="009F3FE8"/>
    <w:rsid w:val="009F440C"/>
    <w:rsid w:val="009F4D1F"/>
    <w:rsid w:val="009F4EE9"/>
    <w:rsid w:val="009F4FBE"/>
    <w:rsid w:val="009F55A8"/>
    <w:rsid w:val="009F5811"/>
    <w:rsid w:val="009F61D3"/>
    <w:rsid w:val="009F625F"/>
    <w:rsid w:val="009F62BD"/>
    <w:rsid w:val="009F6573"/>
    <w:rsid w:val="009F6A4A"/>
    <w:rsid w:val="009F6C89"/>
    <w:rsid w:val="009F72F3"/>
    <w:rsid w:val="009F7745"/>
    <w:rsid w:val="009F7C51"/>
    <w:rsid w:val="00A0067F"/>
    <w:rsid w:val="00A008A1"/>
    <w:rsid w:val="00A0155E"/>
    <w:rsid w:val="00A015D9"/>
    <w:rsid w:val="00A01620"/>
    <w:rsid w:val="00A02545"/>
    <w:rsid w:val="00A02E40"/>
    <w:rsid w:val="00A032CD"/>
    <w:rsid w:val="00A03599"/>
    <w:rsid w:val="00A03D52"/>
    <w:rsid w:val="00A040C7"/>
    <w:rsid w:val="00A0458E"/>
    <w:rsid w:val="00A046E5"/>
    <w:rsid w:val="00A04E81"/>
    <w:rsid w:val="00A052EB"/>
    <w:rsid w:val="00A05316"/>
    <w:rsid w:val="00A05398"/>
    <w:rsid w:val="00A05440"/>
    <w:rsid w:val="00A060FE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A6C"/>
    <w:rsid w:val="00A07B41"/>
    <w:rsid w:val="00A10443"/>
    <w:rsid w:val="00A107FB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BE"/>
    <w:rsid w:val="00A13FD8"/>
    <w:rsid w:val="00A14837"/>
    <w:rsid w:val="00A15068"/>
    <w:rsid w:val="00A154E5"/>
    <w:rsid w:val="00A15712"/>
    <w:rsid w:val="00A15FB6"/>
    <w:rsid w:val="00A1641E"/>
    <w:rsid w:val="00A16441"/>
    <w:rsid w:val="00A16502"/>
    <w:rsid w:val="00A1683A"/>
    <w:rsid w:val="00A16A50"/>
    <w:rsid w:val="00A16A55"/>
    <w:rsid w:val="00A16D3C"/>
    <w:rsid w:val="00A16E4A"/>
    <w:rsid w:val="00A17D1C"/>
    <w:rsid w:val="00A20042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7121"/>
    <w:rsid w:val="00A2720E"/>
    <w:rsid w:val="00A27347"/>
    <w:rsid w:val="00A27713"/>
    <w:rsid w:val="00A2778B"/>
    <w:rsid w:val="00A2791D"/>
    <w:rsid w:val="00A27F90"/>
    <w:rsid w:val="00A303E8"/>
    <w:rsid w:val="00A31016"/>
    <w:rsid w:val="00A31417"/>
    <w:rsid w:val="00A31480"/>
    <w:rsid w:val="00A3165E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50B5"/>
    <w:rsid w:val="00A35B63"/>
    <w:rsid w:val="00A36202"/>
    <w:rsid w:val="00A3644C"/>
    <w:rsid w:val="00A36705"/>
    <w:rsid w:val="00A3679C"/>
    <w:rsid w:val="00A36AFC"/>
    <w:rsid w:val="00A36E73"/>
    <w:rsid w:val="00A37257"/>
    <w:rsid w:val="00A37846"/>
    <w:rsid w:val="00A379A9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390"/>
    <w:rsid w:val="00A42FDF"/>
    <w:rsid w:val="00A432C5"/>
    <w:rsid w:val="00A437F1"/>
    <w:rsid w:val="00A439F8"/>
    <w:rsid w:val="00A43A79"/>
    <w:rsid w:val="00A43B33"/>
    <w:rsid w:val="00A4408A"/>
    <w:rsid w:val="00A44532"/>
    <w:rsid w:val="00A448DD"/>
    <w:rsid w:val="00A44B58"/>
    <w:rsid w:val="00A45854"/>
    <w:rsid w:val="00A4602A"/>
    <w:rsid w:val="00A46249"/>
    <w:rsid w:val="00A4735B"/>
    <w:rsid w:val="00A479CB"/>
    <w:rsid w:val="00A47BBA"/>
    <w:rsid w:val="00A47E2B"/>
    <w:rsid w:val="00A47FE3"/>
    <w:rsid w:val="00A50210"/>
    <w:rsid w:val="00A504D7"/>
    <w:rsid w:val="00A504FD"/>
    <w:rsid w:val="00A50803"/>
    <w:rsid w:val="00A50D2D"/>
    <w:rsid w:val="00A50F64"/>
    <w:rsid w:val="00A519B1"/>
    <w:rsid w:val="00A51EAF"/>
    <w:rsid w:val="00A51FE3"/>
    <w:rsid w:val="00A521DA"/>
    <w:rsid w:val="00A527B5"/>
    <w:rsid w:val="00A52C93"/>
    <w:rsid w:val="00A53267"/>
    <w:rsid w:val="00A5354A"/>
    <w:rsid w:val="00A53BC0"/>
    <w:rsid w:val="00A53D57"/>
    <w:rsid w:val="00A53FD9"/>
    <w:rsid w:val="00A5467D"/>
    <w:rsid w:val="00A54695"/>
    <w:rsid w:val="00A55183"/>
    <w:rsid w:val="00A553D4"/>
    <w:rsid w:val="00A55937"/>
    <w:rsid w:val="00A56359"/>
    <w:rsid w:val="00A56726"/>
    <w:rsid w:val="00A56D5C"/>
    <w:rsid w:val="00A56F10"/>
    <w:rsid w:val="00A57481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DA6"/>
    <w:rsid w:val="00A62033"/>
    <w:rsid w:val="00A626C5"/>
    <w:rsid w:val="00A628DE"/>
    <w:rsid w:val="00A62A81"/>
    <w:rsid w:val="00A62E8A"/>
    <w:rsid w:val="00A62FE8"/>
    <w:rsid w:val="00A635C4"/>
    <w:rsid w:val="00A64EBE"/>
    <w:rsid w:val="00A64F66"/>
    <w:rsid w:val="00A64FBB"/>
    <w:rsid w:val="00A6565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1149"/>
    <w:rsid w:val="00A7154F"/>
    <w:rsid w:val="00A717D5"/>
    <w:rsid w:val="00A71DCC"/>
    <w:rsid w:val="00A71FCF"/>
    <w:rsid w:val="00A73520"/>
    <w:rsid w:val="00A73CC6"/>
    <w:rsid w:val="00A741C2"/>
    <w:rsid w:val="00A74239"/>
    <w:rsid w:val="00A7449E"/>
    <w:rsid w:val="00A74C0F"/>
    <w:rsid w:val="00A74FC9"/>
    <w:rsid w:val="00A74FD8"/>
    <w:rsid w:val="00A750A9"/>
    <w:rsid w:val="00A752E9"/>
    <w:rsid w:val="00A7663D"/>
    <w:rsid w:val="00A767D8"/>
    <w:rsid w:val="00A768E6"/>
    <w:rsid w:val="00A76F03"/>
    <w:rsid w:val="00A770E6"/>
    <w:rsid w:val="00A774B6"/>
    <w:rsid w:val="00A77CB4"/>
    <w:rsid w:val="00A800DE"/>
    <w:rsid w:val="00A80EA9"/>
    <w:rsid w:val="00A814D6"/>
    <w:rsid w:val="00A8194C"/>
    <w:rsid w:val="00A81969"/>
    <w:rsid w:val="00A81AE4"/>
    <w:rsid w:val="00A821B8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393"/>
    <w:rsid w:val="00A90880"/>
    <w:rsid w:val="00A91163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BA9"/>
    <w:rsid w:val="00A93BFD"/>
    <w:rsid w:val="00A93E78"/>
    <w:rsid w:val="00A93FF8"/>
    <w:rsid w:val="00A940BE"/>
    <w:rsid w:val="00A94477"/>
    <w:rsid w:val="00A948D8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B7C"/>
    <w:rsid w:val="00AA1109"/>
    <w:rsid w:val="00AA167B"/>
    <w:rsid w:val="00AA17EC"/>
    <w:rsid w:val="00AA218B"/>
    <w:rsid w:val="00AA34C1"/>
    <w:rsid w:val="00AA3D54"/>
    <w:rsid w:val="00AA409C"/>
    <w:rsid w:val="00AA4325"/>
    <w:rsid w:val="00AA5342"/>
    <w:rsid w:val="00AA56A0"/>
    <w:rsid w:val="00AA622C"/>
    <w:rsid w:val="00AA62A1"/>
    <w:rsid w:val="00AA6A51"/>
    <w:rsid w:val="00AA7059"/>
    <w:rsid w:val="00AA70DE"/>
    <w:rsid w:val="00AA76F5"/>
    <w:rsid w:val="00AA7956"/>
    <w:rsid w:val="00AA7AFB"/>
    <w:rsid w:val="00AA7F10"/>
    <w:rsid w:val="00AB01BB"/>
    <w:rsid w:val="00AB03A3"/>
    <w:rsid w:val="00AB06FC"/>
    <w:rsid w:val="00AB08DE"/>
    <w:rsid w:val="00AB0F89"/>
    <w:rsid w:val="00AB157E"/>
    <w:rsid w:val="00AB170C"/>
    <w:rsid w:val="00AB1908"/>
    <w:rsid w:val="00AB1DA7"/>
    <w:rsid w:val="00AB1DBA"/>
    <w:rsid w:val="00AB20E8"/>
    <w:rsid w:val="00AB26AD"/>
    <w:rsid w:val="00AB2B4F"/>
    <w:rsid w:val="00AB2CFB"/>
    <w:rsid w:val="00AB2D2F"/>
    <w:rsid w:val="00AB2E59"/>
    <w:rsid w:val="00AB37E7"/>
    <w:rsid w:val="00AB38C6"/>
    <w:rsid w:val="00AB3BEB"/>
    <w:rsid w:val="00AB49A7"/>
    <w:rsid w:val="00AB4FE0"/>
    <w:rsid w:val="00AB531E"/>
    <w:rsid w:val="00AB5703"/>
    <w:rsid w:val="00AB60F5"/>
    <w:rsid w:val="00AB6288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EE4"/>
    <w:rsid w:val="00AC44E0"/>
    <w:rsid w:val="00AC45C4"/>
    <w:rsid w:val="00AC4825"/>
    <w:rsid w:val="00AC4A27"/>
    <w:rsid w:val="00AC5348"/>
    <w:rsid w:val="00AC5752"/>
    <w:rsid w:val="00AC607D"/>
    <w:rsid w:val="00AC61A3"/>
    <w:rsid w:val="00AC6585"/>
    <w:rsid w:val="00AC71B3"/>
    <w:rsid w:val="00AC7613"/>
    <w:rsid w:val="00AC7644"/>
    <w:rsid w:val="00AC7EAD"/>
    <w:rsid w:val="00AD030C"/>
    <w:rsid w:val="00AD0F3F"/>
    <w:rsid w:val="00AD143D"/>
    <w:rsid w:val="00AD17F9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84E"/>
    <w:rsid w:val="00AD4DCB"/>
    <w:rsid w:val="00AD4EDA"/>
    <w:rsid w:val="00AD54ED"/>
    <w:rsid w:val="00AD561B"/>
    <w:rsid w:val="00AD5D5E"/>
    <w:rsid w:val="00AD62F5"/>
    <w:rsid w:val="00AD65EF"/>
    <w:rsid w:val="00AD69EF"/>
    <w:rsid w:val="00AD6CB6"/>
    <w:rsid w:val="00AD7285"/>
    <w:rsid w:val="00AD73EB"/>
    <w:rsid w:val="00AD74D5"/>
    <w:rsid w:val="00AE0152"/>
    <w:rsid w:val="00AE01E1"/>
    <w:rsid w:val="00AE0403"/>
    <w:rsid w:val="00AE1523"/>
    <w:rsid w:val="00AE1C33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F18"/>
    <w:rsid w:val="00AE40B8"/>
    <w:rsid w:val="00AE58D8"/>
    <w:rsid w:val="00AE6613"/>
    <w:rsid w:val="00AE689A"/>
    <w:rsid w:val="00AE695A"/>
    <w:rsid w:val="00AE6CA0"/>
    <w:rsid w:val="00AE6EBB"/>
    <w:rsid w:val="00AE7208"/>
    <w:rsid w:val="00AE77B4"/>
    <w:rsid w:val="00AE793C"/>
    <w:rsid w:val="00AE7AB3"/>
    <w:rsid w:val="00AE7F91"/>
    <w:rsid w:val="00AF0832"/>
    <w:rsid w:val="00AF08A5"/>
    <w:rsid w:val="00AF0902"/>
    <w:rsid w:val="00AF1139"/>
    <w:rsid w:val="00AF1234"/>
    <w:rsid w:val="00AF1275"/>
    <w:rsid w:val="00AF1A87"/>
    <w:rsid w:val="00AF1BB3"/>
    <w:rsid w:val="00AF2833"/>
    <w:rsid w:val="00AF31DE"/>
    <w:rsid w:val="00AF36C4"/>
    <w:rsid w:val="00AF3B0C"/>
    <w:rsid w:val="00AF3C0B"/>
    <w:rsid w:val="00AF4238"/>
    <w:rsid w:val="00AF45C4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4A4"/>
    <w:rsid w:val="00AF7C75"/>
    <w:rsid w:val="00B00185"/>
    <w:rsid w:val="00B00223"/>
    <w:rsid w:val="00B0044A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8FC"/>
    <w:rsid w:val="00B04C9C"/>
    <w:rsid w:val="00B04D61"/>
    <w:rsid w:val="00B04E61"/>
    <w:rsid w:val="00B05199"/>
    <w:rsid w:val="00B056CD"/>
    <w:rsid w:val="00B05741"/>
    <w:rsid w:val="00B0600A"/>
    <w:rsid w:val="00B0656B"/>
    <w:rsid w:val="00B06771"/>
    <w:rsid w:val="00B0758F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16E4"/>
    <w:rsid w:val="00B11813"/>
    <w:rsid w:val="00B11C81"/>
    <w:rsid w:val="00B1209C"/>
    <w:rsid w:val="00B12348"/>
    <w:rsid w:val="00B12412"/>
    <w:rsid w:val="00B1247F"/>
    <w:rsid w:val="00B126B7"/>
    <w:rsid w:val="00B12CFE"/>
    <w:rsid w:val="00B13183"/>
    <w:rsid w:val="00B13A98"/>
    <w:rsid w:val="00B13F66"/>
    <w:rsid w:val="00B14C2A"/>
    <w:rsid w:val="00B15221"/>
    <w:rsid w:val="00B157D7"/>
    <w:rsid w:val="00B15C4D"/>
    <w:rsid w:val="00B16016"/>
    <w:rsid w:val="00B1674B"/>
    <w:rsid w:val="00B16A45"/>
    <w:rsid w:val="00B17A06"/>
    <w:rsid w:val="00B21078"/>
    <w:rsid w:val="00B21102"/>
    <w:rsid w:val="00B217C4"/>
    <w:rsid w:val="00B21CE4"/>
    <w:rsid w:val="00B22E6C"/>
    <w:rsid w:val="00B2307B"/>
    <w:rsid w:val="00B23642"/>
    <w:rsid w:val="00B23C35"/>
    <w:rsid w:val="00B24191"/>
    <w:rsid w:val="00B246F8"/>
    <w:rsid w:val="00B2477F"/>
    <w:rsid w:val="00B249A4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D2C"/>
    <w:rsid w:val="00B36E49"/>
    <w:rsid w:val="00B37351"/>
    <w:rsid w:val="00B373FC"/>
    <w:rsid w:val="00B37D1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E7D"/>
    <w:rsid w:val="00B421B3"/>
    <w:rsid w:val="00B4243A"/>
    <w:rsid w:val="00B424DB"/>
    <w:rsid w:val="00B42CC1"/>
    <w:rsid w:val="00B43124"/>
    <w:rsid w:val="00B432B8"/>
    <w:rsid w:val="00B443A2"/>
    <w:rsid w:val="00B44923"/>
    <w:rsid w:val="00B449CE"/>
    <w:rsid w:val="00B44B31"/>
    <w:rsid w:val="00B44E6A"/>
    <w:rsid w:val="00B45197"/>
    <w:rsid w:val="00B4557E"/>
    <w:rsid w:val="00B455BA"/>
    <w:rsid w:val="00B463F5"/>
    <w:rsid w:val="00B467F0"/>
    <w:rsid w:val="00B46AED"/>
    <w:rsid w:val="00B46D92"/>
    <w:rsid w:val="00B46F94"/>
    <w:rsid w:val="00B46FC1"/>
    <w:rsid w:val="00B471FA"/>
    <w:rsid w:val="00B472B8"/>
    <w:rsid w:val="00B473F0"/>
    <w:rsid w:val="00B47526"/>
    <w:rsid w:val="00B47751"/>
    <w:rsid w:val="00B47E14"/>
    <w:rsid w:val="00B47F51"/>
    <w:rsid w:val="00B50536"/>
    <w:rsid w:val="00B50DDB"/>
    <w:rsid w:val="00B513CE"/>
    <w:rsid w:val="00B51967"/>
    <w:rsid w:val="00B51DB7"/>
    <w:rsid w:val="00B5214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6D0"/>
    <w:rsid w:val="00B56977"/>
    <w:rsid w:val="00B56988"/>
    <w:rsid w:val="00B56F9F"/>
    <w:rsid w:val="00B5728E"/>
    <w:rsid w:val="00B573B3"/>
    <w:rsid w:val="00B57BDD"/>
    <w:rsid w:val="00B57E48"/>
    <w:rsid w:val="00B603F4"/>
    <w:rsid w:val="00B60BF6"/>
    <w:rsid w:val="00B611AB"/>
    <w:rsid w:val="00B616B1"/>
    <w:rsid w:val="00B62B79"/>
    <w:rsid w:val="00B63B18"/>
    <w:rsid w:val="00B6427C"/>
    <w:rsid w:val="00B644F5"/>
    <w:rsid w:val="00B644FF"/>
    <w:rsid w:val="00B64937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9B2"/>
    <w:rsid w:val="00B706E2"/>
    <w:rsid w:val="00B70F2D"/>
    <w:rsid w:val="00B715D6"/>
    <w:rsid w:val="00B7179D"/>
    <w:rsid w:val="00B71B1B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F6"/>
    <w:rsid w:val="00B7364B"/>
    <w:rsid w:val="00B73F5F"/>
    <w:rsid w:val="00B740BA"/>
    <w:rsid w:val="00B742A7"/>
    <w:rsid w:val="00B74E70"/>
    <w:rsid w:val="00B75672"/>
    <w:rsid w:val="00B76505"/>
    <w:rsid w:val="00B765A9"/>
    <w:rsid w:val="00B76D6F"/>
    <w:rsid w:val="00B76EF3"/>
    <w:rsid w:val="00B77AF0"/>
    <w:rsid w:val="00B801DF"/>
    <w:rsid w:val="00B80555"/>
    <w:rsid w:val="00B805B5"/>
    <w:rsid w:val="00B80789"/>
    <w:rsid w:val="00B80EEC"/>
    <w:rsid w:val="00B81156"/>
    <w:rsid w:val="00B81163"/>
    <w:rsid w:val="00B814E7"/>
    <w:rsid w:val="00B825A3"/>
    <w:rsid w:val="00B8264C"/>
    <w:rsid w:val="00B83269"/>
    <w:rsid w:val="00B838EC"/>
    <w:rsid w:val="00B83E5A"/>
    <w:rsid w:val="00B84387"/>
    <w:rsid w:val="00B843EF"/>
    <w:rsid w:val="00B84F87"/>
    <w:rsid w:val="00B85024"/>
    <w:rsid w:val="00B853A0"/>
    <w:rsid w:val="00B856BF"/>
    <w:rsid w:val="00B85C71"/>
    <w:rsid w:val="00B8629E"/>
    <w:rsid w:val="00B866C3"/>
    <w:rsid w:val="00B86A88"/>
    <w:rsid w:val="00B86AD4"/>
    <w:rsid w:val="00B86CA5"/>
    <w:rsid w:val="00B86FEA"/>
    <w:rsid w:val="00B87030"/>
    <w:rsid w:val="00B87E01"/>
    <w:rsid w:val="00B90041"/>
    <w:rsid w:val="00B90111"/>
    <w:rsid w:val="00B90DE3"/>
    <w:rsid w:val="00B91416"/>
    <w:rsid w:val="00B916B4"/>
    <w:rsid w:val="00B91F45"/>
    <w:rsid w:val="00B92685"/>
    <w:rsid w:val="00B9297D"/>
    <w:rsid w:val="00B92C83"/>
    <w:rsid w:val="00B92F4D"/>
    <w:rsid w:val="00B93006"/>
    <w:rsid w:val="00B93017"/>
    <w:rsid w:val="00B93D4F"/>
    <w:rsid w:val="00B9414F"/>
    <w:rsid w:val="00B94152"/>
    <w:rsid w:val="00B941C2"/>
    <w:rsid w:val="00B941D4"/>
    <w:rsid w:val="00B9421F"/>
    <w:rsid w:val="00B950CD"/>
    <w:rsid w:val="00B953DF"/>
    <w:rsid w:val="00B956B8"/>
    <w:rsid w:val="00B95B42"/>
    <w:rsid w:val="00B96677"/>
    <w:rsid w:val="00B96C1E"/>
    <w:rsid w:val="00B972C8"/>
    <w:rsid w:val="00B97BA1"/>
    <w:rsid w:val="00B97C28"/>
    <w:rsid w:val="00BA0449"/>
    <w:rsid w:val="00BA07BB"/>
    <w:rsid w:val="00BA0CC8"/>
    <w:rsid w:val="00BA0FA9"/>
    <w:rsid w:val="00BA18FC"/>
    <w:rsid w:val="00BA1909"/>
    <w:rsid w:val="00BA1B15"/>
    <w:rsid w:val="00BA1C89"/>
    <w:rsid w:val="00BA2504"/>
    <w:rsid w:val="00BA2714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A58"/>
    <w:rsid w:val="00BA4C47"/>
    <w:rsid w:val="00BA50BC"/>
    <w:rsid w:val="00BA55A3"/>
    <w:rsid w:val="00BA59A9"/>
    <w:rsid w:val="00BA5B00"/>
    <w:rsid w:val="00BA6033"/>
    <w:rsid w:val="00BA64E5"/>
    <w:rsid w:val="00BA6AB7"/>
    <w:rsid w:val="00BA7925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95D"/>
    <w:rsid w:val="00BB1E20"/>
    <w:rsid w:val="00BB2207"/>
    <w:rsid w:val="00BB2483"/>
    <w:rsid w:val="00BB25DF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4790"/>
    <w:rsid w:val="00BB4AA0"/>
    <w:rsid w:val="00BB4D4A"/>
    <w:rsid w:val="00BB5292"/>
    <w:rsid w:val="00BB5A0C"/>
    <w:rsid w:val="00BB5AB1"/>
    <w:rsid w:val="00BB6823"/>
    <w:rsid w:val="00BB6C22"/>
    <w:rsid w:val="00BB6CD7"/>
    <w:rsid w:val="00BB7160"/>
    <w:rsid w:val="00BB7CA6"/>
    <w:rsid w:val="00BC0106"/>
    <w:rsid w:val="00BC033F"/>
    <w:rsid w:val="00BC0410"/>
    <w:rsid w:val="00BC06C7"/>
    <w:rsid w:val="00BC0AA7"/>
    <w:rsid w:val="00BC0FD4"/>
    <w:rsid w:val="00BC11B8"/>
    <w:rsid w:val="00BC1386"/>
    <w:rsid w:val="00BC1A28"/>
    <w:rsid w:val="00BC1EE6"/>
    <w:rsid w:val="00BC23AF"/>
    <w:rsid w:val="00BC23D6"/>
    <w:rsid w:val="00BC24C2"/>
    <w:rsid w:val="00BC2956"/>
    <w:rsid w:val="00BC2DC8"/>
    <w:rsid w:val="00BC366B"/>
    <w:rsid w:val="00BC455B"/>
    <w:rsid w:val="00BC4736"/>
    <w:rsid w:val="00BC47C9"/>
    <w:rsid w:val="00BC489F"/>
    <w:rsid w:val="00BC4BD6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5F4"/>
    <w:rsid w:val="00BD5DED"/>
    <w:rsid w:val="00BD5E05"/>
    <w:rsid w:val="00BD6228"/>
    <w:rsid w:val="00BD65F2"/>
    <w:rsid w:val="00BD6687"/>
    <w:rsid w:val="00BD6B01"/>
    <w:rsid w:val="00BD6BA2"/>
    <w:rsid w:val="00BD713E"/>
    <w:rsid w:val="00BD72D0"/>
    <w:rsid w:val="00BD752D"/>
    <w:rsid w:val="00BD7983"/>
    <w:rsid w:val="00BD7CB6"/>
    <w:rsid w:val="00BE032D"/>
    <w:rsid w:val="00BE03D0"/>
    <w:rsid w:val="00BE0EA6"/>
    <w:rsid w:val="00BE0FAE"/>
    <w:rsid w:val="00BE0FEB"/>
    <w:rsid w:val="00BE169E"/>
    <w:rsid w:val="00BE176A"/>
    <w:rsid w:val="00BE255B"/>
    <w:rsid w:val="00BE2625"/>
    <w:rsid w:val="00BE2816"/>
    <w:rsid w:val="00BE2F15"/>
    <w:rsid w:val="00BE380A"/>
    <w:rsid w:val="00BE38BE"/>
    <w:rsid w:val="00BE38C6"/>
    <w:rsid w:val="00BE3D00"/>
    <w:rsid w:val="00BE596D"/>
    <w:rsid w:val="00BE5BAA"/>
    <w:rsid w:val="00BE5D58"/>
    <w:rsid w:val="00BE5EA9"/>
    <w:rsid w:val="00BE602B"/>
    <w:rsid w:val="00BE60CC"/>
    <w:rsid w:val="00BE60DC"/>
    <w:rsid w:val="00BE67C0"/>
    <w:rsid w:val="00BE67CC"/>
    <w:rsid w:val="00BE6963"/>
    <w:rsid w:val="00BE6A38"/>
    <w:rsid w:val="00BE7743"/>
    <w:rsid w:val="00BE7AB8"/>
    <w:rsid w:val="00BF0358"/>
    <w:rsid w:val="00BF0979"/>
    <w:rsid w:val="00BF0B33"/>
    <w:rsid w:val="00BF0D44"/>
    <w:rsid w:val="00BF1BE6"/>
    <w:rsid w:val="00BF2091"/>
    <w:rsid w:val="00BF21C9"/>
    <w:rsid w:val="00BF290E"/>
    <w:rsid w:val="00BF295F"/>
    <w:rsid w:val="00BF2CC5"/>
    <w:rsid w:val="00BF3256"/>
    <w:rsid w:val="00BF39D8"/>
    <w:rsid w:val="00BF3F07"/>
    <w:rsid w:val="00BF40B8"/>
    <w:rsid w:val="00BF4363"/>
    <w:rsid w:val="00BF445E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C15"/>
    <w:rsid w:val="00BF7C56"/>
    <w:rsid w:val="00C000ED"/>
    <w:rsid w:val="00C0076F"/>
    <w:rsid w:val="00C011B8"/>
    <w:rsid w:val="00C013F5"/>
    <w:rsid w:val="00C0191E"/>
    <w:rsid w:val="00C02081"/>
    <w:rsid w:val="00C022D6"/>
    <w:rsid w:val="00C02453"/>
    <w:rsid w:val="00C030D0"/>
    <w:rsid w:val="00C0325B"/>
    <w:rsid w:val="00C035ED"/>
    <w:rsid w:val="00C041C8"/>
    <w:rsid w:val="00C043CD"/>
    <w:rsid w:val="00C04550"/>
    <w:rsid w:val="00C0462E"/>
    <w:rsid w:val="00C047B0"/>
    <w:rsid w:val="00C04DA1"/>
    <w:rsid w:val="00C04E74"/>
    <w:rsid w:val="00C050EF"/>
    <w:rsid w:val="00C051AD"/>
    <w:rsid w:val="00C05BEB"/>
    <w:rsid w:val="00C05D12"/>
    <w:rsid w:val="00C05D16"/>
    <w:rsid w:val="00C05D1C"/>
    <w:rsid w:val="00C05EEF"/>
    <w:rsid w:val="00C06D24"/>
    <w:rsid w:val="00C0784D"/>
    <w:rsid w:val="00C07868"/>
    <w:rsid w:val="00C101A0"/>
    <w:rsid w:val="00C102E7"/>
    <w:rsid w:val="00C114B9"/>
    <w:rsid w:val="00C121E8"/>
    <w:rsid w:val="00C1220F"/>
    <w:rsid w:val="00C12587"/>
    <w:rsid w:val="00C12988"/>
    <w:rsid w:val="00C12A82"/>
    <w:rsid w:val="00C13ADC"/>
    <w:rsid w:val="00C13F93"/>
    <w:rsid w:val="00C1422C"/>
    <w:rsid w:val="00C144DC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2DC"/>
    <w:rsid w:val="00C204AE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2E67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DA4"/>
    <w:rsid w:val="00C2650D"/>
    <w:rsid w:val="00C26C61"/>
    <w:rsid w:val="00C26C74"/>
    <w:rsid w:val="00C26EBD"/>
    <w:rsid w:val="00C26EE6"/>
    <w:rsid w:val="00C2720C"/>
    <w:rsid w:val="00C2739D"/>
    <w:rsid w:val="00C27948"/>
    <w:rsid w:val="00C27B3A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4BE"/>
    <w:rsid w:val="00C32711"/>
    <w:rsid w:val="00C328D2"/>
    <w:rsid w:val="00C32E0B"/>
    <w:rsid w:val="00C333F9"/>
    <w:rsid w:val="00C335B1"/>
    <w:rsid w:val="00C33A8D"/>
    <w:rsid w:val="00C33BF4"/>
    <w:rsid w:val="00C341F0"/>
    <w:rsid w:val="00C3451D"/>
    <w:rsid w:val="00C349EB"/>
    <w:rsid w:val="00C34D1C"/>
    <w:rsid w:val="00C35343"/>
    <w:rsid w:val="00C357E1"/>
    <w:rsid w:val="00C3599A"/>
    <w:rsid w:val="00C35E44"/>
    <w:rsid w:val="00C36AE0"/>
    <w:rsid w:val="00C36D7F"/>
    <w:rsid w:val="00C37113"/>
    <w:rsid w:val="00C3728A"/>
    <w:rsid w:val="00C37D2A"/>
    <w:rsid w:val="00C401B8"/>
    <w:rsid w:val="00C404E5"/>
    <w:rsid w:val="00C40A78"/>
    <w:rsid w:val="00C40ADB"/>
    <w:rsid w:val="00C41230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E56"/>
    <w:rsid w:val="00C4423F"/>
    <w:rsid w:val="00C445C1"/>
    <w:rsid w:val="00C45202"/>
    <w:rsid w:val="00C45B33"/>
    <w:rsid w:val="00C45CAD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FB8"/>
    <w:rsid w:val="00C512E6"/>
    <w:rsid w:val="00C51428"/>
    <w:rsid w:val="00C51915"/>
    <w:rsid w:val="00C51A44"/>
    <w:rsid w:val="00C524CD"/>
    <w:rsid w:val="00C527C7"/>
    <w:rsid w:val="00C529F0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93B"/>
    <w:rsid w:val="00C56A68"/>
    <w:rsid w:val="00C56EBF"/>
    <w:rsid w:val="00C57129"/>
    <w:rsid w:val="00C57330"/>
    <w:rsid w:val="00C578BF"/>
    <w:rsid w:val="00C57C28"/>
    <w:rsid w:val="00C57E41"/>
    <w:rsid w:val="00C6066A"/>
    <w:rsid w:val="00C609B8"/>
    <w:rsid w:val="00C60E5E"/>
    <w:rsid w:val="00C6134D"/>
    <w:rsid w:val="00C6151A"/>
    <w:rsid w:val="00C61A87"/>
    <w:rsid w:val="00C61B8D"/>
    <w:rsid w:val="00C62067"/>
    <w:rsid w:val="00C6215C"/>
    <w:rsid w:val="00C6249C"/>
    <w:rsid w:val="00C62AF2"/>
    <w:rsid w:val="00C62EC7"/>
    <w:rsid w:val="00C62ECA"/>
    <w:rsid w:val="00C62F3D"/>
    <w:rsid w:val="00C63637"/>
    <w:rsid w:val="00C63778"/>
    <w:rsid w:val="00C639D5"/>
    <w:rsid w:val="00C64015"/>
    <w:rsid w:val="00C64030"/>
    <w:rsid w:val="00C64231"/>
    <w:rsid w:val="00C64306"/>
    <w:rsid w:val="00C64388"/>
    <w:rsid w:val="00C644A2"/>
    <w:rsid w:val="00C64A07"/>
    <w:rsid w:val="00C651C6"/>
    <w:rsid w:val="00C65A41"/>
    <w:rsid w:val="00C6627D"/>
    <w:rsid w:val="00C6658A"/>
    <w:rsid w:val="00C6781F"/>
    <w:rsid w:val="00C67E81"/>
    <w:rsid w:val="00C70972"/>
    <w:rsid w:val="00C70D82"/>
    <w:rsid w:val="00C70FCC"/>
    <w:rsid w:val="00C711A5"/>
    <w:rsid w:val="00C715EF"/>
    <w:rsid w:val="00C716CE"/>
    <w:rsid w:val="00C71C82"/>
    <w:rsid w:val="00C72249"/>
    <w:rsid w:val="00C725C7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A57"/>
    <w:rsid w:val="00C7736F"/>
    <w:rsid w:val="00C7757A"/>
    <w:rsid w:val="00C77AD7"/>
    <w:rsid w:val="00C77DBA"/>
    <w:rsid w:val="00C77F8C"/>
    <w:rsid w:val="00C80405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EF"/>
    <w:rsid w:val="00C91210"/>
    <w:rsid w:val="00C91476"/>
    <w:rsid w:val="00C92774"/>
    <w:rsid w:val="00C92884"/>
    <w:rsid w:val="00C92B67"/>
    <w:rsid w:val="00C92BB0"/>
    <w:rsid w:val="00C93088"/>
    <w:rsid w:val="00C93707"/>
    <w:rsid w:val="00C93828"/>
    <w:rsid w:val="00C93ACE"/>
    <w:rsid w:val="00C942B6"/>
    <w:rsid w:val="00C946EC"/>
    <w:rsid w:val="00C95417"/>
    <w:rsid w:val="00C956B4"/>
    <w:rsid w:val="00C967D2"/>
    <w:rsid w:val="00C9697A"/>
    <w:rsid w:val="00C96BDD"/>
    <w:rsid w:val="00C96C41"/>
    <w:rsid w:val="00C96C67"/>
    <w:rsid w:val="00C97001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98E"/>
    <w:rsid w:val="00CA3074"/>
    <w:rsid w:val="00CA3125"/>
    <w:rsid w:val="00CA341F"/>
    <w:rsid w:val="00CA3482"/>
    <w:rsid w:val="00CA3A4C"/>
    <w:rsid w:val="00CA3B53"/>
    <w:rsid w:val="00CA4129"/>
    <w:rsid w:val="00CA46C4"/>
    <w:rsid w:val="00CA4B21"/>
    <w:rsid w:val="00CA4D78"/>
    <w:rsid w:val="00CA4DBE"/>
    <w:rsid w:val="00CA548A"/>
    <w:rsid w:val="00CA5528"/>
    <w:rsid w:val="00CA5643"/>
    <w:rsid w:val="00CA58F6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274"/>
    <w:rsid w:val="00CB1485"/>
    <w:rsid w:val="00CB15DE"/>
    <w:rsid w:val="00CB17F7"/>
    <w:rsid w:val="00CB23F3"/>
    <w:rsid w:val="00CB2A81"/>
    <w:rsid w:val="00CB2E26"/>
    <w:rsid w:val="00CB30F3"/>
    <w:rsid w:val="00CB32E3"/>
    <w:rsid w:val="00CB356B"/>
    <w:rsid w:val="00CB37D7"/>
    <w:rsid w:val="00CB3998"/>
    <w:rsid w:val="00CB3B76"/>
    <w:rsid w:val="00CB51F2"/>
    <w:rsid w:val="00CB5582"/>
    <w:rsid w:val="00CB582C"/>
    <w:rsid w:val="00CB5E56"/>
    <w:rsid w:val="00CB5E98"/>
    <w:rsid w:val="00CB60F8"/>
    <w:rsid w:val="00CB70B0"/>
    <w:rsid w:val="00CB725F"/>
    <w:rsid w:val="00CB73BF"/>
    <w:rsid w:val="00CB7F9E"/>
    <w:rsid w:val="00CC03F2"/>
    <w:rsid w:val="00CC04D3"/>
    <w:rsid w:val="00CC0871"/>
    <w:rsid w:val="00CC12B4"/>
    <w:rsid w:val="00CC1BAD"/>
    <w:rsid w:val="00CC1C31"/>
    <w:rsid w:val="00CC1D22"/>
    <w:rsid w:val="00CC1E58"/>
    <w:rsid w:val="00CC201E"/>
    <w:rsid w:val="00CC222D"/>
    <w:rsid w:val="00CC2886"/>
    <w:rsid w:val="00CC2E16"/>
    <w:rsid w:val="00CC327C"/>
    <w:rsid w:val="00CC333A"/>
    <w:rsid w:val="00CC3ABC"/>
    <w:rsid w:val="00CC3E15"/>
    <w:rsid w:val="00CC4FB7"/>
    <w:rsid w:val="00CC5589"/>
    <w:rsid w:val="00CC5EF5"/>
    <w:rsid w:val="00CC62E6"/>
    <w:rsid w:val="00CC6D54"/>
    <w:rsid w:val="00CC71ED"/>
    <w:rsid w:val="00CC7616"/>
    <w:rsid w:val="00CC7A9F"/>
    <w:rsid w:val="00CD0040"/>
    <w:rsid w:val="00CD027F"/>
    <w:rsid w:val="00CD02A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B47"/>
    <w:rsid w:val="00CD3CB1"/>
    <w:rsid w:val="00CD3D67"/>
    <w:rsid w:val="00CD4362"/>
    <w:rsid w:val="00CD4646"/>
    <w:rsid w:val="00CD4699"/>
    <w:rsid w:val="00CD4F68"/>
    <w:rsid w:val="00CD4FDD"/>
    <w:rsid w:val="00CD5007"/>
    <w:rsid w:val="00CD5D41"/>
    <w:rsid w:val="00CD6325"/>
    <w:rsid w:val="00CD6386"/>
    <w:rsid w:val="00CD65B9"/>
    <w:rsid w:val="00CD689B"/>
    <w:rsid w:val="00CD6D58"/>
    <w:rsid w:val="00CE01BA"/>
    <w:rsid w:val="00CE04C3"/>
    <w:rsid w:val="00CE0545"/>
    <w:rsid w:val="00CE0854"/>
    <w:rsid w:val="00CE09C1"/>
    <w:rsid w:val="00CE0AAD"/>
    <w:rsid w:val="00CE0E16"/>
    <w:rsid w:val="00CE1E31"/>
    <w:rsid w:val="00CE1EFF"/>
    <w:rsid w:val="00CE28FA"/>
    <w:rsid w:val="00CE2A3D"/>
    <w:rsid w:val="00CE3445"/>
    <w:rsid w:val="00CE3CD3"/>
    <w:rsid w:val="00CE4F5F"/>
    <w:rsid w:val="00CE5638"/>
    <w:rsid w:val="00CE59B1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1AE8"/>
    <w:rsid w:val="00CF1EF1"/>
    <w:rsid w:val="00CF2488"/>
    <w:rsid w:val="00CF2661"/>
    <w:rsid w:val="00CF2D8A"/>
    <w:rsid w:val="00CF3272"/>
    <w:rsid w:val="00CF34FE"/>
    <w:rsid w:val="00CF387C"/>
    <w:rsid w:val="00CF3A06"/>
    <w:rsid w:val="00CF3B46"/>
    <w:rsid w:val="00CF3B5C"/>
    <w:rsid w:val="00CF3D0E"/>
    <w:rsid w:val="00CF3DD3"/>
    <w:rsid w:val="00CF4448"/>
    <w:rsid w:val="00CF467F"/>
    <w:rsid w:val="00CF48EB"/>
    <w:rsid w:val="00CF4D35"/>
    <w:rsid w:val="00CF4D9D"/>
    <w:rsid w:val="00CF5182"/>
    <w:rsid w:val="00CF54AD"/>
    <w:rsid w:val="00CF551B"/>
    <w:rsid w:val="00CF643C"/>
    <w:rsid w:val="00CF6562"/>
    <w:rsid w:val="00CF665C"/>
    <w:rsid w:val="00CF6EC8"/>
    <w:rsid w:val="00CF74D3"/>
    <w:rsid w:val="00CF79E1"/>
    <w:rsid w:val="00CF7B59"/>
    <w:rsid w:val="00CF7DC0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49B"/>
    <w:rsid w:val="00D07B81"/>
    <w:rsid w:val="00D07C72"/>
    <w:rsid w:val="00D10138"/>
    <w:rsid w:val="00D10709"/>
    <w:rsid w:val="00D1077F"/>
    <w:rsid w:val="00D107BE"/>
    <w:rsid w:val="00D108B4"/>
    <w:rsid w:val="00D10D78"/>
    <w:rsid w:val="00D1100C"/>
    <w:rsid w:val="00D1119F"/>
    <w:rsid w:val="00D118C3"/>
    <w:rsid w:val="00D11D11"/>
    <w:rsid w:val="00D11EAF"/>
    <w:rsid w:val="00D1245D"/>
    <w:rsid w:val="00D12D3F"/>
    <w:rsid w:val="00D13188"/>
    <w:rsid w:val="00D13F1B"/>
    <w:rsid w:val="00D13F20"/>
    <w:rsid w:val="00D14138"/>
    <w:rsid w:val="00D1498B"/>
    <w:rsid w:val="00D14EAA"/>
    <w:rsid w:val="00D152E2"/>
    <w:rsid w:val="00D15764"/>
    <w:rsid w:val="00D15852"/>
    <w:rsid w:val="00D15919"/>
    <w:rsid w:val="00D159F9"/>
    <w:rsid w:val="00D1698D"/>
    <w:rsid w:val="00D169EF"/>
    <w:rsid w:val="00D16C3A"/>
    <w:rsid w:val="00D170AC"/>
    <w:rsid w:val="00D1710A"/>
    <w:rsid w:val="00D17645"/>
    <w:rsid w:val="00D1765B"/>
    <w:rsid w:val="00D178E6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5008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301FE"/>
    <w:rsid w:val="00D30283"/>
    <w:rsid w:val="00D304FF"/>
    <w:rsid w:val="00D308B3"/>
    <w:rsid w:val="00D3099D"/>
    <w:rsid w:val="00D30B2F"/>
    <w:rsid w:val="00D3113C"/>
    <w:rsid w:val="00D31693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805"/>
    <w:rsid w:val="00D40C07"/>
    <w:rsid w:val="00D4114D"/>
    <w:rsid w:val="00D4137C"/>
    <w:rsid w:val="00D41EE0"/>
    <w:rsid w:val="00D420DE"/>
    <w:rsid w:val="00D42363"/>
    <w:rsid w:val="00D435DA"/>
    <w:rsid w:val="00D43F42"/>
    <w:rsid w:val="00D44140"/>
    <w:rsid w:val="00D44613"/>
    <w:rsid w:val="00D44ADE"/>
    <w:rsid w:val="00D44D23"/>
    <w:rsid w:val="00D454D8"/>
    <w:rsid w:val="00D45664"/>
    <w:rsid w:val="00D4588A"/>
    <w:rsid w:val="00D45913"/>
    <w:rsid w:val="00D464AB"/>
    <w:rsid w:val="00D47327"/>
    <w:rsid w:val="00D4735E"/>
    <w:rsid w:val="00D47451"/>
    <w:rsid w:val="00D47537"/>
    <w:rsid w:val="00D47A2A"/>
    <w:rsid w:val="00D47ACE"/>
    <w:rsid w:val="00D47FF1"/>
    <w:rsid w:val="00D50A17"/>
    <w:rsid w:val="00D50E54"/>
    <w:rsid w:val="00D51268"/>
    <w:rsid w:val="00D51350"/>
    <w:rsid w:val="00D513F8"/>
    <w:rsid w:val="00D51D68"/>
    <w:rsid w:val="00D51EB8"/>
    <w:rsid w:val="00D523FD"/>
    <w:rsid w:val="00D52525"/>
    <w:rsid w:val="00D5274A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9EF"/>
    <w:rsid w:val="00D60F41"/>
    <w:rsid w:val="00D612D1"/>
    <w:rsid w:val="00D61477"/>
    <w:rsid w:val="00D62515"/>
    <w:rsid w:val="00D6267D"/>
    <w:rsid w:val="00D626E1"/>
    <w:rsid w:val="00D62939"/>
    <w:rsid w:val="00D63066"/>
    <w:rsid w:val="00D6313D"/>
    <w:rsid w:val="00D631D6"/>
    <w:rsid w:val="00D63D7B"/>
    <w:rsid w:val="00D64034"/>
    <w:rsid w:val="00D642D0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B2F"/>
    <w:rsid w:val="00D706AD"/>
    <w:rsid w:val="00D70B55"/>
    <w:rsid w:val="00D70C8A"/>
    <w:rsid w:val="00D70EFB"/>
    <w:rsid w:val="00D71424"/>
    <w:rsid w:val="00D71C31"/>
    <w:rsid w:val="00D722CD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79A"/>
    <w:rsid w:val="00D75814"/>
    <w:rsid w:val="00D76124"/>
    <w:rsid w:val="00D76448"/>
    <w:rsid w:val="00D76696"/>
    <w:rsid w:val="00D768B2"/>
    <w:rsid w:val="00D768D8"/>
    <w:rsid w:val="00D770FB"/>
    <w:rsid w:val="00D7761E"/>
    <w:rsid w:val="00D77638"/>
    <w:rsid w:val="00D7768B"/>
    <w:rsid w:val="00D77BE8"/>
    <w:rsid w:val="00D80038"/>
    <w:rsid w:val="00D8026C"/>
    <w:rsid w:val="00D80422"/>
    <w:rsid w:val="00D8070E"/>
    <w:rsid w:val="00D807A5"/>
    <w:rsid w:val="00D80913"/>
    <w:rsid w:val="00D80B06"/>
    <w:rsid w:val="00D80C98"/>
    <w:rsid w:val="00D80EE5"/>
    <w:rsid w:val="00D812CE"/>
    <w:rsid w:val="00D819B2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338"/>
    <w:rsid w:val="00D86D0C"/>
    <w:rsid w:val="00D872C2"/>
    <w:rsid w:val="00D87452"/>
    <w:rsid w:val="00D878DD"/>
    <w:rsid w:val="00D87906"/>
    <w:rsid w:val="00D87A9B"/>
    <w:rsid w:val="00D87B7D"/>
    <w:rsid w:val="00D90A75"/>
    <w:rsid w:val="00D90B8A"/>
    <w:rsid w:val="00D90BF7"/>
    <w:rsid w:val="00D90F8C"/>
    <w:rsid w:val="00D91030"/>
    <w:rsid w:val="00D91F58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F4A"/>
    <w:rsid w:val="00D95F90"/>
    <w:rsid w:val="00D970B6"/>
    <w:rsid w:val="00D974AD"/>
    <w:rsid w:val="00DA020D"/>
    <w:rsid w:val="00DA0258"/>
    <w:rsid w:val="00DA0374"/>
    <w:rsid w:val="00DA089F"/>
    <w:rsid w:val="00DA0E35"/>
    <w:rsid w:val="00DA11ED"/>
    <w:rsid w:val="00DA124E"/>
    <w:rsid w:val="00DA176A"/>
    <w:rsid w:val="00DA1815"/>
    <w:rsid w:val="00DA1E41"/>
    <w:rsid w:val="00DA20AA"/>
    <w:rsid w:val="00DA2343"/>
    <w:rsid w:val="00DA2390"/>
    <w:rsid w:val="00DA23A0"/>
    <w:rsid w:val="00DA3202"/>
    <w:rsid w:val="00DA39C3"/>
    <w:rsid w:val="00DA3B59"/>
    <w:rsid w:val="00DA3DD4"/>
    <w:rsid w:val="00DA3EC0"/>
    <w:rsid w:val="00DA3EC7"/>
    <w:rsid w:val="00DA4EF7"/>
    <w:rsid w:val="00DA5122"/>
    <w:rsid w:val="00DA571C"/>
    <w:rsid w:val="00DA58DF"/>
    <w:rsid w:val="00DA5915"/>
    <w:rsid w:val="00DA5AAE"/>
    <w:rsid w:val="00DA5D02"/>
    <w:rsid w:val="00DA5FBA"/>
    <w:rsid w:val="00DA602E"/>
    <w:rsid w:val="00DA6C6E"/>
    <w:rsid w:val="00DA6E93"/>
    <w:rsid w:val="00DA76E7"/>
    <w:rsid w:val="00DA78A0"/>
    <w:rsid w:val="00DA7A00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62C"/>
    <w:rsid w:val="00DB4736"/>
    <w:rsid w:val="00DB47F9"/>
    <w:rsid w:val="00DB4E23"/>
    <w:rsid w:val="00DB4EA3"/>
    <w:rsid w:val="00DB507E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659"/>
    <w:rsid w:val="00DB7BE8"/>
    <w:rsid w:val="00DC0226"/>
    <w:rsid w:val="00DC058D"/>
    <w:rsid w:val="00DC0788"/>
    <w:rsid w:val="00DC0A36"/>
    <w:rsid w:val="00DC0CDF"/>
    <w:rsid w:val="00DC16BA"/>
    <w:rsid w:val="00DC16F4"/>
    <w:rsid w:val="00DC174F"/>
    <w:rsid w:val="00DC208D"/>
    <w:rsid w:val="00DC2210"/>
    <w:rsid w:val="00DC230D"/>
    <w:rsid w:val="00DC3940"/>
    <w:rsid w:val="00DC42D0"/>
    <w:rsid w:val="00DC49D0"/>
    <w:rsid w:val="00DC4B7E"/>
    <w:rsid w:val="00DC5846"/>
    <w:rsid w:val="00DC588A"/>
    <w:rsid w:val="00DC58D6"/>
    <w:rsid w:val="00DC5B6D"/>
    <w:rsid w:val="00DC64F9"/>
    <w:rsid w:val="00DC674D"/>
    <w:rsid w:val="00DC71A7"/>
    <w:rsid w:val="00DC7267"/>
    <w:rsid w:val="00DC7A13"/>
    <w:rsid w:val="00DC7BD0"/>
    <w:rsid w:val="00DD00F7"/>
    <w:rsid w:val="00DD15A7"/>
    <w:rsid w:val="00DD15B2"/>
    <w:rsid w:val="00DD1669"/>
    <w:rsid w:val="00DD17DC"/>
    <w:rsid w:val="00DD1849"/>
    <w:rsid w:val="00DD2266"/>
    <w:rsid w:val="00DD23A3"/>
    <w:rsid w:val="00DD28BD"/>
    <w:rsid w:val="00DD2AE0"/>
    <w:rsid w:val="00DD2B4A"/>
    <w:rsid w:val="00DD2CAB"/>
    <w:rsid w:val="00DD3D72"/>
    <w:rsid w:val="00DD41E0"/>
    <w:rsid w:val="00DD4647"/>
    <w:rsid w:val="00DD4FE3"/>
    <w:rsid w:val="00DD50CC"/>
    <w:rsid w:val="00DD5F55"/>
    <w:rsid w:val="00DD7A31"/>
    <w:rsid w:val="00DD7CC9"/>
    <w:rsid w:val="00DD7D92"/>
    <w:rsid w:val="00DE00BC"/>
    <w:rsid w:val="00DE09C5"/>
    <w:rsid w:val="00DE0AF7"/>
    <w:rsid w:val="00DE128F"/>
    <w:rsid w:val="00DE1380"/>
    <w:rsid w:val="00DE13DB"/>
    <w:rsid w:val="00DE19C8"/>
    <w:rsid w:val="00DE1B98"/>
    <w:rsid w:val="00DE1E4D"/>
    <w:rsid w:val="00DE1E5B"/>
    <w:rsid w:val="00DE2181"/>
    <w:rsid w:val="00DE28E8"/>
    <w:rsid w:val="00DE2BDE"/>
    <w:rsid w:val="00DE31AF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F7B"/>
    <w:rsid w:val="00DE6FAF"/>
    <w:rsid w:val="00DE7A7F"/>
    <w:rsid w:val="00DF0E56"/>
    <w:rsid w:val="00DF111A"/>
    <w:rsid w:val="00DF1311"/>
    <w:rsid w:val="00DF136A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63AB"/>
    <w:rsid w:val="00DF6453"/>
    <w:rsid w:val="00DF64D6"/>
    <w:rsid w:val="00DF6E1E"/>
    <w:rsid w:val="00DF6E22"/>
    <w:rsid w:val="00DF6FCF"/>
    <w:rsid w:val="00DF730A"/>
    <w:rsid w:val="00DF764F"/>
    <w:rsid w:val="00DF7802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44D"/>
    <w:rsid w:val="00E02550"/>
    <w:rsid w:val="00E02CEF"/>
    <w:rsid w:val="00E035C0"/>
    <w:rsid w:val="00E037DA"/>
    <w:rsid w:val="00E037F4"/>
    <w:rsid w:val="00E038F1"/>
    <w:rsid w:val="00E03AC7"/>
    <w:rsid w:val="00E03AD3"/>
    <w:rsid w:val="00E0412F"/>
    <w:rsid w:val="00E04360"/>
    <w:rsid w:val="00E049BB"/>
    <w:rsid w:val="00E04BDC"/>
    <w:rsid w:val="00E04C86"/>
    <w:rsid w:val="00E04E9C"/>
    <w:rsid w:val="00E05310"/>
    <w:rsid w:val="00E054D7"/>
    <w:rsid w:val="00E0573C"/>
    <w:rsid w:val="00E05BE2"/>
    <w:rsid w:val="00E06055"/>
    <w:rsid w:val="00E06646"/>
    <w:rsid w:val="00E067C5"/>
    <w:rsid w:val="00E074C3"/>
    <w:rsid w:val="00E07641"/>
    <w:rsid w:val="00E07B4E"/>
    <w:rsid w:val="00E07E4A"/>
    <w:rsid w:val="00E1021B"/>
    <w:rsid w:val="00E10507"/>
    <w:rsid w:val="00E106FC"/>
    <w:rsid w:val="00E11600"/>
    <w:rsid w:val="00E1179C"/>
    <w:rsid w:val="00E118BC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BE6"/>
    <w:rsid w:val="00E17D14"/>
    <w:rsid w:val="00E17D96"/>
    <w:rsid w:val="00E200C3"/>
    <w:rsid w:val="00E202E1"/>
    <w:rsid w:val="00E205C0"/>
    <w:rsid w:val="00E20DC8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A1C"/>
    <w:rsid w:val="00E27097"/>
    <w:rsid w:val="00E270B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5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79C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D07"/>
    <w:rsid w:val="00E43D4D"/>
    <w:rsid w:val="00E43E7A"/>
    <w:rsid w:val="00E44005"/>
    <w:rsid w:val="00E440A9"/>
    <w:rsid w:val="00E441D7"/>
    <w:rsid w:val="00E4521F"/>
    <w:rsid w:val="00E4525F"/>
    <w:rsid w:val="00E45296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5004D"/>
    <w:rsid w:val="00E501BD"/>
    <w:rsid w:val="00E50A79"/>
    <w:rsid w:val="00E510CC"/>
    <w:rsid w:val="00E5138B"/>
    <w:rsid w:val="00E52110"/>
    <w:rsid w:val="00E52916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4F3C"/>
    <w:rsid w:val="00E55C17"/>
    <w:rsid w:val="00E5612C"/>
    <w:rsid w:val="00E56134"/>
    <w:rsid w:val="00E56697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B41"/>
    <w:rsid w:val="00E60E6C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42AF"/>
    <w:rsid w:val="00E64688"/>
    <w:rsid w:val="00E64F20"/>
    <w:rsid w:val="00E64FB0"/>
    <w:rsid w:val="00E65045"/>
    <w:rsid w:val="00E655F0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F37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2B63"/>
    <w:rsid w:val="00E830DE"/>
    <w:rsid w:val="00E8330F"/>
    <w:rsid w:val="00E834A6"/>
    <w:rsid w:val="00E835F7"/>
    <w:rsid w:val="00E83B20"/>
    <w:rsid w:val="00E83E85"/>
    <w:rsid w:val="00E845EE"/>
    <w:rsid w:val="00E8490C"/>
    <w:rsid w:val="00E84913"/>
    <w:rsid w:val="00E8495B"/>
    <w:rsid w:val="00E84B4D"/>
    <w:rsid w:val="00E85F1F"/>
    <w:rsid w:val="00E86059"/>
    <w:rsid w:val="00E86194"/>
    <w:rsid w:val="00E861A4"/>
    <w:rsid w:val="00E86580"/>
    <w:rsid w:val="00E865E9"/>
    <w:rsid w:val="00E86AB1"/>
    <w:rsid w:val="00E86B07"/>
    <w:rsid w:val="00E872F7"/>
    <w:rsid w:val="00E8747A"/>
    <w:rsid w:val="00E87700"/>
    <w:rsid w:val="00E878D8"/>
    <w:rsid w:val="00E900CF"/>
    <w:rsid w:val="00E906C9"/>
    <w:rsid w:val="00E90877"/>
    <w:rsid w:val="00E90EFB"/>
    <w:rsid w:val="00E90FD8"/>
    <w:rsid w:val="00E917E2"/>
    <w:rsid w:val="00E91C6F"/>
    <w:rsid w:val="00E91F34"/>
    <w:rsid w:val="00E9205A"/>
    <w:rsid w:val="00E92C8C"/>
    <w:rsid w:val="00E93401"/>
    <w:rsid w:val="00E937D3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FE8"/>
    <w:rsid w:val="00E962E6"/>
    <w:rsid w:val="00E96A13"/>
    <w:rsid w:val="00E96E64"/>
    <w:rsid w:val="00E9702F"/>
    <w:rsid w:val="00E970D0"/>
    <w:rsid w:val="00E97201"/>
    <w:rsid w:val="00E9752E"/>
    <w:rsid w:val="00E976B7"/>
    <w:rsid w:val="00E97C59"/>
    <w:rsid w:val="00EA0073"/>
    <w:rsid w:val="00EA0EC6"/>
    <w:rsid w:val="00EA120C"/>
    <w:rsid w:val="00EA1455"/>
    <w:rsid w:val="00EA15F1"/>
    <w:rsid w:val="00EA170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245"/>
    <w:rsid w:val="00EA579D"/>
    <w:rsid w:val="00EA5AE0"/>
    <w:rsid w:val="00EA5CCD"/>
    <w:rsid w:val="00EA5D7B"/>
    <w:rsid w:val="00EA5E20"/>
    <w:rsid w:val="00EA6566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3508"/>
    <w:rsid w:val="00EB3850"/>
    <w:rsid w:val="00EB38CD"/>
    <w:rsid w:val="00EB3DCB"/>
    <w:rsid w:val="00EB4F28"/>
    <w:rsid w:val="00EB5061"/>
    <w:rsid w:val="00EB5064"/>
    <w:rsid w:val="00EB55CE"/>
    <w:rsid w:val="00EB5947"/>
    <w:rsid w:val="00EB636A"/>
    <w:rsid w:val="00EB65FA"/>
    <w:rsid w:val="00EB6C42"/>
    <w:rsid w:val="00EB6C7C"/>
    <w:rsid w:val="00EB6CC3"/>
    <w:rsid w:val="00EB70FF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886"/>
    <w:rsid w:val="00EC1CB8"/>
    <w:rsid w:val="00EC1DD9"/>
    <w:rsid w:val="00EC2312"/>
    <w:rsid w:val="00EC2EB8"/>
    <w:rsid w:val="00EC3060"/>
    <w:rsid w:val="00EC3064"/>
    <w:rsid w:val="00EC35BC"/>
    <w:rsid w:val="00EC4900"/>
    <w:rsid w:val="00EC4A7E"/>
    <w:rsid w:val="00EC5B30"/>
    <w:rsid w:val="00EC5D19"/>
    <w:rsid w:val="00EC6983"/>
    <w:rsid w:val="00EC6C92"/>
    <w:rsid w:val="00EC7711"/>
    <w:rsid w:val="00EC7827"/>
    <w:rsid w:val="00EC7AA4"/>
    <w:rsid w:val="00ED0139"/>
    <w:rsid w:val="00ED035A"/>
    <w:rsid w:val="00ED04C0"/>
    <w:rsid w:val="00ED066A"/>
    <w:rsid w:val="00ED06AA"/>
    <w:rsid w:val="00ED0E11"/>
    <w:rsid w:val="00ED1127"/>
    <w:rsid w:val="00ED14B9"/>
    <w:rsid w:val="00ED175F"/>
    <w:rsid w:val="00ED1CA4"/>
    <w:rsid w:val="00ED1DD4"/>
    <w:rsid w:val="00ED2271"/>
    <w:rsid w:val="00ED2922"/>
    <w:rsid w:val="00ED3669"/>
    <w:rsid w:val="00ED3779"/>
    <w:rsid w:val="00ED37DC"/>
    <w:rsid w:val="00ED3907"/>
    <w:rsid w:val="00ED3DCB"/>
    <w:rsid w:val="00ED4019"/>
    <w:rsid w:val="00ED4D51"/>
    <w:rsid w:val="00ED546E"/>
    <w:rsid w:val="00ED54CD"/>
    <w:rsid w:val="00ED57C7"/>
    <w:rsid w:val="00ED5CB9"/>
    <w:rsid w:val="00ED60E5"/>
    <w:rsid w:val="00ED618C"/>
    <w:rsid w:val="00ED66D0"/>
    <w:rsid w:val="00ED6CA4"/>
    <w:rsid w:val="00ED6D5F"/>
    <w:rsid w:val="00ED73E3"/>
    <w:rsid w:val="00ED74CA"/>
    <w:rsid w:val="00ED7687"/>
    <w:rsid w:val="00ED7D1E"/>
    <w:rsid w:val="00EE0195"/>
    <w:rsid w:val="00EE0216"/>
    <w:rsid w:val="00EE0370"/>
    <w:rsid w:val="00EE0DE1"/>
    <w:rsid w:val="00EE0EF9"/>
    <w:rsid w:val="00EE11AA"/>
    <w:rsid w:val="00EE1671"/>
    <w:rsid w:val="00EE1872"/>
    <w:rsid w:val="00EE1BA5"/>
    <w:rsid w:val="00EE24E4"/>
    <w:rsid w:val="00EE2CF9"/>
    <w:rsid w:val="00EE2D24"/>
    <w:rsid w:val="00EE2EB7"/>
    <w:rsid w:val="00EE2F2F"/>
    <w:rsid w:val="00EE2F32"/>
    <w:rsid w:val="00EE3055"/>
    <w:rsid w:val="00EE322E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706"/>
    <w:rsid w:val="00EF077F"/>
    <w:rsid w:val="00EF0C0A"/>
    <w:rsid w:val="00EF15B7"/>
    <w:rsid w:val="00EF15C1"/>
    <w:rsid w:val="00EF2946"/>
    <w:rsid w:val="00EF2EA8"/>
    <w:rsid w:val="00EF3423"/>
    <w:rsid w:val="00EF3A0F"/>
    <w:rsid w:val="00EF3ACE"/>
    <w:rsid w:val="00EF3B47"/>
    <w:rsid w:val="00EF3F5A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65FB"/>
    <w:rsid w:val="00EF7712"/>
    <w:rsid w:val="00EF7B13"/>
    <w:rsid w:val="00F001B5"/>
    <w:rsid w:val="00F0020F"/>
    <w:rsid w:val="00F00518"/>
    <w:rsid w:val="00F0128E"/>
    <w:rsid w:val="00F0181D"/>
    <w:rsid w:val="00F018B5"/>
    <w:rsid w:val="00F01935"/>
    <w:rsid w:val="00F0216A"/>
    <w:rsid w:val="00F021AB"/>
    <w:rsid w:val="00F024EF"/>
    <w:rsid w:val="00F0259D"/>
    <w:rsid w:val="00F02709"/>
    <w:rsid w:val="00F02CBF"/>
    <w:rsid w:val="00F039A8"/>
    <w:rsid w:val="00F03C44"/>
    <w:rsid w:val="00F044FB"/>
    <w:rsid w:val="00F04619"/>
    <w:rsid w:val="00F04EF0"/>
    <w:rsid w:val="00F05A0E"/>
    <w:rsid w:val="00F05C82"/>
    <w:rsid w:val="00F05C99"/>
    <w:rsid w:val="00F06A9B"/>
    <w:rsid w:val="00F06C35"/>
    <w:rsid w:val="00F06DF6"/>
    <w:rsid w:val="00F06E41"/>
    <w:rsid w:val="00F06E82"/>
    <w:rsid w:val="00F071CA"/>
    <w:rsid w:val="00F0724A"/>
    <w:rsid w:val="00F07714"/>
    <w:rsid w:val="00F0771D"/>
    <w:rsid w:val="00F07D9D"/>
    <w:rsid w:val="00F10AE7"/>
    <w:rsid w:val="00F11240"/>
    <w:rsid w:val="00F1137E"/>
    <w:rsid w:val="00F11763"/>
    <w:rsid w:val="00F11ED1"/>
    <w:rsid w:val="00F12A50"/>
    <w:rsid w:val="00F12B45"/>
    <w:rsid w:val="00F12F98"/>
    <w:rsid w:val="00F133B1"/>
    <w:rsid w:val="00F139BA"/>
    <w:rsid w:val="00F13E9C"/>
    <w:rsid w:val="00F146C3"/>
    <w:rsid w:val="00F14E91"/>
    <w:rsid w:val="00F15924"/>
    <w:rsid w:val="00F15BC2"/>
    <w:rsid w:val="00F16BAF"/>
    <w:rsid w:val="00F16DF8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DC3"/>
    <w:rsid w:val="00F25FF6"/>
    <w:rsid w:val="00F26148"/>
    <w:rsid w:val="00F262FF"/>
    <w:rsid w:val="00F26483"/>
    <w:rsid w:val="00F26806"/>
    <w:rsid w:val="00F26984"/>
    <w:rsid w:val="00F274BE"/>
    <w:rsid w:val="00F27AE7"/>
    <w:rsid w:val="00F27B41"/>
    <w:rsid w:val="00F27C12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DDB"/>
    <w:rsid w:val="00F34452"/>
    <w:rsid w:val="00F3463F"/>
    <w:rsid w:val="00F34802"/>
    <w:rsid w:val="00F349A0"/>
    <w:rsid w:val="00F34ADA"/>
    <w:rsid w:val="00F34BEB"/>
    <w:rsid w:val="00F35BF2"/>
    <w:rsid w:val="00F35F6F"/>
    <w:rsid w:val="00F36035"/>
    <w:rsid w:val="00F36434"/>
    <w:rsid w:val="00F3657B"/>
    <w:rsid w:val="00F36A1A"/>
    <w:rsid w:val="00F36AB0"/>
    <w:rsid w:val="00F36D0C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23B"/>
    <w:rsid w:val="00F435E7"/>
    <w:rsid w:val="00F43D64"/>
    <w:rsid w:val="00F441D4"/>
    <w:rsid w:val="00F443F9"/>
    <w:rsid w:val="00F44A76"/>
    <w:rsid w:val="00F44C03"/>
    <w:rsid w:val="00F44C59"/>
    <w:rsid w:val="00F44E0A"/>
    <w:rsid w:val="00F45104"/>
    <w:rsid w:val="00F452E9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248"/>
    <w:rsid w:val="00F52536"/>
    <w:rsid w:val="00F5259C"/>
    <w:rsid w:val="00F52806"/>
    <w:rsid w:val="00F52A57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6A2"/>
    <w:rsid w:val="00F65871"/>
    <w:rsid w:val="00F65A2E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984"/>
    <w:rsid w:val="00F70FBC"/>
    <w:rsid w:val="00F71067"/>
    <w:rsid w:val="00F71140"/>
    <w:rsid w:val="00F71441"/>
    <w:rsid w:val="00F715EC"/>
    <w:rsid w:val="00F71A21"/>
    <w:rsid w:val="00F71A31"/>
    <w:rsid w:val="00F7236D"/>
    <w:rsid w:val="00F72908"/>
    <w:rsid w:val="00F729EC"/>
    <w:rsid w:val="00F72EDE"/>
    <w:rsid w:val="00F72FB9"/>
    <w:rsid w:val="00F7327A"/>
    <w:rsid w:val="00F73572"/>
    <w:rsid w:val="00F73760"/>
    <w:rsid w:val="00F73A99"/>
    <w:rsid w:val="00F73DEA"/>
    <w:rsid w:val="00F73ED4"/>
    <w:rsid w:val="00F7421D"/>
    <w:rsid w:val="00F74C94"/>
    <w:rsid w:val="00F757CB"/>
    <w:rsid w:val="00F7607C"/>
    <w:rsid w:val="00F765CF"/>
    <w:rsid w:val="00F77463"/>
    <w:rsid w:val="00F77574"/>
    <w:rsid w:val="00F776AC"/>
    <w:rsid w:val="00F77945"/>
    <w:rsid w:val="00F77B74"/>
    <w:rsid w:val="00F80289"/>
    <w:rsid w:val="00F81573"/>
    <w:rsid w:val="00F81C7F"/>
    <w:rsid w:val="00F82419"/>
    <w:rsid w:val="00F82997"/>
    <w:rsid w:val="00F83050"/>
    <w:rsid w:val="00F834A7"/>
    <w:rsid w:val="00F83B90"/>
    <w:rsid w:val="00F84168"/>
    <w:rsid w:val="00F842C0"/>
    <w:rsid w:val="00F8445C"/>
    <w:rsid w:val="00F8449E"/>
    <w:rsid w:val="00F84535"/>
    <w:rsid w:val="00F84606"/>
    <w:rsid w:val="00F84A49"/>
    <w:rsid w:val="00F85204"/>
    <w:rsid w:val="00F868AC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B5C"/>
    <w:rsid w:val="00F92BDD"/>
    <w:rsid w:val="00F92D4E"/>
    <w:rsid w:val="00F92E40"/>
    <w:rsid w:val="00F92E48"/>
    <w:rsid w:val="00F93089"/>
    <w:rsid w:val="00F930D7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EF9"/>
    <w:rsid w:val="00FA002C"/>
    <w:rsid w:val="00FA051A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20F3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4148"/>
    <w:rsid w:val="00FA4568"/>
    <w:rsid w:val="00FA4858"/>
    <w:rsid w:val="00FA4E4E"/>
    <w:rsid w:val="00FA55D1"/>
    <w:rsid w:val="00FA5611"/>
    <w:rsid w:val="00FA598A"/>
    <w:rsid w:val="00FA59BE"/>
    <w:rsid w:val="00FA5A8F"/>
    <w:rsid w:val="00FA5BD3"/>
    <w:rsid w:val="00FA5DDA"/>
    <w:rsid w:val="00FA630B"/>
    <w:rsid w:val="00FA6328"/>
    <w:rsid w:val="00FA6A4E"/>
    <w:rsid w:val="00FA6CE3"/>
    <w:rsid w:val="00FA7270"/>
    <w:rsid w:val="00FA7654"/>
    <w:rsid w:val="00FA7D86"/>
    <w:rsid w:val="00FA7E40"/>
    <w:rsid w:val="00FB01F8"/>
    <w:rsid w:val="00FB023C"/>
    <w:rsid w:val="00FB03B5"/>
    <w:rsid w:val="00FB1574"/>
    <w:rsid w:val="00FB2300"/>
    <w:rsid w:val="00FB236E"/>
    <w:rsid w:val="00FB256C"/>
    <w:rsid w:val="00FB2C97"/>
    <w:rsid w:val="00FB2F3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812"/>
    <w:rsid w:val="00FC0E9B"/>
    <w:rsid w:val="00FC0F64"/>
    <w:rsid w:val="00FC11C1"/>
    <w:rsid w:val="00FC14DF"/>
    <w:rsid w:val="00FC166C"/>
    <w:rsid w:val="00FC17C4"/>
    <w:rsid w:val="00FC19E9"/>
    <w:rsid w:val="00FC1F70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55F"/>
    <w:rsid w:val="00FC497C"/>
    <w:rsid w:val="00FC5892"/>
    <w:rsid w:val="00FC6183"/>
    <w:rsid w:val="00FC6191"/>
    <w:rsid w:val="00FC6C70"/>
    <w:rsid w:val="00FC6C7C"/>
    <w:rsid w:val="00FC6CA6"/>
    <w:rsid w:val="00FC6E05"/>
    <w:rsid w:val="00FC6E8A"/>
    <w:rsid w:val="00FC74EC"/>
    <w:rsid w:val="00FC7B2A"/>
    <w:rsid w:val="00FC7FE7"/>
    <w:rsid w:val="00FD006E"/>
    <w:rsid w:val="00FD033F"/>
    <w:rsid w:val="00FD055B"/>
    <w:rsid w:val="00FD0B9B"/>
    <w:rsid w:val="00FD0DE8"/>
    <w:rsid w:val="00FD107B"/>
    <w:rsid w:val="00FD1C36"/>
    <w:rsid w:val="00FD20A9"/>
    <w:rsid w:val="00FD2555"/>
    <w:rsid w:val="00FD280B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51E"/>
    <w:rsid w:val="00FD653E"/>
    <w:rsid w:val="00FD664D"/>
    <w:rsid w:val="00FD6D8E"/>
    <w:rsid w:val="00FD6E3E"/>
    <w:rsid w:val="00FD7490"/>
    <w:rsid w:val="00FE07E9"/>
    <w:rsid w:val="00FE0DE5"/>
    <w:rsid w:val="00FE10FA"/>
    <w:rsid w:val="00FE14AD"/>
    <w:rsid w:val="00FE1561"/>
    <w:rsid w:val="00FE1751"/>
    <w:rsid w:val="00FE2DFF"/>
    <w:rsid w:val="00FE2E79"/>
    <w:rsid w:val="00FE2F52"/>
    <w:rsid w:val="00FE3148"/>
    <w:rsid w:val="00FE32B2"/>
    <w:rsid w:val="00FE3E8F"/>
    <w:rsid w:val="00FE4200"/>
    <w:rsid w:val="00FE428A"/>
    <w:rsid w:val="00FE4476"/>
    <w:rsid w:val="00FE4614"/>
    <w:rsid w:val="00FE4956"/>
    <w:rsid w:val="00FE5101"/>
    <w:rsid w:val="00FE527A"/>
    <w:rsid w:val="00FE55D6"/>
    <w:rsid w:val="00FE5693"/>
    <w:rsid w:val="00FE5A91"/>
    <w:rsid w:val="00FE5AE1"/>
    <w:rsid w:val="00FE636F"/>
    <w:rsid w:val="00FE7709"/>
    <w:rsid w:val="00FE7944"/>
    <w:rsid w:val="00FE7F1E"/>
    <w:rsid w:val="00FF0405"/>
    <w:rsid w:val="00FF0953"/>
    <w:rsid w:val="00FF0C35"/>
    <w:rsid w:val="00FF16B0"/>
    <w:rsid w:val="00FF1988"/>
    <w:rsid w:val="00FF20B1"/>
    <w:rsid w:val="00FF281E"/>
    <w:rsid w:val="00FF33E3"/>
    <w:rsid w:val="00FF34C0"/>
    <w:rsid w:val="00FF3833"/>
    <w:rsid w:val="00FF3C07"/>
    <w:rsid w:val="00FF3D6B"/>
    <w:rsid w:val="00FF3D99"/>
    <w:rsid w:val="00FF462E"/>
    <w:rsid w:val="00FF4CB5"/>
    <w:rsid w:val="00FF5142"/>
    <w:rsid w:val="00FF523A"/>
    <w:rsid w:val="00FF5591"/>
    <w:rsid w:val="00FF571F"/>
    <w:rsid w:val="00FF5D32"/>
    <w:rsid w:val="00FF69AB"/>
    <w:rsid w:val="00FF69FE"/>
    <w:rsid w:val="00FF6E95"/>
    <w:rsid w:val="00FF7226"/>
    <w:rsid w:val="00FF750C"/>
    <w:rsid w:val="0948380B"/>
    <w:rsid w:val="0C10140A"/>
    <w:rsid w:val="2A2C74BF"/>
    <w:rsid w:val="49590157"/>
    <w:rsid w:val="52D6358F"/>
    <w:rsid w:val="54A34199"/>
    <w:rsid w:val="556C78EB"/>
    <w:rsid w:val="55E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385"/>
        <o:r id="V:Rule2" type="connector" idref="#Прямая со стрелкой 387"/>
        <o:r id="V:Rule3" type="connector" idref="#Прямая со стрелкой 388"/>
        <o:r id="V:Rule4" type="connector" idref="#Прямая со стрелкой 390"/>
        <o:r id="V:Rule5" type="connector" idref="#Прямая со стрелкой 400"/>
        <o:r id="V:Rule6" type="connector" idref="#Прямая со стрелкой 28"/>
        <o:r id="V:Rule7" type="connector" idref="#Прямая со стрелкой 29"/>
        <o:r id="V:Rule8" type="connector" idref="#Прямая со стрелкой 39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MS Mincho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customStyle="1" w:styleId="6">
    <w:name w:val="ConsPlusNormal"/>
    <w:link w:val="14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en-US" w:bidi="ar-SA"/>
    </w:rPr>
  </w:style>
  <w:style w:type="character" w:customStyle="1" w:styleId="7">
    <w:name w:val="Основной текст_"/>
    <w:link w:val="8"/>
    <w:qFormat/>
    <w:locked/>
    <w:uiPriority w:val="0"/>
    <w:rPr>
      <w:sz w:val="27"/>
      <w:szCs w:val="27"/>
      <w:shd w:val="clear" w:color="auto" w:fill="FFFFFF"/>
    </w:rPr>
  </w:style>
  <w:style w:type="paragraph" w:customStyle="1" w:styleId="8">
    <w:name w:val="Основной текст17"/>
    <w:basedOn w:val="1"/>
    <w:link w:val="7"/>
    <w:qFormat/>
    <w:uiPriority w:val="0"/>
    <w:pPr>
      <w:shd w:val="clear" w:color="auto" w:fill="FFFFFF"/>
      <w:spacing w:before="480" w:after="0" w:line="322" w:lineRule="exact"/>
      <w:jc w:val="both"/>
    </w:pPr>
    <w:rPr>
      <w:rFonts w:asciiTheme="minorHAnsi" w:hAnsiTheme="minorHAnsi" w:eastAsiaTheme="minorHAnsi" w:cstheme="minorBidi"/>
      <w:sz w:val="27"/>
      <w:szCs w:val="27"/>
    </w:rPr>
  </w:style>
  <w:style w:type="character" w:customStyle="1" w:styleId="9">
    <w:name w:val="Основной текст (3)_"/>
    <w:link w:val="10"/>
    <w:qFormat/>
    <w:locked/>
    <w:uiPriority w:val="0"/>
    <w:rPr>
      <w:sz w:val="27"/>
      <w:szCs w:val="27"/>
      <w:shd w:val="clear" w:color="auto" w:fill="FFFFFF"/>
    </w:rPr>
  </w:style>
  <w:style w:type="paragraph" w:customStyle="1" w:styleId="10">
    <w:name w:val="Основной текст (3)"/>
    <w:basedOn w:val="1"/>
    <w:link w:val="9"/>
    <w:qFormat/>
    <w:uiPriority w:val="0"/>
    <w:pPr>
      <w:shd w:val="clear" w:color="auto" w:fill="FFFFFF"/>
      <w:spacing w:before="600" w:after="0" w:line="322" w:lineRule="exact"/>
      <w:jc w:val="center"/>
    </w:pPr>
    <w:rPr>
      <w:rFonts w:asciiTheme="minorHAnsi" w:hAnsiTheme="minorHAnsi" w:eastAsiaTheme="minorHAnsi" w:cstheme="minorBidi"/>
      <w:sz w:val="27"/>
      <w:szCs w:val="27"/>
    </w:rPr>
  </w:style>
  <w:style w:type="paragraph" w:customStyle="1" w:styleId="11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ahoma" w:cs="Tahoma"/>
      <w:kern w:val="3"/>
      <w:sz w:val="28"/>
      <w:szCs w:val="24"/>
      <w:lang w:val="ru-RU" w:eastAsia="ru-RU" w:bidi="ar-SA"/>
    </w:rPr>
  </w:style>
  <w:style w:type="character" w:customStyle="1" w:styleId="13">
    <w:name w:val="Заголовок 3 Знак"/>
    <w:basedOn w:val="3"/>
    <w:link w:val="2"/>
    <w:qFormat/>
    <w:uiPriority w:val="99"/>
    <w:rPr>
      <w:rFonts w:ascii="Times New Roman" w:hAnsi="Times New Roman" w:eastAsia="MS Mincho" w:cs="Times New Roman"/>
      <w:b/>
      <w:bCs/>
      <w:sz w:val="24"/>
      <w:szCs w:val="24"/>
      <w:lang w:eastAsia="ru-RU"/>
    </w:rPr>
  </w:style>
  <w:style w:type="character" w:customStyle="1" w:styleId="14">
    <w:name w:val="ConsPlusNormal Знак"/>
    <w:link w:val="6"/>
    <w:qFormat/>
    <w:locked/>
    <w:uiPriority w:val="0"/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3865</Words>
  <Characters>22034</Characters>
  <Lines>183</Lines>
  <Paragraphs>51</Paragraphs>
  <TotalTime>0</TotalTime>
  <ScaleCrop>false</ScaleCrop>
  <LinksUpToDate>false</LinksUpToDate>
  <CharactersWithSpaces>25848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2020-05-19T10:23:00Z</dcterms:created>
  <dc:creator>Пользователь Windows</dc:creator>
  <cp:lastModifiedBy>WPS_1710144739</cp:lastModifiedBy>
  <cp:lastPrinted>2020-05-22T03:29:00Z</cp:lastPrinted>
  <dcterms:modified xsi:type="dcterms:W3CDTF">2024-12-17T03:55:57Z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2D100C77DA2D46DA9576EEBF54B10A1A</vt:lpwstr>
  </property>
</Properties>
</file>