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6082">
      <w:pPr>
        <w:pageBreakBefore/>
        <w:jc w:val="center"/>
      </w:pPr>
      <w:r>
        <w:t>ГЛАВА</w:t>
      </w:r>
    </w:p>
    <w:p w14:paraId="7B33CBC7">
      <w:pPr>
        <w:jc w:val="center"/>
      </w:pPr>
      <w:r>
        <w:t>ЗВЕЗДИНСКОГО СЕЛЬСКОГО   ПОСЕЛЕНИЯ</w:t>
      </w:r>
    </w:p>
    <w:p w14:paraId="254D39CF">
      <w:pPr>
        <w:jc w:val="center"/>
      </w:pPr>
      <w:r>
        <w:t>МОСКАЛЕНСКОГО МУНИЦИПАЛЬНОГО РАЙОНА</w:t>
      </w:r>
    </w:p>
    <w:p w14:paraId="31589920">
      <w:pPr>
        <w:jc w:val="center"/>
      </w:pPr>
      <w:r>
        <w:t>ОМСКОЙ ОБЛАСТИ</w:t>
      </w:r>
    </w:p>
    <w:p w14:paraId="3753EABA">
      <w:pPr>
        <w:jc w:val="center"/>
      </w:pPr>
    </w:p>
    <w:p w14:paraId="186865E5">
      <w:pPr>
        <w:jc w:val="center"/>
      </w:pPr>
      <w:r>
        <w:t>ПОСТАНОВЛЕНИЕ</w:t>
      </w:r>
    </w:p>
    <w:p w14:paraId="4DA95705"/>
    <w:p w14:paraId="0D745268">
      <w:pPr>
        <w:jc w:val="center"/>
      </w:pPr>
      <w:r>
        <w:t>от 22.05.2020                                                                                                   № 21</w:t>
      </w:r>
    </w:p>
    <w:p w14:paraId="666D067E"/>
    <w:p w14:paraId="1708DCE6">
      <w:pPr>
        <w:jc w:val="center"/>
      </w:pPr>
      <w:r>
        <w:t xml:space="preserve">Об утверждении </w:t>
      </w:r>
      <w:r>
        <w:rPr>
          <w:color w:val="000000"/>
        </w:rPr>
        <w:t xml:space="preserve">административного регламента предоставления муниципальной услуги </w:t>
      </w:r>
      <w:r>
        <w:t xml:space="preserve">по </w:t>
      </w:r>
      <w:r>
        <w:rPr>
          <w:spacing w:val="-4"/>
        </w:rPr>
        <w:t xml:space="preserve"> заключению соглашения об установлении сервитута в отношении земельных участков, находящихся в муниципальной собственности Звездинского сельского поселения </w:t>
      </w:r>
    </w:p>
    <w:p w14:paraId="1665BEAE">
      <w:pPr>
        <w:ind w:firstLine="567"/>
        <w:jc w:val="both"/>
        <w:rPr>
          <w:color w:val="000000"/>
        </w:rPr>
      </w:pPr>
    </w:p>
    <w:p w14:paraId="07507E7E">
      <w:pPr>
        <w:jc w:val="both"/>
      </w:pPr>
      <w:r>
        <w:t>(в редакции постановлений главы Звездинского сельского поселения  № 59 от 17.10.2022 г.</w:t>
      </w:r>
      <w:r>
        <w:rPr>
          <w:rFonts w:hint="default"/>
          <w:lang w:val="ru-RU"/>
        </w:rPr>
        <w:t>, № 39 от 09.10.2024г.</w:t>
      </w:r>
      <w:r>
        <w:t>)</w:t>
      </w:r>
    </w:p>
    <w:p w14:paraId="2B652195">
      <w:pPr>
        <w:ind w:firstLine="567"/>
        <w:jc w:val="both"/>
        <w:rPr>
          <w:color w:val="000000"/>
        </w:rPr>
      </w:pPr>
    </w:p>
    <w:p w14:paraId="5E071ADF">
      <w:pPr>
        <w:ind w:firstLine="567"/>
        <w:jc w:val="both"/>
        <w:rPr>
          <w:color w:val="000000"/>
        </w:rPr>
      </w:pPr>
    </w:p>
    <w:p w14:paraId="26277896">
      <w:pPr>
        <w:ind w:firstLine="567"/>
        <w:jc w:val="both"/>
      </w:pPr>
      <w:r>
        <w:t>В целях исполнения Федерального закона от 27.07.2010 г. № 210-ФЗ «Об организации предоставления государственных и муниципальных услуг», руководствуясь постановлением главы Звездинского сельского поселения  Москаленского муниципального района от 01.03.2012 г.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ПОСТАНОВЛЯЮ:</w:t>
      </w:r>
    </w:p>
    <w:p w14:paraId="20FE48F4"/>
    <w:p w14:paraId="4DDF2412">
      <w:pPr>
        <w:ind w:firstLine="567"/>
        <w:jc w:val="both"/>
      </w:pPr>
      <w:r>
        <w:t xml:space="preserve">1. Утвердить административный регламент предоставления муниципальной услуги по </w:t>
      </w:r>
      <w:r>
        <w:rPr>
          <w:spacing w:val="-4"/>
        </w:rPr>
        <w:t xml:space="preserve"> заключению соглашения об установлении сервитута в отношении земельных участков, находящихся в муниципальной собственности Звездинского сельского поселения </w:t>
      </w:r>
      <w:r>
        <w:t>(Приложение № 1).</w:t>
      </w:r>
    </w:p>
    <w:p w14:paraId="75A3C4DA">
      <w:pPr>
        <w:ind w:firstLine="567"/>
        <w:jc w:val="both"/>
      </w:pPr>
      <w:r>
        <w:t>2. Опубликовать настоящее постановление в источниках официального опубликования.</w:t>
      </w:r>
    </w:p>
    <w:p w14:paraId="539AACBD">
      <w:pPr>
        <w:ind w:firstLine="567"/>
        <w:jc w:val="both"/>
      </w:pPr>
      <w:r>
        <w:t>3. Контроль за исполнением настоящего постановления оставляю за собой.</w:t>
      </w:r>
    </w:p>
    <w:p w14:paraId="7F61BE80">
      <w:pPr>
        <w:shd w:val="clear" w:color="auto" w:fill="FFFFFF"/>
        <w:ind w:right="43" w:firstLine="567"/>
        <w:jc w:val="both"/>
      </w:pPr>
    </w:p>
    <w:p w14:paraId="3C816713">
      <w:pPr>
        <w:shd w:val="clear" w:color="auto" w:fill="FFFFFF"/>
        <w:ind w:right="43" w:firstLine="567"/>
        <w:jc w:val="both"/>
      </w:pPr>
    </w:p>
    <w:p w14:paraId="51715BAD">
      <w:pPr>
        <w:jc w:val="both"/>
      </w:pPr>
    </w:p>
    <w:p w14:paraId="52BE1919">
      <w:pPr>
        <w:jc w:val="both"/>
      </w:pPr>
      <w:r>
        <w:t>Глава сельского</w:t>
      </w:r>
    </w:p>
    <w:p w14:paraId="3078E287">
      <w:pPr>
        <w:jc w:val="both"/>
      </w:pPr>
      <w:r>
        <w:t>поселения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С.Ф.Копылова</w:t>
      </w:r>
    </w:p>
    <w:p w14:paraId="6FA9D4FC">
      <w:pPr>
        <w:suppressAutoHyphens/>
        <w:jc w:val="right"/>
        <w:rPr>
          <w:b/>
        </w:rPr>
      </w:pPr>
    </w:p>
    <w:p w14:paraId="6CC47670">
      <w:pPr>
        <w:pageBreakBefore/>
        <w:jc w:val="right"/>
      </w:pPr>
      <w:r>
        <w:t>Приложение № 1 к постановлению</w:t>
      </w:r>
    </w:p>
    <w:p w14:paraId="31A4B5E8">
      <w:pPr>
        <w:jc w:val="right"/>
      </w:pPr>
      <w:r>
        <w:t>Главы Звездинского сельского</w:t>
      </w:r>
    </w:p>
    <w:p w14:paraId="30F77E7D">
      <w:pPr>
        <w:jc w:val="right"/>
      </w:pPr>
      <w:r>
        <w:t xml:space="preserve"> поселения</w:t>
      </w:r>
    </w:p>
    <w:p w14:paraId="1E2762F9">
      <w:pPr>
        <w:jc w:val="right"/>
      </w:pPr>
      <w:r>
        <w:t>от 22.05.2020 г. № 21</w:t>
      </w:r>
    </w:p>
    <w:p w14:paraId="6FB01116">
      <w:pPr>
        <w:suppressAutoHyphens/>
        <w:jc w:val="center"/>
        <w:rPr>
          <w:b/>
        </w:rPr>
      </w:pPr>
    </w:p>
    <w:p w14:paraId="58EB7A5F">
      <w:pPr>
        <w:suppressAutoHyphens/>
        <w:ind w:firstLine="709"/>
        <w:jc w:val="center"/>
        <w:rPr>
          <w:bCs/>
        </w:rPr>
      </w:pPr>
    </w:p>
    <w:p w14:paraId="04FEC0A3">
      <w:pPr>
        <w:suppressAutoHyphens/>
        <w:jc w:val="center"/>
        <w:rPr>
          <w:b/>
        </w:rPr>
      </w:pPr>
      <w:r>
        <w:rPr>
          <w:b/>
        </w:rPr>
        <w:t>Административный регламент</w:t>
      </w:r>
    </w:p>
    <w:p w14:paraId="0FE39290">
      <w:pPr>
        <w:suppressAutoHyphens/>
        <w:jc w:val="center"/>
        <w:rPr>
          <w:b/>
        </w:rPr>
      </w:pPr>
      <w:r>
        <w:rPr>
          <w:b/>
        </w:rPr>
        <w:t>по предоставлению муниципальной услуги</w:t>
      </w:r>
      <w:r>
        <w:rPr>
          <w:b/>
          <w:spacing w:val="-4"/>
        </w:rPr>
        <w:t xml:space="preserve"> </w:t>
      </w:r>
      <w:r>
        <w:rPr>
          <w:b/>
        </w:rPr>
        <w:t xml:space="preserve">по </w:t>
      </w:r>
      <w:r>
        <w:rPr>
          <w:b/>
          <w:spacing w:val="-4"/>
        </w:rPr>
        <w:t xml:space="preserve"> заключению соглашения об установлении сервитута в отношении земельных участков, находящихся в муниципальной собственности Звездинского сельского поселения</w:t>
      </w:r>
    </w:p>
    <w:p w14:paraId="65BE4D3E">
      <w:pPr>
        <w:suppressAutoHyphens/>
        <w:ind w:firstLine="240"/>
        <w:jc w:val="center"/>
      </w:pPr>
      <w:bookmarkStart w:id="0" w:name="sub_39231"/>
    </w:p>
    <w:p w14:paraId="1CDE086B">
      <w:pPr>
        <w:pStyle w:val="14"/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Общие положения</w:t>
      </w:r>
    </w:p>
    <w:p w14:paraId="39DAA1EC">
      <w:pPr>
        <w:pStyle w:val="14"/>
        <w:suppressAutoHyphens/>
        <w:ind w:left="960"/>
      </w:pPr>
    </w:p>
    <w:p w14:paraId="73024C94">
      <w:pPr>
        <w:pStyle w:val="14"/>
        <w:numPr>
          <w:ilvl w:val="1"/>
          <w:numId w:val="2"/>
        </w:numPr>
        <w:suppressAutoHyphens/>
        <w:jc w:val="center"/>
        <w:rPr>
          <w:rFonts w:eastAsia="MS Mincho"/>
          <w:bCs/>
        </w:rPr>
      </w:pPr>
      <w:r>
        <w:rPr>
          <w:rFonts w:eastAsia="MS Mincho"/>
          <w:bCs/>
        </w:rPr>
        <w:t>Цели и предмет административного регламента</w:t>
      </w:r>
    </w:p>
    <w:p w14:paraId="7AFFBDD9">
      <w:pPr>
        <w:pStyle w:val="14"/>
        <w:suppressAutoHyphens/>
        <w:ind w:left="960"/>
        <w:rPr>
          <w:rFonts w:eastAsia="MS Mincho"/>
          <w:bCs/>
        </w:rPr>
      </w:pPr>
    </w:p>
    <w:bookmarkEnd w:id="0"/>
    <w:p w14:paraId="3FCBDA8E">
      <w:pPr>
        <w:pStyle w:val="14"/>
        <w:suppressAutoHyphens/>
        <w:ind w:left="960"/>
        <w:rPr>
          <w:rFonts w:eastAsia="MS Mincho"/>
          <w:bCs/>
        </w:rPr>
      </w:pPr>
    </w:p>
    <w:p w14:paraId="25E92838">
      <w:pPr>
        <w:suppressAutoHyphens/>
        <w:ind w:firstLine="720" w:firstLineChars="300"/>
        <w:jc w:val="both"/>
        <w:rPr>
          <w:b/>
        </w:rPr>
      </w:pPr>
      <w:r>
        <w:t xml:space="preserve">Административный регламент по предоставлению муниципальной услуги </w:t>
      </w:r>
      <w:r>
        <w:rPr>
          <w:spacing w:val="-4"/>
        </w:rPr>
        <w:t xml:space="preserve">по </w:t>
      </w:r>
      <w:r>
        <w:t xml:space="preserve">заключению соглашения об установлении сервитута в отношении земельных участков, находящихся в муниципальной собственности </w:t>
      </w:r>
      <w:r>
        <w:rPr>
          <w:spacing w:val="-4"/>
        </w:rPr>
        <w:t>Звездинского сельского поселения</w:t>
      </w:r>
      <w:r>
        <w:rPr>
          <w:b/>
        </w:rPr>
        <w:t xml:space="preserve"> </w:t>
      </w:r>
      <w:r>
        <w:t xml:space="preserve">(далее соответственно </w:t>
      </w:r>
      <w:r>
        <w:rPr/>
        <w:sym w:font="Symbol" w:char="F02D"/>
      </w:r>
      <w:r>
        <w:t xml:space="preserve"> административный регламент, муниципальная услуга)</w:t>
      </w:r>
      <w:r>
        <w:rPr>
          <w:spacing w:val="-4"/>
        </w:rPr>
        <w:t xml:space="preserve"> устанавливает порядок и стандарт предоставления муниципальной услуги.</w:t>
      </w:r>
    </w:p>
    <w:p w14:paraId="1FBEA101">
      <w:pPr>
        <w:suppressAutoHyphens/>
        <w:autoSpaceDE w:val="0"/>
        <w:autoSpaceDN w:val="0"/>
        <w:adjustRightInd w:val="0"/>
        <w:ind w:firstLine="709"/>
        <w:jc w:val="both"/>
      </w:pPr>
      <w:r>
        <w:t>Действие настоящего административного регламента распространяется на земельные участки, находящиеся в муниципальной собственности Звездинского сельского поселения (далее – земельные участки, находящиеся в муниципальной собственности).</w:t>
      </w:r>
    </w:p>
    <w:p w14:paraId="3B768CD4">
      <w:pPr>
        <w:suppressAutoHyphens/>
        <w:ind w:firstLine="709"/>
        <w:jc w:val="both"/>
      </w:pPr>
      <w: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</w:t>
      </w:r>
      <w:r>
        <w:fldChar w:fldCharType="begin"/>
      </w:r>
      <w:r>
        <w:instrText xml:space="preserve"> HYPERLINK "garantF1://10064072.274" </w:instrText>
      </w:r>
      <w:r>
        <w:fldChar w:fldCharType="separate"/>
      </w:r>
      <w:r>
        <w:rPr>
          <w:rStyle w:val="23"/>
        </w:rPr>
        <w:t>гражданским законодательством</w:t>
      </w:r>
      <w:r>
        <w:rPr>
          <w:rStyle w:val="23"/>
        </w:rPr>
        <w:fldChar w:fldCharType="end"/>
      </w:r>
      <w:r>
        <w:t>, Земельным кодексом Российской Федерации, другими федеральными законами, и, в частности, в следующих случаях:</w:t>
      </w:r>
    </w:p>
    <w:p w14:paraId="209E79B7">
      <w:pPr>
        <w:tabs>
          <w:tab w:val="left" w:pos="360"/>
        </w:tabs>
        <w:suppressAutoHyphens/>
        <w:ind w:firstLine="720"/>
        <w:jc w:val="both"/>
        <w:rPr>
          <w:color w:val="7E7E7E" w:themeColor="text1" w:themeTint="80"/>
        </w:rPr>
      </w:pPr>
      <w:r>
        <w:rPr>
          <w:bCs/>
        </w:rPr>
        <w:t xml:space="preserve"> -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нужд. </w:t>
      </w:r>
      <w:r>
        <w:rPr>
          <w:color w:val="7E7E7E" w:themeColor="text1" w:themeTint="80"/>
        </w:rPr>
        <w:t>(в редакции постановление № 59 от 17.10.2022 г.)</w:t>
      </w:r>
    </w:p>
    <w:p w14:paraId="2C79C841">
      <w:pPr>
        <w:suppressAutoHyphens/>
        <w:contextualSpacing/>
        <w:jc w:val="both"/>
        <w:rPr>
          <w:rFonts w:eastAsia="MS Mincho"/>
          <w:bCs/>
        </w:rPr>
      </w:pPr>
    </w:p>
    <w:p w14:paraId="0515D5F4">
      <w:pPr>
        <w:suppressAutoHyphens/>
        <w:contextualSpacing/>
        <w:jc w:val="center"/>
        <w:rPr>
          <w:rFonts w:eastAsia="MS Mincho"/>
          <w:bCs/>
        </w:rPr>
      </w:pPr>
    </w:p>
    <w:p w14:paraId="50301A69">
      <w:pPr>
        <w:suppressAutoHyphens/>
        <w:contextualSpacing/>
        <w:jc w:val="center"/>
        <w:rPr>
          <w:rFonts w:eastAsia="MS Mincho"/>
          <w:bCs/>
        </w:rPr>
      </w:pPr>
      <w:r>
        <w:rPr>
          <w:rFonts w:eastAsia="MS Mincho"/>
          <w:bCs/>
        </w:rPr>
        <w:t>1.2. Описание заявителей</w:t>
      </w:r>
    </w:p>
    <w:p w14:paraId="064D5AD2">
      <w:pPr>
        <w:suppressAutoHyphens/>
        <w:autoSpaceDE w:val="0"/>
        <w:autoSpaceDN w:val="0"/>
        <w:adjustRightInd w:val="0"/>
        <w:ind w:firstLine="709"/>
        <w:contextualSpacing/>
        <w:jc w:val="both"/>
      </w:pPr>
    </w:p>
    <w:p w14:paraId="4BA92728">
      <w:pPr>
        <w:suppressAutoHyphens/>
        <w:autoSpaceDE w:val="0"/>
        <w:autoSpaceDN w:val="0"/>
        <w:adjustRightInd w:val="0"/>
        <w:ind w:firstLine="709"/>
        <w:contextualSpacing/>
        <w:jc w:val="both"/>
      </w:pPr>
      <w:r>
        <w:t xml:space="preserve"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 </w:t>
      </w:r>
    </w:p>
    <w:p w14:paraId="64AC0219">
      <w:pPr>
        <w:suppressAutoHyphens/>
        <w:autoSpaceDE w:val="0"/>
        <w:autoSpaceDN w:val="0"/>
        <w:adjustRightInd w:val="0"/>
        <w:ind w:firstLine="720"/>
        <w:contextualSpacing/>
        <w:jc w:val="center"/>
      </w:pPr>
    </w:p>
    <w:p w14:paraId="0CB5306B">
      <w:pPr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14:paraId="159E2213">
      <w:pPr>
        <w:suppressAutoHyphens/>
        <w:autoSpaceDE w:val="0"/>
        <w:autoSpaceDN w:val="0"/>
        <w:adjustRightInd w:val="0"/>
        <w:contextualSpacing/>
        <w:jc w:val="center"/>
      </w:pPr>
    </w:p>
    <w:p w14:paraId="3F4A87DE">
      <w:pPr>
        <w:suppressAutoHyphens/>
        <w:autoSpaceDE w:val="0"/>
        <w:autoSpaceDN w:val="0"/>
        <w:adjustRightInd w:val="0"/>
        <w:contextualSpacing/>
        <w:jc w:val="center"/>
      </w:pPr>
      <w:r>
        <w:t>2.1. Наименование муниципальной услуги</w:t>
      </w:r>
    </w:p>
    <w:p w14:paraId="39A24CFC">
      <w:pPr>
        <w:suppressAutoHyphens/>
        <w:autoSpaceDE w:val="0"/>
        <w:autoSpaceDN w:val="0"/>
        <w:adjustRightInd w:val="0"/>
        <w:contextualSpacing/>
        <w:jc w:val="center"/>
      </w:pPr>
    </w:p>
    <w:p w14:paraId="204F8F6E">
      <w:pPr>
        <w:suppressAutoHyphens/>
        <w:ind w:firstLine="709"/>
        <w:jc w:val="both"/>
      </w:pPr>
      <w:r>
        <w:t>Заключение соглашения об установлении сервитута в отношении земельных участков, находящихся в муниципальной собственности.</w:t>
      </w:r>
    </w:p>
    <w:p w14:paraId="6727180B">
      <w:pPr>
        <w:suppressAutoHyphens/>
        <w:autoSpaceDE w:val="0"/>
        <w:autoSpaceDN w:val="0"/>
        <w:adjustRightInd w:val="0"/>
        <w:ind w:firstLine="720"/>
        <w:contextualSpacing/>
        <w:jc w:val="both"/>
      </w:pPr>
    </w:p>
    <w:p w14:paraId="46FAEC7C">
      <w:pPr>
        <w:suppressAutoHyphens/>
        <w:autoSpaceDE w:val="0"/>
        <w:autoSpaceDN w:val="0"/>
        <w:adjustRightInd w:val="0"/>
        <w:ind w:firstLine="720"/>
        <w:jc w:val="both"/>
      </w:pPr>
      <w:r>
        <w:t>2.2.1. Предоставление муниципальной услуги осуществляется:</w:t>
      </w:r>
    </w:p>
    <w:p w14:paraId="5B11F257">
      <w:pPr>
        <w:suppressAutoHyphens/>
        <w:autoSpaceDE w:val="0"/>
        <w:autoSpaceDN w:val="0"/>
        <w:adjustRightInd w:val="0"/>
        <w:ind w:firstLine="720"/>
        <w:jc w:val="both"/>
      </w:pPr>
      <w:r>
        <w:t>1) Администрацией Звездинского сельского поселения (далее – Администрация поселения).</w:t>
      </w:r>
    </w:p>
    <w:p w14:paraId="5E6B4323">
      <w:pPr>
        <w:suppressAutoHyphens/>
        <w:autoSpaceDE w:val="0"/>
        <w:autoSpaceDN w:val="0"/>
        <w:adjustRightInd w:val="0"/>
        <w:ind w:firstLine="720"/>
        <w:jc w:val="both"/>
      </w:pPr>
      <w:r>
        <w:t>2) многофункциональным центром организации предоставления государственных и муниципальных услуг в Москаленском муниципальном районе (далее – МФЦ) в части приема и выдачи документов на предоставление муниципальной услуги (при условии заключения соглашений о взаимодействии с МФЦ).</w:t>
      </w:r>
    </w:p>
    <w:p w14:paraId="78B018FE">
      <w:pPr>
        <w:autoSpaceDE w:val="0"/>
        <w:autoSpaceDN w:val="0"/>
        <w:adjustRightInd w:val="0"/>
        <w:ind w:firstLine="720"/>
        <w:jc w:val="both"/>
        <w:outlineLvl w:val="2"/>
      </w:pPr>
      <w:r>
        <w:t>2.2.2.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14:paraId="68857EE1">
      <w:pPr>
        <w:autoSpaceDE w:val="0"/>
        <w:autoSpaceDN w:val="0"/>
        <w:adjustRightInd w:val="0"/>
        <w:ind w:firstLine="720"/>
        <w:jc w:val="both"/>
        <w:outlineLvl w:val="2"/>
      </w:pPr>
      <w:r>
        <w:t>Место нахождения: 646075, Омская область, Москаленский район, с. Звездино, Советский пер.1.</w:t>
      </w:r>
    </w:p>
    <w:p w14:paraId="3A147F61">
      <w:pPr>
        <w:jc w:val="both"/>
      </w:pPr>
      <w:r>
        <w:t>Администрация осуществляет прием заявителей ежедневно с 8.00 до 17.15 часов, перерыв с 12.00  до 14.00, пятница с 8.00 до 14.30 и перерыв на обед с 14.00 до 14.30 часов, выходные дни – суббота, воскресенье.</w:t>
      </w:r>
    </w:p>
    <w:p w14:paraId="04D67878">
      <w:pPr>
        <w:jc w:val="both"/>
      </w:pPr>
      <w:r>
        <w:t xml:space="preserve"> Справочные телефоны , факс : 8 (381-74) 3-51-42,3-51-42.</w:t>
      </w:r>
    </w:p>
    <w:p w14:paraId="41F934A4">
      <w:pPr>
        <w:autoSpaceDE w:val="0"/>
        <w:autoSpaceDN w:val="0"/>
        <w:adjustRightInd w:val="0"/>
        <w:jc w:val="both"/>
        <w:outlineLvl w:val="1"/>
      </w:pPr>
      <w:r>
        <w:t xml:space="preserve">             Информация о порядке предоставления муниципальной услуги может быть предоставлена заявителям:</w:t>
      </w:r>
    </w:p>
    <w:p w14:paraId="5F9DAB81">
      <w:pPr>
        <w:autoSpaceDE w:val="0"/>
        <w:autoSpaceDN w:val="0"/>
        <w:adjustRightInd w:val="0"/>
        <w:jc w:val="both"/>
        <w:outlineLvl w:val="1"/>
      </w:pPr>
      <w:r>
        <w:t>- непосредственно в помещении здания Администрации лично и  на информационных стендах;</w:t>
      </w:r>
    </w:p>
    <w:p w14:paraId="34407303">
      <w:pPr>
        <w:jc w:val="both"/>
      </w:pPr>
      <w:r>
        <w:t xml:space="preserve">- по адресу электронной почты: </w:t>
      </w:r>
      <w:r>
        <w:fldChar w:fldCharType="begin"/>
      </w:r>
      <w:r>
        <w:instrText xml:space="preserve"> HYPERLINK "mailto:zvezdino@moskal.omskportal.ru" </w:instrText>
      </w:r>
      <w:r>
        <w:fldChar w:fldCharType="separate"/>
      </w:r>
      <w:r>
        <w:rPr>
          <w:rStyle w:val="6"/>
          <w:lang w:val="en-US"/>
        </w:rPr>
        <w:t>zvezdino</w:t>
      </w:r>
      <w:r>
        <w:rPr>
          <w:rStyle w:val="6"/>
        </w:rPr>
        <w:t>@</w:t>
      </w:r>
      <w:r>
        <w:rPr>
          <w:rStyle w:val="6"/>
          <w:lang w:val="en-US"/>
        </w:rPr>
        <w:t>moskal</w:t>
      </w:r>
      <w:r>
        <w:rPr>
          <w:rStyle w:val="6"/>
        </w:rPr>
        <w:t>.</w:t>
      </w:r>
      <w:r>
        <w:rPr>
          <w:rStyle w:val="6"/>
          <w:lang w:val="en-US"/>
        </w:rPr>
        <w:t>omskportal</w:t>
      </w:r>
      <w:r>
        <w:rPr>
          <w:rStyle w:val="6"/>
        </w:rPr>
        <w:t>.</w:t>
      </w:r>
      <w:r>
        <w:rPr>
          <w:rStyle w:val="6"/>
          <w:lang w:val="en-US"/>
        </w:rPr>
        <w:t>ru</w:t>
      </w:r>
      <w:r>
        <w:rPr>
          <w:rStyle w:val="6"/>
          <w:lang w:val="en-US"/>
        </w:rPr>
        <w:fldChar w:fldCharType="end"/>
      </w:r>
      <w:r>
        <w:t>;</w:t>
      </w:r>
    </w:p>
    <w:p w14:paraId="29740453">
      <w:pPr>
        <w:jc w:val="both"/>
      </w:pPr>
      <w:r>
        <w:t>- на официальном сайте Москаленского муниципального района в сети Интернет www.moskal.omskportal.ru</w:t>
      </w:r>
    </w:p>
    <w:p w14:paraId="05109AE5">
      <w:pPr>
        <w:autoSpaceDE w:val="0"/>
        <w:autoSpaceDN w:val="0"/>
        <w:adjustRightInd w:val="0"/>
        <w:jc w:val="both"/>
        <w:outlineLvl w:val="1"/>
      </w:pPr>
      <w:r>
        <w:t xml:space="preserve"> - с использованием средств телефонной связи по телефонам: 8 (381-74) 3-51-42,3-51-61;</w:t>
      </w:r>
    </w:p>
    <w:p w14:paraId="25CE6286">
      <w:pPr>
        <w:jc w:val="both"/>
      </w:pPr>
      <w:r>
        <w:t xml:space="preserve">- по письменному обращению граждан или обращению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Интернет, включая Реестр государственных и муниципальных услуг (функций) Омской области, в Администрацию. </w:t>
      </w:r>
    </w:p>
    <w:p w14:paraId="6F32CF97">
      <w:pPr>
        <w:pStyle w:val="25"/>
        <w:spacing w:line="240" w:lineRule="auto"/>
        <w:rPr>
          <w:sz w:val="24"/>
          <w:szCs w:val="24"/>
        </w:rPr>
      </w:pPr>
    </w:p>
    <w:p w14:paraId="0852FDE0">
      <w:pPr>
        <w:ind w:firstLine="709"/>
        <w:jc w:val="both"/>
      </w:pPr>
    </w:p>
    <w:p w14:paraId="7FB3E8F8">
      <w:pPr>
        <w:suppressAutoHyphens/>
        <w:autoSpaceDE w:val="0"/>
        <w:autoSpaceDN w:val="0"/>
        <w:adjustRightInd w:val="0"/>
        <w:ind w:firstLine="720"/>
        <w:jc w:val="center"/>
      </w:pPr>
      <w:r>
        <w:t>2.3. Требования к порядку информирования</w:t>
      </w:r>
    </w:p>
    <w:p w14:paraId="68D1825E">
      <w:pPr>
        <w:suppressAutoHyphens/>
        <w:ind w:right="-5" w:firstLine="720"/>
        <w:jc w:val="center"/>
      </w:pPr>
      <w:r>
        <w:t>о предоставлении муниципальной услуги</w:t>
      </w:r>
    </w:p>
    <w:p w14:paraId="0ED9805E">
      <w:pPr>
        <w:suppressAutoHyphens/>
        <w:ind w:right="-5" w:firstLine="720"/>
        <w:jc w:val="both"/>
      </w:pPr>
    </w:p>
    <w:p w14:paraId="46CEE20F">
      <w:pPr>
        <w:pStyle w:val="14"/>
        <w:numPr>
          <w:ilvl w:val="2"/>
          <w:numId w:val="3"/>
        </w:numPr>
        <w:ind w:left="0" w:firstLine="709"/>
        <w:jc w:val="both"/>
      </w:pPr>
      <w:r>
        <w:t xml:space="preserve">Информацию о правилах предоставления муниципальной услуги заявитель может получить следующими способами: </w:t>
      </w:r>
    </w:p>
    <w:p w14:paraId="79A5CBE3">
      <w:pPr>
        <w:widowControl w:val="0"/>
        <w:ind w:firstLine="720"/>
        <w:jc w:val="both"/>
      </w:pPr>
      <w:r>
        <w:t>лично;</w:t>
      </w:r>
    </w:p>
    <w:p w14:paraId="0FDB9F0E">
      <w:pPr>
        <w:widowControl w:val="0"/>
        <w:ind w:firstLine="720"/>
        <w:jc w:val="both"/>
      </w:pPr>
      <w:r>
        <w:t>посредством телефонной связи;</w:t>
      </w:r>
    </w:p>
    <w:p w14:paraId="158C9D59">
      <w:pPr>
        <w:widowControl w:val="0"/>
        <w:ind w:firstLine="720"/>
        <w:jc w:val="both"/>
      </w:pPr>
      <w:r>
        <w:t xml:space="preserve">посредством электронной почты, </w:t>
      </w:r>
    </w:p>
    <w:p w14:paraId="7050D124">
      <w:pPr>
        <w:widowControl w:val="0"/>
        <w:ind w:firstLine="720"/>
        <w:jc w:val="both"/>
      </w:pPr>
      <w:r>
        <w:t>посредством почтовой связи;</w:t>
      </w:r>
    </w:p>
    <w:p w14:paraId="0E495A1A">
      <w:pPr>
        <w:widowControl w:val="0"/>
        <w:ind w:firstLine="720"/>
        <w:jc w:val="both"/>
      </w:pPr>
      <w:r>
        <w:t>на информационных стендах в помещении Администрации поселения;</w:t>
      </w:r>
    </w:p>
    <w:p w14:paraId="1898ED8E">
      <w:pPr>
        <w:widowControl w:val="0"/>
        <w:ind w:firstLine="709"/>
        <w:jc w:val="both"/>
      </w:pPr>
      <w:r>
        <w:t>на сайте в сети «Интернет»;</w:t>
      </w:r>
    </w:p>
    <w:p w14:paraId="637319F1">
      <w:pPr>
        <w:pStyle w:val="21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Едином портале;</w:t>
      </w:r>
    </w:p>
    <w:p w14:paraId="0FE50A22">
      <w:pPr>
        <w:ind w:firstLine="709"/>
        <w:jc w:val="both"/>
      </w:pPr>
      <w:r>
        <w:t>на Портале области.</w:t>
      </w:r>
    </w:p>
    <w:p w14:paraId="1C2DA370">
      <w:pPr>
        <w:pStyle w:val="14"/>
        <w:numPr>
          <w:ilvl w:val="2"/>
          <w:numId w:val="3"/>
        </w:numPr>
        <w:ind w:left="0" w:firstLine="709"/>
        <w:jc w:val="both"/>
      </w:pPr>
      <w:r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14:paraId="039561A8">
      <w:pPr>
        <w:pStyle w:val="14"/>
        <w:ind w:left="0"/>
        <w:jc w:val="both"/>
      </w:pPr>
      <w:r>
        <w:t xml:space="preserve">информационных стендах Администрации поселения; </w:t>
      </w:r>
    </w:p>
    <w:p w14:paraId="19E87824">
      <w:pPr>
        <w:pStyle w:val="14"/>
        <w:ind w:left="0"/>
        <w:jc w:val="both"/>
      </w:pPr>
      <w:r>
        <w:t>на сайте в сети «Интернет»;</w:t>
      </w:r>
    </w:p>
    <w:p w14:paraId="5EA74BCB">
      <w:pPr>
        <w:pStyle w:val="14"/>
        <w:ind w:left="0"/>
        <w:jc w:val="both"/>
      </w:pPr>
      <w:r>
        <w:t>на Едином портале;</w:t>
      </w:r>
    </w:p>
    <w:p w14:paraId="50513648">
      <w:pPr>
        <w:pStyle w:val="14"/>
        <w:ind w:left="0"/>
        <w:jc w:val="both"/>
      </w:pPr>
      <w:r>
        <w:t>на Портале области.</w:t>
      </w:r>
    </w:p>
    <w:p w14:paraId="2DCF528E">
      <w:pPr>
        <w:pStyle w:val="14"/>
        <w:widowControl w:val="0"/>
        <w:numPr>
          <w:ilvl w:val="2"/>
          <w:numId w:val="3"/>
        </w:numPr>
        <w:ind w:left="0" w:firstLine="709"/>
        <w:jc w:val="both"/>
      </w:pPr>
      <w:r>
        <w:t xml:space="preserve"> Информирование по вопросам предоставления муниципальной услуги осуществляется специалистами Администрации поселения, ответственными за информирование.</w:t>
      </w:r>
    </w:p>
    <w:p w14:paraId="5D7075A3">
      <w:pPr>
        <w:pStyle w:val="14"/>
        <w:numPr>
          <w:ilvl w:val="2"/>
          <w:numId w:val="3"/>
        </w:numPr>
        <w:ind w:left="0" w:firstLine="709"/>
        <w:jc w:val="both"/>
      </w:pPr>
      <w:r>
        <w:t>Информирование о предоставлении муниципальной услуги осуществляется по следующим вопросам:</w:t>
      </w:r>
    </w:p>
    <w:p w14:paraId="3D4A046F">
      <w:pPr>
        <w:ind w:firstLine="720"/>
        <w:jc w:val="both"/>
      </w:pPr>
      <w:r>
        <w:t>местонахождение Администрации поселения;</w:t>
      </w:r>
    </w:p>
    <w:p w14:paraId="4B10AEAC">
      <w:pPr>
        <w:ind w:firstLine="720"/>
        <w:jc w:val="both"/>
      </w:pPr>
      <w:r>
        <w:t xml:space="preserve">должностные лица и муниципальные служащие Администрации поселения, уполномоченные предоставлять муниципальную услугу, и номера контактных телефонов; </w:t>
      </w:r>
    </w:p>
    <w:p w14:paraId="2AC4E238">
      <w:pPr>
        <w:ind w:firstLine="720"/>
        <w:jc w:val="both"/>
        <w:rPr>
          <w:i/>
          <w:color w:val="FF0000"/>
          <w:u w:val="single"/>
        </w:rPr>
      </w:pPr>
      <w:r>
        <w:t>график работы Администрации поселения;</w:t>
      </w:r>
    </w:p>
    <w:p w14:paraId="3752F47D">
      <w:pPr>
        <w:ind w:firstLine="720"/>
        <w:jc w:val="both"/>
      </w:pPr>
      <w:r>
        <w:t>адрес сайта в сети «Интернет»;</w:t>
      </w:r>
    </w:p>
    <w:p w14:paraId="5AA1C1E4">
      <w:pPr>
        <w:ind w:firstLine="720"/>
        <w:jc w:val="both"/>
      </w:pPr>
      <w:r>
        <w:t>адрес электронной почты Администрации поселения;</w:t>
      </w:r>
    </w:p>
    <w:p w14:paraId="6A4BE74C">
      <w:pPr>
        <w:ind w:firstLine="720"/>
        <w:jc w:val="both"/>
      </w:pPr>
      <w: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01C418BC">
      <w:pPr>
        <w:ind w:firstLine="720"/>
        <w:jc w:val="both"/>
      </w:pPr>
      <w:r>
        <w:t>ход предоставления муниципальной услуги;</w:t>
      </w:r>
    </w:p>
    <w:p w14:paraId="203ED679">
      <w:pPr>
        <w:ind w:firstLine="720"/>
        <w:jc w:val="both"/>
      </w:pPr>
      <w:r>
        <w:t>административные процедуры предоставления муниципальной услуги;</w:t>
      </w:r>
    </w:p>
    <w:p w14:paraId="02B68E5B">
      <w:pPr>
        <w:tabs>
          <w:tab w:val="left" w:pos="540"/>
        </w:tabs>
        <w:ind w:firstLine="720"/>
        <w:jc w:val="both"/>
      </w:pPr>
      <w:r>
        <w:t>срок предоставления муниципальной услуги;</w:t>
      </w:r>
    </w:p>
    <w:p w14:paraId="3AC4D6C4">
      <w:pPr>
        <w:ind w:firstLine="720"/>
        <w:jc w:val="both"/>
      </w:pPr>
      <w:r>
        <w:t>порядок и формы контроля за предоставлением муниципальной услуги;</w:t>
      </w:r>
    </w:p>
    <w:p w14:paraId="05AE62FF">
      <w:pPr>
        <w:ind w:firstLine="720"/>
        <w:jc w:val="both"/>
      </w:pPr>
      <w:r>
        <w:t>основания для отказа в предоставлении муниципальной услуги;</w:t>
      </w:r>
    </w:p>
    <w:p w14:paraId="1D46A9BA">
      <w:pPr>
        <w:ind w:firstLine="709"/>
        <w:jc w:val="both"/>
      </w:pPr>
      <w:r>
        <w:t>досудебный (внесудебный) порядок обжалования решений и действий (бездействия) Администрации поселения, должностного лица Администрации поселения либо муниципального служащего, МФЦ, работника МФЦ;</w:t>
      </w:r>
    </w:p>
    <w:p w14:paraId="1C61A4AB">
      <w:pPr>
        <w:ind w:firstLine="720"/>
        <w:jc w:val="both"/>
      </w:pPr>
      <w:r>
        <w:t>иная информация о деятельности Администрации поселения,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688A3F39">
      <w:pPr>
        <w:pStyle w:val="14"/>
        <w:numPr>
          <w:ilvl w:val="2"/>
          <w:numId w:val="3"/>
        </w:numPr>
        <w:ind w:left="0" w:firstLine="709"/>
        <w:jc w:val="both"/>
      </w:pPr>
      <w:r>
        <w:t xml:space="preserve"> Информирование (консультирование) осуществляется специалистами Администрации поселения,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5DA7F6E3">
      <w:pPr>
        <w:ind w:firstLine="720"/>
        <w:jc w:val="both"/>
      </w:pPr>
      <w:r>
        <w:t>Информирование проводится на русском языке в форме: индивидуального и публичного информирования.</w:t>
      </w:r>
    </w:p>
    <w:p w14:paraId="6D290A2C">
      <w:pPr>
        <w:pStyle w:val="14"/>
        <w:numPr>
          <w:ilvl w:val="3"/>
          <w:numId w:val="3"/>
        </w:numPr>
        <w:ind w:left="0" w:firstLine="709"/>
        <w:jc w:val="both"/>
      </w:pPr>
      <w:r>
        <w:t xml:space="preserve">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180C92D5">
      <w:pPr>
        <w:ind w:firstLine="72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4A861C62">
      <w:pPr>
        <w:ind w:firstLine="720"/>
        <w:jc w:val="both"/>
      </w:pPr>
      <w: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14:paraId="50BC151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должность. </w:t>
      </w:r>
    </w:p>
    <w:p w14:paraId="390BDA20">
      <w:pPr>
        <w:ind w:firstLine="720"/>
        <w:jc w:val="both"/>
        <w:rPr>
          <w:color w:val="000000"/>
        </w:rPr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15F17F3C">
      <w:pPr>
        <w:pStyle w:val="14"/>
        <w:numPr>
          <w:ilvl w:val="3"/>
          <w:numId w:val="3"/>
        </w:numPr>
        <w:tabs>
          <w:tab w:val="left" w:pos="0"/>
        </w:tabs>
        <w:ind w:left="0" w:firstLine="709"/>
        <w:jc w:val="both"/>
      </w:pPr>
      <w:r>
        <w:t xml:space="preserve">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14:paraId="3A14FFB5">
      <w:pPr>
        <w:ind w:firstLine="709"/>
        <w:jc w:val="both"/>
        <w:rPr>
          <w:color w:val="FF0000"/>
        </w:rPr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Звездинского сельского поселения (далее – Глава поселения).</w:t>
      </w:r>
    </w:p>
    <w:p w14:paraId="2EDEDCBD">
      <w:pPr>
        <w:pStyle w:val="14"/>
        <w:numPr>
          <w:ilvl w:val="3"/>
          <w:numId w:val="3"/>
        </w:numPr>
        <w:tabs>
          <w:tab w:val="left" w:pos="0"/>
        </w:tabs>
        <w:ind w:left="0" w:firstLine="709"/>
        <w:jc w:val="both"/>
      </w:pPr>
      <w: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о его утверждении:</w:t>
      </w:r>
    </w:p>
    <w:p w14:paraId="3AED899E">
      <w:pPr>
        <w:widowControl w:val="0"/>
        <w:ind w:firstLine="720"/>
        <w:jc w:val="both"/>
      </w:pPr>
      <w:r>
        <w:t>в средствах массовой информации;</w:t>
      </w:r>
    </w:p>
    <w:p w14:paraId="3382E9C8">
      <w:pPr>
        <w:widowControl w:val="0"/>
        <w:ind w:firstLine="720"/>
        <w:jc w:val="both"/>
      </w:pPr>
      <w:r>
        <w:t>на сайте в сети «Интернет»;</w:t>
      </w:r>
    </w:p>
    <w:p w14:paraId="2A03F895">
      <w:pPr>
        <w:widowControl w:val="0"/>
        <w:ind w:firstLine="720"/>
        <w:jc w:val="both"/>
      </w:pPr>
      <w:r>
        <w:t>на Портале области;</w:t>
      </w:r>
    </w:p>
    <w:p w14:paraId="0EC83F7A">
      <w:pPr>
        <w:ind w:firstLine="708"/>
        <w:jc w:val="both"/>
      </w:pPr>
      <w:r>
        <w:t>на информационных стендах Администрации поселения.</w:t>
      </w:r>
    </w:p>
    <w:p w14:paraId="3A1BA4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 w:firstLine="720"/>
        <w:contextualSpacing/>
        <w:jc w:val="both"/>
      </w:pPr>
    </w:p>
    <w:p w14:paraId="51DAEB35">
      <w:pPr>
        <w:suppressAutoHyphens/>
        <w:contextualSpacing/>
        <w:jc w:val="center"/>
      </w:pPr>
      <w:r>
        <w:t>2.4. Результат предоставления муниципальной услуги</w:t>
      </w:r>
    </w:p>
    <w:p w14:paraId="71CCD76A">
      <w:pPr>
        <w:suppressAutoHyphens/>
        <w:ind w:firstLine="720"/>
        <w:contextualSpacing/>
        <w:jc w:val="center"/>
      </w:pPr>
    </w:p>
    <w:p w14:paraId="7EF1CA94">
      <w:pPr>
        <w:suppressAutoHyphens/>
        <w:ind w:firstLine="709"/>
        <w:contextualSpacing/>
        <w:jc w:val="both"/>
      </w:pPr>
      <w:r>
        <w:t>Результатом предоставления муниципальной услуги является выдача (направление) заявителю:</w:t>
      </w:r>
    </w:p>
    <w:p w14:paraId="75781D08">
      <w:pPr>
        <w:suppressAutoHyphens/>
        <w:autoSpaceDE w:val="0"/>
        <w:autoSpaceDN w:val="0"/>
        <w:ind w:firstLine="709"/>
        <w:contextualSpacing/>
        <w:jc w:val="both"/>
        <w:rPr>
          <w:spacing w:val="-2"/>
        </w:rPr>
      </w:pPr>
      <w:r>
        <w:t>уведомления о возможности заключения соглашения об установлении сервитута в предложенных заявителем границах;</w:t>
      </w:r>
    </w:p>
    <w:p w14:paraId="3A36985E">
      <w:pPr>
        <w:suppressAutoHyphens/>
        <w:autoSpaceDE w:val="0"/>
        <w:autoSpaceDN w:val="0"/>
        <w:ind w:firstLine="709"/>
        <w:contextualSpacing/>
        <w:jc w:val="both"/>
        <w:rPr>
          <w:spacing w:val="-2"/>
        </w:rPr>
      </w:pPr>
      <w:r>
        <w:t>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территории;</w:t>
      </w:r>
    </w:p>
    <w:p w14:paraId="15F64158">
      <w:pPr>
        <w:suppressAutoHyphens/>
        <w:autoSpaceDE w:val="0"/>
        <w:autoSpaceDN w:val="0"/>
        <w:ind w:firstLine="709"/>
        <w:contextualSpacing/>
        <w:jc w:val="both"/>
        <w:rPr>
          <w:spacing w:val="-2"/>
        </w:rPr>
      </w:pPr>
      <w:r>
        <w:t>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 заключения соглашения об установлении сервитута в отношении всего земельного участка;</w:t>
      </w:r>
    </w:p>
    <w:p w14:paraId="5134E2F9">
      <w:pPr>
        <w:suppressAutoHyphens/>
        <w:autoSpaceDE w:val="0"/>
        <w:autoSpaceDN w:val="0"/>
        <w:ind w:firstLine="709"/>
        <w:contextualSpacing/>
        <w:jc w:val="both"/>
      </w:pPr>
      <w:r>
        <w:rPr>
          <w:spacing w:val="-2"/>
        </w:rPr>
        <w:t xml:space="preserve">решения об </w:t>
      </w:r>
      <w:r>
        <w:t>отказе в установлении сервитута, с указанием оснований для отказа.</w:t>
      </w:r>
    </w:p>
    <w:p w14:paraId="6F29A7A7">
      <w:pPr>
        <w:suppressAutoHyphens/>
        <w:ind w:firstLine="720"/>
        <w:contextualSpacing/>
        <w:jc w:val="center"/>
      </w:pPr>
    </w:p>
    <w:p w14:paraId="0A5A1289">
      <w:pPr>
        <w:suppressAutoHyphens/>
        <w:contextualSpacing/>
        <w:jc w:val="center"/>
        <w:rPr>
          <w:iCs/>
        </w:rPr>
      </w:pPr>
      <w:r>
        <w:t xml:space="preserve">2.5. </w:t>
      </w:r>
      <w:r>
        <w:rPr>
          <w:iCs/>
        </w:rPr>
        <w:t>Срок предоставления муниципальной услуги</w:t>
      </w:r>
    </w:p>
    <w:p w14:paraId="126E088F">
      <w:pPr>
        <w:suppressAutoHyphens/>
        <w:ind w:firstLine="720"/>
        <w:contextualSpacing/>
        <w:jc w:val="center"/>
      </w:pPr>
    </w:p>
    <w:p w14:paraId="543BDAD7">
      <w:pPr>
        <w:suppressAutoHyphens/>
        <w:ind w:firstLine="720"/>
        <w:jc w:val="both"/>
      </w:pPr>
      <w:r>
        <w:t>Срок предоставления муниципальной услуги составляет 30 календарных дней со дня поступления заявления в Администрацию поселения.</w:t>
      </w:r>
    </w:p>
    <w:p w14:paraId="295AD206">
      <w:pPr>
        <w:suppressAutoHyphens/>
        <w:contextualSpacing/>
        <w:jc w:val="center"/>
      </w:pPr>
    </w:p>
    <w:p w14:paraId="41983E62">
      <w:pPr>
        <w:suppressAutoHyphens/>
        <w:contextualSpacing/>
        <w:jc w:val="center"/>
      </w:pPr>
    </w:p>
    <w:p w14:paraId="28BECDA0">
      <w:pPr>
        <w:suppressAutoHyphens/>
        <w:contextualSpacing/>
        <w:jc w:val="center"/>
      </w:pPr>
      <w:r>
        <w:t>2.6. Перечень нормативных правовых актов, регулирующих отношения,</w:t>
      </w:r>
    </w:p>
    <w:p w14:paraId="7C01185B">
      <w:pPr>
        <w:suppressAutoHyphens/>
        <w:contextualSpacing/>
        <w:jc w:val="center"/>
      </w:pPr>
      <w:r>
        <w:t>возникающие в связи с предоставлением муниципальной услуги</w:t>
      </w:r>
    </w:p>
    <w:p w14:paraId="6554F391">
      <w:pPr>
        <w:suppressAutoHyphens/>
        <w:contextualSpacing/>
        <w:jc w:val="center"/>
      </w:pPr>
    </w:p>
    <w:p w14:paraId="20C57825">
      <w:pPr>
        <w:suppressAutoHyphens/>
        <w:ind w:firstLine="720"/>
        <w:contextualSpacing/>
        <w:jc w:val="both"/>
      </w:pPr>
      <w:r>
        <w:rPr>
          <w:bCs/>
        </w:rPr>
        <w:t xml:space="preserve">Предоставление муниципальной услуги </w:t>
      </w:r>
      <w:r>
        <w:t xml:space="preserve">осуществляется                                     в соответствии </w:t>
      </w:r>
      <w:r>
        <w:rPr>
          <w:lang w:val="en-US"/>
        </w:rPr>
        <w:t>c</w:t>
      </w:r>
      <w:r>
        <w:t xml:space="preserve">: </w:t>
      </w:r>
    </w:p>
    <w:p w14:paraId="6B0DB791">
      <w:pPr>
        <w:suppressAutoHyphens/>
        <w:ind w:firstLine="720"/>
        <w:contextualSpacing/>
        <w:jc w:val="both"/>
        <w:rPr>
          <w:rFonts w:eastAsia="MS Mincho"/>
        </w:rPr>
      </w:pPr>
      <w:r>
        <w:t>Конституцией Российской Федерации;</w:t>
      </w:r>
    </w:p>
    <w:p w14:paraId="06807DC9">
      <w:pPr>
        <w:suppressAutoHyphens/>
        <w:ind w:firstLine="720"/>
        <w:contextualSpacing/>
        <w:jc w:val="both"/>
        <w:rPr>
          <w:rFonts w:eastAsia="MS Mincho"/>
        </w:rPr>
      </w:pPr>
      <w:r>
        <w:rPr>
          <w:rFonts w:eastAsia="MS Mincho"/>
        </w:rPr>
        <w:t>Земельным кодексом Российской Федерации (далее – Земельный кодекс);</w:t>
      </w:r>
    </w:p>
    <w:p w14:paraId="27A1B4A9">
      <w:pPr>
        <w:suppressAutoHyphens/>
        <w:ind w:firstLine="720"/>
        <w:contextualSpacing/>
        <w:jc w:val="both"/>
        <w:rPr>
          <w:rFonts w:eastAsia="MS Mincho"/>
          <w:spacing w:val="-8"/>
        </w:rPr>
      </w:pPr>
      <w:r>
        <w:rPr>
          <w:rFonts w:eastAsia="MS Mincho"/>
          <w:spacing w:val="-8"/>
        </w:rPr>
        <w:t xml:space="preserve">Градостроительным кодексом Российской Федерации; </w:t>
      </w:r>
    </w:p>
    <w:p w14:paraId="74E72317">
      <w:pPr>
        <w:suppressAutoHyphens/>
        <w:autoSpaceDE w:val="0"/>
        <w:autoSpaceDN w:val="0"/>
        <w:adjustRightInd w:val="0"/>
        <w:ind w:firstLine="720"/>
        <w:contextualSpacing/>
        <w:jc w:val="both"/>
      </w:pPr>
      <w:r>
        <w:t>Федеральным законом от 25.10.2001 № 137-ФЗ «О введении в действие Земельного кодекса Российской Федерации»;</w:t>
      </w:r>
    </w:p>
    <w:p w14:paraId="4C786D75">
      <w:pPr>
        <w:suppressAutoHyphens/>
        <w:autoSpaceDE w:val="0"/>
        <w:autoSpaceDN w:val="0"/>
        <w:adjustRightInd w:val="0"/>
        <w:ind w:firstLine="720"/>
        <w:contextualSpacing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4238408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bCs/>
        </w:rPr>
      </w:pPr>
      <w:r>
        <w:rPr>
          <w:bCs/>
        </w:rPr>
        <w:t>Федеральным законом от 29.12.2004 № 191-ФЗ «О введении в действие Градостроительного кодекса Российской Федерации»;</w:t>
      </w:r>
    </w:p>
    <w:p w14:paraId="6FAC570A">
      <w:pPr>
        <w:suppressAutoHyphens/>
        <w:ind w:firstLine="720"/>
        <w:jc w:val="both"/>
      </w:pPr>
      <w:r>
        <w:t>Федеральным законом от 27.07.2006 № 152-ФЗ «О персональных данных»;</w:t>
      </w:r>
    </w:p>
    <w:p w14:paraId="0EFF7A37">
      <w:pPr>
        <w:suppressAutoHyphens/>
        <w:ind w:firstLine="720"/>
        <w:jc w:val="both"/>
      </w:pPr>
      <w:r>
        <w:t>Федеральным законом от 24.07.2007 № 221-ФЗ «О кадастровой деятельности»;</w:t>
      </w:r>
    </w:p>
    <w:p w14:paraId="0B24320B">
      <w:pPr>
        <w:autoSpaceDE w:val="0"/>
        <w:autoSpaceDN w:val="0"/>
        <w:adjustRightInd w:val="0"/>
        <w:ind w:firstLine="708"/>
        <w:jc w:val="both"/>
      </w:pPr>
      <w:r>
        <w:t xml:space="preserve">Федеральным </w:t>
      </w:r>
      <w:r>
        <w:fldChar w:fldCharType="begin"/>
      </w:r>
      <w:r>
        <w:instrText xml:space="preserve"> HYPERLINK "consultantplus://offline/ref=8386BF855775EB08C3EA02AE58CE826B79052A6D00B1D0C4439D07612EIBoCO" </w:instrText>
      </w:r>
      <w:r>
        <w:fldChar w:fldCharType="separate"/>
      </w:r>
      <w:r>
        <w:t>закон</w:t>
      </w:r>
      <w:r>
        <w:fldChar w:fldCharType="end"/>
      </w:r>
      <w:r>
        <w:t>ом от 13.07.2015 № 218-ФЗ «О государственной регистрации недвижимости»;</w:t>
      </w:r>
    </w:p>
    <w:p w14:paraId="294797ED">
      <w:pPr>
        <w:suppressAutoHyphens/>
        <w:ind w:firstLine="720"/>
        <w:jc w:val="both"/>
        <w:rPr>
          <w:rFonts w:eastAsia="MS Mincho"/>
        </w:rPr>
      </w:pPr>
      <w:r>
        <w:rPr>
          <w:rFonts w:eastAsia="MS Mincho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</w:p>
    <w:p w14:paraId="69A39B8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</w:rPr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14:paraId="7E329B02">
      <w:pPr>
        <w:tabs>
          <w:tab w:val="left" w:pos="360"/>
        </w:tabs>
        <w:suppressAutoHyphens/>
        <w:ind w:firstLine="720"/>
        <w:jc w:val="both"/>
      </w:pPr>
      <w: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14:paraId="52DACA04">
      <w:pPr>
        <w:tabs>
          <w:tab w:val="left" w:pos="360"/>
        </w:tabs>
        <w:suppressAutoHyphens/>
        <w:ind w:firstLine="720"/>
        <w:jc w:val="both"/>
        <w:rPr>
          <w:color w:val="7E7E7E" w:themeColor="text1" w:themeTint="80"/>
        </w:rPr>
      </w:pPr>
      <w:r>
        <w:t xml:space="preserve">Федеральным законом от 14.07.2022 № 284-ФЗ. </w:t>
      </w:r>
      <w:r>
        <w:rPr>
          <w:color w:val="7E7E7E" w:themeColor="text1" w:themeTint="80"/>
        </w:rPr>
        <w:t>(в редакции постановление № 59 от 17.10.2022 г.)</w:t>
      </w:r>
    </w:p>
    <w:p w14:paraId="09A19665">
      <w:pPr>
        <w:tabs>
          <w:tab w:val="left" w:pos="360"/>
        </w:tabs>
        <w:suppressAutoHyphens/>
        <w:ind w:firstLine="720"/>
        <w:jc w:val="both"/>
      </w:pPr>
    </w:p>
    <w:p w14:paraId="737C016C">
      <w:pPr>
        <w:suppressAutoHyphens/>
        <w:autoSpaceDE w:val="0"/>
        <w:autoSpaceDN w:val="0"/>
        <w:adjustRightInd w:val="0"/>
        <w:contextualSpacing/>
        <w:jc w:val="center"/>
      </w:pPr>
      <w:r>
        <w:t xml:space="preserve">2.7. Исчерпывающий перечень документов, необходимых </w:t>
      </w:r>
    </w:p>
    <w:p w14:paraId="76804D89">
      <w:pPr>
        <w:suppressAutoHyphens/>
        <w:autoSpaceDE w:val="0"/>
        <w:autoSpaceDN w:val="0"/>
        <w:adjustRightInd w:val="0"/>
        <w:contextualSpacing/>
        <w:jc w:val="center"/>
      </w:pPr>
      <w:r>
        <w:t xml:space="preserve">в соответствии с нормативными правовыми актами </w:t>
      </w:r>
    </w:p>
    <w:p w14:paraId="26827416">
      <w:pPr>
        <w:suppressAutoHyphens/>
        <w:autoSpaceDE w:val="0"/>
        <w:autoSpaceDN w:val="0"/>
        <w:adjustRightInd w:val="0"/>
        <w:contextualSpacing/>
        <w:jc w:val="center"/>
      </w:pPr>
      <w:r>
        <w:t xml:space="preserve">для предоставления муниципальной услуги </w:t>
      </w:r>
    </w:p>
    <w:p w14:paraId="34532B9A">
      <w:pPr>
        <w:suppressAutoHyphens/>
        <w:autoSpaceDE w:val="0"/>
        <w:autoSpaceDN w:val="0"/>
        <w:adjustRightInd w:val="0"/>
        <w:ind w:firstLine="709"/>
        <w:contextualSpacing/>
        <w:jc w:val="center"/>
      </w:pPr>
    </w:p>
    <w:p w14:paraId="4BB4E015">
      <w:pPr>
        <w:suppressAutoHyphens/>
        <w:ind w:firstLine="720"/>
        <w:contextualSpacing/>
        <w:jc w:val="both"/>
      </w:pPr>
      <w:r>
        <w:t>2.7.1. Исчерпывающий перечень документов, необходимых для предоставления муниципальной услуги, подлежащих представлению заявителем:</w:t>
      </w:r>
    </w:p>
    <w:p w14:paraId="39E4B4DD">
      <w:pPr>
        <w:suppressAutoHyphens/>
        <w:ind w:firstLine="720"/>
        <w:jc w:val="both"/>
      </w:pPr>
      <w:r>
        <w:t>2.7.1.1. Заявление о предоставлении земельного участка по форме согласно приложению 1 к настоящему административному регламенту.</w:t>
      </w:r>
    </w:p>
    <w:p w14:paraId="0F29D4CD">
      <w:pPr>
        <w:suppressAutoHyphens/>
        <w:autoSpaceDE w:val="0"/>
        <w:autoSpaceDN w:val="0"/>
        <w:adjustRightInd w:val="0"/>
        <w:ind w:firstLine="720"/>
        <w:jc w:val="both"/>
      </w:pPr>
      <w:bookmarkStart w:id="1" w:name="sub_392934"/>
      <w:r>
        <w:t>В заявлении о заключении соглашения, в том числе указываются следующие сведения:</w:t>
      </w:r>
    </w:p>
    <w:p w14:paraId="75965DCF">
      <w:pPr>
        <w:suppressAutoHyphens/>
        <w:ind w:firstLine="720"/>
        <w:jc w:val="both"/>
      </w:pPr>
      <w:bookmarkStart w:id="2" w:name="sub_391511"/>
      <w:bookmarkStart w:id="3" w:name="sub_392925"/>
      <w:bookmarkStart w:id="4" w:name="sub_3915111"/>
      <w:bookmarkStart w:id="5" w:name="sub_391714"/>
      <w: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bookmarkEnd w:id="2"/>
    <w:p w14:paraId="4636C88D">
      <w:pPr>
        <w:suppressAutoHyphens/>
        <w:ind w:firstLine="720"/>
        <w:jc w:val="both"/>
      </w:pPr>
      <w:bookmarkStart w:id="6" w:name="sub_391512"/>
      <w: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bookmarkEnd w:id="6"/>
    <w:p w14:paraId="1700338D">
      <w:pPr>
        <w:suppressAutoHyphens/>
        <w:ind w:firstLine="720"/>
        <w:jc w:val="both"/>
      </w:pPr>
      <w:r>
        <w:t>3) кадастровый номер земельного участка, в отношении которого предлагается установить сервитут;</w:t>
      </w:r>
    </w:p>
    <w:bookmarkEnd w:id="3"/>
    <w:bookmarkEnd w:id="4"/>
    <w:bookmarkEnd w:id="5"/>
    <w:p w14:paraId="034C445B">
      <w:pPr>
        <w:suppressAutoHyphens/>
        <w:autoSpaceDE w:val="0"/>
        <w:autoSpaceDN w:val="0"/>
        <w:adjustRightInd w:val="0"/>
        <w:ind w:firstLine="720"/>
        <w:jc w:val="both"/>
      </w:pPr>
      <w:r>
        <w:t>4) цель установления сервитута;</w:t>
      </w:r>
    </w:p>
    <w:p w14:paraId="2FEA7FD9">
      <w:pPr>
        <w:suppressAutoHyphens/>
        <w:autoSpaceDE w:val="0"/>
        <w:autoSpaceDN w:val="0"/>
        <w:adjustRightInd w:val="0"/>
        <w:ind w:firstLine="720"/>
        <w:jc w:val="both"/>
      </w:pPr>
      <w:r>
        <w:t>5) предполагаемый срок действия сервитута.</w:t>
      </w:r>
    </w:p>
    <w:p w14:paraId="5DCB1D87">
      <w:pPr>
        <w:suppressAutoHyphens/>
        <w:ind w:firstLine="720"/>
        <w:jc w:val="both"/>
      </w:pPr>
      <w:r>
        <w:t>6) почтовый адрес и (или) адрес электронной почты для связи с заявителем.</w:t>
      </w:r>
    </w:p>
    <w:p w14:paraId="77322447">
      <w:pPr>
        <w:suppressAutoHyphens/>
        <w:autoSpaceDE w:val="0"/>
        <w:autoSpaceDN w:val="0"/>
        <w:adjustRightInd w:val="0"/>
        <w:ind w:firstLine="720"/>
        <w:jc w:val="both"/>
      </w:pPr>
      <w:bookmarkStart w:id="7" w:name="sub_392933"/>
      <w:r>
        <w:t>В заявлении указывается один из следующих способов предоставления результатов рассмотрения заявления Администрацией поселения:</w:t>
      </w:r>
    </w:p>
    <w:p w14:paraId="03161378">
      <w:pPr>
        <w:suppressAutoHyphens/>
        <w:autoSpaceDE w:val="0"/>
        <w:autoSpaceDN w:val="0"/>
        <w:adjustRightInd w:val="0"/>
        <w:ind w:firstLine="72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14:paraId="0A1FB9AF">
      <w:pPr>
        <w:suppressAutoHyphens/>
        <w:autoSpaceDE w:val="0"/>
        <w:autoSpaceDN w:val="0"/>
        <w:adjustRightInd w:val="0"/>
        <w:ind w:firstLine="720"/>
        <w:jc w:val="both"/>
      </w:pPr>
      <w:r>
        <w:t>в виде бумажного документа, который направляется заявителю посредством почтового отправления;</w:t>
      </w:r>
    </w:p>
    <w:p w14:paraId="09C21B3B">
      <w:pPr>
        <w:autoSpaceDE w:val="0"/>
        <w:autoSpaceDN w:val="0"/>
        <w:adjustRightInd w:val="0"/>
        <w:ind w:firstLine="720"/>
        <w:jc w:val="both"/>
      </w:pPr>
      <w:r>
        <w:t>в виде электронного документа, который направляется заявителю посредством электронной почты;</w:t>
      </w:r>
    </w:p>
    <w:p w14:paraId="5D5AFA71">
      <w:pPr>
        <w:autoSpaceDE w:val="0"/>
        <w:autoSpaceDN w:val="0"/>
        <w:adjustRightInd w:val="0"/>
        <w:ind w:firstLine="720"/>
        <w:jc w:val="both"/>
      </w:pPr>
      <w:r>
        <w:t>в виде электронного документа, размещенного на официальном сайте, ссылка на который направляется Администрацией поселения заявителю посредством электронной почты.</w:t>
      </w:r>
    </w:p>
    <w:p w14:paraId="2E89172F">
      <w:pPr>
        <w:suppressAutoHyphens/>
        <w:autoSpaceDE w:val="0"/>
        <w:autoSpaceDN w:val="0"/>
        <w:adjustRightInd w:val="0"/>
        <w:ind w:firstLine="720"/>
        <w:jc w:val="both"/>
      </w:pPr>
      <w:r>
        <w:t>Формы заявлений на предоставление муниципальной услуги размещаются на сайте Администрации поселения с возможностью их бесплатного копирования.</w:t>
      </w:r>
    </w:p>
    <w:p w14:paraId="20B4BA59">
      <w:pPr>
        <w:suppressAutoHyphens/>
        <w:autoSpaceDE w:val="0"/>
        <w:autoSpaceDN w:val="0"/>
        <w:adjustRightInd w:val="0"/>
        <w:ind w:firstLine="72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6A55A36C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405A4C57">
      <w:pPr>
        <w:suppressAutoHyphens/>
        <w:autoSpaceDE w:val="0"/>
        <w:autoSpaceDN w:val="0"/>
        <w:adjustRightInd w:val="0"/>
        <w:ind w:firstLine="720"/>
        <w:jc w:val="both"/>
      </w:pPr>
      <w:r>
        <w:t>Заявление составляется в единственном экземпляре – оригинале.</w:t>
      </w:r>
    </w:p>
    <w:p w14:paraId="16BDDDE2">
      <w:pPr>
        <w:suppressAutoHyphens/>
        <w:ind w:firstLine="72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14:paraId="19EF4880">
      <w:pPr>
        <w:suppressAutoHyphens/>
        <w:ind w:firstLine="720"/>
        <w:jc w:val="both"/>
      </w:pPr>
      <w:r>
        <w:t>2.7.1.2. Документ, удостоверяющий личность заявителя, являющегося физическим лицом, либо личность представителя физического или юридического лица.</w:t>
      </w:r>
    </w:p>
    <w:bookmarkEnd w:id="7"/>
    <w:p w14:paraId="06E68F67">
      <w:pPr>
        <w:suppressAutoHyphens/>
        <w:ind w:firstLine="720"/>
        <w:jc w:val="both"/>
      </w:pPr>
      <w:r>
        <w:t>2.7.1.3.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14:paraId="24C9BBAD">
      <w:pPr>
        <w:suppressAutoHyphens/>
        <w:ind w:firstLine="720"/>
        <w:jc w:val="both"/>
      </w:pPr>
      <w:r>
        <w:t>2.7.1.4.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0594111">
      <w:pPr>
        <w:suppressAutoHyphens/>
        <w:ind w:firstLine="720"/>
        <w:jc w:val="both"/>
      </w:pPr>
      <w:r>
        <w:t>2.7.1.5. Схему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14:paraId="5D9ABAC9">
      <w:pPr>
        <w:suppressAutoHyphens/>
        <w:ind w:firstLine="720"/>
        <w:jc w:val="both"/>
      </w:pPr>
      <w:r>
        <w:t>2.7.2. Исчерпывающий перечень документов, необходимых для предоставления муниципальной услуги, которые вправе предоставить заявитель:</w:t>
      </w:r>
    </w:p>
    <w:p w14:paraId="7981FB5B">
      <w:pPr>
        <w:pStyle w:val="21"/>
        <w:widowControl/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 из Единого государственного реестра недвижимости (далее - ЕГРН) об объекте недвижимости, находящемся на земельном участке, в отношении которого подано заявление об установлении сервитута.</w:t>
      </w:r>
    </w:p>
    <w:p w14:paraId="7F468581">
      <w:pPr>
        <w:pStyle w:val="21"/>
        <w:widowControl/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 из ЕГРН о содержании правоустанавливающих документов на земельный участок (земельные участки), в отношении которого подано заявление об установлении сервитута;</w:t>
      </w:r>
    </w:p>
    <w:p w14:paraId="4B772105">
      <w:pPr>
        <w:pStyle w:val="21"/>
        <w:widowControl/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паспорт земельных участков, в отношении которых подано заявление об установлении сервитута.</w:t>
      </w:r>
    </w:p>
    <w:p w14:paraId="21456FE7">
      <w:pPr>
        <w:pStyle w:val="2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bookmarkEnd w:id="1"/>
    <w:p w14:paraId="1D3C1F49">
      <w:pPr>
        <w:suppressAutoHyphens/>
        <w:ind w:firstLine="720"/>
        <w:jc w:val="both"/>
      </w:pPr>
      <w:r>
        <w:t>2.7.3. Заявление о предоставлении муниципальной услуги и прилагаемые документы представляются заявителем в Администрацию поселения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14:paraId="5A6F1E94">
      <w:pPr>
        <w:autoSpaceDE w:val="0"/>
        <w:autoSpaceDN w:val="0"/>
        <w:adjustRightInd w:val="0"/>
        <w:ind w:firstLine="720"/>
        <w:jc w:val="both"/>
      </w:pPr>
      <w:r>
        <w:t>2.7.4. Заявитель вправе направить заявление о предоставлении муниципальной услуги и прилагаемые документы в форме электронных документов с использованием Портала области, а также путем направления электронного документа в Администрацию поселения на официальную электронную почту.</w:t>
      </w:r>
    </w:p>
    <w:p w14:paraId="639EA008">
      <w:pPr>
        <w:suppressAutoHyphens/>
        <w:autoSpaceDE w:val="0"/>
        <w:autoSpaceDN w:val="0"/>
        <w:adjustRightInd w:val="0"/>
        <w:ind w:firstLine="720"/>
        <w:jc w:val="both"/>
      </w:pPr>
      <w:r>
        <w:t>2.7.5. В случае предоставления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14:paraId="33B2D68C">
      <w:pPr>
        <w:suppressAutoHyphens/>
        <w:autoSpaceDE w:val="0"/>
        <w:autoSpaceDN w:val="0"/>
        <w:adjustRightInd w:val="0"/>
        <w:ind w:firstLine="720"/>
        <w:jc w:val="both"/>
      </w:pPr>
      <w:r>
        <w:t>2.7.6.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14:paraId="7DAE4A76">
      <w:pPr>
        <w:suppressAutoHyphens/>
        <w:ind w:firstLine="720"/>
        <w:jc w:val="both"/>
      </w:pPr>
      <w:r>
        <w:t>2.7.7.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5092E17">
      <w:pPr>
        <w:pStyle w:val="21"/>
        <w:widowControl/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2.7.8. Документы, указанные в пункте 2.7.2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14:paraId="1454CDC5">
      <w:pPr>
        <w:suppressAutoHyphens/>
        <w:autoSpaceDE w:val="0"/>
        <w:autoSpaceDN w:val="0"/>
        <w:adjustRightInd w:val="0"/>
        <w:ind w:firstLine="720"/>
        <w:jc w:val="both"/>
      </w:pPr>
      <w:r>
        <w:t>2.7.9. Документы, указанные в пункте 2.7.2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5B2D9A82">
      <w:pPr>
        <w:suppressAutoHyphens/>
        <w:autoSpaceDE w:val="0"/>
        <w:autoSpaceDN w:val="0"/>
        <w:adjustRightInd w:val="0"/>
        <w:ind w:firstLine="720"/>
        <w:jc w:val="both"/>
      </w:pPr>
      <w:r>
        <w:t>2.7.10. Запрещено требовать от заявителя:</w:t>
      </w:r>
    </w:p>
    <w:p w14:paraId="4E4F125C">
      <w:pPr>
        <w:suppressAutoHyphens/>
        <w:autoSpaceDE w:val="0"/>
        <w:ind w:firstLine="72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</w:rPr>
        <w:t>муниципаль</w:t>
      </w:r>
      <w:r>
        <w:t>ной услуги;</w:t>
      </w:r>
    </w:p>
    <w:p w14:paraId="34A27E9D">
      <w:pPr>
        <w:suppressAutoHyphens/>
        <w:autoSpaceDE w:val="0"/>
        <w:ind w:firstLine="72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1332A5C3">
      <w:pPr>
        <w:suppressAutoHyphens/>
        <w:autoSpaceDE w:val="0"/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326124DD">
      <w:pPr>
        <w:autoSpaceDE w:val="0"/>
        <w:autoSpaceDN w:val="0"/>
        <w:adjustRightInd w:val="0"/>
        <w:ind w:firstLine="709"/>
        <w:jc w:val="center"/>
      </w:pPr>
      <w:r>
        <w:rPr>
          <w:iCs/>
        </w:rPr>
        <w:t xml:space="preserve">2.8. </w:t>
      </w:r>
      <w:r>
        <w:t>Исчерпывающий перечень оснований для отказа в приеме документов необходимых для предоставления муниципальной услуги</w:t>
      </w:r>
    </w:p>
    <w:p w14:paraId="5AEC1C07">
      <w:pPr>
        <w:autoSpaceDE w:val="0"/>
        <w:autoSpaceDN w:val="0"/>
        <w:adjustRightInd w:val="0"/>
        <w:ind w:firstLine="709"/>
        <w:jc w:val="both"/>
      </w:pPr>
    </w:p>
    <w:p w14:paraId="627578CE">
      <w:pPr>
        <w:ind w:firstLine="708"/>
        <w:jc w:val="both"/>
      </w:pPr>
      <w:r>
        <w:t>Основания для отказа в приеме документов отсутствуют.</w:t>
      </w:r>
    </w:p>
    <w:p w14:paraId="40EE2BFF">
      <w:pPr>
        <w:suppressAutoHyphens/>
        <w:autoSpaceDE w:val="0"/>
        <w:jc w:val="center"/>
        <w:rPr>
          <w:iCs/>
        </w:rPr>
      </w:pPr>
    </w:p>
    <w:p w14:paraId="628836AC">
      <w:pPr>
        <w:suppressAutoHyphens/>
        <w:autoSpaceDE w:val="0"/>
        <w:jc w:val="center"/>
        <w:rPr>
          <w:iCs/>
        </w:rPr>
      </w:pPr>
      <w:r>
        <w:rPr>
          <w:iCs/>
        </w:rPr>
        <w:t xml:space="preserve">2.9. Исчерпывающий перечень оснований </w:t>
      </w:r>
    </w:p>
    <w:p w14:paraId="61D04A4A">
      <w:pPr>
        <w:suppressAutoHyphens/>
        <w:autoSpaceDE w:val="0"/>
        <w:jc w:val="center"/>
        <w:rPr>
          <w:iCs/>
        </w:rPr>
      </w:pPr>
      <w:r>
        <w:rPr>
          <w:iCs/>
        </w:rPr>
        <w:t>для отказа</w:t>
      </w:r>
      <w:r>
        <w:rPr>
          <w:spacing w:val="-4"/>
        </w:rPr>
        <w:t xml:space="preserve"> в</w:t>
      </w:r>
      <w:r>
        <w:rPr>
          <w:iCs/>
        </w:rPr>
        <w:t xml:space="preserve"> предоставлении муниципальной услуги</w:t>
      </w:r>
    </w:p>
    <w:p w14:paraId="4EA98DF4">
      <w:pPr>
        <w:suppressAutoHyphens/>
        <w:autoSpaceDE w:val="0"/>
        <w:jc w:val="center"/>
      </w:pPr>
    </w:p>
    <w:p w14:paraId="515E2F99">
      <w:pPr>
        <w:suppressAutoHyphens/>
        <w:ind w:firstLine="709"/>
        <w:jc w:val="both"/>
        <w:rPr>
          <w:rFonts w:eastAsia="MS Mincho"/>
          <w:spacing w:val="-4"/>
        </w:rPr>
      </w:pPr>
      <w:r>
        <w:rPr>
          <w:spacing w:val="-4"/>
        </w:rPr>
        <w:t xml:space="preserve">2.9.1. Основаниями для отказа в предоставлении </w:t>
      </w:r>
      <w:r>
        <w:t xml:space="preserve">муниципальной услуги </w:t>
      </w:r>
      <w:r>
        <w:rPr>
          <w:spacing w:val="-4"/>
        </w:rPr>
        <w:t>являются</w:t>
      </w:r>
      <w:r>
        <w:rPr>
          <w:rFonts w:eastAsia="MS Mincho"/>
          <w:spacing w:val="-4"/>
        </w:rPr>
        <w:t>:</w:t>
      </w:r>
    </w:p>
    <w:p w14:paraId="3945AC4E">
      <w:pPr>
        <w:suppressAutoHyphens/>
        <w:ind w:firstLine="709"/>
        <w:jc w:val="both"/>
      </w:pPr>
      <w:bookmarkStart w:id="8" w:name="sub_392641"/>
      <w:bookmarkStart w:id="9" w:name="sub_3929911"/>
      <w:r>
        <w:t>1) заявление об установлении сервитута направлено в Администрацию поселения, который не вправе заключать соглашение об установлении сервитута;</w:t>
      </w:r>
    </w:p>
    <w:bookmarkEnd w:id="8"/>
    <w:p w14:paraId="10098ECD">
      <w:pPr>
        <w:suppressAutoHyphens/>
        <w:ind w:firstLine="709"/>
        <w:jc w:val="both"/>
      </w:pPr>
      <w:bookmarkStart w:id="10" w:name="sub_392642"/>
      <w: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bookmarkEnd w:id="10"/>
    <w:p w14:paraId="63951A2A">
      <w:pPr>
        <w:suppressAutoHyphens/>
        <w:ind w:firstLine="709"/>
        <w:jc w:val="both"/>
      </w:pPr>
      <w:bookmarkStart w:id="11" w:name="sub_392643"/>
      <w: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bookmarkEnd w:id="11"/>
    <w:p w14:paraId="4B10F85E">
      <w:pPr>
        <w:suppressAutoHyphens/>
        <w:ind w:firstLine="709"/>
        <w:jc w:val="both"/>
      </w:pPr>
      <w:r>
        <w:rPr>
          <w:rFonts w:eastAsia="MS Mincho"/>
        </w:rPr>
        <w:t>4) непредставление документов, указанных в пунктах 2.7.1 настоящего административного регламента.</w:t>
      </w:r>
    </w:p>
    <w:bookmarkEnd w:id="9"/>
    <w:p w14:paraId="3C61110B">
      <w:pPr>
        <w:suppressAutoHyphens/>
        <w:ind w:firstLine="709"/>
        <w:jc w:val="both"/>
      </w:pPr>
      <w:r>
        <w:t>2.9.2. Решение об отказе должно быть обоснованным и содержать все основания отказа.</w:t>
      </w:r>
    </w:p>
    <w:p w14:paraId="6457EA83">
      <w:pPr>
        <w:suppressAutoHyphens/>
        <w:ind w:firstLine="709"/>
        <w:jc w:val="both"/>
      </w:pPr>
    </w:p>
    <w:p w14:paraId="6B92BE50">
      <w:pPr>
        <w:pStyle w:val="11"/>
        <w:suppressAutoHyphens/>
        <w:spacing w:after="0" w:line="240" w:lineRule="auto"/>
        <w:ind w:left="0"/>
        <w:contextualSpacing/>
        <w:jc w:val="center"/>
      </w:pPr>
      <w:r>
        <w:t xml:space="preserve">2.10. Размер платы, взимаемой с заявителя при предоставлении </w:t>
      </w:r>
    </w:p>
    <w:p w14:paraId="5316D844">
      <w:pPr>
        <w:pStyle w:val="11"/>
        <w:suppressAutoHyphens/>
        <w:spacing w:after="0" w:line="240" w:lineRule="auto"/>
        <w:ind w:left="0"/>
        <w:contextualSpacing/>
        <w:jc w:val="center"/>
      </w:pPr>
      <w:r>
        <w:t>муниципальной услуги, и способы ее взимания</w:t>
      </w:r>
    </w:p>
    <w:p w14:paraId="2C53754D">
      <w:pPr>
        <w:pStyle w:val="11"/>
        <w:suppressAutoHyphens/>
        <w:spacing w:after="0" w:line="240" w:lineRule="auto"/>
        <w:ind w:left="0"/>
        <w:contextualSpacing/>
        <w:jc w:val="center"/>
      </w:pPr>
    </w:p>
    <w:p w14:paraId="2BFCDBBB">
      <w:pPr>
        <w:suppressAutoHyphens/>
        <w:autoSpaceDE w:val="0"/>
        <w:autoSpaceDN w:val="0"/>
        <w:adjustRightInd w:val="0"/>
        <w:ind w:firstLine="709"/>
        <w:contextualSpacing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14:paraId="5882AE2D">
      <w:pPr>
        <w:suppressAutoHyphens/>
        <w:autoSpaceDE w:val="0"/>
        <w:autoSpaceDN w:val="0"/>
        <w:adjustRightInd w:val="0"/>
        <w:contextualSpacing/>
        <w:jc w:val="center"/>
        <w:rPr>
          <w:iCs/>
        </w:rPr>
      </w:pPr>
    </w:p>
    <w:p w14:paraId="30BC2D34">
      <w:pPr>
        <w:suppressAutoHyphens/>
        <w:autoSpaceDE w:val="0"/>
        <w:autoSpaceDN w:val="0"/>
        <w:adjustRightInd w:val="0"/>
        <w:contextualSpacing/>
        <w:jc w:val="center"/>
        <w:rPr>
          <w:iCs/>
        </w:rPr>
      </w:pPr>
      <w:r>
        <w:rPr>
          <w:iCs/>
        </w:rPr>
        <w:t>2.11. Максимальный срок ожидания в очереди при подаче заявления</w:t>
      </w:r>
    </w:p>
    <w:p w14:paraId="275DB12F">
      <w:pPr>
        <w:suppressAutoHyphens/>
        <w:autoSpaceDE w:val="0"/>
        <w:autoSpaceDN w:val="0"/>
        <w:adjustRightInd w:val="0"/>
        <w:contextualSpacing/>
        <w:jc w:val="center"/>
      </w:pPr>
      <w:r>
        <w:rPr>
          <w:iCs/>
        </w:rPr>
        <w:t>и при получении результата предоставленной муниципальной услуги</w:t>
      </w:r>
    </w:p>
    <w:p w14:paraId="5098AAE1">
      <w:pPr>
        <w:pStyle w:val="9"/>
        <w:suppressAutoHyphens/>
        <w:spacing w:after="0"/>
        <w:ind w:firstLine="709"/>
        <w:contextualSpacing/>
      </w:pPr>
    </w:p>
    <w:p w14:paraId="48C0693C">
      <w:pPr>
        <w:pStyle w:val="9"/>
        <w:suppressAutoHyphens/>
        <w:spacing w:after="0"/>
        <w:ind w:firstLine="709"/>
        <w:contextualSpacing/>
      </w:pPr>
      <w:r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14:paraId="6653D6EC">
      <w:pPr>
        <w:pStyle w:val="9"/>
        <w:suppressAutoHyphens/>
        <w:spacing w:after="0"/>
        <w:ind w:firstLine="709"/>
        <w:contextualSpacing/>
        <w:jc w:val="center"/>
      </w:pPr>
    </w:p>
    <w:p w14:paraId="3C389A8E">
      <w:pPr>
        <w:pStyle w:val="9"/>
        <w:suppressAutoHyphens/>
        <w:spacing w:after="0"/>
        <w:contextualSpacing/>
        <w:jc w:val="center"/>
      </w:pPr>
      <w:r>
        <w:t xml:space="preserve">2.12. Срок регистрации заявления </w:t>
      </w:r>
    </w:p>
    <w:p w14:paraId="48C8CD86">
      <w:pPr>
        <w:pStyle w:val="9"/>
        <w:suppressAutoHyphens/>
        <w:spacing w:after="0"/>
        <w:contextualSpacing/>
        <w:jc w:val="center"/>
      </w:pPr>
    </w:p>
    <w:p w14:paraId="4FF2F15C">
      <w:pPr>
        <w:autoSpaceDE w:val="0"/>
        <w:autoSpaceDN w:val="0"/>
        <w:adjustRightInd w:val="0"/>
        <w:ind w:firstLine="709"/>
        <w:jc w:val="both"/>
      </w:pPr>
      <w:r>
        <w:t>Регистрация заявления о предоставлении муниципальной услуги, в том числе в электронной форме,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5D9B6456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iCs/>
        </w:rPr>
      </w:pPr>
    </w:p>
    <w:p w14:paraId="0413884D">
      <w:pPr>
        <w:suppressAutoHyphens/>
        <w:autoSpaceDE w:val="0"/>
        <w:autoSpaceDN w:val="0"/>
        <w:adjustRightInd w:val="0"/>
        <w:contextualSpacing/>
        <w:jc w:val="center"/>
        <w:rPr>
          <w:iCs/>
        </w:rPr>
      </w:pPr>
      <w:r>
        <w:rPr>
          <w:iCs/>
        </w:rPr>
        <w:t xml:space="preserve">2.13. Требования к помещениям, в которых </w:t>
      </w:r>
    </w:p>
    <w:p w14:paraId="72410057">
      <w:pPr>
        <w:suppressAutoHyphens/>
        <w:autoSpaceDE w:val="0"/>
        <w:autoSpaceDN w:val="0"/>
        <w:adjustRightInd w:val="0"/>
        <w:contextualSpacing/>
        <w:jc w:val="center"/>
        <w:rPr>
          <w:iCs/>
        </w:rPr>
      </w:pPr>
      <w:r>
        <w:rPr>
          <w:iCs/>
        </w:rPr>
        <w:t>предоставляется муниципальная услуга</w:t>
      </w:r>
    </w:p>
    <w:p w14:paraId="1717615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14:paraId="1A1E2216">
      <w:pPr>
        <w:pStyle w:val="14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</w:pPr>
      <w:r>
        <w:t>Центральный вход в здание Администрации поселения, в котором предоставляется муниципальная услуга, оборудуется вывеской, содержащей информацию о наименовании и режиме работы.</w:t>
      </w:r>
    </w:p>
    <w:p w14:paraId="7A97C862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14:paraId="0701D392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14:paraId="664572A7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14:paraId="3643229D">
      <w:pPr>
        <w:pStyle w:val="21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информирования, предназначенные для ознакомления заявителя с информационными материалами, оборудуются информационным стендом,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содержащим информацию о правилах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ED79EF9">
      <w:pPr>
        <w:pStyle w:val="14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заявлений, обеспечиваются канцелярскими принадлежностями. </w:t>
      </w:r>
    </w:p>
    <w:p w14:paraId="67F77035">
      <w:pPr>
        <w:autoSpaceDE w:val="0"/>
        <w:autoSpaceDN w:val="0"/>
        <w:adjustRightInd w:val="0"/>
        <w:ind w:firstLine="709"/>
        <w:jc w:val="both"/>
      </w:pPr>
      <w:r>
        <w:t>Прием заявителей осуществляется в специально выделенных для этих целей помещениях – местах предоставления муниципальной услуги.</w:t>
      </w:r>
    </w:p>
    <w:p w14:paraId="60B418D7">
      <w:pPr>
        <w:autoSpaceDE w:val="0"/>
        <w:autoSpaceDN w:val="0"/>
        <w:adjustRightInd w:val="0"/>
        <w:ind w:firstLine="709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</w:t>
      </w:r>
      <w:r>
        <w:rPr>
          <w:shd w:val="clear" w:color="auto" w:fill="FFFFFF"/>
        </w:rPr>
        <w:t>.</w:t>
      </w:r>
    </w:p>
    <w:p w14:paraId="5E4C9363">
      <w:pPr>
        <w:autoSpaceDE w:val="0"/>
        <w:autoSpaceDN w:val="0"/>
        <w:adjustRightInd w:val="0"/>
        <w:ind w:firstLine="709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14:paraId="0DCA215D">
      <w:pPr>
        <w:pStyle w:val="21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здоровья.</w:t>
      </w:r>
    </w:p>
    <w:p w14:paraId="276821E1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автомобильных стоянках у зданий, в которых предоставляется муниципальная услуга, предусматриваются места для парковки автомобилей инвалидов.</w:t>
      </w:r>
    </w:p>
    <w:p w14:paraId="589C3509">
      <w:pPr>
        <w:pStyle w:val="2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14:paraId="394B692B">
      <w:pPr>
        <w:suppressAutoHyphens/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2.14. Показатели доступности и качества </w:t>
      </w:r>
    </w:p>
    <w:p w14:paraId="109BF6E5">
      <w:pPr>
        <w:suppressAutoHyphens/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муниципальной услуги</w:t>
      </w:r>
    </w:p>
    <w:p w14:paraId="2BB06ED0">
      <w:pPr>
        <w:suppressAutoHyphens/>
        <w:autoSpaceDE w:val="0"/>
        <w:autoSpaceDN w:val="0"/>
        <w:adjustRightInd w:val="0"/>
        <w:jc w:val="both"/>
      </w:pPr>
    </w:p>
    <w:p w14:paraId="123D40F0">
      <w:pPr>
        <w:pStyle w:val="14"/>
        <w:numPr>
          <w:ilvl w:val="2"/>
          <w:numId w:val="5"/>
        </w:numPr>
        <w:autoSpaceDE w:val="0"/>
        <w:autoSpaceDN w:val="0"/>
        <w:adjustRightInd w:val="0"/>
        <w:ind w:left="28" w:firstLine="681"/>
        <w:jc w:val="both"/>
      </w:pPr>
      <w:r>
        <w:t>Показателями доступности муниципальной услуги являются:</w:t>
      </w:r>
    </w:p>
    <w:p w14:paraId="5B547972">
      <w:pPr>
        <w:autoSpaceDE w:val="0"/>
        <w:autoSpaceDN w:val="0"/>
        <w:adjustRightInd w:val="0"/>
        <w:ind w:firstLine="709"/>
        <w:jc w:val="both"/>
      </w:pPr>
      <w:r>
        <w:t>информирование заявителей о предоставлении муниципальной услуги;</w:t>
      </w:r>
    </w:p>
    <w:p w14:paraId="6279D018">
      <w:pPr>
        <w:autoSpaceDE w:val="0"/>
        <w:autoSpaceDN w:val="0"/>
        <w:adjustRightInd w:val="0"/>
        <w:ind w:firstLine="709"/>
        <w:jc w:val="both"/>
      </w:pPr>
      <w:r>
        <w:t>оборудование территорий, прилегающих к месторасположению Администрации поселения, местами парковки автотранспортных средств, в том числе для лиц с ограниченными возможностями;</w:t>
      </w:r>
    </w:p>
    <w:p w14:paraId="60CEA75E">
      <w:pPr>
        <w:autoSpaceDE w:val="0"/>
        <w:autoSpaceDN w:val="0"/>
        <w:adjustRightInd w:val="0"/>
        <w:ind w:firstLine="709"/>
        <w:jc w:val="both"/>
      </w:pPr>
      <w:r>
        <w:t>оборудование помещений Администрации поселения местами хранения верхней одежды заявителей, местами общего пользования;</w:t>
      </w:r>
    </w:p>
    <w:p w14:paraId="49B9E35E">
      <w:pPr>
        <w:autoSpaceDE w:val="0"/>
        <w:autoSpaceDN w:val="0"/>
        <w:adjustRightInd w:val="0"/>
        <w:ind w:firstLine="709"/>
        <w:jc w:val="both"/>
      </w:pPr>
      <w:r>
        <w:t>соблюдение графика работы Администрации поселения;</w:t>
      </w:r>
    </w:p>
    <w:p w14:paraId="4A8A057C">
      <w:pPr>
        <w:autoSpaceDE w:val="0"/>
        <w:autoSpaceDN w:val="0"/>
        <w:adjustRightInd w:val="0"/>
        <w:ind w:firstLine="709"/>
        <w:jc w:val="both"/>
      </w:pPr>
      <w:r>
        <w:t>оборудование мест ожидания и мест приема заявителей в Администрации поселения стульями, столами, обеспечение канцелярскими принадлежностями для предоставления возможности оформления документов;</w:t>
      </w:r>
    </w:p>
    <w:p w14:paraId="47A0F844">
      <w:pPr>
        <w:autoSpaceDE w:val="0"/>
        <w:autoSpaceDN w:val="0"/>
        <w:adjustRightInd w:val="0"/>
        <w:ind w:firstLine="709"/>
        <w:jc w:val="both"/>
      </w:pPr>
      <w:r>
        <w:t>время, затраченное на получение конечного результата муниципальной услуги.</w:t>
      </w:r>
    </w:p>
    <w:p w14:paraId="34B0E922">
      <w:pPr>
        <w:pStyle w:val="14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</w:pPr>
      <w:r>
        <w:t>Показателями качества муниципальной услуги являются:</w:t>
      </w:r>
    </w:p>
    <w:p w14:paraId="51EEB640">
      <w:pPr>
        <w:autoSpaceDE w:val="0"/>
        <w:autoSpaceDN w:val="0"/>
        <w:adjustRightInd w:val="0"/>
        <w:ind w:firstLine="709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66F82A21">
      <w:pPr>
        <w:pStyle w:val="2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заявления о предоставлении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поселения документов, платы, не предусмотренных настоящим административным регламентом.</w:t>
      </w:r>
    </w:p>
    <w:p w14:paraId="61F442BA">
      <w:pPr>
        <w:suppressAutoHyphens/>
        <w:autoSpaceDE w:val="0"/>
        <w:autoSpaceDN w:val="0"/>
        <w:adjustRightInd w:val="0"/>
        <w:ind w:firstLine="709"/>
        <w:contextualSpacing/>
        <w:jc w:val="both"/>
      </w:pPr>
    </w:p>
    <w:p w14:paraId="40448EB3">
      <w:pPr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3. Административные процедуры</w:t>
      </w:r>
    </w:p>
    <w:p w14:paraId="5FD37D19">
      <w:pPr>
        <w:suppressAutoHyphens/>
        <w:contextualSpacing/>
      </w:pPr>
    </w:p>
    <w:p w14:paraId="75EA3650">
      <w:pPr>
        <w:suppressAutoHyphens/>
        <w:ind w:firstLine="709"/>
        <w:contextualSpacing/>
        <w:jc w:val="both"/>
        <w:rPr>
          <w:rFonts w:eastAsia="MS Mincho"/>
        </w:rPr>
      </w:pPr>
      <w:r>
        <w:t>3.1. Предоставление муниципальной услуги включает в себя следующие административные процедуры</w:t>
      </w:r>
      <w:r>
        <w:rPr>
          <w:rFonts w:eastAsia="MS Mincho"/>
        </w:rPr>
        <w:t>:</w:t>
      </w:r>
    </w:p>
    <w:p w14:paraId="281D473F">
      <w:pPr>
        <w:pStyle w:val="14"/>
        <w:numPr>
          <w:ilvl w:val="0"/>
          <w:numId w:val="6"/>
        </w:numPr>
        <w:tabs>
          <w:tab w:val="left" w:pos="851"/>
        </w:tabs>
        <w:suppressAutoHyphens/>
        <w:jc w:val="both"/>
        <w:rPr>
          <w:iCs/>
        </w:rPr>
      </w:pPr>
      <w:r>
        <w:rPr>
          <w:iCs/>
        </w:rPr>
        <w:t xml:space="preserve">прием и регистрация заявления и прилагаемых документов; </w:t>
      </w:r>
    </w:p>
    <w:p w14:paraId="624D26D5">
      <w:pPr>
        <w:pStyle w:val="14"/>
        <w:numPr>
          <w:ilvl w:val="0"/>
          <w:numId w:val="6"/>
        </w:numPr>
        <w:tabs>
          <w:tab w:val="left" w:pos="0"/>
          <w:tab w:val="left" w:pos="851"/>
        </w:tabs>
        <w:suppressAutoHyphens/>
        <w:ind w:left="0" w:firstLine="720"/>
        <w:jc w:val="both"/>
        <w:rPr>
          <w:rFonts w:eastAsia="MS Mincho"/>
        </w:rPr>
      </w:pPr>
      <w:r>
        <w:t>рассмотрение заявления и прилагаемых документов, принятие решения о предоставлении муниципальной услуги либо об отказе в предоставлении муниципальной услуги;</w:t>
      </w:r>
    </w:p>
    <w:p w14:paraId="4DFC2017">
      <w:pPr>
        <w:pStyle w:val="14"/>
        <w:numPr>
          <w:ilvl w:val="0"/>
          <w:numId w:val="6"/>
        </w:numPr>
        <w:tabs>
          <w:tab w:val="left" w:pos="0"/>
          <w:tab w:val="left" w:pos="851"/>
        </w:tabs>
        <w:suppressAutoHyphens/>
        <w:ind w:left="0" w:firstLine="720"/>
        <w:jc w:val="both"/>
        <w:rPr>
          <w:rFonts w:eastAsia="MS Mincho"/>
        </w:rPr>
      </w:pPr>
      <w:r>
        <w:t>выдача (направление) подготовленных документов заявителю.</w:t>
      </w:r>
    </w:p>
    <w:p w14:paraId="0D65D088">
      <w:pPr>
        <w:suppressAutoHyphens/>
        <w:ind w:firstLine="720"/>
        <w:contextualSpacing/>
        <w:jc w:val="both"/>
      </w:pPr>
      <w:r>
        <w:t>Блок-схема предоставления муниципальной услуги представлена в приложении 2 к настоящему административному регламенту.</w:t>
      </w:r>
    </w:p>
    <w:p w14:paraId="1B97E6FF">
      <w:pPr>
        <w:tabs>
          <w:tab w:val="left" w:pos="851"/>
        </w:tabs>
        <w:suppressAutoHyphens/>
        <w:ind w:firstLine="720"/>
        <w:contextualSpacing/>
        <w:jc w:val="both"/>
        <w:rPr>
          <w:highlight w:val="yellow"/>
        </w:rPr>
      </w:pPr>
    </w:p>
    <w:p w14:paraId="0735D7BD">
      <w:pPr>
        <w:tabs>
          <w:tab w:val="left" w:pos="851"/>
        </w:tabs>
        <w:suppressAutoHyphens/>
        <w:contextualSpacing/>
        <w:jc w:val="center"/>
        <w:rPr>
          <w:iCs/>
        </w:rPr>
      </w:pPr>
      <w:r>
        <w:t>3.2.</w:t>
      </w:r>
      <w:r>
        <w:rPr>
          <w:iCs/>
        </w:rPr>
        <w:t xml:space="preserve"> Прием и регистрация заявления и прилагаемых документов</w:t>
      </w:r>
    </w:p>
    <w:p w14:paraId="738D5539">
      <w:pPr>
        <w:tabs>
          <w:tab w:val="left" w:pos="851"/>
        </w:tabs>
        <w:suppressAutoHyphens/>
        <w:contextualSpacing/>
        <w:jc w:val="center"/>
        <w:rPr>
          <w:iCs/>
        </w:rPr>
      </w:pPr>
    </w:p>
    <w:p w14:paraId="5B1089E4">
      <w:pPr>
        <w:autoSpaceDE w:val="0"/>
        <w:autoSpaceDN w:val="0"/>
        <w:adjustRightInd w:val="0"/>
        <w:ind w:firstLine="709"/>
        <w:jc w:val="both"/>
      </w:pPr>
      <w:r>
        <w:t>3.2.1. Юридическим фактом, являющимся основанием для начала выполнения административной процедуры, является поступление в Администрацию поселения заявления и прилагаемых документов.</w:t>
      </w:r>
    </w:p>
    <w:p w14:paraId="597D5DBD">
      <w:pPr>
        <w:pStyle w:val="21"/>
        <w:widowControl/>
        <w:tabs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Должностное лицо Администрации поселения,  ответственное за прием и регистрацию заявления, в день поступления заявления:</w:t>
      </w:r>
    </w:p>
    <w:p w14:paraId="5788ED3A">
      <w:pPr>
        <w:pStyle w:val="21"/>
        <w:widowControl/>
        <w:tabs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копии предоставленных документов с оригиналами;</w:t>
      </w:r>
    </w:p>
    <w:p w14:paraId="721E06E0">
      <w:pPr>
        <w:autoSpaceDE w:val="0"/>
        <w:autoSpaceDN w:val="0"/>
        <w:adjustRightInd w:val="0"/>
        <w:ind w:firstLine="709"/>
        <w:jc w:val="both"/>
      </w:pPr>
      <w:r>
        <w:t>осуществляет регистрацию заявления и прилагаемых документов в журнале регистрации входящих обращений;</w:t>
      </w:r>
    </w:p>
    <w:p w14:paraId="6D2359E4">
      <w:pPr>
        <w:ind w:firstLine="709"/>
        <w:jc w:val="both"/>
      </w:pPr>
      <w:r>
        <w:t>выдает расписку в получении от заявителя документов с указанием их перечня и даты их получения Администрацией поселения.</w:t>
      </w:r>
    </w:p>
    <w:p w14:paraId="69661CBE">
      <w:pPr>
        <w:pStyle w:val="14"/>
        <w:autoSpaceDE w:val="0"/>
        <w:autoSpaceDN w:val="0"/>
        <w:adjustRightInd w:val="0"/>
        <w:ind w:left="0" w:firstLine="709"/>
        <w:jc w:val="both"/>
      </w:pPr>
      <w:r>
        <w:t>3.2.3. В случае если заявление и прилагаемые документы представляются заявителем (представителем заявителя) в Администрацию поселения лично, должностное лицо, ответственное за прием и регистрацию заявления,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14:paraId="4D019FB0">
      <w:pPr>
        <w:autoSpaceDE w:val="0"/>
        <w:autoSpaceDN w:val="0"/>
        <w:adjustRightInd w:val="0"/>
        <w:ind w:firstLine="709"/>
        <w:jc w:val="both"/>
      </w:pPr>
      <w:r>
        <w:t>В случае если заявление и прилагаемые документы предоставлены в Администрацию поселения посредством почтового отправления или предоставлены заявителем (представителем заявителя) лично через МФЦ,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14:paraId="4C581237">
      <w:pPr>
        <w:autoSpaceDE w:val="0"/>
        <w:autoSpaceDN w:val="0"/>
        <w:adjustRightInd w:val="0"/>
        <w:ind w:firstLine="709"/>
        <w:jc w:val="both"/>
      </w:pPr>
      <w:r>
        <w:t>Получение заявления и прилагаемых документов, представляемых в форме электронных документов, подтверждается Администрацией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7516A247">
      <w:pPr>
        <w:autoSpaceDE w:val="0"/>
        <w:autoSpaceDN w:val="0"/>
        <w:adjustRightInd w:val="0"/>
        <w:ind w:firstLine="709"/>
        <w:jc w:val="both"/>
      </w:pPr>
      <w: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на Портале области.</w:t>
      </w:r>
    </w:p>
    <w:p w14:paraId="58A64AF0">
      <w:pPr>
        <w:ind w:firstLine="709"/>
        <w:jc w:val="both"/>
      </w:pPr>
      <w: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14:paraId="5B21BBE1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После регистрации заявление и прилагаемые к нему документы направляются для рассмотрения должностному лицу Администрации поселения,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30533178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3.2.5. Срок выполнения данной административной процедуры составляет 1 рабочий день со дня поступления </w:t>
      </w:r>
      <w:r>
        <w:fldChar w:fldCharType="begin"/>
      </w:r>
      <w:r>
        <w:instrText xml:space="preserve"> HYPERLINK \l "Par428" \o "                                 ЗАЯВЛЕНИЕ"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прилагаемых документов в Администрацию поселения.</w:t>
      </w:r>
    </w:p>
    <w:p w14:paraId="2D5C9655">
      <w:pPr>
        <w:tabs>
          <w:tab w:val="left" w:pos="851"/>
          <w:tab w:val="left" w:pos="993"/>
        </w:tabs>
        <w:suppressAutoHyphens/>
        <w:ind w:firstLine="709"/>
        <w:jc w:val="both"/>
      </w:pPr>
      <w:r>
        <w:t>3.2.6. 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14:paraId="2A639B8B">
      <w:pPr>
        <w:tabs>
          <w:tab w:val="left" w:pos="851"/>
          <w:tab w:val="left" w:pos="993"/>
        </w:tabs>
        <w:suppressAutoHyphens/>
        <w:ind w:firstLine="709"/>
        <w:jc w:val="both"/>
      </w:pPr>
    </w:p>
    <w:p w14:paraId="1AAF0621">
      <w:pPr>
        <w:suppressAutoHyphens/>
        <w:contextualSpacing/>
        <w:jc w:val="center"/>
      </w:pPr>
      <w:r>
        <w:t>3.3. Рассмотрение заявления и прилагаемых документов, принятие решения о предоставлении муниципальной услуги либо об отказе в предоставлении муниципальной услуги</w:t>
      </w:r>
    </w:p>
    <w:p w14:paraId="5E47DF83">
      <w:pPr>
        <w:suppressAutoHyphens/>
        <w:ind w:firstLine="720"/>
        <w:contextualSpacing/>
        <w:jc w:val="center"/>
        <w:rPr>
          <w:highlight w:val="yellow"/>
        </w:rPr>
      </w:pPr>
    </w:p>
    <w:p w14:paraId="64C8D1A4">
      <w:pPr>
        <w:suppressAutoHyphens/>
        <w:ind w:firstLine="720"/>
        <w:jc w:val="both"/>
      </w:pPr>
      <w: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14:paraId="20CA31B3">
      <w:pPr>
        <w:suppressAutoHyphens/>
        <w:ind w:firstLine="720"/>
        <w:jc w:val="both"/>
      </w:pPr>
      <w:r>
        <w:t>3.3.2. В случае если заявитель по своему усмотрению не предоставил документы, указанные в пункте 2.7.2 настоящего административного регламента, должностное лицо, ответственное за предоставление муниципальной услуги, в течение 1 рабочего дня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пункте 2.7.2 настоящего административного регламента.</w:t>
      </w:r>
    </w:p>
    <w:p w14:paraId="3BE2D7C6">
      <w:pPr>
        <w:pStyle w:val="14"/>
        <w:numPr>
          <w:ilvl w:val="2"/>
          <w:numId w:val="7"/>
        </w:numPr>
        <w:autoSpaceDE w:val="0"/>
        <w:autoSpaceDN w:val="0"/>
        <w:adjustRightInd w:val="0"/>
        <w:ind w:left="0" w:firstLine="708"/>
        <w:jc w:val="both"/>
      </w:pPr>
      <w:r>
        <w:t>Должностное лицо, ответственное за предоставление муниципальной услуги, проверяет заявление и все предоставленные документы на наличие или отсутствие оснований, предусмотренных пунктом 2.9.1 настоящего административного регламента и в случае:</w:t>
      </w:r>
    </w:p>
    <w:p w14:paraId="0FAE1F95">
      <w:pPr>
        <w:autoSpaceDE w:val="0"/>
        <w:autoSpaceDN w:val="0"/>
        <w:adjustRightInd w:val="0"/>
        <w:ind w:firstLine="709"/>
        <w:jc w:val="both"/>
      </w:pPr>
      <w:r>
        <w:t>наличия оснований, предусмотренных пунктом 2.9.1 настоящего административного регламента, подготавливает проект письма об отказе в предоставлении земельного участка с указанием причин отказа;</w:t>
      </w:r>
    </w:p>
    <w:p w14:paraId="687E48E7">
      <w:pPr>
        <w:autoSpaceDE w:val="0"/>
        <w:autoSpaceDN w:val="0"/>
        <w:adjustRightInd w:val="0"/>
        <w:ind w:firstLine="709"/>
        <w:jc w:val="both"/>
      </w:pPr>
      <w:r>
        <w:t>отсутствия оснований, предусмотренных пунктом 2.9.1 настоящего административного регламента, подготавливает проект одного из следующих документов:</w:t>
      </w:r>
    </w:p>
    <w:p w14:paraId="36A66287">
      <w:pPr>
        <w:suppressAutoHyphens/>
        <w:ind w:firstLine="720"/>
        <w:jc w:val="both"/>
      </w:pPr>
      <w:r>
        <w:t>уведомления о возможности заключения соглашения об установлении сервитута в предложенных заявителем границах;</w:t>
      </w:r>
    </w:p>
    <w:p w14:paraId="2148A4A1">
      <w:pPr>
        <w:suppressAutoHyphens/>
        <w:ind w:firstLine="720"/>
        <w:jc w:val="both"/>
      </w:pPr>
      <w:r>
        <w:t>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14:paraId="3CE6FDCA">
      <w:pPr>
        <w:suppressAutoHyphens/>
        <w:ind w:firstLine="720"/>
        <w:jc w:val="both"/>
      </w:pPr>
      <w:r>
        <w:t>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лет;</w:t>
      </w:r>
    </w:p>
    <w:p w14:paraId="36A3F030">
      <w:pPr>
        <w:autoSpaceDE w:val="0"/>
        <w:autoSpaceDN w:val="0"/>
        <w:adjustRightInd w:val="0"/>
        <w:ind w:firstLine="709"/>
        <w:jc w:val="both"/>
      </w:pPr>
      <w:r>
        <w:t>решения об отказе в заключения соглашения об установлении сервитута с указанием оснований для отказа.</w:t>
      </w:r>
    </w:p>
    <w:p w14:paraId="0C620FB1">
      <w:pPr>
        <w:ind w:firstLine="709"/>
        <w:jc w:val="both"/>
      </w:pPr>
      <w:r>
        <w:t>Должностное лицо, ответственное за предоставление муниципальной услуги, передает проект одного из указанных выше документов Главе поселения.</w:t>
      </w:r>
    </w:p>
    <w:p w14:paraId="595C1A8D">
      <w:pPr>
        <w:pStyle w:val="9"/>
        <w:suppressAutoHyphens/>
        <w:spacing w:after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Глава поселения подписывает переданный должностным лицом, ответственным за предоставление муниципальной услуги, документ не позднее 1 рабочего дня со дня его передачи на подпись.</w:t>
      </w:r>
    </w:p>
    <w:p w14:paraId="49CC6414">
      <w:pPr>
        <w:pStyle w:val="9"/>
        <w:suppressAutoHyphens/>
        <w:spacing w:after="0"/>
        <w:ind w:firstLine="720"/>
        <w:jc w:val="both"/>
      </w:pPr>
      <w:r>
        <w:rPr>
          <w:shd w:val="clear" w:color="auto" w:fill="FFFFFF"/>
        </w:rPr>
        <w:t>3.3.4. Максимальный срок выполнения административной процедуры при предоставлении муниципальной услуги либо отказе в предоставлении муниципальной услуги</w:t>
      </w:r>
      <w:r>
        <w:t xml:space="preserve"> – 26 дней со дня поступления заявления и прилагаемых документов.</w:t>
      </w:r>
    </w:p>
    <w:p w14:paraId="1987528D">
      <w:pPr>
        <w:pStyle w:val="9"/>
        <w:suppressAutoHyphens/>
        <w:spacing w:after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3.3.5. Критериями принятия решения в рамках выполнения административной процедуры является отсутствие оснований, указанных в пункте 2.9.1 настоящего административного регламента.</w:t>
      </w:r>
    </w:p>
    <w:p w14:paraId="74D31914">
      <w:pPr>
        <w:pStyle w:val="9"/>
        <w:suppressAutoHyphens/>
        <w:spacing w:after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3.3.6. Результатом выполнения административной процедуры является:</w:t>
      </w:r>
    </w:p>
    <w:p w14:paraId="675A6854">
      <w:pPr>
        <w:suppressAutoHyphens/>
        <w:ind w:firstLine="720"/>
        <w:jc w:val="both"/>
      </w:pPr>
      <w:r>
        <w:t>уведомление о возможности заключения соглашения об установлении сервитута в предложенных заявителем границах;</w:t>
      </w:r>
    </w:p>
    <w:p w14:paraId="03EB1CCA">
      <w:pPr>
        <w:suppressAutoHyphens/>
        <w:ind w:firstLine="720"/>
        <w:jc w:val="both"/>
      </w:pPr>
      <w:r>
        <w:t>предложение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14:paraId="2CF7740E">
      <w:pPr>
        <w:suppressAutoHyphens/>
        <w:ind w:firstLine="720"/>
        <w:jc w:val="both"/>
      </w:pPr>
      <w:r>
        <w:t>проект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лет;</w:t>
      </w:r>
    </w:p>
    <w:p w14:paraId="376DDD1F">
      <w:pPr>
        <w:pStyle w:val="9"/>
        <w:suppressAutoHyphens/>
        <w:spacing w:after="0"/>
        <w:ind w:firstLine="720"/>
        <w:jc w:val="both"/>
      </w:pPr>
      <w:r>
        <w:t>решение об отказе в заключения соглашения об установлении сервитута с указанием оснований для отказа.</w:t>
      </w:r>
    </w:p>
    <w:p w14:paraId="21B2E397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>3.3.7. Соглашение об установлении сервитута в отношении земельного участка, находящегося в муниципальной собственности, должно содержать:</w:t>
      </w:r>
    </w:p>
    <w:p w14:paraId="7BA35B36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1) кадастровый номер земельного участка, в отношении которого предполагается установить сервитут;</w:t>
      </w:r>
    </w:p>
    <w:p w14:paraId="5E1B7CF3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Российской Федерации;</w:t>
      </w:r>
    </w:p>
    <w:p w14:paraId="6089919F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3) сведения о сторонах соглашения;</w:t>
      </w:r>
    </w:p>
    <w:p w14:paraId="5701D4F2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4) цели и основания установления сервитута;</w:t>
      </w:r>
    </w:p>
    <w:p w14:paraId="3AA3F4EB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5) срок действия сервитута;</w:t>
      </w:r>
    </w:p>
    <w:p w14:paraId="08148357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6) размер платы, определяемой в соответствии с пунктом 2 статьи 39.25 Земельного кодекса Российской Федерации;</w:t>
      </w:r>
    </w:p>
    <w:p w14:paraId="1E9A007D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7)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14:paraId="5FFD8C3C">
      <w:pPr>
        <w:pStyle w:val="28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8) обязанность лица, в интересах которого установлен сервитут, вносить плату по соглашению;</w:t>
      </w:r>
    </w:p>
    <w:p w14:paraId="55AD9D4E">
      <w:pPr>
        <w:pStyle w:val="9"/>
        <w:suppressAutoHyphens/>
        <w:spacing w:after="0"/>
        <w:ind w:firstLine="600" w:firstLineChars="250"/>
        <w:jc w:val="both"/>
        <w:rPr>
          <w:rFonts w:hint="default"/>
          <w:color w:val="808080" w:themeColor="background1" w:themeShade="80"/>
          <w:lang w:val="ru-RU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  <w:r>
        <w:rPr>
          <w:rFonts w:hint="default" w:eastAsia="Arial" w:cs="Times New Roman"/>
          <w:color w:val="auto"/>
          <w:sz w:val="24"/>
          <w:szCs w:val="24"/>
          <w:lang w:val="ru-RU" w:eastAsia="en-US"/>
        </w:rPr>
        <w:t xml:space="preserve"> </w:t>
      </w:r>
      <w:r>
        <w:rPr>
          <w:rFonts w:hint="default" w:eastAsia="Arial" w:cs="Times New Roman"/>
          <w:color w:val="808080" w:themeColor="background1" w:themeShade="80"/>
          <w:sz w:val="24"/>
          <w:szCs w:val="24"/>
          <w:lang w:val="ru-RU" w:eastAsia="en-US"/>
        </w:rPr>
        <w:t>( в редакции постановления № 39 09.10.2024 г.)</w:t>
      </w:r>
      <w:bookmarkStart w:id="12" w:name="_GoBack"/>
      <w:bookmarkEnd w:id="12"/>
    </w:p>
    <w:p w14:paraId="6DD64646">
      <w:pPr>
        <w:pStyle w:val="9"/>
        <w:suppressAutoHyphens/>
        <w:spacing w:after="0"/>
        <w:ind w:firstLine="720"/>
        <w:jc w:val="both"/>
      </w:pPr>
    </w:p>
    <w:p w14:paraId="3D57FAAE">
      <w:pPr>
        <w:pStyle w:val="9"/>
        <w:suppressAutoHyphens/>
        <w:spacing w:after="0"/>
        <w:jc w:val="center"/>
      </w:pPr>
      <w:r>
        <w:t>3.4. Выдача (направление) подготовленных документов заявителю</w:t>
      </w:r>
    </w:p>
    <w:p w14:paraId="43B12E2B">
      <w:pPr>
        <w:pStyle w:val="9"/>
        <w:suppressAutoHyphens/>
        <w:spacing w:after="0"/>
        <w:jc w:val="both"/>
        <w:rPr>
          <w:highlight w:val="yellow"/>
        </w:rPr>
      </w:pPr>
    </w:p>
    <w:p w14:paraId="7C00B863">
      <w:pPr>
        <w:suppressAutoHyphens/>
        <w:ind w:firstLine="720"/>
        <w:jc w:val="both"/>
        <w:rPr>
          <w:highlight w:val="yellow"/>
          <w:shd w:val="clear" w:color="auto" w:fill="FFFFFF"/>
        </w:rPr>
      </w:pPr>
      <w:r>
        <w:rPr>
          <w:shd w:val="clear" w:color="auto" w:fill="FFFFFF"/>
        </w:rPr>
        <w:t>3.4.1. Юридическим фактом, являющимся основанием для начала выполнения административной процедуры, является подписанное решение о предоставлении муниципальной услуги либо отказ в предоставлении муниципальной услуги.</w:t>
      </w:r>
    </w:p>
    <w:p w14:paraId="7E9E98FF">
      <w:pPr>
        <w:pStyle w:val="16"/>
        <w:ind w:firstLine="709"/>
        <w:jc w:val="both"/>
      </w:pPr>
      <w:r>
        <w:rPr>
          <w:shd w:val="clear" w:color="auto" w:fill="FFFFFF"/>
        </w:rPr>
        <w:t xml:space="preserve">3.4.2. </w:t>
      </w:r>
      <w:r>
        <w:t>Принятое решение направляется должностным лицом,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14:paraId="7956FFAA">
      <w:pPr>
        <w:autoSpaceDE w:val="0"/>
        <w:autoSpaceDN w:val="0"/>
        <w:adjustRightInd w:val="0"/>
        <w:ind w:firstLine="708"/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Портала области;</w:t>
      </w:r>
    </w:p>
    <w:p w14:paraId="114902CF">
      <w:pPr>
        <w:autoSpaceDE w:val="0"/>
        <w:autoSpaceDN w:val="0"/>
        <w:adjustRightInd w:val="0"/>
        <w:ind w:firstLine="708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14:paraId="1AC9D269">
      <w:pPr>
        <w:autoSpaceDE w:val="0"/>
        <w:autoSpaceDN w:val="0"/>
        <w:adjustRightInd w:val="0"/>
        <w:ind w:firstLine="708"/>
        <w:jc w:val="both"/>
      </w:pPr>
      <w:r>
        <w:t>при наличии в заявлении указания – через МФЦ по месту представления заявления Администрация поселения.</w:t>
      </w:r>
    </w:p>
    <w:p w14:paraId="04C9E545">
      <w:pPr>
        <w:pStyle w:val="14"/>
        <w:autoSpaceDE w:val="0"/>
        <w:autoSpaceDN w:val="0"/>
        <w:adjustRightInd w:val="0"/>
        <w:ind w:left="0" w:firstLine="540"/>
        <w:jc w:val="both"/>
      </w:pPr>
      <w:r>
        <w:t>3.4.3. Срок исполнения административной процедуры составляет 30 дней с момента поступления заявления в Администрацию поселения.</w:t>
      </w:r>
    </w:p>
    <w:p w14:paraId="4CE98E72">
      <w:pPr>
        <w:pStyle w:val="14"/>
        <w:autoSpaceDE w:val="0"/>
        <w:autoSpaceDN w:val="0"/>
        <w:adjustRightInd w:val="0"/>
        <w:ind w:left="0" w:firstLine="540"/>
        <w:jc w:val="both"/>
        <w:rPr>
          <w:rStyle w:val="27"/>
          <w:sz w:val="24"/>
        </w:rPr>
      </w:pPr>
      <w:r>
        <w:t xml:space="preserve">3.4.4. Результатом выполнения административной процедуры является </w:t>
      </w:r>
      <w:r>
        <w:rPr>
          <w:rStyle w:val="27"/>
          <w:sz w:val="24"/>
        </w:rPr>
        <w:t>выдача (направление) заявителю одного из следующих документов:</w:t>
      </w:r>
    </w:p>
    <w:p w14:paraId="0C637354">
      <w:pPr>
        <w:suppressAutoHyphens/>
        <w:ind w:firstLine="720"/>
        <w:jc w:val="both"/>
      </w:pPr>
      <w:r>
        <w:t>уведомления о возможности заключения соглашения об установлении сервитута в предложенных заявителем границах;</w:t>
      </w:r>
    </w:p>
    <w:p w14:paraId="09B41BC4">
      <w:pPr>
        <w:suppressAutoHyphens/>
        <w:ind w:firstLine="720"/>
        <w:jc w:val="both"/>
      </w:pPr>
      <w:r>
        <w:t>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14:paraId="197A0469">
      <w:pPr>
        <w:suppressAutoHyphens/>
        <w:ind w:firstLine="720"/>
        <w:jc w:val="both"/>
      </w:pPr>
      <w:r>
        <w:t>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лет;</w:t>
      </w:r>
    </w:p>
    <w:p w14:paraId="7E80C208">
      <w:pPr>
        <w:pStyle w:val="14"/>
        <w:autoSpaceDE w:val="0"/>
        <w:autoSpaceDN w:val="0"/>
        <w:adjustRightInd w:val="0"/>
        <w:ind w:left="0" w:firstLine="540"/>
        <w:jc w:val="both"/>
      </w:pPr>
      <w:r>
        <w:t>решения об отказе в заключения соглашения об установлении сервитута с указанием оснований для отказа.</w:t>
      </w:r>
    </w:p>
    <w:p w14:paraId="7589BEC3">
      <w:pPr>
        <w:pStyle w:val="9"/>
        <w:suppressAutoHyphens/>
        <w:spacing w:after="0"/>
        <w:jc w:val="center"/>
      </w:pPr>
    </w:p>
    <w:p w14:paraId="2599B924">
      <w:pPr>
        <w:pStyle w:val="9"/>
        <w:suppressAutoHyphens/>
        <w:spacing w:after="0"/>
        <w:jc w:val="center"/>
        <w:rPr>
          <w:b/>
        </w:rPr>
      </w:pPr>
      <w:r>
        <w:rPr>
          <w:b/>
        </w:rPr>
        <w:t>4. Формы контроля за исполнением</w:t>
      </w:r>
    </w:p>
    <w:p w14:paraId="02C1FDF3">
      <w:pPr>
        <w:pStyle w:val="9"/>
        <w:suppressAutoHyphens/>
        <w:spacing w:after="0"/>
        <w:jc w:val="center"/>
        <w:rPr>
          <w:b/>
        </w:rPr>
      </w:pPr>
      <w:r>
        <w:rPr>
          <w:b/>
        </w:rPr>
        <w:t>административного регламента</w:t>
      </w:r>
    </w:p>
    <w:p w14:paraId="7EC80997">
      <w:pPr>
        <w:pStyle w:val="9"/>
        <w:suppressAutoHyphens/>
        <w:spacing w:after="0"/>
        <w:jc w:val="both"/>
      </w:pPr>
    </w:p>
    <w:p w14:paraId="6DB2BA68">
      <w:pPr>
        <w:pStyle w:val="14"/>
        <w:numPr>
          <w:ilvl w:val="1"/>
          <w:numId w:val="8"/>
        </w:numPr>
        <w:ind w:left="0" w:firstLine="709"/>
        <w:jc w:val="both"/>
      </w:pPr>
      <w:r>
        <w:t>Текущий контроль за соблюдением последовательности действий, определенных административными процедурами предоставления муниципальной услуги, и принятием решений специалистом Администрации поселения осуществляется Главой поселения.</w:t>
      </w:r>
    </w:p>
    <w:p w14:paraId="73951AD2">
      <w:pPr>
        <w:pStyle w:val="14"/>
        <w:numPr>
          <w:ilvl w:val="1"/>
          <w:numId w:val="8"/>
        </w:numPr>
        <w:ind w:left="0" w:firstLine="709"/>
        <w:jc w:val="both"/>
      </w:pPr>
      <w:r>
        <w:t>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регламента, иных правовых актов.</w:t>
      </w:r>
    </w:p>
    <w:p w14:paraId="60A1DC48">
      <w:pPr>
        <w:pStyle w:val="14"/>
        <w:numPr>
          <w:ilvl w:val="1"/>
          <w:numId w:val="8"/>
        </w:numPr>
        <w:ind w:left="0" w:firstLine="709"/>
        <w:jc w:val="both"/>
      </w:pPr>
      <w:r>
        <w:t>Периодичность осуществления текущего контроля устанавливается Главой поселения.</w:t>
      </w:r>
    </w:p>
    <w:p w14:paraId="66B1E03D">
      <w:pPr>
        <w:pStyle w:val="14"/>
        <w:numPr>
          <w:ilvl w:val="1"/>
          <w:numId w:val="8"/>
        </w:numPr>
        <w:ind w:left="0" w:firstLine="709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специалистов Администрации поселения.</w:t>
      </w:r>
    </w:p>
    <w:p w14:paraId="7C59EF4D">
      <w:pPr>
        <w:ind w:firstLine="709"/>
        <w:jc w:val="both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14:paraId="16DE46D3">
      <w:pPr>
        <w:pStyle w:val="14"/>
        <w:numPr>
          <w:ilvl w:val="1"/>
          <w:numId w:val="8"/>
        </w:numPr>
        <w:ind w:left="0" w:firstLine="709"/>
        <w:jc w:val="both"/>
      </w:pPr>
      <w:r>
        <w:t>По результатам проведенных проверок, в случае выявления нарушений прав заявителей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14:paraId="64A440ED">
      <w:pPr>
        <w:suppressAutoHyphens/>
        <w:ind w:firstLine="709"/>
        <w:contextualSpacing/>
        <w:jc w:val="both"/>
      </w:pPr>
      <w:r>
        <w:t>4.6. Все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14:paraId="73FF62A1">
      <w:pPr>
        <w:suppressAutoHyphens/>
        <w:ind w:firstLine="709"/>
        <w:contextualSpacing/>
        <w:jc w:val="both"/>
        <w:rPr>
          <w:b/>
        </w:rPr>
      </w:pPr>
    </w:p>
    <w:p w14:paraId="266BAD6D">
      <w:pPr>
        <w:pStyle w:val="25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Досудебный (внесудебный) порядок обжалования заявителем решений и действий (бездействия) Администрации поселения, а также должностных лиц либо муниципальных служащих, МФЦ, работника МФЦ при исполнении муниципальной услуги</w:t>
      </w:r>
    </w:p>
    <w:p w14:paraId="22115BA2">
      <w:pPr>
        <w:pStyle w:val="25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38489F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14:paraId="03C9701F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N 210-ФЗ "Об организации предоставления государственных и муниципальных услуг" и </w:t>
      </w:r>
      <w:r>
        <w:rPr>
          <w:lang w:eastAsia="en-US"/>
        </w:rPr>
        <w:t>Порядком досудебного (внесудебного) обжалования заявителем решений и действий (бездействия) Администрации , должностного лица Администрации 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утвержденным постановлением Администрации.</w:t>
      </w:r>
      <w:r>
        <w:rPr>
          <w:bCs/>
          <w:lang w:eastAsia="en-US"/>
        </w:rPr>
        <w:t xml:space="preserve"> </w:t>
      </w:r>
    </w:p>
    <w:p w14:paraId="22613F6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 Портале области.</w:t>
      </w:r>
    </w:p>
    <w:p w14:paraId="13BB6448">
      <w:pPr>
        <w:pStyle w:val="3"/>
        <w:suppressAutoHyphens/>
        <w:ind w:left="0" w:firstLine="709"/>
        <w:jc w:val="both"/>
        <w:rPr>
          <w:sz w:val="24"/>
          <w:szCs w:val="24"/>
        </w:rPr>
        <w:sectPr>
          <w:pgSz w:w="11906" w:h="16838"/>
          <w:pgMar w:top="1134" w:right="850" w:bottom="1134" w:left="1701" w:header="567" w:footer="284" w:gutter="0"/>
          <w:cols w:space="708" w:num="1"/>
          <w:titlePg/>
          <w:docGrid w:linePitch="360" w:charSpace="0"/>
        </w:sectPr>
      </w:pPr>
      <w:r>
        <w:rPr>
          <w:bCs/>
          <w:sz w:val="24"/>
          <w:szCs w:val="24"/>
          <w:lang w:eastAsia="en-US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14:paraId="002AB4D6">
      <w:pPr>
        <w:pStyle w:val="3"/>
        <w:suppressAutoHyphens/>
        <w:ind w:left="65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14:paraId="4B92008F">
      <w:pPr>
        <w:pStyle w:val="3"/>
        <w:suppressAutoHyphens/>
        <w:ind w:left="6521"/>
        <w:jc w:val="lef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14:paraId="59352BEC">
      <w:pPr>
        <w:suppressAutoHyphens/>
        <w:ind w:firstLine="709"/>
      </w:pPr>
    </w:p>
    <w:p w14:paraId="7A6F97E0">
      <w:pPr>
        <w:pStyle w:val="2"/>
        <w:suppressAutoHyphens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 xml:space="preserve">Заявление </w:t>
      </w:r>
    </w:p>
    <w:p w14:paraId="2094E7BF">
      <w:pPr>
        <w:pStyle w:val="2"/>
        <w:suppressAutoHyphens/>
        <w:rPr>
          <w:b w:val="0"/>
        </w:rPr>
      </w:pPr>
      <w:r>
        <w:rPr>
          <w:rFonts w:eastAsia="Times New Roman"/>
          <w:b w:val="0"/>
          <w:bCs w:val="0"/>
        </w:rPr>
        <w:t xml:space="preserve">о </w:t>
      </w:r>
      <w:r>
        <w:rPr>
          <w:b w:val="0"/>
        </w:rPr>
        <w:t xml:space="preserve">заключении соглашения об установлении сервитута в отношении земельных участков, находящихся в муниципальной собственности </w:t>
      </w:r>
    </w:p>
    <w:p w14:paraId="1F13D345">
      <w:pPr>
        <w:suppressAutoHyphens/>
        <w:ind w:right="424" w:firstLine="709"/>
        <w:jc w:val="right"/>
        <w:rPr>
          <w:i/>
        </w:rPr>
      </w:pPr>
    </w:p>
    <w:p w14:paraId="51D81099">
      <w:pPr>
        <w:suppressAutoHyphens/>
        <w:ind w:right="424" w:firstLine="709"/>
        <w:jc w:val="right"/>
        <w:rPr>
          <w:i/>
        </w:rPr>
      </w:pPr>
      <w:r>
        <w:rPr>
          <w:i/>
        </w:rPr>
        <w:t>Кому: ______________________________________</w:t>
      </w:r>
    </w:p>
    <w:p w14:paraId="59DE65A4">
      <w:pPr>
        <w:suppressAutoHyphens/>
        <w:ind w:right="424" w:firstLine="709"/>
        <w:jc w:val="right"/>
        <w:rPr>
          <w:i/>
        </w:rPr>
      </w:pPr>
      <w:r>
        <w:rPr>
          <w:i/>
        </w:rPr>
        <w:t>______________________________________</w:t>
      </w:r>
    </w:p>
    <w:p w14:paraId="3F4ADB06">
      <w:pPr>
        <w:suppressAutoHyphens/>
        <w:ind w:firstLine="709"/>
        <w:jc w:val="both"/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4219"/>
      </w:tblGrid>
      <w:tr w14:paraId="2ADD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6" w:type="dxa"/>
            <w:gridSpan w:val="2"/>
          </w:tcPr>
          <w:p w14:paraId="3A81159F">
            <w:pPr>
              <w:suppressAutoHyphens/>
              <w:ind w:firstLine="709"/>
              <w:jc w:val="center"/>
            </w:pPr>
            <w:r>
              <w:t>Сведения о заявителе (физическое лицо)</w:t>
            </w:r>
          </w:p>
        </w:tc>
      </w:tr>
      <w:tr w14:paraId="45D1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3B52513F">
            <w:pPr>
              <w:suppressAutoHyphens/>
              <w:jc w:val="both"/>
            </w:pPr>
            <w:r>
              <w:t>Фамилия Имя Отчество (при наличии)</w:t>
            </w:r>
          </w:p>
        </w:tc>
        <w:tc>
          <w:tcPr>
            <w:tcW w:w="4219" w:type="dxa"/>
          </w:tcPr>
          <w:p w14:paraId="334B56B5">
            <w:pPr>
              <w:suppressAutoHyphens/>
              <w:ind w:firstLine="709"/>
            </w:pPr>
          </w:p>
        </w:tc>
      </w:tr>
      <w:tr w14:paraId="2D74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07E62D1C">
            <w:pPr>
              <w:suppressAutoHyphens/>
              <w:jc w:val="both"/>
            </w:pPr>
            <w:r>
              <w:t>Адрес регистрации</w:t>
            </w:r>
          </w:p>
        </w:tc>
        <w:tc>
          <w:tcPr>
            <w:tcW w:w="4219" w:type="dxa"/>
          </w:tcPr>
          <w:p w14:paraId="550A623E">
            <w:pPr>
              <w:suppressAutoHyphens/>
              <w:ind w:firstLine="709"/>
            </w:pPr>
          </w:p>
        </w:tc>
      </w:tr>
      <w:tr w14:paraId="4D47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3D02AC2D">
            <w:pPr>
              <w:suppressAutoHyphens/>
              <w:jc w:val="both"/>
            </w:pPr>
            <w:r>
              <w:t>Почтовый адрес</w:t>
            </w:r>
          </w:p>
        </w:tc>
        <w:tc>
          <w:tcPr>
            <w:tcW w:w="4219" w:type="dxa"/>
          </w:tcPr>
          <w:p w14:paraId="2B9AD70E">
            <w:pPr>
              <w:suppressAutoHyphens/>
              <w:ind w:firstLine="709"/>
            </w:pPr>
          </w:p>
        </w:tc>
      </w:tr>
      <w:tr w14:paraId="209E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137" w:type="dxa"/>
          </w:tcPr>
          <w:p w14:paraId="30A231DA">
            <w:pPr>
              <w:pStyle w:val="21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219" w:type="dxa"/>
          </w:tcPr>
          <w:p w14:paraId="7FD9B699">
            <w:pPr>
              <w:suppressAutoHyphens/>
              <w:ind w:firstLine="709"/>
            </w:pPr>
          </w:p>
        </w:tc>
      </w:tr>
      <w:tr w14:paraId="6E44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137" w:type="dxa"/>
          </w:tcPr>
          <w:p w14:paraId="4B229249">
            <w:pPr>
              <w:pStyle w:val="21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для гражданина</w:t>
            </w:r>
          </w:p>
        </w:tc>
        <w:tc>
          <w:tcPr>
            <w:tcW w:w="4219" w:type="dxa"/>
          </w:tcPr>
          <w:p w14:paraId="753820A9">
            <w:pPr>
              <w:suppressAutoHyphens/>
              <w:ind w:firstLine="709"/>
            </w:pPr>
          </w:p>
        </w:tc>
      </w:tr>
      <w:tr w14:paraId="0463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137" w:type="dxa"/>
          </w:tcPr>
          <w:p w14:paraId="068967BE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ОГРНИП/ИНН - для гражданина, являющегося индивидуальным предпринимателем</w:t>
            </w:r>
          </w:p>
        </w:tc>
        <w:tc>
          <w:tcPr>
            <w:tcW w:w="4219" w:type="dxa"/>
          </w:tcPr>
          <w:p w14:paraId="63F33FCB">
            <w:pPr>
              <w:suppressAutoHyphens/>
              <w:ind w:firstLine="709"/>
            </w:pPr>
          </w:p>
        </w:tc>
      </w:tr>
      <w:tr w14:paraId="2057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34EA6EAE">
            <w:pPr>
              <w:suppressAutoHyphens/>
              <w:jc w:val="both"/>
            </w:pPr>
            <w:r>
              <w:t>Контактный телефон</w:t>
            </w:r>
          </w:p>
        </w:tc>
        <w:tc>
          <w:tcPr>
            <w:tcW w:w="4219" w:type="dxa"/>
          </w:tcPr>
          <w:p w14:paraId="05C9EE6C">
            <w:pPr>
              <w:suppressAutoHyphens/>
              <w:ind w:firstLine="709"/>
            </w:pPr>
          </w:p>
        </w:tc>
      </w:tr>
      <w:tr w14:paraId="5003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7" w:type="dxa"/>
          </w:tcPr>
          <w:p w14:paraId="5014CC7D">
            <w:pPr>
              <w:suppressAutoHyphens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219" w:type="dxa"/>
          </w:tcPr>
          <w:p w14:paraId="60C6D882">
            <w:pPr>
              <w:suppressAutoHyphens/>
              <w:ind w:firstLine="709"/>
            </w:pPr>
          </w:p>
        </w:tc>
      </w:tr>
      <w:tr w14:paraId="65FA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6" w:type="dxa"/>
            <w:gridSpan w:val="2"/>
          </w:tcPr>
          <w:p w14:paraId="19C072B8">
            <w:pPr>
              <w:suppressAutoHyphens/>
              <w:ind w:firstLine="709"/>
              <w:jc w:val="center"/>
            </w:pPr>
            <w:r>
              <w:t>Сведения о заявителе (юридическое лицо)</w:t>
            </w:r>
          </w:p>
        </w:tc>
      </w:tr>
      <w:tr w14:paraId="01B0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15A19C64">
            <w:pPr>
              <w:pStyle w:val="20"/>
              <w:suppressAutoHyphens/>
              <w:snapToGrid/>
              <w:jc w:val="both"/>
            </w:pPr>
            <w:r>
              <w:t>Полное и сокращенное наименование организации</w:t>
            </w:r>
          </w:p>
        </w:tc>
        <w:tc>
          <w:tcPr>
            <w:tcW w:w="4219" w:type="dxa"/>
          </w:tcPr>
          <w:p w14:paraId="37A3DB79">
            <w:pPr>
              <w:suppressAutoHyphens/>
              <w:ind w:firstLine="709"/>
            </w:pPr>
          </w:p>
        </w:tc>
      </w:tr>
      <w:tr w14:paraId="0CB9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2ECFF51D">
            <w:pPr>
              <w:suppressAutoHyphens/>
              <w:jc w:val="both"/>
            </w:pPr>
            <w:r>
              <w:t>ИНН</w:t>
            </w:r>
          </w:p>
        </w:tc>
        <w:tc>
          <w:tcPr>
            <w:tcW w:w="4219" w:type="dxa"/>
          </w:tcPr>
          <w:p w14:paraId="71B75EF3">
            <w:pPr>
              <w:suppressAutoHyphens/>
              <w:ind w:firstLine="709"/>
            </w:pPr>
          </w:p>
        </w:tc>
      </w:tr>
      <w:tr w14:paraId="002E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1BCD823E">
            <w:pPr>
              <w:suppressAutoHyphens/>
              <w:jc w:val="both"/>
            </w:pPr>
            <w:r>
              <w:t>ОГРН</w:t>
            </w:r>
          </w:p>
        </w:tc>
        <w:tc>
          <w:tcPr>
            <w:tcW w:w="4219" w:type="dxa"/>
          </w:tcPr>
          <w:p w14:paraId="30C1AAD8">
            <w:pPr>
              <w:suppressAutoHyphens/>
              <w:ind w:firstLine="709"/>
            </w:pPr>
          </w:p>
        </w:tc>
      </w:tr>
      <w:tr w14:paraId="520B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52FC3C15">
            <w:pPr>
              <w:suppressAutoHyphens/>
              <w:jc w:val="both"/>
            </w:pPr>
            <w:r>
              <w:t>Юридический адрес</w:t>
            </w:r>
          </w:p>
        </w:tc>
        <w:tc>
          <w:tcPr>
            <w:tcW w:w="4219" w:type="dxa"/>
          </w:tcPr>
          <w:p w14:paraId="10660CFC">
            <w:pPr>
              <w:suppressAutoHyphens/>
              <w:ind w:firstLine="709"/>
            </w:pPr>
          </w:p>
        </w:tc>
      </w:tr>
      <w:tr w14:paraId="3456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4A258366">
            <w:pPr>
              <w:suppressAutoHyphens/>
              <w:jc w:val="both"/>
            </w:pPr>
            <w:r>
              <w:t>Почтовый адрес</w:t>
            </w:r>
          </w:p>
        </w:tc>
        <w:tc>
          <w:tcPr>
            <w:tcW w:w="4219" w:type="dxa"/>
          </w:tcPr>
          <w:p w14:paraId="2E6795B4">
            <w:pPr>
              <w:suppressAutoHyphens/>
              <w:ind w:firstLine="709"/>
            </w:pPr>
          </w:p>
        </w:tc>
      </w:tr>
      <w:tr w14:paraId="3431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2478AAA7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19" w:type="dxa"/>
          </w:tcPr>
          <w:p w14:paraId="2111A3B7">
            <w:pPr>
              <w:suppressAutoHyphens/>
              <w:ind w:firstLine="709"/>
            </w:pPr>
          </w:p>
        </w:tc>
      </w:tr>
      <w:tr w14:paraId="0EF1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24035818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4219" w:type="dxa"/>
          </w:tcPr>
          <w:p w14:paraId="5CD11946">
            <w:pPr>
              <w:suppressAutoHyphens/>
              <w:ind w:firstLine="709"/>
            </w:pPr>
          </w:p>
        </w:tc>
      </w:tr>
      <w:tr w14:paraId="1F93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04B9C93D">
            <w:pPr>
              <w:suppressAutoHyphens/>
            </w:pPr>
            <w:r>
              <w:t>Контактные телефоны</w:t>
            </w:r>
          </w:p>
        </w:tc>
        <w:tc>
          <w:tcPr>
            <w:tcW w:w="4219" w:type="dxa"/>
          </w:tcPr>
          <w:p w14:paraId="2F8EA77D">
            <w:pPr>
              <w:suppressAutoHyphens/>
              <w:ind w:firstLine="709"/>
            </w:pPr>
          </w:p>
        </w:tc>
      </w:tr>
      <w:tr w14:paraId="0C7D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3EB7FF99">
            <w:pPr>
              <w:suppressAutoHyphens/>
            </w:pPr>
            <w:r>
              <w:t>Адрес электронной почты (при наличии)</w:t>
            </w:r>
          </w:p>
        </w:tc>
        <w:tc>
          <w:tcPr>
            <w:tcW w:w="4219" w:type="dxa"/>
          </w:tcPr>
          <w:p w14:paraId="24C2EC48">
            <w:pPr>
              <w:suppressAutoHyphens/>
              <w:ind w:firstLine="709"/>
            </w:pPr>
          </w:p>
        </w:tc>
      </w:tr>
      <w:tr w14:paraId="1183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6" w:type="dxa"/>
            <w:gridSpan w:val="2"/>
          </w:tcPr>
          <w:p w14:paraId="20BC62DD">
            <w:pPr>
              <w:suppressAutoHyphens/>
              <w:ind w:firstLine="709"/>
              <w:jc w:val="center"/>
            </w:pPr>
            <w:r>
              <w:t>Сведения о доверенном лице</w:t>
            </w:r>
          </w:p>
        </w:tc>
      </w:tr>
      <w:tr w14:paraId="652C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55AF0F0A">
            <w:pPr>
              <w:pStyle w:val="21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219" w:type="dxa"/>
          </w:tcPr>
          <w:p w14:paraId="58820431">
            <w:pPr>
              <w:suppressAutoHyphens/>
              <w:ind w:firstLine="709"/>
            </w:pPr>
          </w:p>
        </w:tc>
      </w:tr>
      <w:tr w14:paraId="0D58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4A4BA185">
            <w:pPr>
              <w:suppressAutoHyphens/>
            </w:pPr>
            <w:r>
              <w:t>Адрес регистрации</w:t>
            </w:r>
          </w:p>
        </w:tc>
        <w:tc>
          <w:tcPr>
            <w:tcW w:w="4219" w:type="dxa"/>
          </w:tcPr>
          <w:p w14:paraId="51396855">
            <w:pPr>
              <w:suppressAutoHyphens/>
              <w:ind w:firstLine="709"/>
            </w:pPr>
          </w:p>
        </w:tc>
      </w:tr>
      <w:tr w14:paraId="19EB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37" w:type="dxa"/>
          </w:tcPr>
          <w:p w14:paraId="7E5B38F8">
            <w:pPr>
              <w:suppressAutoHyphens/>
            </w:pPr>
            <w:r>
              <w:t>Почтовый адрес</w:t>
            </w:r>
          </w:p>
        </w:tc>
        <w:tc>
          <w:tcPr>
            <w:tcW w:w="4219" w:type="dxa"/>
          </w:tcPr>
          <w:p w14:paraId="6451F94A">
            <w:pPr>
              <w:suppressAutoHyphens/>
              <w:ind w:firstLine="709"/>
            </w:pPr>
          </w:p>
        </w:tc>
      </w:tr>
      <w:tr w14:paraId="05B6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7115C196">
            <w:pPr>
              <w:tabs>
                <w:tab w:val="left" w:pos="1200"/>
              </w:tabs>
              <w:suppressAutoHyphens/>
              <w:jc w:val="both"/>
            </w:pPr>
            <w:r>
              <w:t>Данные документа, удостоверяющего личность</w:t>
            </w:r>
          </w:p>
        </w:tc>
        <w:tc>
          <w:tcPr>
            <w:tcW w:w="4219" w:type="dxa"/>
          </w:tcPr>
          <w:p w14:paraId="370191AB">
            <w:pPr>
              <w:suppressAutoHyphens/>
              <w:ind w:firstLine="709"/>
            </w:pPr>
          </w:p>
        </w:tc>
      </w:tr>
      <w:tr w14:paraId="0B43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3013B034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219" w:type="dxa"/>
          </w:tcPr>
          <w:p w14:paraId="7212EF9D">
            <w:pPr>
              <w:suppressAutoHyphens/>
              <w:ind w:firstLine="709"/>
            </w:pPr>
          </w:p>
        </w:tc>
      </w:tr>
      <w:tr w14:paraId="5CA8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42BF1ACA">
            <w:pPr>
              <w:suppressAutoHyphens/>
              <w:jc w:val="both"/>
            </w:pPr>
            <w:r>
              <w:t>Контактные телефоны</w:t>
            </w:r>
          </w:p>
        </w:tc>
        <w:tc>
          <w:tcPr>
            <w:tcW w:w="4219" w:type="dxa"/>
          </w:tcPr>
          <w:p w14:paraId="2B156EDB">
            <w:pPr>
              <w:suppressAutoHyphens/>
              <w:ind w:firstLine="709"/>
            </w:pPr>
          </w:p>
        </w:tc>
      </w:tr>
      <w:tr w14:paraId="4359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4645ED26">
            <w:pPr>
              <w:suppressAutoHyphens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219" w:type="dxa"/>
          </w:tcPr>
          <w:p w14:paraId="32D1606B">
            <w:pPr>
              <w:suppressAutoHyphens/>
              <w:ind w:firstLine="709"/>
            </w:pPr>
          </w:p>
        </w:tc>
      </w:tr>
      <w:tr w14:paraId="6084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6" w:type="dxa"/>
            <w:gridSpan w:val="2"/>
          </w:tcPr>
          <w:p w14:paraId="35C1CED0">
            <w:pPr>
              <w:suppressAutoHyphens/>
              <w:ind w:firstLine="709"/>
              <w:jc w:val="center"/>
            </w:pPr>
            <w:r>
              <w:t>Сведения о земельном участке</w:t>
            </w:r>
          </w:p>
        </w:tc>
      </w:tr>
      <w:tr w14:paraId="3157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449EFFFD">
            <w:pPr>
              <w:suppressAutoHyphens/>
              <w:jc w:val="both"/>
            </w:pPr>
            <w:r>
              <w:t>Кадастровый номер земельного участка или кадастровые номера земельных участков, в отношении которых планируется установить сервитут</w:t>
            </w:r>
          </w:p>
        </w:tc>
        <w:tc>
          <w:tcPr>
            <w:tcW w:w="4219" w:type="dxa"/>
          </w:tcPr>
          <w:p w14:paraId="38F00871">
            <w:pPr>
              <w:suppressAutoHyphens/>
              <w:ind w:firstLine="709"/>
            </w:pPr>
          </w:p>
        </w:tc>
      </w:tr>
      <w:tr w14:paraId="1BC3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604E9717">
            <w:pPr>
              <w:suppressAutoHyphens/>
              <w:jc w:val="both"/>
            </w:pPr>
            <w:r>
              <w:t>Цель установления сервитута</w:t>
            </w:r>
          </w:p>
        </w:tc>
        <w:tc>
          <w:tcPr>
            <w:tcW w:w="4219" w:type="dxa"/>
          </w:tcPr>
          <w:p w14:paraId="34435954">
            <w:pPr>
              <w:suppressAutoHyphens/>
              <w:ind w:firstLine="709"/>
            </w:pPr>
          </w:p>
        </w:tc>
      </w:tr>
      <w:tr w14:paraId="4295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 w14:paraId="747991BF">
            <w:pPr>
              <w:suppressAutoHyphens/>
              <w:jc w:val="both"/>
            </w:pPr>
            <w:r>
              <w:t>Предполагаемый срок установления сервитута</w:t>
            </w:r>
          </w:p>
        </w:tc>
        <w:tc>
          <w:tcPr>
            <w:tcW w:w="4219" w:type="dxa"/>
          </w:tcPr>
          <w:p w14:paraId="47635D79">
            <w:pPr>
              <w:suppressAutoHyphens/>
              <w:ind w:firstLine="709"/>
            </w:pPr>
          </w:p>
        </w:tc>
      </w:tr>
    </w:tbl>
    <w:p w14:paraId="63AC3D7E">
      <w:pPr>
        <w:suppressAutoHyphens/>
        <w:autoSpaceDE w:val="0"/>
        <w:autoSpaceDN w:val="0"/>
        <w:adjustRightInd w:val="0"/>
        <w:ind w:firstLine="709"/>
      </w:pPr>
    </w:p>
    <w:p w14:paraId="33B7E2E6">
      <w:pPr>
        <w:suppressAutoHyphens/>
        <w:autoSpaceDE w:val="0"/>
        <w:autoSpaceDN w:val="0"/>
        <w:adjustRightInd w:val="0"/>
        <w:ind w:firstLine="709"/>
      </w:pPr>
      <w:r>
        <w:t>Прошу заключить соглашение об установлении сервитута в отношении земельного участка, находящегося в государственной или муниципальной собственности.</w:t>
      </w:r>
    </w:p>
    <w:p w14:paraId="1CFD6521">
      <w:pPr>
        <w:suppressAutoHyphens/>
        <w:autoSpaceDE w:val="0"/>
        <w:autoSpaceDN w:val="0"/>
        <w:adjustRightInd w:val="0"/>
        <w:ind w:firstLine="709"/>
      </w:pPr>
    </w:p>
    <w:p w14:paraId="1141B6A2">
      <w:pPr>
        <w:suppressAutoHyphens/>
        <w:autoSpaceDE w:val="0"/>
        <w:autoSpaceDN w:val="0"/>
        <w:adjustRightInd w:val="0"/>
        <w:ind w:firstLine="709"/>
      </w:pPr>
      <w:r>
        <w:t>Приложения:</w:t>
      </w:r>
    </w:p>
    <w:p w14:paraId="7470A7CA">
      <w:pPr>
        <w:suppressAutoHyphens/>
        <w:autoSpaceDE w:val="0"/>
        <w:autoSpaceDN w:val="0"/>
        <w:adjustRightInd w:val="0"/>
        <w:ind w:firstLine="709"/>
      </w:pPr>
      <w:r>
        <w:t>1. _____________________________________________________________</w:t>
      </w:r>
    </w:p>
    <w:p w14:paraId="35333A66">
      <w:pPr>
        <w:suppressAutoHyphens/>
        <w:autoSpaceDE w:val="0"/>
        <w:autoSpaceDN w:val="0"/>
        <w:adjustRightInd w:val="0"/>
        <w:ind w:firstLine="709"/>
      </w:pPr>
      <w:r>
        <w:t>2. _____________________________________________________________</w:t>
      </w:r>
    </w:p>
    <w:p w14:paraId="00C17E9F">
      <w:pPr>
        <w:suppressAutoHyphens/>
        <w:autoSpaceDE w:val="0"/>
        <w:autoSpaceDN w:val="0"/>
        <w:adjustRightInd w:val="0"/>
        <w:ind w:firstLine="709"/>
      </w:pPr>
      <w:r>
        <w:t>3. _____________________________________________________________</w:t>
      </w:r>
    </w:p>
    <w:p w14:paraId="0127E2F4">
      <w:pPr>
        <w:suppressAutoHyphens/>
        <w:autoSpaceDE w:val="0"/>
        <w:autoSpaceDN w:val="0"/>
        <w:adjustRightInd w:val="0"/>
        <w:ind w:firstLine="709"/>
      </w:pPr>
      <w:r>
        <w:t>4. _____________________________________________________________</w:t>
      </w:r>
    </w:p>
    <w:p w14:paraId="2253604B">
      <w:pPr>
        <w:suppressAutoHyphens/>
        <w:autoSpaceDE w:val="0"/>
        <w:autoSpaceDN w:val="0"/>
        <w:adjustRightInd w:val="0"/>
        <w:ind w:firstLine="709"/>
      </w:pPr>
      <w:r>
        <w:t>5. _____________________________________________________________</w:t>
      </w:r>
    </w:p>
    <w:p w14:paraId="685A593F">
      <w:pPr>
        <w:suppressAutoHyphens/>
        <w:autoSpaceDE w:val="0"/>
        <w:autoSpaceDN w:val="0"/>
        <w:adjustRightInd w:val="0"/>
        <w:ind w:firstLine="709"/>
      </w:pPr>
    </w:p>
    <w:p w14:paraId="448213C9">
      <w:pPr>
        <w:suppressAutoHyphens/>
        <w:autoSpaceDE w:val="0"/>
        <w:autoSpaceDN w:val="0"/>
        <w:adjustRightInd w:val="0"/>
      </w:pPr>
      <w:r>
        <w:t>Способ выдачи документов (нужное отметить):</w:t>
      </w:r>
    </w:p>
    <w:p w14:paraId="444D2826">
      <w:pPr>
        <w:suppressAutoHyphens/>
        <w:autoSpaceDE w:val="0"/>
        <w:autoSpaceDN w:val="0"/>
        <w:adjustRightInd w:val="0"/>
        <w:ind w:left="360" w:hanging="360"/>
      </w:pPr>
      <w:r>
        <w:rPr>
          <w:bdr w:val="single" w:color="auto" w:sz="4" w:space="0"/>
        </w:rPr>
        <w:t xml:space="preserve">⁯ </w:t>
      </w:r>
      <w:r>
        <w:t xml:space="preserve"> лично      </w:t>
      </w:r>
      <w:r>
        <w:rPr>
          <w:bdr w:val="single" w:color="auto" w:sz="4" w:space="0"/>
        </w:rPr>
        <w:t xml:space="preserve">⁯ </w:t>
      </w:r>
      <w:r>
        <w:t xml:space="preserve"> направление посредством почтового отправления с уведомлением</w:t>
      </w:r>
    </w:p>
    <w:p w14:paraId="049DA768">
      <w:pPr>
        <w:suppressAutoHyphens/>
        <w:autoSpaceDE w:val="0"/>
        <w:autoSpaceDN w:val="0"/>
        <w:adjustRightInd w:val="0"/>
        <w:ind w:left="360" w:hanging="360"/>
      </w:pPr>
    </w:p>
    <w:p w14:paraId="2F41FBB9">
      <w:pPr>
        <w:suppressAutoHyphens/>
        <w:autoSpaceDE w:val="0"/>
        <w:autoSpaceDN w:val="0"/>
        <w:adjustRightInd w:val="0"/>
        <w:ind w:left="360" w:hanging="360"/>
      </w:pPr>
      <w:r>
        <w:rPr>
          <w:bdr w:val="single" w:color="auto" w:sz="4" w:space="0"/>
        </w:rPr>
        <w:t xml:space="preserve">⁯ </w:t>
      </w:r>
      <w:r>
        <w:t xml:space="preserve"> в МФЦ     </w:t>
      </w:r>
      <w:r>
        <w:rPr>
          <w:bdr w:val="single" w:color="auto" w:sz="4" w:space="0"/>
        </w:rPr>
        <w:t xml:space="preserve">⁯ </w:t>
      </w:r>
      <w:r>
        <w:t xml:space="preserve"> в личном кабинете на Портале области          </w:t>
      </w:r>
    </w:p>
    <w:p w14:paraId="3DD8FEBE">
      <w:pPr>
        <w:suppressAutoHyphens/>
        <w:autoSpaceDE w:val="0"/>
        <w:autoSpaceDN w:val="0"/>
        <w:adjustRightInd w:val="0"/>
        <w:ind w:left="360" w:hanging="360"/>
      </w:pPr>
    </w:p>
    <w:p w14:paraId="305987E1">
      <w:pPr>
        <w:suppressAutoHyphens/>
        <w:autoSpaceDE w:val="0"/>
        <w:autoSpaceDN w:val="0"/>
        <w:adjustRightInd w:val="0"/>
        <w:ind w:firstLine="709"/>
      </w:pPr>
    </w:p>
    <w:p w14:paraId="60F28974">
      <w:pPr>
        <w:suppressAutoHyphens/>
        <w:autoSpaceDE w:val="0"/>
        <w:autoSpaceDN w:val="0"/>
        <w:adjustRightInd w:val="0"/>
        <w:ind w:firstLine="709"/>
      </w:pPr>
      <w:r>
        <w:t>«____»_______________20____г.                                ___________________</w:t>
      </w:r>
    </w:p>
    <w:p w14:paraId="610BFCF5">
      <w:pPr>
        <w:suppressAutoHyphens/>
        <w:ind w:firstLine="709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(подпись)  М.П.</w:t>
      </w:r>
    </w:p>
    <w:p w14:paraId="112AD643">
      <w:pPr>
        <w:suppressAutoHyphens/>
        <w:ind w:firstLine="709"/>
      </w:pPr>
    </w:p>
    <w:p w14:paraId="62695AEA">
      <w:pPr>
        <w:suppressAutoHyphens/>
        <w:ind w:firstLine="709"/>
        <w:sectPr>
          <w:headerReference r:id="rId3" w:type="default"/>
          <w:pgSz w:w="11906" w:h="16838"/>
          <w:pgMar w:top="1134" w:right="850" w:bottom="1134" w:left="1701" w:header="567" w:footer="284" w:gutter="0"/>
          <w:cols w:space="708" w:num="1"/>
          <w:titlePg/>
          <w:docGrid w:linePitch="360" w:charSpace="0"/>
        </w:sectPr>
      </w:pPr>
    </w:p>
    <w:p w14:paraId="35C57021">
      <w:pPr>
        <w:suppressAutoHyphens/>
        <w:ind w:left="6521"/>
      </w:pPr>
      <w:r>
        <w:t xml:space="preserve">Приложение 2 </w:t>
      </w:r>
    </w:p>
    <w:p w14:paraId="6E48BDA1">
      <w:pPr>
        <w:suppressAutoHyphens/>
        <w:ind w:left="6521"/>
      </w:pPr>
      <w:r>
        <w:t>к административному регламенту</w:t>
      </w:r>
    </w:p>
    <w:p w14:paraId="709FDAD9">
      <w:pPr>
        <w:suppressAutoHyphens/>
        <w:ind w:firstLine="709"/>
        <w:jc w:val="both"/>
      </w:pPr>
    </w:p>
    <w:p w14:paraId="3D858E3C">
      <w:pPr>
        <w:pStyle w:val="2"/>
        <w:suppressAutoHyphens/>
        <w:rPr>
          <w:b w:val="0"/>
        </w:rPr>
      </w:pPr>
      <w:r>
        <w:rPr>
          <w:b w:val="0"/>
        </w:rPr>
        <w:t xml:space="preserve">Блок-схема </w:t>
      </w:r>
    </w:p>
    <w:p w14:paraId="37CD35C8">
      <w:pPr>
        <w:pStyle w:val="2"/>
        <w:suppressAutoHyphens/>
        <w:rPr>
          <w:b w:val="0"/>
        </w:rPr>
      </w:pPr>
      <w:r>
        <w:rPr>
          <w:b w:val="0"/>
        </w:rPr>
        <w:t xml:space="preserve">по предоставлению муниципальной услуги по заключению соглашения </w:t>
      </w:r>
    </w:p>
    <w:p w14:paraId="5040D4B2">
      <w:pPr>
        <w:pStyle w:val="2"/>
        <w:suppressAutoHyphens/>
        <w:rPr>
          <w:b w:val="0"/>
        </w:rPr>
      </w:pPr>
      <w:r>
        <w:rPr>
          <w:b w:val="0"/>
        </w:rPr>
        <w:t xml:space="preserve">об  установлении  сервитута в отношении земельных участков, находящихся </w:t>
      </w:r>
    </w:p>
    <w:p w14:paraId="6234A031">
      <w:pPr>
        <w:pStyle w:val="2"/>
        <w:suppressAutoHyphens/>
        <w:rPr>
          <w:b w:val="0"/>
        </w:rPr>
      </w:pPr>
      <w:r>
        <w:rPr>
          <w:b w:val="0"/>
        </w:rPr>
        <w:t>в муниципальной собственности</w:t>
      </w:r>
    </w:p>
    <w:p w14:paraId="1FE5A4C8">
      <w:pPr>
        <w:pStyle w:val="2"/>
        <w:suppressAutoHyphens/>
        <w:rPr>
          <w:b w:val="0"/>
        </w:rPr>
      </w:pPr>
    </w:p>
    <w:p w14:paraId="074B66B5">
      <w:pPr>
        <w:pStyle w:val="2"/>
        <w:suppressAutoHyphens/>
        <w:rPr>
          <w:b w:val="0"/>
        </w:rPr>
      </w:pPr>
    </w:p>
    <w:p w14:paraId="609DE6AB">
      <w:pPr>
        <w:pStyle w:val="2"/>
        <w:suppressAutoHyphens/>
        <w:ind w:firstLine="709"/>
        <w:rPr>
          <w:b w:val="0"/>
        </w:rPr>
      </w:pPr>
      <w:r>
        <w:pict>
          <v:rect id="_x0000_s1026" o:spid="_x0000_s1026" o:spt="1" style="position:absolute;left:0pt;margin-left:91.6pt;margin-top:2pt;height:78.3pt;width:365.8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72254EA4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sz w:val="26"/>
                      <w:szCs w:val="26"/>
                    </w:rPr>
                    <w:t xml:space="preserve">Прием и регистрация заявления и </w:t>
                  </w:r>
                  <w:r>
                    <w:rPr>
                      <w:iCs/>
                      <w:sz w:val="26"/>
                      <w:szCs w:val="26"/>
                    </w:rPr>
                    <w:t>прилагаемых документов – 1 рабочий день со дня поступления заявления</w:t>
                  </w:r>
                </w:p>
                <w:p w14:paraId="0F8FA002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(раздел 3.2 административного регламента)</w:t>
                  </w:r>
                </w:p>
              </w:txbxContent>
            </v:textbox>
          </v:rect>
        </w:pict>
      </w:r>
    </w:p>
    <w:p w14:paraId="57C6E9D0">
      <w:pPr>
        <w:suppressAutoHyphens/>
        <w:ind w:firstLine="709"/>
        <w:rPr>
          <w:vanish/>
        </w:rPr>
      </w:pPr>
    </w:p>
    <w:p w14:paraId="05A0EDD0">
      <w:pPr>
        <w:suppressAutoHyphens/>
        <w:ind w:firstLine="709"/>
        <w:rPr>
          <w:iCs/>
        </w:rPr>
      </w:pPr>
    </w:p>
    <w:p w14:paraId="64013D6D">
      <w:pPr>
        <w:suppressAutoHyphens/>
        <w:ind w:firstLine="709"/>
        <w:rPr>
          <w:iCs/>
        </w:rPr>
      </w:pPr>
    </w:p>
    <w:p w14:paraId="4D074CE3">
      <w:pPr>
        <w:suppressAutoHyphens/>
        <w:ind w:firstLine="709"/>
        <w:rPr>
          <w:iCs/>
        </w:rPr>
      </w:pPr>
    </w:p>
    <w:p w14:paraId="1C7520DC">
      <w:pPr>
        <w:tabs>
          <w:tab w:val="left" w:pos="6585"/>
        </w:tabs>
        <w:suppressAutoHyphens/>
        <w:ind w:firstLine="709"/>
        <w:rPr>
          <w:iCs/>
        </w:rPr>
      </w:pPr>
      <w:r>
        <w:rPr>
          <w:iCs/>
        </w:rPr>
        <w:tab/>
      </w:r>
    </w:p>
    <w:p w14:paraId="65F6374A">
      <w:pPr>
        <w:suppressAutoHyphens/>
        <w:ind w:firstLine="709"/>
        <w:rPr>
          <w:iCs/>
        </w:rPr>
      </w:pPr>
      <w:r>
        <w:pict>
          <v:shape id="_x0000_s1030" o:spid="_x0000_s1030" o:spt="32" type="#_x0000_t32" style="position:absolute;left:0pt;margin-left:273.6pt;margin-top:11.3pt;height:42pt;width:0.1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 w14:paraId="0C592D8C">
      <w:pPr>
        <w:suppressAutoHyphens/>
        <w:ind w:firstLine="709"/>
        <w:rPr>
          <w:iCs/>
        </w:rPr>
      </w:pPr>
    </w:p>
    <w:p w14:paraId="6F94C0BB">
      <w:pPr>
        <w:suppressAutoHyphens/>
        <w:ind w:firstLine="709"/>
        <w:rPr>
          <w:iCs/>
        </w:rPr>
      </w:pPr>
    </w:p>
    <w:p w14:paraId="02952585">
      <w:pPr>
        <w:pStyle w:val="21"/>
        <w:widowControl/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o:spid="_x0000_s1029" o:spt="1" style="position:absolute;left:0pt;margin-left:91.6pt;margin-top:165.65pt;height:91.5pt;width:365.8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7B372AD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Выдача (направление) подготовленных документов  – 30 дней со дня поступления заявления</w:t>
                  </w:r>
                </w:p>
                <w:p w14:paraId="06F1857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(раздел 3.4 административного регламента)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27" o:spid="_x0000_s1027" o:spt="1" style="position:absolute;left:0pt;margin-left:91.6pt;margin-top:11.9pt;height:91.5pt;width:365.8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2C7D410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Рассмотрение заявления и прилагаемых документов, принятие решения о предоставлении муниципальной услуги либо об отказе в предоставлении муниципальной услуги – 26 дней со дня поступления заявления</w:t>
                  </w:r>
                </w:p>
                <w:p w14:paraId="2A7EE48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(раздел 3.3 административного регламента)</w:t>
                  </w:r>
                </w:p>
              </w:txbxContent>
            </v:textbox>
          </v:rect>
        </w:pict>
      </w:r>
    </w:p>
    <w:p w14:paraId="551DB033">
      <w:pPr>
        <w:pStyle w:val="21"/>
        <w:widowControl/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B747F36">
      <w:pPr>
        <w:pStyle w:val="21"/>
        <w:widowControl/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E047D5D">
      <w:pPr>
        <w:pStyle w:val="21"/>
        <w:widowControl/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6733E92">
      <w:pPr>
        <w:suppressAutoHyphens/>
        <w:ind w:firstLine="709"/>
        <w:rPr>
          <w:vanish/>
        </w:rPr>
      </w:pPr>
    </w:p>
    <w:p w14:paraId="7E83F0B5">
      <w:pPr>
        <w:suppressAutoHyphens/>
        <w:ind w:firstLine="709"/>
      </w:pPr>
    </w:p>
    <w:p w14:paraId="32496542">
      <w:pPr>
        <w:suppressAutoHyphens/>
        <w:ind w:firstLine="709"/>
      </w:pPr>
    </w:p>
    <w:p w14:paraId="70F46858">
      <w:pPr>
        <w:suppressAutoHyphens/>
        <w:ind w:firstLine="709"/>
      </w:pPr>
    </w:p>
    <w:p w14:paraId="20E01C94">
      <w:pPr>
        <w:pStyle w:val="21"/>
        <w:widowControl/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8" o:spid="_x0000_s1028" o:spt="32" type="#_x0000_t32" style="position:absolute;left:0pt;margin-left:273.65pt;margin-top:6.85pt;height:62.25pt;width:0.0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 w14:paraId="6CF1A41B">
      <w:pPr>
        <w:pStyle w:val="7"/>
        <w:tabs>
          <w:tab w:val="left" w:pos="851"/>
        </w:tabs>
        <w:suppressAutoHyphens/>
        <w:spacing w:after="0"/>
        <w:rPr>
          <w:iCs/>
          <w:sz w:val="24"/>
          <w:szCs w:val="24"/>
        </w:rPr>
      </w:pPr>
    </w:p>
    <w:p w14:paraId="07747739">
      <w:pPr>
        <w:pStyle w:val="7"/>
        <w:tabs>
          <w:tab w:val="left" w:pos="851"/>
        </w:tabs>
        <w:suppressAutoHyphens/>
        <w:spacing w:after="0"/>
        <w:rPr>
          <w:iCs/>
          <w:sz w:val="24"/>
          <w:szCs w:val="24"/>
        </w:rPr>
      </w:pPr>
    </w:p>
    <w:p w14:paraId="24BF88DD">
      <w:pPr>
        <w:pStyle w:val="7"/>
        <w:tabs>
          <w:tab w:val="left" w:pos="851"/>
        </w:tabs>
        <w:suppressAutoHyphens/>
        <w:spacing w:after="0"/>
        <w:rPr>
          <w:iCs/>
          <w:sz w:val="24"/>
          <w:szCs w:val="24"/>
        </w:rPr>
      </w:pPr>
    </w:p>
    <w:p w14:paraId="763DEC15">
      <w:pPr>
        <w:pStyle w:val="7"/>
        <w:tabs>
          <w:tab w:val="left" w:pos="851"/>
        </w:tabs>
        <w:suppressAutoHyphens/>
        <w:spacing w:after="0"/>
        <w:rPr>
          <w:iCs/>
          <w:sz w:val="24"/>
          <w:szCs w:val="24"/>
        </w:rPr>
      </w:pPr>
    </w:p>
    <w:p w14:paraId="55902055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1A647645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3B852AB9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3AEDB450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19B0F335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425E6E29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35B236AC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79FB3C25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1CF4179E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4FE57D1B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0BDE8ED7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22D630B4">
      <w:pPr>
        <w:pStyle w:val="7"/>
        <w:tabs>
          <w:tab w:val="left" w:pos="851"/>
        </w:tabs>
        <w:suppressAutoHyphens/>
        <w:spacing w:after="0"/>
        <w:rPr>
          <w:sz w:val="24"/>
          <w:szCs w:val="24"/>
        </w:rPr>
      </w:pPr>
    </w:p>
    <w:p w14:paraId="0C8F7A62">
      <w:pPr>
        <w:suppressAutoHyphens/>
      </w:pPr>
    </w:p>
    <w:p w14:paraId="7FDF359A">
      <w:pPr>
        <w:suppressAutoHyphens/>
        <w:ind w:left="6521"/>
        <w:jc w:val="both"/>
      </w:pPr>
    </w:p>
    <w:p w14:paraId="1C3A53FA"/>
    <w:sectPr>
      <w:headerReference r:id="rId4" w:type="first"/>
      <w:pgSz w:w="11906" w:h="16838"/>
      <w:pgMar w:top="1134" w:right="850" w:bottom="1134" w:left="1276" w:header="567" w:footer="0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19EFE">
    <w:pPr>
      <w:pStyle w:val="8"/>
      <w:jc w:val="center"/>
      <w:rPr>
        <w:rFonts w:ascii="Times New Roman" w:hAnsi="Times New Roman"/>
        <w:sz w:val="22"/>
        <w:szCs w:val="22"/>
      </w:rPr>
    </w:pPr>
  </w:p>
  <w:p w14:paraId="5248187B">
    <w:pPr>
      <w:pStyle w:val="8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C53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43D53"/>
    <w:multiLevelType w:val="multilevel"/>
    <w:tmpl w:val="05343D53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605F03"/>
    <w:multiLevelType w:val="multilevel"/>
    <w:tmpl w:val="09605F03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115A6813"/>
    <w:multiLevelType w:val="multilevel"/>
    <w:tmpl w:val="115A6813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 w:cs="Times New Roman"/>
      </w:rPr>
    </w:lvl>
  </w:abstractNum>
  <w:abstractNum w:abstractNumId="3">
    <w:nsid w:val="1729426E"/>
    <w:multiLevelType w:val="multilevel"/>
    <w:tmpl w:val="1729426E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 w:cs="Times New Roman"/>
      </w:rPr>
    </w:lvl>
    <w:lvl w:ilvl="1" w:tentative="0">
      <w:start w:val="3"/>
      <w:numFmt w:val="decimal"/>
      <w:lvlText w:val="%1.%2."/>
      <w:lvlJc w:val="left"/>
      <w:pPr>
        <w:ind w:left="90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108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162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80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23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288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306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3600" w:hanging="2160"/>
      </w:pPr>
      <w:rPr>
        <w:rFonts w:hint="default" w:cs="Times New Roman"/>
      </w:rPr>
    </w:lvl>
  </w:abstractNum>
  <w:abstractNum w:abstractNumId="4">
    <w:nsid w:val="20A509F4"/>
    <w:multiLevelType w:val="multilevel"/>
    <w:tmpl w:val="20A509F4"/>
    <w:lvl w:ilvl="0" w:tentative="0">
      <w:start w:val="3"/>
      <w:numFmt w:val="decimal"/>
      <w:lvlText w:val="%1."/>
      <w:lvlJc w:val="left"/>
      <w:pPr>
        <w:ind w:left="585" w:hanging="585"/>
      </w:pPr>
      <w:rPr>
        <w:rFonts w:hint="default" w:cs="Times New Roman"/>
      </w:rPr>
    </w:lvl>
    <w:lvl w:ilvl="1" w:tentative="0">
      <w:start w:val="3"/>
      <w:numFmt w:val="decimal"/>
      <w:lvlText w:val="%1.%2."/>
      <w:lvlJc w:val="left"/>
      <w:pPr>
        <w:ind w:left="1074" w:hanging="720"/>
      </w:pPr>
      <w:rPr>
        <w:rFonts w:hint="default" w:cs="Times New Roman"/>
      </w:rPr>
    </w:lvl>
    <w:lvl w:ilvl="2" w:tentative="0">
      <w:start w:val="3"/>
      <w:numFmt w:val="decimal"/>
      <w:lvlText w:val="%1.%2.%3."/>
      <w:lvlJc w:val="left"/>
      <w:pPr>
        <w:ind w:left="1428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142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2496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321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3564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4278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4632" w:hanging="1800"/>
      </w:pPr>
      <w:rPr>
        <w:rFonts w:hint="default" w:cs="Times New Roman"/>
      </w:rPr>
    </w:lvl>
  </w:abstractNum>
  <w:abstractNum w:abstractNumId="5">
    <w:nsid w:val="592C45D9"/>
    <w:multiLevelType w:val="multilevel"/>
    <w:tmpl w:val="592C45D9"/>
    <w:lvl w:ilvl="0" w:tentative="0">
      <w:start w:val="2"/>
      <w:numFmt w:val="decimal"/>
      <w:lvlText w:val="%1."/>
      <w:lvlJc w:val="left"/>
      <w:pPr>
        <w:ind w:left="720" w:hanging="720"/>
      </w:pPr>
      <w:rPr>
        <w:rFonts w:hint="default" w:cs="Times New Roman"/>
      </w:rPr>
    </w:lvl>
    <w:lvl w:ilvl="1" w:tentative="0">
      <w:start w:val="13"/>
      <w:numFmt w:val="decimal"/>
      <w:lvlText w:val="%1.%2."/>
      <w:lvlJc w:val="left"/>
      <w:pPr>
        <w:ind w:left="1249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1778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667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3196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4085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4614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5503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6032" w:hanging="1800"/>
      </w:pPr>
      <w:rPr>
        <w:rFonts w:hint="default" w:cs="Times New Roman"/>
      </w:rPr>
    </w:lvl>
  </w:abstractNum>
  <w:abstractNum w:abstractNumId="6">
    <w:nsid w:val="5F2D0DCA"/>
    <w:multiLevelType w:val="multilevel"/>
    <w:tmpl w:val="5F2D0DCA"/>
    <w:lvl w:ilvl="0" w:tentative="0">
      <w:start w:val="2"/>
      <w:numFmt w:val="decimal"/>
      <w:lvlText w:val="%1."/>
      <w:lvlJc w:val="left"/>
      <w:pPr>
        <w:ind w:left="720" w:hanging="720"/>
      </w:pPr>
      <w:rPr>
        <w:rFonts w:hint="default" w:cs="Times New Roman"/>
      </w:rPr>
    </w:lvl>
    <w:lvl w:ilvl="1" w:tentative="0">
      <w:start w:val="14"/>
      <w:numFmt w:val="decimal"/>
      <w:lvlText w:val="%1.%2."/>
      <w:lvlJc w:val="left"/>
      <w:pPr>
        <w:ind w:left="1249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1778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667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3196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4085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4614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5503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6032" w:hanging="1800"/>
      </w:pPr>
      <w:rPr>
        <w:rFonts w:hint="default" w:cs="Times New Roman"/>
      </w:rPr>
    </w:lvl>
  </w:abstractNum>
  <w:abstractNum w:abstractNumId="7">
    <w:nsid w:val="7F361938"/>
    <w:multiLevelType w:val="multilevel"/>
    <w:tmpl w:val="7F361938"/>
    <w:lvl w:ilvl="0" w:tentative="0">
      <w:start w:val="1"/>
      <w:numFmt w:val="upperRoman"/>
      <w:lvlText w:val="%1."/>
      <w:lvlJc w:val="left"/>
      <w:pPr>
        <w:ind w:left="960" w:hanging="72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96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96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32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3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D1661"/>
    <w:rsid w:val="00000477"/>
    <w:rsid w:val="000015DD"/>
    <w:rsid w:val="00001986"/>
    <w:rsid w:val="00001A8E"/>
    <w:rsid w:val="000025C5"/>
    <w:rsid w:val="00002A39"/>
    <w:rsid w:val="00002AEC"/>
    <w:rsid w:val="00003AC2"/>
    <w:rsid w:val="00003BF9"/>
    <w:rsid w:val="00003C19"/>
    <w:rsid w:val="00003CEB"/>
    <w:rsid w:val="00003D1C"/>
    <w:rsid w:val="00003E09"/>
    <w:rsid w:val="0000420A"/>
    <w:rsid w:val="000044D3"/>
    <w:rsid w:val="00004705"/>
    <w:rsid w:val="00005346"/>
    <w:rsid w:val="00005FB8"/>
    <w:rsid w:val="000068CF"/>
    <w:rsid w:val="00006995"/>
    <w:rsid w:val="00006BC5"/>
    <w:rsid w:val="00006EFB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BA5"/>
    <w:rsid w:val="000132D1"/>
    <w:rsid w:val="00013AF7"/>
    <w:rsid w:val="00013BEF"/>
    <w:rsid w:val="00013F01"/>
    <w:rsid w:val="00013FFA"/>
    <w:rsid w:val="00014290"/>
    <w:rsid w:val="000157B3"/>
    <w:rsid w:val="0001585F"/>
    <w:rsid w:val="00015A4D"/>
    <w:rsid w:val="00015CC5"/>
    <w:rsid w:val="000163EC"/>
    <w:rsid w:val="000167EB"/>
    <w:rsid w:val="000171E4"/>
    <w:rsid w:val="0001720A"/>
    <w:rsid w:val="00017473"/>
    <w:rsid w:val="0001782C"/>
    <w:rsid w:val="00017876"/>
    <w:rsid w:val="00017F84"/>
    <w:rsid w:val="00020057"/>
    <w:rsid w:val="000212F7"/>
    <w:rsid w:val="000214A7"/>
    <w:rsid w:val="00021681"/>
    <w:rsid w:val="00021CD8"/>
    <w:rsid w:val="0002232E"/>
    <w:rsid w:val="000228A5"/>
    <w:rsid w:val="00022B3D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BB1"/>
    <w:rsid w:val="00025E7B"/>
    <w:rsid w:val="00025E82"/>
    <w:rsid w:val="00026131"/>
    <w:rsid w:val="00026144"/>
    <w:rsid w:val="0002622A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D3E"/>
    <w:rsid w:val="00036664"/>
    <w:rsid w:val="000367EB"/>
    <w:rsid w:val="00036A57"/>
    <w:rsid w:val="00037704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614D"/>
    <w:rsid w:val="00046796"/>
    <w:rsid w:val="00046ABF"/>
    <w:rsid w:val="00047CBD"/>
    <w:rsid w:val="00047E61"/>
    <w:rsid w:val="000500CD"/>
    <w:rsid w:val="000503F7"/>
    <w:rsid w:val="000507D2"/>
    <w:rsid w:val="00050AA2"/>
    <w:rsid w:val="00050B60"/>
    <w:rsid w:val="00050B63"/>
    <w:rsid w:val="00051169"/>
    <w:rsid w:val="000513D7"/>
    <w:rsid w:val="00051E82"/>
    <w:rsid w:val="000523A9"/>
    <w:rsid w:val="000526B5"/>
    <w:rsid w:val="0005293F"/>
    <w:rsid w:val="00052EBE"/>
    <w:rsid w:val="000530B3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6B84"/>
    <w:rsid w:val="00057134"/>
    <w:rsid w:val="000573EA"/>
    <w:rsid w:val="00057C2A"/>
    <w:rsid w:val="00057CEA"/>
    <w:rsid w:val="00060871"/>
    <w:rsid w:val="00060A40"/>
    <w:rsid w:val="00060CFE"/>
    <w:rsid w:val="00060E8A"/>
    <w:rsid w:val="00061E37"/>
    <w:rsid w:val="00061E97"/>
    <w:rsid w:val="00061FDE"/>
    <w:rsid w:val="00062278"/>
    <w:rsid w:val="00062475"/>
    <w:rsid w:val="0006302B"/>
    <w:rsid w:val="0006322E"/>
    <w:rsid w:val="000634CA"/>
    <w:rsid w:val="000634FF"/>
    <w:rsid w:val="00063A96"/>
    <w:rsid w:val="00063DE3"/>
    <w:rsid w:val="00064105"/>
    <w:rsid w:val="00064276"/>
    <w:rsid w:val="00064513"/>
    <w:rsid w:val="00064762"/>
    <w:rsid w:val="000648A6"/>
    <w:rsid w:val="00064CFA"/>
    <w:rsid w:val="00065645"/>
    <w:rsid w:val="00065812"/>
    <w:rsid w:val="000659B3"/>
    <w:rsid w:val="00065B2E"/>
    <w:rsid w:val="00066371"/>
    <w:rsid w:val="000663A8"/>
    <w:rsid w:val="00066E37"/>
    <w:rsid w:val="00067B9A"/>
    <w:rsid w:val="00067C8D"/>
    <w:rsid w:val="00067E69"/>
    <w:rsid w:val="00067EAD"/>
    <w:rsid w:val="00067EF9"/>
    <w:rsid w:val="00067F6D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319F"/>
    <w:rsid w:val="000736D9"/>
    <w:rsid w:val="0007377D"/>
    <w:rsid w:val="00073A06"/>
    <w:rsid w:val="00073BD5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E36"/>
    <w:rsid w:val="000820C3"/>
    <w:rsid w:val="0008298A"/>
    <w:rsid w:val="00083117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B81"/>
    <w:rsid w:val="00087318"/>
    <w:rsid w:val="00087A19"/>
    <w:rsid w:val="00087BB9"/>
    <w:rsid w:val="00087F33"/>
    <w:rsid w:val="0009022B"/>
    <w:rsid w:val="000905CD"/>
    <w:rsid w:val="00090A3C"/>
    <w:rsid w:val="00090C51"/>
    <w:rsid w:val="000910BA"/>
    <w:rsid w:val="000912D0"/>
    <w:rsid w:val="000915EF"/>
    <w:rsid w:val="00091C6B"/>
    <w:rsid w:val="00091F3A"/>
    <w:rsid w:val="000928EB"/>
    <w:rsid w:val="0009297E"/>
    <w:rsid w:val="00092DC3"/>
    <w:rsid w:val="00093123"/>
    <w:rsid w:val="00093319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04B"/>
    <w:rsid w:val="0009715A"/>
    <w:rsid w:val="000979B1"/>
    <w:rsid w:val="00097A1B"/>
    <w:rsid w:val="00097BE3"/>
    <w:rsid w:val="00097C22"/>
    <w:rsid w:val="000A0039"/>
    <w:rsid w:val="000A010F"/>
    <w:rsid w:val="000A0244"/>
    <w:rsid w:val="000A0E2E"/>
    <w:rsid w:val="000A0F1A"/>
    <w:rsid w:val="000A0F53"/>
    <w:rsid w:val="000A150C"/>
    <w:rsid w:val="000A1C9A"/>
    <w:rsid w:val="000A24C3"/>
    <w:rsid w:val="000A2A40"/>
    <w:rsid w:val="000A2B1D"/>
    <w:rsid w:val="000A2D77"/>
    <w:rsid w:val="000A49F3"/>
    <w:rsid w:val="000A4F0F"/>
    <w:rsid w:val="000A5251"/>
    <w:rsid w:val="000A5318"/>
    <w:rsid w:val="000A6078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7D"/>
    <w:rsid w:val="000B3F3D"/>
    <w:rsid w:val="000B440C"/>
    <w:rsid w:val="000B44DD"/>
    <w:rsid w:val="000B46BE"/>
    <w:rsid w:val="000B47FB"/>
    <w:rsid w:val="000B533E"/>
    <w:rsid w:val="000B5600"/>
    <w:rsid w:val="000B5627"/>
    <w:rsid w:val="000B57F0"/>
    <w:rsid w:val="000B5854"/>
    <w:rsid w:val="000B5CB1"/>
    <w:rsid w:val="000B5D7A"/>
    <w:rsid w:val="000B5F4E"/>
    <w:rsid w:val="000B668E"/>
    <w:rsid w:val="000B699A"/>
    <w:rsid w:val="000B6B33"/>
    <w:rsid w:val="000B6C10"/>
    <w:rsid w:val="000B6D29"/>
    <w:rsid w:val="000B6D90"/>
    <w:rsid w:val="000B71A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73B"/>
    <w:rsid w:val="000C2F6E"/>
    <w:rsid w:val="000C32F6"/>
    <w:rsid w:val="000C35C1"/>
    <w:rsid w:val="000C3783"/>
    <w:rsid w:val="000C3D4E"/>
    <w:rsid w:val="000C3DE0"/>
    <w:rsid w:val="000C3E5F"/>
    <w:rsid w:val="000C3F54"/>
    <w:rsid w:val="000C4351"/>
    <w:rsid w:val="000C4529"/>
    <w:rsid w:val="000C482E"/>
    <w:rsid w:val="000C4FAC"/>
    <w:rsid w:val="000C5410"/>
    <w:rsid w:val="000C5483"/>
    <w:rsid w:val="000C5560"/>
    <w:rsid w:val="000C6271"/>
    <w:rsid w:val="000C63FA"/>
    <w:rsid w:val="000C66CA"/>
    <w:rsid w:val="000C6986"/>
    <w:rsid w:val="000C6D70"/>
    <w:rsid w:val="000C7768"/>
    <w:rsid w:val="000C79B3"/>
    <w:rsid w:val="000C7D33"/>
    <w:rsid w:val="000C7F29"/>
    <w:rsid w:val="000D02EF"/>
    <w:rsid w:val="000D074A"/>
    <w:rsid w:val="000D0890"/>
    <w:rsid w:val="000D0D58"/>
    <w:rsid w:val="000D13A1"/>
    <w:rsid w:val="000D1B73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F"/>
    <w:rsid w:val="000D5838"/>
    <w:rsid w:val="000D5867"/>
    <w:rsid w:val="000D5F6F"/>
    <w:rsid w:val="000D6923"/>
    <w:rsid w:val="000D6BE9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2A9"/>
    <w:rsid w:val="000E256D"/>
    <w:rsid w:val="000E2756"/>
    <w:rsid w:val="000E2876"/>
    <w:rsid w:val="000E2D67"/>
    <w:rsid w:val="000E33A6"/>
    <w:rsid w:val="000E381D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980"/>
    <w:rsid w:val="000F0CC4"/>
    <w:rsid w:val="000F198B"/>
    <w:rsid w:val="000F198C"/>
    <w:rsid w:val="000F1FDC"/>
    <w:rsid w:val="000F216F"/>
    <w:rsid w:val="000F2194"/>
    <w:rsid w:val="000F32FE"/>
    <w:rsid w:val="000F337D"/>
    <w:rsid w:val="000F3546"/>
    <w:rsid w:val="000F35F2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5F2"/>
    <w:rsid w:val="00102857"/>
    <w:rsid w:val="00102F25"/>
    <w:rsid w:val="001033B6"/>
    <w:rsid w:val="00103464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3EB"/>
    <w:rsid w:val="00105677"/>
    <w:rsid w:val="001056E4"/>
    <w:rsid w:val="00105A3F"/>
    <w:rsid w:val="00105B5F"/>
    <w:rsid w:val="0010612F"/>
    <w:rsid w:val="00106183"/>
    <w:rsid w:val="00106397"/>
    <w:rsid w:val="0010686A"/>
    <w:rsid w:val="0010749A"/>
    <w:rsid w:val="001076C7"/>
    <w:rsid w:val="0010775F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D1B"/>
    <w:rsid w:val="00113139"/>
    <w:rsid w:val="001137BB"/>
    <w:rsid w:val="00114716"/>
    <w:rsid w:val="00115515"/>
    <w:rsid w:val="00115D94"/>
    <w:rsid w:val="00115E10"/>
    <w:rsid w:val="00116476"/>
    <w:rsid w:val="0011651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B1F"/>
    <w:rsid w:val="001231F2"/>
    <w:rsid w:val="00123A4E"/>
    <w:rsid w:val="00123BAE"/>
    <w:rsid w:val="00123EC2"/>
    <w:rsid w:val="001243B4"/>
    <w:rsid w:val="00124695"/>
    <w:rsid w:val="00124791"/>
    <w:rsid w:val="00124E06"/>
    <w:rsid w:val="00124F6F"/>
    <w:rsid w:val="001255BD"/>
    <w:rsid w:val="0012568B"/>
    <w:rsid w:val="00125841"/>
    <w:rsid w:val="00125BD6"/>
    <w:rsid w:val="001267E3"/>
    <w:rsid w:val="001269EF"/>
    <w:rsid w:val="00126AEB"/>
    <w:rsid w:val="00126B5F"/>
    <w:rsid w:val="00126CAC"/>
    <w:rsid w:val="00126D66"/>
    <w:rsid w:val="001272AB"/>
    <w:rsid w:val="00127C90"/>
    <w:rsid w:val="001304D1"/>
    <w:rsid w:val="00130A35"/>
    <w:rsid w:val="00130AFD"/>
    <w:rsid w:val="00130CD5"/>
    <w:rsid w:val="00130E0C"/>
    <w:rsid w:val="0013100F"/>
    <w:rsid w:val="00131281"/>
    <w:rsid w:val="001312E9"/>
    <w:rsid w:val="00131852"/>
    <w:rsid w:val="00131882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40284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E1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F98"/>
    <w:rsid w:val="0015307A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BC6"/>
    <w:rsid w:val="00161DD2"/>
    <w:rsid w:val="00161F70"/>
    <w:rsid w:val="0016239A"/>
    <w:rsid w:val="00163148"/>
    <w:rsid w:val="00163186"/>
    <w:rsid w:val="00163831"/>
    <w:rsid w:val="00163ACD"/>
    <w:rsid w:val="00163C4F"/>
    <w:rsid w:val="00163D04"/>
    <w:rsid w:val="00164380"/>
    <w:rsid w:val="00164795"/>
    <w:rsid w:val="00164908"/>
    <w:rsid w:val="00164A9E"/>
    <w:rsid w:val="00164F78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30DC"/>
    <w:rsid w:val="0017336A"/>
    <w:rsid w:val="001733AD"/>
    <w:rsid w:val="001737BA"/>
    <w:rsid w:val="00173853"/>
    <w:rsid w:val="00173C80"/>
    <w:rsid w:val="00173CB2"/>
    <w:rsid w:val="00174032"/>
    <w:rsid w:val="00174110"/>
    <w:rsid w:val="00174501"/>
    <w:rsid w:val="00174532"/>
    <w:rsid w:val="00175709"/>
    <w:rsid w:val="00175C8A"/>
    <w:rsid w:val="00175CBE"/>
    <w:rsid w:val="0017683E"/>
    <w:rsid w:val="0017750A"/>
    <w:rsid w:val="00177B9D"/>
    <w:rsid w:val="001807D3"/>
    <w:rsid w:val="00180882"/>
    <w:rsid w:val="00180A2D"/>
    <w:rsid w:val="00180ACA"/>
    <w:rsid w:val="00180B72"/>
    <w:rsid w:val="00180D6C"/>
    <w:rsid w:val="001810E2"/>
    <w:rsid w:val="001812AE"/>
    <w:rsid w:val="001818A4"/>
    <w:rsid w:val="001819EF"/>
    <w:rsid w:val="0018255B"/>
    <w:rsid w:val="0018267C"/>
    <w:rsid w:val="00184220"/>
    <w:rsid w:val="00184972"/>
    <w:rsid w:val="00184B2B"/>
    <w:rsid w:val="00184F6E"/>
    <w:rsid w:val="001851E9"/>
    <w:rsid w:val="001855E7"/>
    <w:rsid w:val="00185F60"/>
    <w:rsid w:val="00186C87"/>
    <w:rsid w:val="00186E1B"/>
    <w:rsid w:val="00187059"/>
    <w:rsid w:val="00187882"/>
    <w:rsid w:val="00187C12"/>
    <w:rsid w:val="00187CA4"/>
    <w:rsid w:val="00187FC7"/>
    <w:rsid w:val="00187FF0"/>
    <w:rsid w:val="00190340"/>
    <w:rsid w:val="001903EA"/>
    <w:rsid w:val="00190B4E"/>
    <w:rsid w:val="00190BE1"/>
    <w:rsid w:val="00190D74"/>
    <w:rsid w:val="00190DA5"/>
    <w:rsid w:val="001916C5"/>
    <w:rsid w:val="00191877"/>
    <w:rsid w:val="00191F68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E13"/>
    <w:rsid w:val="001A0E17"/>
    <w:rsid w:val="001A0EF4"/>
    <w:rsid w:val="001A0FCE"/>
    <w:rsid w:val="001A139A"/>
    <w:rsid w:val="001A19AA"/>
    <w:rsid w:val="001A1DE6"/>
    <w:rsid w:val="001A1EA0"/>
    <w:rsid w:val="001A3043"/>
    <w:rsid w:val="001A3312"/>
    <w:rsid w:val="001A3E19"/>
    <w:rsid w:val="001A4237"/>
    <w:rsid w:val="001A4293"/>
    <w:rsid w:val="001A439B"/>
    <w:rsid w:val="001A47D4"/>
    <w:rsid w:val="001A4BC5"/>
    <w:rsid w:val="001A4F6E"/>
    <w:rsid w:val="001A5049"/>
    <w:rsid w:val="001A521B"/>
    <w:rsid w:val="001A566B"/>
    <w:rsid w:val="001A570E"/>
    <w:rsid w:val="001A6026"/>
    <w:rsid w:val="001A6341"/>
    <w:rsid w:val="001A6709"/>
    <w:rsid w:val="001A75A6"/>
    <w:rsid w:val="001A77A0"/>
    <w:rsid w:val="001A7877"/>
    <w:rsid w:val="001A79E0"/>
    <w:rsid w:val="001B0BD8"/>
    <w:rsid w:val="001B13E8"/>
    <w:rsid w:val="001B1553"/>
    <w:rsid w:val="001B1911"/>
    <w:rsid w:val="001B1D44"/>
    <w:rsid w:val="001B1E9C"/>
    <w:rsid w:val="001B2272"/>
    <w:rsid w:val="001B241C"/>
    <w:rsid w:val="001B2785"/>
    <w:rsid w:val="001B3016"/>
    <w:rsid w:val="001B3790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62CE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771"/>
    <w:rsid w:val="001C37D9"/>
    <w:rsid w:val="001C394D"/>
    <w:rsid w:val="001C399C"/>
    <w:rsid w:val="001C3B6C"/>
    <w:rsid w:val="001C3B7A"/>
    <w:rsid w:val="001C3C03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D7"/>
    <w:rsid w:val="001C79C2"/>
    <w:rsid w:val="001C7CD5"/>
    <w:rsid w:val="001D01C1"/>
    <w:rsid w:val="001D0616"/>
    <w:rsid w:val="001D1661"/>
    <w:rsid w:val="001D1BA9"/>
    <w:rsid w:val="001D1C0D"/>
    <w:rsid w:val="001D1CF8"/>
    <w:rsid w:val="001D1DFB"/>
    <w:rsid w:val="001D22B5"/>
    <w:rsid w:val="001D269E"/>
    <w:rsid w:val="001D2A91"/>
    <w:rsid w:val="001D2B36"/>
    <w:rsid w:val="001D2C76"/>
    <w:rsid w:val="001D322E"/>
    <w:rsid w:val="001D36B3"/>
    <w:rsid w:val="001D3902"/>
    <w:rsid w:val="001D4028"/>
    <w:rsid w:val="001D4035"/>
    <w:rsid w:val="001D40AC"/>
    <w:rsid w:val="001D460F"/>
    <w:rsid w:val="001D47B9"/>
    <w:rsid w:val="001D4C21"/>
    <w:rsid w:val="001D509C"/>
    <w:rsid w:val="001D531A"/>
    <w:rsid w:val="001D5B0C"/>
    <w:rsid w:val="001D6624"/>
    <w:rsid w:val="001D6815"/>
    <w:rsid w:val="001D6CB9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2092"/>
    <w:rsid w:val="001E2848"/>
    <w:rsid w:val="001E29E2"/>
    <w:rsid w:val="001E2AC6"/>
    <w:rsid w:val="001E2F65"/>
    <w:rsid w:val="001E3324"/>
    <w:rsid w:val="001E35ED"/>
    <w:rsid w:val="001E3AB4"/>
    <w:rsid w:val="001E4987"/>
    <w:rsid w:val="001E5067"/>
    <w:rsid w:val="001E567D"/>
    <w:rsid w:val="001E5DC1"/>
    <w:rsid w:val="001E5FB9"/>
    <w:rsid w:val="001E6144"/>
    <w:rsid w:val="001E6AAC"/>
    <w:rsid w:val="001E6FD1"/>
    <w:rsid w:val="001E740C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850"/>
    <w:rsid w:val="001F4907"/>
    <w:rsid w:val="001F4DB6"/>
    <w:rsid w:val="001F5276"/>
    <w:rsid w:val="001F54F4"/>
    <w:rsid w:val="001F5548"/>
    <w:rsid w:val="001F5576"/>
    <w:rsid w:val="001F5B66"/>
    <w:rsid w:val="001F5C97"/>
    <w:rsid w:val="001F5CCD"/>
    <w:rsid w:val="001F5ED0"/>
    <w:rsid w:val="001F610F"/>
    <w:rsid w:val="001F6222"/>
    <w:rsid w:val="001F701F"/>
    <w:rsid w:val="001F7249"/>
    <w:rsid w:val="001F7735"/>
    <w:rsid w:val="001F7821"/>
    <w:rsid w:val="00201C2F"/>
    <w:rsid w:val="00202146"/>
    <w:rsid w:val="00202688"/>
    <w:rsid w:val="00202CEE"/>
    <w:rsid w:val="00202FDE"/>
    <w:rsid w:val="00203289"/>
    <w:rsid w:val="0020383D"/>
    <w:rsid w:val="0020385D"/>
    <w:rsid w:val="00203BDB"/>
    <w:rsid w:val="00204221"/>
    <w:rsid w:val="00204433"/>
    <w:rsid w:val="002045B4"/>
    <w:rsid w:val="00204CF9"/>
    <w:rsid w:val="00205408"/>
    <w:rsid w:val="0020552A"/>
    <w:rsid w:val="00205D38"/>
    <w:rsid w:val="00206286"/>
    <w:rsid w:val="00206EC7"/>
    <w:rsid w:val="0020725E"/>
    <w:rsid w:val="00207691"/>
    <w:rsid w:val="0020775F"/>
    <w:rsid w:val="00207964"/>
    <w:rsid w:val="00207B47"/>
    <w:rsid w:val="00207C7D"/>
    <w:rsid w:val="0021049A"/>
    <w:rsid w:val="00210A4A"/>
    <w:rsid w:val="00210ACB"/>
    <w:rsid w:val="0021144F"/>
    <w:rsid w:val="00211C03"/>
    <w:rsid w:val="00211D93"/>
    <w:rsid w:val="00211ED6"/>
    <w:rsid w:val="00211EF5"/>
    <w:rsid w:val="00212142"/>
    <w:rsid w:val="0021225C"/>
    <w:rsid w:val="00213186"/>
    <w:rsid w:val="0021423C"/>
    <w:rsid w:val="00214473"/>
    <w:rsid w:val="002147A5"/>
    <w:rsid w:val="00214A56"/>
    <w:rsid w:val="00214B53"/>
    <w:rsid w:val="00214B7A"/>
    <w:rsid w:val="00215185"/>
    <w:rsid w:val="0021558E"/>
    <w:rsid w:val="00215BC1"/>
    <w:rsid w:val="002162BF"/>
    <w:rsid w:val="002165D1"/>
    <w:rsid w:val="0021662F"/>
    <w:rsid w:val="00216CE3"/>
    <w:rsid w:val="0021737E"/>
    <w:rsid w:val="0022041B"/>
    <w:rsid w:val="0022042A"/>
    <w:rsid w:val="00220524"/>
    <w:rsid w:val="0022067A"/>
    <w:rsid w:val="00220AC7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604"/>
    <w:rsid w:val="0022394E"/>
    <w:rsid w:val="002239E0"/>
    <w:rsid w:val="00223A29"/>
    <w:rsid w:val="00223DA9"/>
    <w:rsid w:val="0022419B"/>
    <w:rsid w:val="0022476D"/>
    <w:rsid w:val="00224C7C"/>
    <w:rsid w:val="002250B6"/>
    <w:rsid w:val="002251DB"/>
    <w:rsid w:val="002254B0"/>
    <w:rsid w:val="00225591"/>
    <w:rsid w:val="00225D27"/>
    <w:rsid w:val="002261DE"/>
    <w:rsid w:val="002262A4"/>
    <w:rsid w:val="00226753"/>
    <w:rsid w:val="00226EAC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70F"/>
    <w:rsid w:val="00233837"/>
    <w:rsid w:val="00233F64"/>
    <w:rsid w:val="0023436C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1281"/>
    <w:rsid w:val="002412E7"/>
    <w:rsid w:val="002412F3"/>
    <w:rsid w:val="00241ACC"/>
    <w:rsid w:val="00241BFD"/>
    <w:rsid w:val="00241DEE"/>
    <w:rsid w:val="0024223C"/>
    <w:rsid w:val="00242285"/>
    <w:rsid w:val="00242B8B"/>
    <w:rsid w:val="00243A01"/>
    <w:rsid w:val="002440D0"/>
    <w:rsid w:val="0024431A"/>
    <w:rsid w:val="0024448E"/>
    <w:rsid w:val="00244606"/>
    <w:rsid w:val="002449B7"/>
    <w:rsid w:val="00244B99"/>
    <w:rsid w:val="00245013"/>
    <w:rsid w:val="00245DFA"/>
    <w:rsid w:val="002460D7"/>
    <w:rsid w:val="00246415"/>
    <w:rsid w:val="00246730"/>
    <w:rsid w:val="0024681E"/>
    <w:rsid w:val="00250210"/>
    <w:rsid w:val="002505A8"/>
    <w:rsid w:val="00250739"/>
    <w:rsid w:val="002507F5"/>
    <w:rsid w:val="002509DC"/>
    <w:rsid w:val="00251999"/>
    <w:rsid w:val="002523CA"/>
    <w:rsid w:val="002524CA"/>
    <w:rsid w:val="00252D0E"/>
    <w:rsid w:val="00253026"/>
    <w:rsid w:val="002532CA"/>
    <w:rsid w:val="002533F9"/>
    <w:rsid w:val="00253D8D"/>
    <w:rsid w:val="00253DA2"/>
    <w:rsid w:val="00253EBE"/>
    <w:rsid w:val="00254206"/>
    <w:rsid w:val="002544EC"/>
    <w:rsid w:val="002547F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E7E"/>
    <w:rsid w:val="00256F2A"/>
    <w:rsid w:val="00256F58"/>
    <w:rsid w:val="00257ABC"/>
    <w:rsid w:val="00257ED2"/>
    <w:rsid w:val="00257EE1"/>
    <w:rsid w:val="00260AE2"/>
    <w:rsid w:val="00260EC3"/>
    <w:rsid w:val="002611D1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219"/>
    <w:rsid w:val="00266245"/>
    <w:rsid w:val="00266714"/>
    <w:rsid w:val="002668A7"/>
    <w:rsid w:val="00266C9A"/>
    <w:rsid w:val="00266E83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774EA"/>
    <w:rsid w:val="00277892"/>
    <w:rsid w:val="00277DF1"/>
    <w:rsid w:val="00277E56"/>
    <w:rsid w:val="00280084"/>
    <w:rsid w:val="002802EF"/>
    <w:rsid w:val="00280D36"/>
    <w:rsid w:val="0028155F"/>
    <w:rsid w:val="0028192A"/>
    <w:rsid w:val="00281D15"/>
    <w:rsid w:val="00281FDD"/>
    <w:rsid w:val="002820C8"/>
    <w:rsid w:val="00282337"/>
    <w:rsid w:val="0028237A"/>
    <w:rsid w:val="00282A01"/>
    <w:rsid w:val="00282F4C"/>
    <w:rsid w:val="00282F94"/>
    <w:rsid w:val="002830F9"/>
    <w:rsid w:val="00283301"/>
    <w:rsid w:val="0028376D"/>
    <w:rsid w:val="002839FE"/>
    <w:rsid w:val="00283D24"/>
    <w:rsid w:val="002848F0"/>
    <w:rsid w:val="00284ABA"/>
    <w:rsid w:val="00284B0C"/>
    <w:rsid w:val="00284F52"/>
    <w:rsid w:val="00285492"/>
    <w:rsid w:val="00285F6D"/>
    <w:rsid w:val="0028607D"/>
    <w:rsid w:val="00286587"/>
    <w:rsid w:val="00286C09"/>
    <w:rsid w:val="00286EA3"/>
    <w:rsid w:val="00290386"/>
    <w:rsid w:val="00290490"/>
    <w:rsid w:val="0029073C"/>
    <w:rsid w:val="00290918"/>
    <w:rsid w:val="0029122F"/>
    <w:rsid w:val="00291762"/>
    <w:rsid w:val="002919CF"/>
    <w:rsid w:val="002929E9"/>
    <w:rsid w:val="00293103"/>
    <w:rsid w:val="002932C7"/>
    <w:rsid w:val="00294570"/>
    <w:rsid w:val="002946F9"/>
    <w:rsid w:val="0029497E"/>
    <w:rsid w:val="00294ADE"/>
    <w:rsid w:val="00295155"/>
    <w:rsid w:val="002956B9"/>
    <w:rsid w:val="0029574D"/>
    <w:rsid w:val="00295DD7"/>
    <w:rsid w:val="002961CB"/>
    <w:rsid w:val="00296438"/>
    <w:rsid w:val="002967DE"/>
    <w:rsid w:val="00296FB3"/>
    <w:rsid w:val="002978B0"/>
    <w:rsid w:val="00297C16"/>
    <w:rsid w:val="00297FB5"/>
    <w:rsid w:val="002A0543"/>
    <w:rsid w:val="002A0CBB"/>
    <w:rsid w:val="002A15B5"/>
    <w:rsid w:val="002A1B40"/>
    <w:rsid w:val="002A2131"/>
    <w:rsid w:val="002A22DD"/>
    <w:rsid w:val="002A22E6"/>
    <w:rsid w:val="002A22EE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3DF"/>
    <w:rsid w:val="002A668A"/>
    <w:rsid w:val="002A695A"/>
    <w:rsid w:val="002A6ABD"/>
    <w:rsid w:val="002A6AE8"/>
    <w:rsid w:val="002A6B79"/>
    <w:rsid w:val="002A6ED6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E9A"/>
    <w:rsid w:val="002B3F5A"/>
    <w:rsid w:val="002B4042"/>
    <w:rsid w:val="002B4743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C4"/>
    <w:rsid w:val="002B7569"/>
    <w:rsid w:val="002B78F4"/>
    <w:rsid w:val="002B7F5E"/>
    <w:rsid w:val="002C020F"/>
    <w:rsid w:val="002C0494"/>
    <w:rsid w:val="002C08F5"/>
    <w:rsid w:val="002C0A4F"/>
    <w:rsid w:val="002C1949"/>
    <w:rsid w:val="002C2676"/>
    <w:rsid w:val="002C283C"/>
    <w:rsid w:val="002C2C14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A7B"/>
    <w:rsid w:val="002C5D7F"/>
    <w:rsid w:val="002C623C"/>
    <w:rsid w:val="002C655E"/>
    <w:rsid w:val="002C6EBA"/>
    <w:rsid w:val="002C757A"/>
    <w:rsid w:val="002C7BEF"/>
    <w:rsid w:val="002C7EF2"/>
    <w:rsid w:val="002D0062"/>
    <w:rsid w:val="002D0309"/>
    <w:rsid w:val="002D0361"/>
    <w:rsid w:val="002D08EC"/>
    <w:rsid w:val="002D1312"/>
    <w:rsid w:val="002D1B07"/>
    <w:rsid w:val="002D1E22"/>
    <w:rsid w:val="002D1F11"/>
    <w:rsid w:val="002D1F5E"/>
    <w:rsid w:val="002D20D2"/>
    <w:rsid w:val="002D2D8F"/>
    <w:rsid w:val="002D353F"/>
    <w:rsid w:val="002D3A9B"/>
    <w:rsid w:val="002D3E8F"/>
    <w:rsid w:val="002D420B"/>
    <w:rsid w:val="002D594F"/>
    <w:rsid w:val="002D5C12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965"/>
    <w:rsid w:val="002E0C13"/>
    <w:rsid w:val="002E0CC3"/>
    <w:rsid w:val="002E10B1"/>
    <w:rsid w:val="002E11A4"/>
    <w:rsid w:val="002E1D88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36A"/>
    <w:rsid w:val="002E4C75"/>
    <w:rsid w:val="002E4D2A"/>
    <w:rsid w:val="002E53D4"/>
    <w:rsid w:val="002E6186"/>
    <w:rsid w:val="002E65C9"/>
    <w:rsid w:val="002E67E8"/>
    <w:rsid w:val="002E6CF3"/>
    <w:rsid w:val="002E74FF"/>
    <w:rsid w:val="002E7F33"/>
    <w:rsid w:val="002F079A"/>
    <w:rsid w:val="002F155F"/>
    <w:rsid w:val="002F1EFE"/>
    <w:rsid w:val="002F21A7"/>
    <w:rsid w:val="002F2464"/>
    <w:rsid w:val="002F294A"/>
    <w:rsid w:val="002F29A1"/>
    <w:rsid w:val="002F2CCE"/>
    <w:rsid w:val="002F2D4A"/>
    <w:rsid w:val="002F2D5C"/>
    <w:rsid w:val="002F336A"/>
    <w:rsid w:val="002F3816"/>
    <w:rsid w:val="002F38AF"/>
    <w:rsid w:val="002F3A8A"/>
    <w:rsid w:val="002F3DAB"/>
    <w:rsid w:val="002F4006"/>
    <w:rsid w:val="002F4061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F36"/>
    <w:rsid w:val="002F5FB2"/>
    <w:rsid w:val="002F616D"/>
    <w:rsid w:val="002F6488"/>
    <w:rsid w:val="002F78C6"/>
    <w:rsid w:val="002F796A"/>
    <w:rsid w:val="002F7FF6"/>
    <w:rsid w:val="00300C09"/>
    <w:rsid w:val="0030136D"/>
    <w:rsid w:val="003016C2"/>
    <w:rsid w:val="00301B17"/>
    <w:rsid w:val="00301CDE"/>
    <w:rsid w:val="00301D40"/>
    <w:rsid w:val="0030268D"/>
    <w:rsid w:val="00302BA8"/>
    <w:rsid w:val="00302CD5"/>
    <w:rsid w:val="003036DB"/>
    <w:rsid w:val="00303A59"/>
    <w:rsid w:val="00303D12"/>
    <w:rsid w:val="00303F0E"/>
    <w:rsid w:val="003042DA"/>
    <w:rsid w:val="003044DC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72"/>
    <w:rsid w:val="00306C34"/>
    <w:rsid w:val="00306CFD"/>
    <w:rsid w:val="00306DF5"/>
    <w:rsid w:val="00306F28"/>
    <w:rsid w:val="00307BD7"/>
    <w:rsid w:val="003109F3"/>
    <w:rsid w:val="00311112"/>
    <w:rsid w:val="00311A37"/>
    <w:rsid w:val="00311CB8"/>
    <w:rsid w:val="00311D6A"/>
    <w:rsid w:val="00311FCF"/>
    <w:rsid w:val="00313F33"/>
    <w:rsid w:val="0031445D"/>
    <w:rsid w:val="00315602"/>
    <w:rsid w:val="0031562E"/>
    <w:rsid w:val="003157D9"/>
    <w:rsid w:val="003162CE"/>
    <w:rsid w:val="00316492"/>
    <w:rsid w:val="00316851"/>
    <w:rsid w:val="0031693C"/>
    <w:rsid w:val="00316984"/>
    <w:rsid w:val="00316C95"/>
    <w:rsid w:val="00317920"/>
    <w:rsid w:val="00317DA6"/>
    <w:rsid w:val="00320004"/>
    <w:rsid w:val="00320D16"/>
    <w:rsid w:val="003212F4"/>
    <w:rsid w:val="003218A0"/>
    <w:rsid w:val="003219FA"/>
    <w:rsid w:val="00321A4F"/>
    <w:rsid w:val="00321EF4"/>
    <w:rsid w:val="00322216"/>
    <w:rsid w:val="00322221"/>
    <w:rsid w:val="0032259F"/>
    <w:rsid w:val="003230CA"/>
    <w:rsid w:val="003231A2"/>
    <w:rsid w:val="00323456"/>
    <w:rsid w:val="0032360B"/>
    <w:rsid w:val="00323661"/>
    <w:rsid w:val="003237D6"/>
    <w:rsid w:val="00323AA7"/>
    <w:rsid w:val="00323DE3"/>
    <w:rsid w:val="00323DF3"/>
    <w:rsid w:val="00324186"/>
    <w:rsid w:val="00324C75"/>
    <w:rsid w:val="00325012"/>
    <w:rsid w:val="00325019"/>
    <w:rsid w:val="003251C2"/>
    <w:rsid w:val="00325666"/>
    <w:rsid w:val="00325D74"/>
    <w:rsid w:val="00325FDC"/>
    <w:rsid w:val="003262D3"/>
    <w:rsid w:val="00326647"/>
    <w:rsid w:val="00326AC9"/>
    <w:rsid w:val="00326BC0"/>
    <w:rsid w:val="00326DCF"/>
    <w:rsid w:val="003272A0"/>
    <w:rsid w:val="0032750E"/>
    <w:rsid w:val="0032770A"/>
    <w:rsid w:val="00327B56"/>
    <w:rsid w:val="00327D53"/>
    <w:rsid w:val="00330879"/>
    <w:rsid w:val="00330B25"/>
    <w:rsid w:val="003315E5"/>
    <w:rsid w:val="003316F0"/>
    <w:rsid w:val="0033171E"/>
    <w:rsid w:val="0033209E"/>
    <w:rsid w:val="00332720"/>
    <w:rsid w:val="003328C5"/>
    <w:rsid w:val="00332C64"/>
    <w:rsid w:val="00332D85"/>
    <w:rsid w:val="00333606"/>
    <w:rsid w:val="00333F70"/>
    <w:rsid w:val="00334134"/>
    <w:rsid w:val="0033427C"/>
    <w:rsid w:val="003344FF"/>
    <w:rsid w:val="003346F7"/>
    <w:rsid w:val="00334F7F"/>
    <w:rsid w:val="0033564F"/>
    <w:rsid w:val="00335D7E"/>
    <w:rsid w:val="00335DB9"/>
    <w:rsid w:val="003372E1"/>
    <w:rsid w:val="003374F1"/>
    <w:rsid w:val="00337719"/>
    <w:rsid w:val="00337721"/>
    <w:rsid w:val="00337DEB"/>
    <w:rsid w:val="00337F40"/>
    <w:rsid w:val="0034029A"/>
    <w:rsid w:val="00340400"/>
    <w:rsid w:val="003409FD"/>
    <w:rsid w:val="00341537"/>
    <w:rsid w:val="00343243"/>
    <w:rsid w:val="0034324C"/>
    <w:rsid w:val="003432AA"/>
    <w:rsid w:val="00343E11"/>
    <w:rsid w:val="003444D3"/>
    <w:rsid w:val="00344759"/>
    <w:rsid w:val="0034501B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E49"/>
    <w:rsid w:val="00346EFC"/>
    <w:rsid w:val="00346FBD"/>
    <w:rsid w:val="00347021"/>
    <w:rsid w:val="00347442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B96"/>
    <w:rsid w:val="003554E6"/>
    <w:rsid w:val="00355590"/>
    <w:rsid w:val="00355A2C"/>
    <w:rsid w:val="00355CEC"/>
    <w:rsid w:val="00356329"/>
    <w:rsid w:val="003565A8"/>
    <w:rsid w:val="00357174"/>
    <w:rsid w:val="0035720C"/>
    <w:rsid w:val="00357467"/>
    <w:rsid w:val="00360B0C"/>
    <w:rsid w:val="00361207"/>
    <w:rsid w:val="00361A9C"/>
    <w:rsid w:val="00361B9D"/>
    <w:rsid w:val="003620E4"/>
    <w:rsid w:val="00362242"/>
    <w:rsid w:val="003626C7"/>
    <w:rsid w:val="0036347B"/>
    <w:rsid w:val="00363D99"/>
    <w:rsid w:val="0036453C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5E2"/>
    <w:rsid w:val="003666DB"/>
    <w:rsid w:val="00366806"/>
    <w:rsid w:val="00367431"/>
    <w:rsid w:val="00367BC3"/>
    <w:rsid w:val="00367C46"/>
    <w:rsid w:val="00367D99"/>
    <w:rsid w:val="00370612"/>
    <w:rsid w:val="0037083C"/>
    <w:rsid w:val="003709A1"/>
    <w:rsid w:val="00370A8D"/>
    <w:rsid w:val="00371549"/>
    <w:rsid w:val="0037168D"/>
    <w:rsid w:val="00371C90"/>
    <w:rsid w:val="00372089"/>
    <w:rsid w:val="003720AF"/>
    <w:rsid w:val="003722C7"/>
    <w:rsid w:val="00372698"/>
    <w:rsid w:val="00372E3F"/>
    <w:rsid w:val="003731CC"/>
    <w:rsid w:val="003733F2"/>
    <w:rsid w:val="003734D0"/>
    <w:rsid w:val="00374657"/>
    <w:rsid w:val="00374D44"/>
    <w:rsid w:val="003754F6"/>
    <w:rsid w:val="003758F3"/>
    <w:rsid w:val="003759AC"/>
    <w:rsid w:val="00375D00"/>
    <w:rsid w:val="00375E14"/>
    <w:rsid w:val="00376250"/>
    <w:rsid w:val="00377032"/>
    <w:rsid w:val="00377535"/>
    <w:rsid w:val="00377A2E"/>
    <w:rsid w:val="00380E08"/>
    <w:rsid w:val="00381259"/>
    <w:rsid w:val="003813D6"/>
    <w:rsid w:val="00381546"/>
    <w:rsid w:val="003817F9"/>
    <w:rsid w:val="00381E93"/>
    <w:rsid w:val="00382509"/>
    <w:rsid w:val="00382563"/>
    <w:rsid w:val="003825A8"/>
    <w:rsid w:val="00382F48"/>
    <w:rsid w:val="00382FD5"/>
    <w:rsid w:val="003833E8"/>
    <w:rsid w:val="003835AC"/>
    <w:rsid w:val="00383947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F65"/>
    <w:rsid w:val="003878DD"/>
    <w:rsid w:val="00387B6A"/>
    <w:rsid w:val="0039011E"/>
    <w:rsid w:val="00390930"/>
    <w:rsid w:val="00390E37"/>
    <w:rsid w:val="00391470"/>
    <w:rsid w:val="00391E27"/>
    <w:rsid w:val="003921CE"/>
    <w:rsid w:val="00392221"/>
    <w:rsid w:val="003922B7"/>
    <w:rsid w:val="003923D8"/>
    <w:rsid w:val="003923F2"/>
    <w:rsid w:val="0039263D"/>
    <w:rsid w:val="00393208"/>
    <w:rsid w:val="003932CE"/>
    <w:rsid w:val="003935F7"/>
    <w:rsid w:val="00393E77"/>
    <w:rsid w:val="003944B3"/>
    <w:rsid w:val="0039462F"/>
    <w:rsid w:val="00394F87"/>
    <w:rsid w:val="00395053"/>
    <w:rsid w:val="00395409"/>
    <w:rsid w:val="00395A1D"/>
    <w:rsid w:val="00395E0B"/>
    <w:rsid w:val="00396373"/>
    <w:rsid w:val="00396458"/>
    <w:rsid w:val="003969C0"/>
    <w:rsid w:val="00396C23"/>
    <w:rsid w:val="00396D63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E66"/>
    <w:rsid w:val="003A2B8A"/>
    <w:rsid w:val="003A2F82"/>
    <w:rsid w:val="003A3100"/>
    <w:rsid w:val="003A32C3"/>
    <w:rsid w:val="003A35A6"/>
    <w:rsid w:val="003A368C"/>
    <w:rsid w:val="003A3E8C"/>
    <w:rsid w:val="003A427E"/>
    <w:rsid w:val="003A44A9"/>
    <w:rsid w:val="003A4774"/>
    <w:rsid w:val="003A5166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1082"/>
    <w:rsid w:val="003B13F3"/>
    <w:rsid w:val="003B14D3"/>
    <w:rsid w:val="003B1B18"/>
    <w:rsid w:val="003B212E"/>
    <w:rsid w:val="003B27AA"/>
    <w:rsid w:val="003B2B47"/>
    <w:rsid w:val="003B2DD2"/>
    <w:rsid w:val="003B33E8"/>
    <w:rsid w:val="003B3B34"/>
    <w:rsid w:val="003B3CA4"/>
    <w:rsid w:val="003B4116"/>
    <w:rsid w:val="003B41BC"/>
    <w:rsid w:val="003B4A2C"/>
    <w:rsid w:val="003B4A32"/>
    <w:rsid w:val="003B4B2D"/>
    <w:rsid w:val="003B513C"/>
    <w:rsid w:val="003B5721"/>
    <w:rsid w:val="003B5A31"/>
    <w:rsid w:val="003B5AC6"/>
    <w:rsid w:val="003B5BDC"/>
    <w:rsid w:val="003B5C49"/>
    <w:rsid w:val="003B5CBB"/>
    <w:rsid w:val="003B5D74"/>
    <w:rsid w:val="003B5EA5"/>
    <w:rsid w:val="003B6538"/>
    <w:rsid w:val="003B673D"/>
    <w:rsid w:val="003B690B"/>
    <w:rsid w:val="003B6954"/>
    <w:rsid w:val="003B732C"/>
    <w:rsid w:val="003B7925"/>
    <w:rsid w:val="003C048F"/>
    <w:rsid w:val="003C08AA"/>
    <w:rsid w:val="003C0980"/>
    <w:rsid w:val="003C0EC3"/>
    <w:rsid w:val="003C18F2"/>
    <w:rsid w:val="003C1938"/>
    <w:rsid w:val="003C1A9D"/>
    <w:rsid w:val="003C33FB"/>
    <w:rsid w:val="003C34CF"/>
    <w:rsid w:val="003C3582"/>
    <w:rsid w:val="003C3628"/>
    <w:rsid w:val="003C39F2"/>
    <w:rsid w:val="003C3A49"/>
    <w:rsid w:val="003C3F02"/>
    <w:rsid w:val="003C42DE"/>
    <w:rsid w:val="003C458F"/>
    <w:rsid w:val="003C45DD"/>
    <w:rsid w:val="003C4BF3"/>
    <w:rsid w:val="003C5775"/>
    <w:rsid w:val="003C59C7"/>
    <w:rsid w:val="003C6061"/>
    <w:rsid w:val="003C6156"/>
    <w:rsid w:val="003C642C"/>
    <w:rsid w:val="003C6CDF"/>
    <w:rsid w:val="003C6D41"/>
    <w:rsid w:val="003C6D47"/>
    <w:rsid w:val="003C6E8E"/>
    <w:rsid w:val="003C7076"/>
    <w:rsid w:val="003C717E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8FF"/>
    <w:rsid w:val="003D2A25"/>
    <w:rsid w:val="003D2C95"/>
    <w:rsid w:val="003D2F22"/>
    <w:rsid w:val="003D2F3E"/>
    <w:rsid w:val="003D3107"/>
    <w:rsid w:val="003D32DE"/>
    <w:rsid w:val="003D3D00"/>
    <w:rsid w:val="003D4097"/>
    <w:rsid w:val="003D42E3"/>
    <w:rsid w:val="003D42ED"/>
    <w:rsid w:val="003D4723"/>
    <w:rsid w:val="003D4872"/>
    <w:rsid w:val="003D4FB9"/>
    <w:rsid w:val="003D51A4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6CE"/>
    <w:rsid w:val="003E2D25"/>
    <w:rsid w:val="003E2E8D"/>
    <w:rsid w:val="003E3E06"/>
    <w:rsid w:val="003E3E6A"/>
    <w:rsid w:val="003E41A9"/>
    <w:rsid w:val="003E46E5"/>
    <w:rsid w:val="003E50D2"/>
    <w:rsid w:val="003E5B0F"/>
    <w:rsid w:val="003E5E8E"/>
    <w:rsid w:val="003E5EC2"/>
    <w:rsid w:val="003E6158"/>
    <w:rsid w:val="003E6940"/>
    <w:rsid w:val="003E6E18"/>
    <w:rsid w:val="003E72DB"/>
    <w:rsid w:val="003E791A"/>
    <w:rsid w:val="003E79F1"/>
    <w:rsid w:val="003E7A8E"/>
    <w:rsid w:val="003F03E1"/>
    <w:rsid w:val="003F04F3"/>
    <w:rsid w:val="003F055D"/>
    <w:rsid w:val="003F0672"/>
    <w:rsid w:val="003F07E0"/>
    <w:rsid w:val="003F13E4"/>
    <w:rsid w:val="003F1696"/>
    <w:rsid w:val="003F16CB"/>
    <w:rsid w:val="003F2818"/>
    <w:rsid w:val="003F2AD0"/>
    <w:rsid w:val="003F2BB6"/>
    <w:rsid w:val="003F2F46"/>
    <w:rsid w:val="003F324E"/>
    <w:rsid w:val="003F3365"/>
    <w:rsid w:val="003F39E9"/>
    <w:rsid w:val="003F3D87"/>
    <w:rsid w:val="003F43FE"/>
    <w:rsid w:val="003F4C64"/>
    <w:rsid w:val="003F4EB4"/>
    <w:rsid w:val="003F528D"/>
    <w:rsid w:val="003F57AE"/>
    <w:rsid w:val="003F637E"/>
    <w:rsid w:val="003F6A48"/>
    <w:rsid w:val="004002A5"/>
    <w:rsid w:val="00400372"/>
    <w:rsid w:val="00400453"/>
    <w:rsid w:val="004005C5"/>
    <w:rsid w:val="004009C9"/>
    <w:rsid w:val="00400C7C"/>
    <w:rsid w:val="00400CC4"/>
    <w:rsid w:val="00400D68"/>
    <w:rsid w:val="004027D5"/>
    <w:rsid w:val="004028B0"/>
    <w:rsid w:val="00402CF1"/>
    <w:rsid w:val="00402DB6"/>
    <w:rsid w:val="0040340D"/>
    <w:rsid w:val="00403412"/>
    <w:rsid w:val="0040418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9B8"/>
    <w:rsid w:val="00407A35"/>
    <w:rsid w:val="004104B1"/>
    <w:rsid w:val="00410706"/>
    <w:rsid w:val="00410A72"/>
    <w:rsid w:val="00410AD7"/>
    <w:rsid w:val="004113F7"/>
    <w:rsid w:val="00411481"/>
    <w:rsid w:val="00411D8E"/>
    <w:rsid w:val="00411EAD"/>
    <w:rsid w:val="004120A9"/>
    <w:rsid w:val="004120AF"/>
    <w:rsid w:val="004122EF"/>
    <w:rsid w:val="00412663"/>
    <w:rsid w:val="00412D13"/>
    <w:rsid w:val="00412F24"/>
    <w:rsid w:val="004132C5"/>
    <w:rsid w:val="00414224"/>
    <w:rsid w:val="004144B3"/>
    <w:rsid w:val="004154DE"/>
    <w:rsid w:val="004156E2"/>
    <w:rsid w:val="004156FA"/>
    <w:rsid w:val="004158ED"/>
    <w:rsid w:val="00415D6A"/>
    <w:rsid w:val="00415FB5"/>
    <w:rsid w:val="004163E3"/>
    <w:rsid w:val="00417372"/>
    <w:rsid w:val="004175DB"/>
    <w:rsid w:val="00417AE8"/>
    <w:rsid w:val="0042003D"/>
    <w:rsid w:val="00420D9B"/>
    <w:rsid w:val="0042141A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54F2"/>
    <w:rsid w:val="00425630"/>
    <w:rsid w:val="00425D16"/>
    <w:rsid w:val="00426048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A9F"/>
    <w:rsid w:val="0043328D"/>
    <w:rsid w:val="00433AB2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4003B"/>
    <w:rsid w:val="0044031B"/>
    <w:rsid w:val="00440573"/>
    <w:rsid w:val="004406B9"/>
    <w:rsid w:val="00441407"/>
    <w:rsid w:val="00442719"/>
    <w:rsid w:val="00442ABB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EE6"/>
    <w:rsid w:val="00446E22"/>
    <w:rsid w:val="004471E1"/>
    <w:rsid w:val="00447674"/>
    <w:rsid w:val="00447ED3"/>
    <w:rsid w:val="00450004"/>
    <w:rsid w:val="00450289"/>
    <w:rsid w:val="004508AA"/>
    <w:rsid w:val="004509D9"/>
    <w:rsid w:val="00450CFB"/>
    <w:rsid w:val="00450FEB"/>
    <w:rsid w:val="00451137"/>
    <w:rsid w:val="0045118F"/>
    <w:rsid w:val="00451DF1"/>
    <w:rsid w:val="00452133"/>
    <w:rsid w:val="004523CF"/>
    <w:rsid w:val="00452F38"/>
    <w:rsid w:val="00454A91"/>
    <w:rsid w:val="00454C7F"/>
    <w:rsid w:val="00455210"/>
    <w:rsid w:val="00455F2E"/>
    <w:rsid w:val="00455F96"/>
    <w:rsid w:val="00456273"/>
    <w:rsid w:val="004564AC"/>
    <w:rsid w:val="00456CCB"/>
    <w:rsid w:val="00456EE8"/>
    <w:rsid w:val="00457300"/>
    <w:rsid w:val="004606DC"/>
    <w:rsid w:val="00460D9C"/>
    <w:rsid w:val="00461583"/>
    <w:rsid w:val="00461942"/>
    <w:rsid w:val="00461D08"/>
    <w:rsid w:val="00461D33"/>
    <w:rsid w:val="0046216C"/>
    <w:rsid w:val="004627E3"/>
    <w:rsid w:val="0046287F"/>
    <w:rsid w:val="004628F3"/>
    <w:rsid w:val="00462FE2"/>
    <w:rsid w:val="004637A3"/>
    <w:rsid w:val="00463E48"/>
    <w:rsid w:val="00463F5D"/>
    <w:rsid w:val="00464237"/>
    <w:rsid w:val="004643E0"/>
    <w:rsid w:val="0046456F"/>
    <w:rsid w:val="0046510F"/>
    <w:rsid w:val="004651F6"/>
    <w:rsid w:val="00465A19"/>
    <w:rsid w:val="00465DAE"/>
    <w:rsid w:val="00466085"/>
    <w:rsid w:val="00466B6C"/>
    <w:rsid w:val="00466E4A"/>
    <w:rsid w:val="004670CF"/>
    <w:rsid w:val="00467238"/>
    <w:rsid w:val="004674BC"/>
    <w:rsid w:val="00467705"/>
    <w:rsid w:val="00470184"/>
    <w:rsid w:val="00470F10"/>
    <w:rsid w:val="00471537"/>
    <w:rsid w:val="00471929"/>
    <w:rsid w:val="00472313"/>
    <w:rsid w:val="004729AC"/>
    <w:rsid w:val="00472D25"/>
    <w:rsid w:val="0047319F"/>
    <w:rsid w:val="004735BA"/>
    <w:rsid w:val="00473E24"/>
    <w:rsid w:val="00473E4D"/>
    <w:rsid w:val="0047494A"/>
    <w:rsid w:val="00474A05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F71"/>
    <w:rsid w:val="00482FAA"/>
    <w:rsid w:val="004830CC"/>
    <w:rsid w:val="00483422"/>
    <w:rsid w:val="00483DD3"/>
    <w:rsid w:val="00483F8C"/>
    <w:rsid w:val="00484F27"/>
    <w:rsid w:val="004852EA"/>
    <w:rsid w:val="0048530A"/>
    <w:rsid w:val="00485539"/>
    <w:rsid w:val="004855A8"/>
    <w:rsid w:val="00485637"/>
    <w:rsid w:val="00486431"/>
    <w:rsid w:val="004866BD"/>
    <w:rsid w:val="00487041"/>
    <w:rsid w:val="00487412"/>
    <w:rsid w:val="00487521"/>
    <w:rsid w:val="00490133"/>
    <w:rsid w:val="0049024C"/>
    <w:rsid w:val="004903B4"/>
    <w:rsid w:val="00490447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466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4F0"/>
    <w:rsid w:val="004A019F"/>
    <w:rsid w:val="004A0826"/>
    <w:rsid w:val="004A0EAC"/>
    <w:rsid w:val="004A1181"/>
    <w:rsid w:val="004A1873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B0130"/>
    <w:rsid w:val="004B0226"/>
    <w:rsid w:val="004B0614"/>
    <w:rsid w:val="004B0B64"/>
    <w:rsid w:val="004B13ED"/>
    <w:rsid w:val="004B1406"/>
    <w:rsid w:val="004B1D68"/>
    <w:rsid w:val="004B2267"/>
    <w:rsid w:val="004B27B2"/>
    <w:rsid w:val="004B2CB2"/>
    <w:rsid w:val="004B3249"/>
    <w:rsid w:val="004B3526"/>
    <w:rsid w:val="004B377A"/>
    <w:rsid w:val="004B3DB9"/>
    <w:rsid w:val="004B3EE5"/>
    <w:rsid w:val="004B42E9"/>
    <w:rsid w:val="004B45AC"/>
    <w:rsid w:val="004B45D9"/>
    <w:rsid w:val="004B4AB3"/>
    <w:rsid w:val="004B4AD5"/>
    <w:rsid w:val="004B5231"/>
    <w:rsid w:val="004B53E3"/>
    <w:rsid w:val="004B6B7F"/>
    <w:rsid w:val="004B6F11"/>
    <w:rsid w:val="004B719B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980"/>
    <w:rsid w:val="004C2FA1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EC1"/>
    <w:rsid w:val="004C6F56"/>
    <w:rsid w:val="004C7F6D"/>
    <w:rsid w:val="004D0137"/>
    <w:rsid w:val="004D01EF"/>
    <w:rsid w:val="004D0230"/>
    <w:rsid w:val="004D073E"/>
    <w:rsid w:val="004D0E6C"/>
    <w:rsid w:val="004D0FDD"/>
    <w:rsid w:val="004D139A"/>
    <w:rsid w:val="004D19B1"/>
    <w:rsid w:val="004D1AB4"/>
    <w:rsid w:val="004D1BEF"/>
    <w:rsid w:val="004D21C5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523D"/>
    <w:rsid w:val="004D5280"/>
    <w:rsid w:val="004D5B17"/>
    <w:rsid w:val="004D6555"/>
    <w:rsid w:val="004D6A7D"/>
    <w:rsid w:val="004D6F34"/>
    <w:rsid w:val="004D7037"/>
    <w:rsid w:val="004D74B4"/>
    <w:rsid w:val="004D7A8B"/>
    <w:rsid w:val="004D7B84"/>
    <w:rsid w:val="004D7FB2"/>
    <w:rsid w:val="004E049F"/>
    <w:rsid w:val="004E0B80"/>
    <w:rsid w:val="004E0D4E"/>
    <w:rsid w:val="004E1131"/>
    <w:rsid w:val="004E143A"/>
    <w:rsid w:val="004E1654"/>
    <w:rsid w:val="004E1D97"/>
    <w:rsid w:val="004E20BD"/>
    <w:rsid w:val="004E2277"/>
    <w:rsid w:val="004E24B1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F93"/>
    <w:rsid w:val="004F1486"/>
    <w:rsid w:val="004F1900"/>
    <w:rsid w:val="004F1A96"/>
    <w:rsid w:val="004F1FBA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D3D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862"/>
    <w:rsid w:val="00502EE7"/>
    <w:rsid w:val="0050384D"/>
    <w:rsid w:val="00503A9B"/>
    <w:rsid w:val="005051E6"/>
    <w:rsid w:val="00506005"/>
    <w:rsid w:val="0050714B"/>
    <w:rsid w:val="005077E0"/>
    <w:rsid w:val="005078A9"/>
    <w:rsid w:val="00507955"/>
    <w:rsid w:val="0050795C"/>
    <w:rsid w:val="005079CD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2406"/>
    <w:rsid w:val="0051241E"/>
    <w:rsid w:val="00512452"/>
    <w:rsid w:val="005124E6"/>
    <w:rsid w:val="0051296F"/>
    <w:rsid w:val="00512AF0"/>
    <w:rsid w:val="00512D69"/>
    <w:rsid w:val="00512FBA"/>
    <w:rsid w:val="00513167"/>
    <w:rsid w:val="00513661"/>
    <w:rsid w:val="00513716"/>
    <w:rsid w:val="00513C1B"/>
    <w:rsid w:val="0051488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203BB"/>
    <w:rsid w:val="0052069F"/>
    <w:rsid w:val="00520794"/>
    <w:rsid w:val="0052096B"/>
    <w:rsid w:val="00520A4D"/>
    <w:rsid w:val="00520C61"/>
    <w:rsid w:val="00520CE9"/>
    <w:rsid w:val="00521752"/>
    <w:rsid w:val="005217D7"/>
    <w:rsid w:val="005227BB"/>
    <w:rsid w:val="005230E9"/>
    <w:rsid w:val="00523ABA"/>
    <w:rsid w:val="00523C47"/>
    <w:rsid w:val="00523C4D"/>
    <w:rsid w:val="00523C52"/>
    <w:rsid w:val="00523D18"/>
    <w:rsid w:val="005245E0"/>
    <w:rsid w:val="00524662"/>
    <w:rsid w:val="005248BD"/>
    <w:rsid w:val="005248FB"/>
    <w:rsid w:val="005249D7"/>
    <w:rsid w:val="005249D8"/>
    <w:rsid w:val="00524FF0"/>
    <w:rsid w:val="005257DE"/>
    <w:rsid w:val="00525B6F"/>
    <w:rsid w:val="00526B59"/>
    <w:rsid w:val="00526E9E"/>
    <w:rsid w:val="005270BE"/>
    <w:rsid w:val="00527418"/>
    <w:rsid w:val="0053030E"/>
    <w:rsid w:val="0053036F"/>
    <w:rsid w:val="005303EA"/>
    <w:rsid w:val="00530696"/>
    <w:rsid w:val="005316C2"/>
    <w:rsid w:val="00531920"/>
    <w:rsid w:val="00531FC8"/>
    <w:rsid w:val="00532455"/>
    <w:rsid w:val="0053288A"/>
    <w:rsid w:val="005328CF"/>
    <w:rsid w:val="00532A24"/>
    <w:rsid w:val="00533016"/>
    <w:rsid w:val="005331F4"/>
    <w:rsid w:val="00533505"/>
    <w:rsid w:val="00533716"/>
    <w:rsid w:val="00533869"/>
    <w:rsid w:val="00533C5B"/>
    <w:rsid w:val="00533F09"/>
    <w:rsid w:val="00533F2B"/>
    <w:rsid w:val="00534507"/>
    <w:rsid w:val="005345A5"/>
    <w:rsid w:val="00535458"/>
    <w:rsid w:val="005355D9"/>
    <w:rsid w:val="005365CD"/>
    <w:rsid w:val="00536701"/>
    <w:rsid w:val="0053689D"/>
    <w:rsid w:val="00536CF9"/>
    <w:rsid w:val="00536FAC"/>
    <w:rsid w:val="00537745"/>
    <w:rsid w:val="00537DBF"/>
    <w:rsid w:val="00537E46"/>
    <w:rsid w:val="0054078F"/>
    <w:rsid w:val="00540898"/>
    <w:rsid w:val="005408C2"/>
    <w:rsid w:val="005409F2"/>
    <w:rsid w:val="00540FD2"/>
    <w:rsid w:val="005410AE"/>
    <w:rsid w:val="00541563"/>
    <w:rsid w:val="00541FC0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212"/>
    <w:rsid w:val="005524A0"/>
    <w:rsid w:val="00552AAF"/>
    <w:rsid w:val="00552BCC"/>
    <w:rsid w:val="00552C07"/>
    <w:rsid w:val="00553B3F"/>
    <w:rsid w:val="00553C13"/>
    <w:rsid w:val="00553C42"/>
    <w:rsid w:val="005541F4"/>
    <w:rsid w:val="005543A2"/>
    <w:rsid w:val="0055493F"/>
    <w:rsid w:val="00554C2E"/>
    <w:rsid w:val="00554E61"/>
    <w:rsid w:val="00555539"/>
    <w:rsid w:val="00555B02"/>
    <w:rsid w:val="005563FC"/>
    <w:rsid w:val="00556A75"/>
    <w:rsid w:val="00556C9F"/>
    <w:rsid w:val="00557343"/>
    <w:rsid w:val="00557646"/>
    <w:rsid w:val="00560338"/>
    <w:rsid w:val="0056043A"/>
    <w:rsid w:val="00560518"/>
    <w:rsid w:val="00560936"/>
    <w:rsid w:val="00560B0A"/>
    <w:rsid w:val="00560C66"/>
    <w:rsid w:val="00560FBB"/>
    <w:rsid w:val="005619B5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E2"/>
    <w:rsid w:val="00567339"/>
    <w:rsid w:val="00567509"/>
    <w:rsid w:val="0056752C"/>
    <w:rsid w:val="0056761F"/>
    <w:rsid w:val="00567A74"/>
    <w:rsid w:val="0057052A"/>
    <w:rsid w:val="0057056C"/>
    <w:rsid w:val="00571115"/>
    <w:rsid w:val="005713FB"/>
    <w:rsid w:val="005715FB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8A1"/>
    <w:rsid w:val="005829F3"/>
    <w:rsid w:val="00582B7D"/>
    <w:rsid w:val="00583156"/>
    <w:rsid w:val="005838F6"/>
    <w:rsid w:val="00583A38"/>
    <w:rsid w:val="00584029"/>
    <w:rsid w:val="00584204"/>
    <w:rsid w:val="005847BA"/>
    <w:rsid w:val="00584CA8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1C3B"/>
    <w:rsid w:val="00591DF4"/>
    <w:rsid w:val="0059224E"/>
    <w:rsid w:val="00592508"/>
    <w:rsid w:val="00592523"/>
    <w:rsid w:val="005929F1"/>
    <w:rsid w:val="00592B47"/>
    <w:rsid w:val="005930DB"/>
    <w:rsid w:val="00593EFA"/>
    <w:rsid w:val="00593F14"/>
    <w:rsid w:val="00594029"/>
    <w:rsid w:val="0059420D"/>
    <w:rsid w:val="005942E1"/>
    <w:rsid w:val="005957C5"/>
    <w:rsid w:val="00595E76"/>
    <w:rsid w:val="00596711"/>
    <w:rsid w:val="00596970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996"/>
    <w:rsid w:val="005A0B8B"/>
    <w:rsid w:val="005A0BD9"/>
    <w:rsid w:val="005A0BE0"/>
    <w:rsid w:val="005A0DDE"/>
    <w:rsid w:val="005A15A8"/>
    <w:rsid w:val="005A1AAE"/>
    <w:rsid w:val="005A215F"/>
    <w:rsid w:val="005A257F"/>
    <w:rsid w:val="005A26F1"/>
    <w:rsid w:val="005A26FC"/>
    <w:rsid w:val="005A27AF"/>
    <w:rsid w:val="005A2861"/>
    <w:rsid w:val="005A2F03"/>
    <w:rsid w:val="005A3570"/>
    <w:rsid w:val="005A3575"/>
    <w:rsid w:val="005A387A"/>
    <w:rsid w:val="005A3A6A"/>
    <w:rsid w:val="005A4395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72F6"/>
    <w:rsid w:val="005A7507"/>
    <w:rsid w:val="005A7720"/>
    <w:rsid w:val="005A776F"/>
    <w:rsid w:val="005A788E"/>
    <w:rsid w:val="005A7AB0"/>
    <w:rsid w:val="005B038A"/>
    <w:rsid w:val="005B1666"/>
    <w:rsid w:val="005B18A7"/>
    <w:rsid w:val="005B190B"/>
    <w:rsid w:val="005B1A61"/>
    <w:rsid w:val="005B2730"/>
    <w:rsid w:val="005B279E"/>
    <w:rsid w:val="005B2F60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3B"/>
    <w:rsid w:val="005B5E9C"/>
    <w:rsid w:val="005B6393"/>
    <w:rsid w:val="005B67A8"/>
    <w:rsid w:val="005B6B3F"/>
    <w:rsid w:val="005B73CA"/>
    <w:rsid w:val="005B79EA"/>
    <w:rsid w:val="005C00AB"/>
    <w:rsid w:val="005C036F"/>
    <w:rsid w:val="005C072D"/>
    <w:rsid w:val="005C1734"/>
    <w:rsid w:val="005C1761"/>
    <w:rsid w:val="005C18B9"/>
    <w:rsid w:val="005C1A3D"/>
    <w:rsid w:val="005C1C2C"/>
    <w:rsid w:val="005C22FC"/>
    <w:rsid w:val="005C24EF"/>
    <w:rsid w:val="005C2770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DA7"/>
    <w:rsid w:val="005C4F31"/>
    <w:rsid w:val="005C5784"/>
    <w:rsid w:val="005C5D72"/>
    <w:rsid w:val="005C6108"/>
    <w:rsid w:val="005C66E6"/>
    <w:rsid w:val="005C67AF"/>
    <w:rsid w:val="005C6F50"/>
    <w:rsid w:val="005C7179"/>
    <w:rsid w:val="005C71BA"/>
    <w:rsid w:val="005C7203"/>
    <w:rsid w:val="005C7533"/>
    <w:rsid w:val="005C77FF"/>
    <w:rsid w:val="005C786B"/>
    <w:rsid w:val="005D01BD"/>
    <w:rsid w:val="005D02F4"/>
    <w:rsid w:val="005D0571"/>
    <w:rsid w:val="005D0D58"/>
    <w:rsid w:val="005D17F5"/>
    <w:rsid w:val="005D184A"/>
    <w:rsid w:val="005D1886"/>
    <w:rsid w:val="005D1ED5"/>
    <w:rsid w:val="005D249D"/>
    <w:rsid w:val="005D2535"/>
    <w:rsid w:val="005D259F"/>
    <w:rsid w:val="005D2BDB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85F"/>
    <w:rsid w:val="005D5F5D"/>
    <w:rsid w:val="005D5F98"/>
    <w:rsid w:val="005D5FC7"/>
    <w:rsid w:val="005D60E3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2682"/>
    <w:rsid w:val="005E2808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14D6"/>
    <w:rsid w:val="005F15C0"/>
    <w:rsid w:val="005F1DFC"/>
    <w:rsid w:val="005F2016"/>
    <w:rsid w:val="005F213F"/>
    <w:rsid w:val="005F2215"/>
    <w:rsid w:val="005F2BB1"/>
    <w:rsid w:val="005F3470"/>
    <w:rsid w:val="005F34B4"/>
    <w:rsid w:val="005F352D"/>
    <w:rsid w:val="005F37EA"/>
    <w:rsid w:val="005F3EFC"/>
    <w:rsid w:val="005F40F7"/>
    <w:rsid w:val="005F4135"/>
    <w:rsid w:val="005F4D10"/>
    <w:rsid w:val="005F5423"/>
    <w:rsid w:val="005F5902"/>
    <w:rsid w:val="005F5BBA"/>
    <w:rsid w:val="005F646F"/>
    <w:rsid w:val="005F6710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DA"/>
    <w:rsid w:val="006011BC"/>
    <w:rsid w:val="0060133A"/>
    <w:rsid w:val="006013E5"/>
    <w:rsid w:val="006016E5"/>
    <w:rsid w:val="00602007"/>
    <w:rsid w:val="00602A0B"/>
    <w:rsid w:val="00602B37"/>
    <w:rsid w:val="00603328"/>
    <w:rsid w:val="006033A7"/>
    <w:rsid w:val="0060345E"/>
    <w:rsid w:val="00603869"/>
    <w:rsid w:val="006039EE"/>
    <w:rsid w:val="00603C0B"/>
    <w:rsid w:val="006047EA"/>
    <w:rsid w:val="006048C4"/>
    <w:rsid w:val="006049F6"/>
    <w:rsid w:val="00604C9E"/>
    <w:rsid w:val="00605C89"/>
    <w:rsid w:val="00605E3A"/>
    <w:rsid w:val="006061F2"/>
    <w:rsid w:val="006070FA"/>
    <w:rsid w:val="0061056A"/>
    <w:rsid w:val="00610AFB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499"/>
    <w:rsid w:val="00615867"/>
    <w:rsid w:val="00615A46"/>
    <w:rsid w:val="00615BF5"/>
    <w:rsid w:val="00616E53"/>
    <w:rsid w:val="00616F6C"/>
    <w:rsid w:val="00616FF8"/>
    <w:rsid w:val="00617364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1DDF"/>
    <w:rsid w:val="00621DE2"/>
    <w:rsid w:val="00622372"/>
    <w:rsid w:val="00622836"/>
    <w:rsid w:val="00622D16"/>
    <w:rsid w:val="006232A4"/>
    <w:rsid w:val="00623550"/>
    <w:rsid w:val="00623570"/>
    <w:rsid w:val="00623783"/>
    <w:rsid w:val="00623FDA"/>
    <w:rsid w:val="00623FFC"/>
    <w:rsid w:val="00624559"/>
    <w:rsid w:val="0062493C"/>
    <w:rsid w:val="00624C89"/>
    <w:rsid w:val="0062548E"/>
    <w:rsid w:val="00625A41"/>
    <w:rsid w:val="00626199"/>
    <w:rsid w:val="006269F3"/>
    <w:rsid w:val="006274C5"/>
    <w:rsid w:val="00627617"/>
    <w:rsid w:val="00627752"/>
    <w:rsid w:val="00627760"/>
    <w:rsid w:val="00627BF1"/>
    <w:rsid w:val="00627C4B"/>
    <w:rsid w:val="006301D9"/>
    <w:rsid w:val="00630A01"/>
    <w:rsid w:val="00631C7B"/>
    <w:rsid w:val="00631DF1"/>
    <w:rsid w:val="00631E66"/>
    <w:rsid w:val="00632625"/>
    <w:rsid w:val="0063262B"/>
    <w:rsid w:val="00632BB3"/>
    <w:rsid w:val="00632C1C"/>
    <w:rsid w:val="00633038"/>
    <w:rsid w:val="00633511"/>
    <w:rsid w:val="00633541"/>
    <w:rsid w:val="00633D68"/>
    <w:rsid w:val="00633F4A"/>
    <w:rsid w:val="00634047"/>
    <w:rsid w:val="006344C2"/>
    <w:rsid w:val="00634CAE"/>
    <w:rsid w:val="006353DD"/>
    <w:rsid w:val="006356EC"/>
    <w:rsid w:val="0063573F"/>
    <w:rsid w:val="00635807"/>
    <w:rsid w:val="0063583D"/>
    <w:rsid w:val="00635A6E"/>
    <w:rsid w:val="006363AC"/>
    <w:rsid w:val="00636C40"/>
    <w:rsid w:val="00636F4F"/>
    <w:rsid w:val="00637CD6"/>
    <w:rsid w:val="00637DF1"/>
    <w:rsid w:val="00637E27"/>
    <w:rsid w:val="0064004C"/>
    <w:rsid w:val="006411A1"/>
    <w:rsid w:val="0064131E"/>
    <w:rsid w:val="006413EB"/>
    <w:rsid w:val="00641999"/>
    <w:rsid w:val="00641AAB"/>
    <w:rsid w:val="00641B71"/>
    <w:rsid w:val="00642092"/>
    <w:rsid w:val="0064240B"/>
    <w:rsid w:val="00642AB2"/>
    <w:rsid w:val="00642B05"/>
    <w:rsid w:val="00642C4A"/>
    <w:rsid w:val="00642D48"/>
    <w:rsid w:val="00642DF9"/>
    <w:rsid w:val="00642EE6"/>
    <w:rsid w:val="006435F3"/>
    <w:rsid w:val="00644A0B"/>
    <w:rsid w:val="00644E5E"/>
    <w:rsid w:val="00644F8C"/>
    <w:rsid w:val="006453CC"/>
    <w:rsid w:val="00645975"/>
    <w:rsid w:val="00645C3D"/>
    <w:rsid w:val="006468DE"/>
    <w:rsid w:val="006470F7"/>
    <w:rsid w:val="00647581"/>
    <w:rsid w:val="0065007E"/>
    <w:rsid w:val="00650870"/>
    <w:rsid w:val="00650B07"/>
    <w:rsid w:val="00650BE6"/>
    <w:rsid w:val="00650D40"/>
    <w:rsid w:val="00651027"/>
    <w:rsid w:val="0065118E"/>
    <w:rsid w:val="00651BC6"/>
    <w:rsid w:val="00652198"/>
    <w:rsid w:val="006522D5"/>
    <w:rsid w:val="0065290A"/>
    <w:rsid w:val="00652E5E"/>
    <w:rsid w:val="00652EAF"/>
    <w:rsid w:val="00653460"/>
    <w:rsid w:val="0065388B"/>
    <w:rsid w:val="00653A74"/>
    <w:rsid w:val="00653D33"/>
    <w:rsid w:val="0065433C"/>
    <w:rsid w:val="006548C2"/>
    <w:rsid w:val="00654BEE"/>
    <w:rsid w:val="00654F39"/>
    <w:rsid w:val="00655185"/>
    <w:rsid w:val="0065542F"/>
    <w:rsid w:val="006557D5"/>
    <w:rsid w:val="00655A88"/>
    <w:rsid w:val="006562FF"/>
    <w:rsid w:val="00656755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2B6"/>
    <w:rsid w:val="0066470A"/>
    <w:rsid w:val="0066481F"/>
    <w:rsid w:val="00664ADC"/>
    <w:rsid w:val="00664AE5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706F7"/>
    <w:rsid w:val="00670CA3"/>
    <w:rsid w:val="00670DB6"/>
    <w:rsid w:val="00670E4A"/>
    <w:rsid w:val="006711B5"/>
    <w:rsid w:val="00671302"/>
    <w:rsid w:val="00671ADE"/>
    <w:rsid w:val="00671BAE"/>
    <w:rsid w:val="00671C4A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643"/>
    <w:rsid w:val="00674941"/>
    <w:rsid w:val="00674EFA"/>
    <w:rsid w:val="0067552A"/>
    <w:rsid w:val="0067633A"/>
    <w:rsid w:val="006763EF"/>
    <w:rsid w:val="0067651C"/>
    <w:rsid w:val="00676995"/>
    <w:rsid w:val="00676D87"/>
    <w:rsid w:val="00676F0B"/>
    <w:rsid w:val="006775D9"/>
    <w:rsid w:val="00677685"/>
    <w:rsid w:val="00677BA2"/>
    <w:rsid w:val="00677C10"/>
    <w:rsid w:val="00677CD6"/>
    <w:rsid w:val="00677D38"/>
    <w:rsid w:val="00677DE5"/>
    <w:rsid w:val="00680000"/>
    <w:rsid w:val="006805DC"/>
    <w:rsid w:val="0068060D"/>
    <w:rsid w:val="00680947"/>
    <w:rsid w:val="00680B20"/>
    <w:rsid w:val="00681493"/>
    <w:rsid w:val="00681645"/>
    <w:rsid w:val="0068292B"/>
    <w:rsid w:val="00682A88"/>
    <w:rsid w:val="00682CE5"/>
    <w:rsid w:val="00682E53"/>
    <w:rsid w:val="00682F7B"/>
    <w:rsid w:val="00683000"/>
    <w:rsid w:val="00683DE5"/>
    <w:rsid w:val="00684892"/>
    <w:rsid w:val="00684936"/>
    <w:rsid w:val="00684CB4"/>
    <w:rsid w:val="006857E4"/>
    <w:rsid w:val="00685CC5"/>
    <w:rsid w:val="00685F35"/>
    <w:rsid w:val="0068613F"/>
    <w:rsid w:val="00686278"/>
    <w:rsid w:val="00686357"/>
    <w:rsid w:val="00686569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F3B"/>
    <w:rsid w:val="00694120"/>
    <w:rsid w:val="006945EE"/>
    <w:rsid w:val="00694798"/>
    <w:rsid w:val="00694AD8"/>
    <w:rsid w:val="00694C79"/>
    <w:rsid w:val="006952B2"/>
    <w:rsid w:val="006953CE"/>
    <w:rsid w:val="006957B3"/>
    <w:rsid w:val="00695890"/>
    <w:rsid w:val="0069591E"/>
    <w:rsid w:val="00695A69"/>
    <w:rsid w:val="00695E0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A01BC"/>
    <w:rsid w:val="006A07E9"/>
    <w:rsid w:val="006A11BD"/>
    <w:rsid w:val="006A1921"/>
    <w:rsid w:val="006A1B9D"/>
    <w:rsid w:val="006A1CAB"/>
    <w:rsid w:val="006A1DAA"/>
    <w:rsid w:val="006A21E2"/>
    <w:rsid w:val="006A2497"/>
    <w:rsid w:val="006A25E1"/>
    <w:rsid w:val="006A2A2F"/>
    <w:rsid w:val="006A2B9B"/>
    <w:rsid w:val="006A314E"/>
    <w:rsid w:val="006A3198"/>
    <w:rsid w:val="006A3410"/>
    <w:rsid w:val="006A341C"/>
    <w:rsid w:val="006A392A"/>
    <w:rsid w:val="006A3D0C"/>
    <w:rsid w:val="006A3E56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6831"/>
    <w:rsid w:val="006A6A22"/>
    <w:rsid w:val="006A719B"/>
    <w:rsid w:val="006A72BF"/>
    <w:rsid w:val="006A7799"/>
    <w:rsid w:val="006A7847"/>
    <w:rsid w:val="006A790D"/>
    <w:rsid w:val="006A7918"/>
    <w:rsid w:val="006A7A39"/>
    <w:rsid w:val="006A7D8E"/>
    <w:rsid w:val="006B029C"/>
    <w:rsid w:val="006B0338"/>
    <w:rsid w:val="006B0604"/>
    <w:rsid w:val="006B0A2A"/>
    <w:rsid w:val="006B0D53"/>
    <w:rsid w:val="006B0EF4"/>
    <w:rsid w:val="006B1019"/>
    <w:rsid w:val="006B12D4"/>
    <w:rsid w:val="006B16E5"/>
    <w:rsid w:val="006B19A5"/>
    <w:rsid w:val="006B1D80"/>
    <w:rsid w:val="006B2200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56B9"/>
    <w:rsid w:val="006B57EE"/>
    <w:rsid w:val="006B59A9"/>
    <w:rsid w:val="006B5B4C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444"/>
    <w:rsid w:val="006C1EE0"/>
    <w:rsid w:val="006C22B5"/>
    <w:rsid w:val="006C2531"/>
    <w:rsid w:val="006C2CD9"/>
    <w:rsid w:val="006C2DB4"/>
    <w:rsid w:val="006C3461"/>
    <w:rsid w:val="006C3774"/>
    <w:rsid w:val="006C449E"/>
    <w:rsid w:val="006C4A48"/>
    <w:rsid w:val="006C5329"/>
    <w:rsid w:val="006C543C"/>
    <w:rsid w:val="006C63E9"/>
    <w:rsid w:val="006C6875"/>
    <w:rsid w:val="006C6A19"/>
    <w:rsid w:val="006C6A75"/>
    <w:rsid w:val="006C6C4D"/>
    <w:rsid w:val="006C74BB"/>
    <w:rsid w:val="006C7677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F2A"/>
    <w:rsid w:val="006D3388"/>
    <w:rsid w:val="006D3738"/>
    <w:rsid w:val="006D3C5B"/>
    <w:rsid w:val="006D4082"/>
    <w:rsid w:val="006D41DF"/>
    <w:rsid w:val="006D458F"/>
    <w:rsid w:val="006D476B"/>
    <w:rsid w:val="006D489A"/>
    <w:rsid w:val="006D6136"/>
    <w:rsid w:val="006D623C"/>
    <w:rsid w:val="006D69CF"/>
    <w:rsid w:val="006D6A7D"/>
    <w:rsid w:val="006D6DF4"/>
    <w:rsid w:val="006D708D"/>
    <w:rsid w:val="006D7647"/>
    <w:rsid w:val="006D7663"/>
    <w:rsid w:val="006D7D0C"/>
    <w:rsid w:val="006E0515"/>
    <w:rsid w:val="006E095B"/>
    <w:rsid w:val="006E0A22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443"/>
    <w:rsid w:val="006E4AF7"/>
    <w:rsid w:val="006E5492"/>
    <w:rsid w:val="006E56B1"/>
    <w:rsid w:val="006E5DA7"/>
    <w:rsid w:val="006E603E"/>
    <w:rsid w:val="006E68EE"/>
    <w:rsid w:val="006E7583"/>
    <w:rsid w:val="006E7C31"/>
    <w:rsid w:val="006E7D3B"/>
    <w:rsid w:val="006E7E4F"/>
    <w:rsid w:val="006E7F56"/>
    <w:rsid w:val="006F082D"/>
    <w:rsid w:val="006F0CDA"/>
    <w:rsid w:val="006F0EBD"/>
    <w:rsid w:val="006F13FE"/>
    <w:rsid w:val="006F15FF"/>
    <w:rsid w:val="006F196A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DF0"/>
    <w:rsid w:val="006F2EFE"/>
    <w:rsid w:val="006F2F7D"/>
    <w:rsid w:val="006F3158"/>
    <w:rsid w:val="006F3486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6EE"/>
    <w:rsid w:val="006F58BB"/>
    <w:rsid w:val="006F5FCE"/>
    <w:rsid w:val="006F609B"/>
    <w:rsid w:val="006F646E"/>
    <w:rsid w:val="006F6A53"/>
    <w:rsid w:val="006F6AF0"/>
    <w:rsid w:val="006F6E85"/>
    <w:rsid w:val="006F7094"/>
    <w:rsid w:val="006F71DD"/>
    <w:rsid w:val="006F724F"/>
    <w:rsid w:val="006F737A"/>
    <w:rsid w:val="006F73BA"/>
    <w:rsid w:val="00700034"/>
    <w:rsid w:val="00700CC7"/>
    <w:rsid w:val="00701664"/>
    <w:rsid w:val="00701750"/>
    <w:rsid w:val="00701918"/>
    <w:rsid w:val="00701A39"/>
    <w:rsid w:val="00701A47"/>
    <w:rsid w:val="00701DA4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9EC"/>
    <w:rsid w:val="00705C30"/>
    <w:rsid w:val="007060D9"/>
    <w:rsid w:val="007070CA"/>
    <w:rsid w:val="00707244"/>
    <w:rsid w:val="00707373"/>
    <w:rsid w:val="007073EA"/>
    <w:rsid w:val="00707BE3"/>
    <w:rsid w:val="00707EC1"/>
    <w:rsid w:val="0071044B"/>
    <w:rsid w:val="00710683"/>
    <w:rsid w:val="0071071A"/>
    <w:rsid w:val="00710B60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BFC"/>
    <w:rsid w:val="00716148"/>
    <w:rsid w:val="00716278"/>
    <w:rsid w:val="00716392"/>
    <w:rsid w:val="007164EC"/>
    <w:rsid w:val="00716546"/>
    <w:rsid w:val="007168F6"/>
    <w:rsid w:val="00716D5C"/>
    <w:rsid w:val="00716D85"/>
    <w:rsid w:val="00717484"/>
    <w:rsid w:val="007176A4"/>
    <w:rsid w:val="00717962"/>
    <w:rsid w:val="007204CC"/>
    <w:rsid w:val="00720B6A"/>
    <w:rsid w:val="00720B9C"/>
    <w:rsid w:val="00721089"/>
    <w:rsid w:val="007210EE"/>
    <w:rsid w:val="00721B49"/>
    <w:rsid w:val="00721B9E"/>
    <w:rsid w:val="00722E4B"/>
    <w:rsid w:val="00722F6F"/>
    <w:rsid w:val="0072338C"/>
    <w:rsid w:val="007237D2"/>
    <w:rsid w:val="007238AC"/>
    <w:rsid w:val="00723C0E"/>
    <w:rsid w:val="00723C91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B7D"/>
    <w:rsid w:val="00730CAB"/>
    <w:rsid w:val="00730CFC"/>
    <w:rsid w:val="007313FD"/>
    <w:rsid w:val="0073185C"/>
    <w:rsid w:val="007318D8"/>
    <w:rsid w:val="0073193B"/>
    <w:rsid w:val="00732650"/>
    <w:rsid w:val="00732708"/>
    <w:rsid w:val="007327CA"/>
    <w:rsid w:val="00733202"/>
    <w:rsid w:val="007332D0"/>
    <w:rsid w:val="007338FD"/>
    <w:rsid w:val="00733ABD"/>
    <w:rsid w:val="00734423"/>
    <w:rsid w:val="00734C04"/>
    <w:rsid w:val="00735005"/>
    <w:rsid w:val="007350D3"/>
    <w:rsid w:val="0073516C"/>
    <w:rsid w:val="00735E66"/>
    <w:rsid w:val="0073609A"/>
    <w:rsid w:val="00736330"/>
    <w:rsid w:val="00736737"/>
    <w:rsid w:val="00736B5E"/>
    <w:rsid w:val="00736C77"/>
    <w:rsid w:val="00736CF3"/>
    <w:rsid w:val="0073759D"/>
    <w:rsid w:val="00740080"/>
    <w:rsid w:val="00740124"/>
    <w:rsid w:val="00740378"/>
    <w:rsid w:val="007404AF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54B4"/>
    <w:rsid w:val="00745FF8"/>
    <w:rsid w:val="0074639E"/>
    <w:rsid w:val="007464DD"/>
    <w:rsid w:val="007466EE"/>
    <w:rsid w:val="00746B58"/>
    <w:rsid w:val="00746CB0"/>
    <w:rsid w:val="00746E07"/>
    <w:rsid w:val="00746FD6"/>
    <w:rsid w:val="007470FD"/>
    <w:rsid w:val="0074771A"/>
    <w:rsid w:val="0074790B"/>
    <w:rsid w:val="0074794B"/>
    <w:rsid w:val="00747C70"/>
    <w:rsid w:val="00747F65"/>
    <w:rsid w:val="00750026"/>
    <w:rsid w:val="007501DC"/>
    <w:rsid w:val="007506ED"/>
    <w:rsid w:val="0075098C"/>
    <w:rsid w:val="00751680"/>
    <w:rsid w:val="00751A66"/>
    <w:rsid w:val="00751EB5"/>
    <w:rsid w:val="00752094"/>
    <w:rsid w:val="007522C0"/>
    <w:rsid w:val="007528B1"/>
    <w:rsid w:val="007528B3"/>
    <w:rsid w:val="007529D3"/>
    <w:rsid w:val="00752B59"/>
    <w:rsid w:val="00752ECB"/>
    <w:rsid w:val="00753003"/>
    <w:rsid w:val="00753459"/>
    <w:rsid w:val="007536B3"/>
    <w:rsid w:val="007536D1"/>
    <w:rsid w:val="0075396C"/>
    <w:rsid w:val="00753B46"/>
    <w:rsid w:val="00753D4A"/>
    <w:rsid w:val="0075405A"/>
    <w:rsid w:val="00754073"/>
    <w:rsid w:val="00754CDF"/>
    <w:rsid w:val="00754E80"/>
    <w:rsid w:val="00755056"/>
    <w:rsid w:val="0075523C"/>
    <w:rsid w:val="00755309"/>
    <w:rsid w:val="0075560B"/>
    <w:rsid w:val="00755882"/>
    <w:rsid w:val="00755976"/>
    <w:rsid w:val="00755AD6"/>
    <w:rsid w:val="00756314"/>
    <w:rsid w:val="007565C0"/>
    <w:rsid w:val="00756747"/>
    <w:rsid w:val="00756A6F"/>
    <w:rsid w:val="00756AB0"/>
    <w:rsid w:val="007570D3"/>
    <w:rsid w:val="007570EE"/>
    <w:rsid w:val="0075775A"/>
    <w:rsid w:val="007578B5"/>
    <w:rsid w:val="0075791B"/>
    <w:rsid w:val="00757AFF"/>
    <w:rsid w:val="00757C59"/>
    <w:rsid w:val="00757D49"/>
    <w:rsid w:val="00757DD2"/>
    <w:rsid w:val="00757EAE"/>
    <w:rsid w:val="007608B9"/>
    <w:rsid w:val="00760D99"/>
    <w:rsid w:val="007616E7"/>
    <w:rsid w:val="007619EB"/>
    <w:rsid w:val="00761A34"/>
    <w:rsid w:val="00761E26"/>
    <w:rsid w:val="00762353"/>
    <w:rsid w:val="00762E80"/>
    <w:rsid w:val="0076356D"/>
    <w:rsid w:val="00763646"/>
    <w:rsid w:val="00763712"/>
    <w:rsid w:val="0076398E"/>
    <w:rsid w:val="00763AE9"/>
    <w:rsid w:val="007640BC"/>
    <w:rsid w:val="00764D37"/>
    <w:rsid w:val="0076552E"/>
    <w:rsid w:val="00765635"/>
    <w:rsid w:val="00765D3F"/>
    <w:rsid w:val="007662EB"/>
    <w:rsid w:val="00766918"/>
    <w:rsid w:val="00766D7E"/>
    <w:rsid w:val="007677A2"/>
    <w:rsid w:val="007678AB"/>
    <w:rsid w:val="007678F1"/>
    <w:rsid w:val="00767A02"/>
    <w:rsid w:val="00767AD5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D8"/>
    <w:rsid w:val="00772FA6"/>
    <w:rsid w:val="00773520"/>
    <w:rsid w:val="00773601"/>
    <w:rsid w:val="00773DD7"/>
    <w:rsid w:val="007743F0"/>
    <w:rsid w:val="007747AF"/>
    <w:rsid w:val="00774BC2"/>
    <w:rsid w:val="0077540A"/>
    <w:rsid w:val="00775492"/>
    <w:rsid w:val="007754FB"/>
    <w:rsid w:val="00775722"/>
    <w:rsid w:val="00775AEC"/>
    <w:rsid w:val="00776681"/>
    <w:rsid w:val="0077678E"/>
    <w:rsid w:val="007769C5"/>
    <w:rsid w:val="00776E10"/>
    <w:rsid w:val="007775CB"/>
    <w:rsid w:val="00777DF4"/>
    <w:rsid w:val="00780A60"/>
    <w:rsid w:val="00780CA9"/>
    <w:rsid w:val="00780CF6"/>
    <w:rsid w:val="0078174A"/>
    <w:rsid w:val="00781A4D"/>
    <w:rsid w:val="00781F59"/>
    <w:rsid w:val="00782101"/>
    <w:rsid w:val="007828AE"/>
    <w:rsid w:val="007828ED"/>
    <w:rsid w:val="00782C10"/>
    <w:rsid w:val="007834AD"/>
    <w:rsid w:val="007838F3"/>
    <w:rsid w:val="007841A8"/>
    <w:rsid w:val="00784EB4"/>
    <w:rsid w:val="00784F4A"/>
    <w:rsid w:val="00785604"/>
    <w:rsid w:val="0078667C"/>
    <w:rsid w:val="0078674C"/>
    <w:rsid w:val="00786BC8"/>
    <w:rsid w:val="00786BDD"/>
    <w:rsid w:val="00786CFC"/>
    <w:rsid w:val="00786D99"/>
    <w:rsid w:val="00787480"/>
    <w:rsid w:val="00787C7C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24CB"/>
    <w:rsid w:val="0079271E"/>
    <w:rsid w:val="00792D04"/>
    <w:rsid w:val="00793425"/>
    <w:rsid w:val="0079381E"/>
    <w:rsid w:val="00793C88"/>
    <w:rsid w:val="00793E01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577"/>
    <w:rsid w:val="0079699F"/>
    <w:rsid w:val="00796B54"/>
    <w:rsid w:val="00796CB3"/>
    <w:rsid w:val="00797CA7"/>
    <w:rsid w:val="00797F79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EEA"/>
    <w:rsid w:val="007A2FA1"/>
    <w:rsid w:val="007A40FD"/>
    <w:rsid w:val="007A43DD"/>
    <w:rsid w:val="007A4538"/>
    <w:rsid w:val="007A492C"/>
    <w:rsid w:val="007A4C0B"/>
    <w:rsid w:val="007A575E"/>
    <w:rsid w:val="007A6DE8"/>
    <w:rsid w:val="007A6E82"/>
    <w:rsid w:val="007A78BA"/>
    <w:rsid w:val="007B0B09"/>
    <w:rsid w:val="007B0EB1"/>
    <w:rsid w:val="007B1428"/>
    <w:rsid w:val="007B147F"/>
    <w:rsid w:val="007B17D3"/>
    <w:rsid w:val="007B19DB"/>
    <w:rsid w:val="007B1FA2"/>
    <w:rsid w:val="007B2021"/>
    <w:rsid w:val="007B2621"/>
    <w:rsid w:val="007B2BCA"/>
    <w:rsid w:val="007B2C20"/>
    <w:rsid w:val="007B2CE0"/>
    <w:rsid w:val="007B2D14"/>
    <w:rsid w:val="007B2ECB"/>
    <w:rsid w:val="007B322E"/>
    <w:rsid w:val="007B4937"/>
    <w:rsid w:val="007B4A87"/>
    <w:rsid w:val="007B534F"/>
    <w:rsid w:val="007B5374"/>
    <w:rsid w:val="007B59A7"/>
    <w:rsid w:val="007B59FE"/>
    <w:rsid w:val="007B6066"/>
    <w:rsid w:val="007B6283"/>
    <w:rsid w:val="007B6364"/>
    <w:rsid w:val="007B6B68"/>
    <w:rsid w:val="007B6CC6"/>
    <w:rsid w:val="007B7028"/>
    <w:rsid w:val="007B738F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226"/>
    <w:rsid w:val="007C432F"/>
    <w:rsid w:val="007C4D5C"/>
    <w:rsid w:val="007C5229"/>
    <w:rsid w:val="007C57AC"/>
    <w:rsid w:val="007C5D5C"/>
    <w:rsid w:val="007C6373"/>
    <w:rsid w:val="007C637D"/>
    <w:rsid w:val="007C697C"/>
    <w:rsid w:val="007C6A43"/>
    <w:rsid w:val="007C6E53"/>
    <w:rsid w:val="007C72A2"/>
    <w:rsid w:val="007C758A"/>
    <w:rsid w:val="007C758D"/>
    <w:rsid w:val="007C77C0"/>
    <w:rsid w:val="007C7871"/>
    <w:rsid w:val="007C7910"/>
    <w:rsid w:val="007D03E2"/>
    <w:rsid w:val="007D0490"/>
    <w:rsid w:val="007D15CA"/>
    <w:rsid w:val="007D1B3E"/>
    <w:rsid w:val="007D21E1"/>
    <w:rsid w:val="007D2445"/>
    <w:rsid w:val="007D287D"/>
    <w:rsid w:val="007D292D"/>
    <w:rsid w:val="007D3BA9"/>
    <w:rsid w:val="007D3F08"/>
    <w:rsid w:val="007D429B"/>
    <w:rsid w:val="007D4C31"/>
    <w:rsid w:val="007D50D3"/>
    <w:rsid w:val="007D544B"/>
    <w:rsid w:val="007D5521"/>
    <w:rsid w:val="007D5EE4"/>
    <w:rsid w:val="007D5F17"/>
    <w:rsid w:val="007D65E4"/>
    <w:rsid w:val="007D71A8"/>
    <w:rsid w:val="007D71F8"/>
    <w:rsid w:val="007D746B"/>
    <w:rsid w:val="007D7488"/>
    <w:rsid w:val="007D76A8"/>
    <w:rsid w:val="007E023F"/>
    <w:rsid w:val="007E0306"/>
    <w:rsid w:val="007E0AAF"/>
    <w:rsid w:val="007E16A8"/>
    <w:rsid w:val="007E18C8"/>
    <w:rsid w:val="007E19E7"/>
    <w:rsid w:val="007E1A75"/>
    <w:rsid w:val="007E1C89"/>
    <w:rsid w:val="007E285A"/>
    <w:rsid w:val="007E29F9"/>
    <w:rsid w:val="007E2B05"/>
    <w:rsid w:val="007E36EB"/>
    <w:rsid w:val="007E372D"/>
    <w:rsid w:val="007E374E"/>
    <w:rsid w:val="007E3B49"/>
    <w:rsid w:val="007E4348"/>
    <w:rsid w:val="007E4362"/>
    <w:rsid w:val="007E4D67"/>
    <w:rsid w:val="007E4F71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8B8"/>
    <w:rsid w:val="007F5F59"/>
    <w:rsid w:val="007F5FC4"/>
    <w:rsid w:val="007F5FCA"/>
    <w:rsid w:val="007F61C6"/>
    <w:rsid w:val="007F697A"/>
    <w:rsid w:val="007F69D4"/>
    <w:rsid w:val="007F6A78"/>
    <w:rsid w:val="007F6C36"/>
    <w:rsid w:val="007F7419"/>
    <w:rsid w:val="007F78E3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49F"/>
    <w:rsid w:val="00801762"/>
    <w:rsid w:val="00801868"/>
    <w:rsid w:val="00801B7F"/>
    <w:rsid w:val="00801F9F"/>
    <w:rsid w:val="0080251E"/>
    <w:rsid w:val="00802F19"/>
    <w:rsid w:val="00803013"/>
    <w:rsid w:val="008035C2"/>
    <w:rsid w:val="008038E5"/>
    <w:rsid w:val="00805506"/>
    <w:rsid w:val="00805B75"/>
    <w:rsid w:val="00805B8E"/>
    <w:rsid w:val="00805F4F"/>
    <w:rsid w:val="008060CB"/>
    <w:rsid w:val="00806DBF"/>
    <w:rsid w:val="008070AD"/>
    <w:rsid w:val="00807A3D"/>
    <w:rsid w:val="00807E52"/>
    <w:rsid w:val="008102FF"/>
    <w:rsid w:val="00810328"/>
    <w:rsid w:val="00810849"/>
    <w:rsid w:val="00810E21"/>
    <w:rsid w:val="00810FD5"/>
    <w:rsid w:val="00811328"/>
    <w:rsid w:val="00811F56"/>
    <w:rsid w:val="00811F7B"/>
    <w:rsid w:val="00812264"/>
    <w:rsid w:val="00812350"/>
    <w:rsid w:val="00812439"/>
    <w:rsid w:val="008124DB"/>
    <w:rsid w:val="00812898"/>
    <w:rsid w:val="00812EE8"/>
    <w:rsid w:val="0081318E"/>
    <w:rsid w:val="00813B09"/>
    <w:rsid w:val="00813BB5"/>
    <w:rsid w:val="00813FD5"/>
    <w:rsid w:val="0081472A"/>
    <w:rsid w:val="00814C6B"/>
    <w:rsid w:val="008153AC"/>
    <w:rsid w:val="00815CED"/>
    <w:rsid w:val="00815EAD"/>
    <w:rsid w:val="008160A5"/>
    <w:rsid w:val="008163D2"/>
    <w:rsid w:val="00816428"/>
    <w:rsid w:val="00816645"/>
    <w:rsid w:val="0081673C"/>
    <w:rsid w:val="00816B06"/>
    <w:rsid w:val="008176E8"/>
    <w:rsid w:val="00820A37"/>
    <w:rsid w:val="00821224"/>
    <w:rsid w:val="0082177F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F65"/>
    <w:rsid w:val="00825462"/>
    <w:rsid w:val="00826611"/>
    <w:rsid w:val="008267CE"/>
    <w:rsid w:val="00826CC4"/>
    <w:rsid w:val="00826D76"/>
    <w:rsid w:val="008271A5"/>
    <w:rsid w:val="00827275"/>
    <w:rsid w:val="00827803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A48"/>
    <w:rsid w:val="00836D5C"/>
    <w:rsid w:val="00837359"/>
    <w:rsid w:val="00837610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3079"/>
    <w:rsid w:val="008432C8"/>
    <w:rsid w:val="0084367A"/>
    <w:rsid w:val="008436CA"/>
    <w:rsid w:val="00843C05"/>
    <w:rsid w:val="008446D3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E29"/>
    <w:rsid w:val="0085006D"/>
    <w:rsid w:val="00850128"/>
    <w:rsid w:val="008504CD"/>
    <w:rsid w:val="00851664"/>
    <w:rsid w:val="00851DC9"/>
    <w:rsid w:val="00852215"/>
    <w:rsid w:val="0085230E"/>
    <w:rsid w:val="00852788"/>
    <w:rsid w:val="00852BB4"/>
    <w:rsid w:val="00852F89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60786"/>
    <w:rsid w:val="00860BC4"/>
    <w:rsid w:val="00860C0E"/>
    <w:rsid w:val="00861148"/>
    <w:rsid w:val="00861B8A"/>
    <w:rsid w:val="008621EF"/>
    <w:rsid w:val="00862540"/>
    <w:rsid w:val="008626F7"/>
    <w:rsid w:val="0086299B"/>
    <w:rsid w:val="00862E71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185"/>
    <w:rsid w:val="008725F9"/>
    <w:rsid w:val="00872E03"/>
    <w:rsid w:val="00872F84"/>
    <w:rsid w:val="008734CA"/>
    <w:rsid w:val="008734E7"/>
    <w:rsid w:val="00873678"/>
    <w:rsid w:val="008739DC"/>
    <w:rsid w:val="00873BDD"/>
    <w:rsid w:val="00873D95"/>
    <w:rsid w:val="0087458F"/>
    <w:rsid w:val="0087470F"/>
    <w:rsid w:val="00874A56"/>
    <w:rsid w:val="00875C60"/>
    <w:rsid w:val="00876ECE"/>
    <w:rsid w:val="008772EE"/>
    <w:rsid w:val="00877B06"/>
    <w:rsid w:val="00877C13"/>
    <w:rsid w:val="00880A2A"/>
    <w:rsid w:val="00880ACA"/>
    <w:rsid w:val="00880C0F"/>
    <w:rsid w:val="00880FD7"/>
    <w:rsid w:val="0088194E"/>
    <w:rsid w:val="00881C69"/>
    <w:rsid w:val="00881DEF"/>
    <w:rsid w:val="00881E72"/>
    <w:rsid w:val="00882138"/>
    <w:rsid w:val="00882272"/>
    <w:rsid w:val="00883156"/>
    <w:rsid w:val="0088334B"/>
    <w:rsid w:val="00883652"/>
    <w:rsid w:val="00883802"/>
    <w:rsid w:val="00883F50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7200"/>
    <w:rsid w:val="0088787B"/>
    <w:rsid w:val="008901BB"/>
    <w:rsid w:val="00890494"/>
    <w:rsid w:val="00890682"/>
    <w:rsid w:val="00890683"/>
    <w:rsid w:val="00890AE8"/>
    <w:rsid w:val="00891264"/>
    <w:rsid w:val="008913A6"/>
    <w:rsid w:val="0089183B"/>
    <w:rsid w:val="00891ADA"/>
    <w:rsid w:val="00891AE6"/>
    <w:rsid w:val="00891E1A"/>
    <w:rsid w:val="0089227F"/>
    <w:rsid w:val="00892788"/>
    <w:rsid w:val="008928BE"/>
    <w:rsid w:val="00892944"/>
    <w:rsid w:val="00892D4D"/>
    <w:rsid w:val="00892D87"/>
    <w:rsid w:val="00892E6C"/>
    <w:rsid w:val="0089347C"/>
    <w:rsid w:val="008936DB"/>
    <w:rsid w:val="0089430B"/>
    <w:rsid w:val="0089482E"/>
    <w:rsid w:val="00894BF5"/>
    <w:rsid w:val="008951E8"/>
    <w:rsid w:val="00895B51"/>
    <w:rsid w:val="00895C6E"/>
    <w:rsid w:val="008960F9"/>
    <w:rsid w:val="00896D96"/>
    <w:rsid w:val="0089739F"/>
    <w:rsid w:val="008974F3"/>
    <w:rsid w:val="008976FC"/>
    <w:rsid w:val="008A03DE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437C"/>
    <w:rsid w:val="008A482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729B"/>
    <w:rsid w:val="008A770F"/>
    <w:rsid w:val="008B07E3"/>
    <w:rsid w:val="008B0860"/>
    <w:rsid w:val="008B09F1"/>
    <w:rsid w:val="008B0A13"/>
    <w:rsid w:val="008B11C9"/>
    <w:rsid w:val="008B1BFE"/>
    <w:rsid w:val="008B1C36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855"/>
    <w:rsid w:val="008B4A3E"/>
    <w:rsid w:val="008B4B94"/>
    <w:rsid w:val="008B5322"/>
    <w:rsid w:val="008B5331"/>
    <w:rsid w:val="008B59E8"/>
    <w:rsid w:val="008B5B55"/>
    <w:rsid w:val="008B5C14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B64"/>
    <w:rsid w:val="008C1E26"/>
    <w:rsid w:val="008C2FB1"/>
    <w:rsid w:val="008C36E0"/>
    <w:rsid w:val="008C3D33"/>
    <w:rsid w:val="008C3FF0"/>
    <w:rsid w:val="008C4215"/>
    <w:rsid w:val="008C4779"/>
    <w:rsid w:val="008C4896"/>
    <w:rsid w:val="008C4906"/>
    <w:rsid w:val="008C4B4A"/>
    <w:rsid w:val="008C5321"/>
    <w:rsid w:val="008C587D"/>
    <w:rsid w:val="008C5BDA"/>
    <w:rsid w:val="008C5E87"/>
    <w:rsid w:val="008C665F"/>
    <w:rsid w:val="008C6A03"/>
    <w:rsid w:val="008C6AB5"/>
    <w:rsid w:val="008C760C"/>
    <w:rsid w:val="008C78E4"/>
    <w:rsid w:val="008C7A0E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8F4"/>
    <w:rsid w:val="008D2438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7131"/>
    <w:rsid w:val="008D730C"/>
    <w:rsid w:val="008D75C2"/>
    <w:rsid w:val="008D77B3"/>
    <w:rsid w:val="008D7892"/>
    <w:rsid w:val="008D78F7"/>
    <w:rsid w:val="008E0D6A"/>
    <w:rsid w:val="008E0F04"/>
    <w:rsid w:val="008E0FD9"/>
    <w:rsid w:val="008E11F8"/>
    <w:rsid w:val="008E1D1F"/>
    <w:rsid w:val="008E1D22"/>
    <w:rsid w:val="008E254C"/>
    <w:rsid w:val="008E259F"/>
    <w:rsid w:val="008E2815"/>
    <w:rsid w:val="008E2B5D"/>
    <w:rsid w:val="008E2C35"/>
    <w:rsid w:val="008E2DD8"/>
    <w:rsid w:val="008E3474"/>
    <w:rsid w:val="008E3591"/>
    <w:rsid w:val="008E3F4B"/>
    <w:rsid w:val="008E410C"/>
    <w:rsid w:val="008E4537"/>
    <w:rsid w:val="008E459F"/>
    <w:rsid w:val="008E476D"/>
    <w:rsid w:val="008E5887"/>
    <w:rsid w:val="008E5C7E"/>
    <w:rsid w:val="008E5D56"/>
    <w:rsid w:val="008E6196"/>
    <w:rsid w:val="008E63B2"/>
    <w:rsid w:val="008E6502"/>
    <w:rsid w:val="008E6C97"/>
    <w:rsid w:val="008E70D6"/>
    <w:rsid w:val="008E74F4"/>
    <w:rsid w:val="008E76DD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FDF"/>
    <w:rsid w:val="008F397A"/>
    <w:rsid w:val="008F4242"/>
    <w:rsid w:val="008F42EE"/>
    <w:rsid w:val="008F4499"/>
    <w:rsid w:val="008F474C"/>
    <w:rsid w:val="008F4AEF"/>
    <w:rsid w:val="008F5219"/>
    <w:rsid w:val="008F5449"/>
    <w:rsid w:val="008F578C"/>
    <w:rsid w:val="008F5959"/>
    <w:rsid w:val="008F5B9D"/>
    <w:rsid w:val="008F5D2C"/>
    <w:rsid w:val="008F653A"/>
    <w:rsid w:val="008F654A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B3E"/>
    <w:rsid w:val="00900C02"/>
    <w:rsid w:val="00900D25"/>
    <w:rsid w:val="00901059"/>
    <w:rsid w:val="00901083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F57"/>
    <w:rsid w:val="00903242"/>
    <w:rsid w:val="00903342"/>
    <w:rsid w:val="00903435"/>
    <w:rsid w:val="009034C3"/>
    <w:rsid w:val="0090350D"/>
    <w:rsid w:val="00903748"/>
    <w:rsid w:val="00903796"/>
    <w:rsid w:val="00904344"/>
    <w:rsid w:val="00904A3F"/>
    <w:rsid w:val="00904E51"/>
    <w:rsid w:val="009051E1"/>
    <w:rsid w:val="00905301"/>
    <w:rsid w:val="0090532E"/>
    <w:rsid w:val="0090588F"/>
    <w:rsid w:val="00905F4D"/>
    <w:rsid w:val="0090641F"/>
    <w:rsid w:val="00907139"/>
    <w:rsid w:val="00907A0D"/>
    <w:rsid w:val="00907BB7"/>
    <w:rsid w:val="00907F59"/>
    <w:rsid w:val="00910BE4"/>
    <w:rsid w:val="00910F19"/>
    <w:rsid w:val="009114AE"/>
    <w:rsid w:val="00911B2A"/>
    <w:rsid w:val="00911F5D"/>
    <w:rsid w:val="00912220"/>
    <w:rsid w:val="00912466"/>
    <w:rsid w:val="00912921"/>
    <w:rsid w:val="00912DFA"/>
    <w:rsid w:val="00912EDF"/>
    <w:rsid w:val="00913113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39"/>
    <w:rsid w:val="00916841"/>
    <w:rsid w:val="00916A59"/>
    <w:rsid w:val="00916F63"/>
    <w:rsid w:val="00916F99"/>
    <w:rsid w:val="00917D5E"/>
    <w:rsid w:val="00917EFD"/>
    <w:rsid w:val="00917F7A"/>
    <w:rsid w:val="00917FD3"/>
    <w:rsid w:val="0092052B"/>
    <w:rsid w:val="00920A9D"/>
    <w:rsid w:val="00920B0A"/>
    <w:rsid w:val="00920B6A"/>
    <w:rsid w:val="00920C1E"/>
    <w:rsid w:val="00920CC6"/>
    <w:rsid w:val="009214D9"/>
    <w:rsid w:val="009218AC"/>
    <w:rsid w:val="0092254C"/>
    <w:rsid w:val="009226D2"/>
    <w:rsid w:val="00922758"/>
    <w:rsid w:val="009232EF"/>
    <w:rsid w:val="009234D2"/>
    <w:rsid w:val="009236CD"/>
    <w:rsid w:val="00924879"/>
    <w:rsid w:val="00925565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69"/>
    <w:rsid w:val="00927CEA"/>
    <w:rsid w:val="00930393"/>
    <w:rsid w:val="00930F13"/>
    <w:rsid w:val="00931130"/>
    <w:rsid w:val="00931146"/>
    <w:rsid w:val="0093132E"/>
    <w:rsid w:val="00931572"/>
    <w:rsid w:val="00931F8E"/>
    <w:rsid w:val="009322BB"/>
    <w:rsid w:val="009324B6"/>
    <w:rsid w:val="0093284E"/>
    <w:rsid w:val="00932EDC"/>
    <w:rsid w:val="0093318D"/>
    <w:rsid w:val="0093338B"/>
    <w:rsid w:val="009333AC"/>
    <w:rsid w:val="00933448"/>
    <w:rsid w:val="00933737"/>
    <w:rsid w:val="0093386D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4B1"/>
    <w:rsid w:val="0093659E"/>
    <w:rsid w:val="00936A8E"/>
    <w:rsid w:val="00936AEE"/>
    <w:rsid w:val="009374D3"/>
    <w:rsid w:val="00937D7E"/>
    <w:rsid w:val="009402C8"/>
    <w:rsid w:val="00940DA8"/>
    <w:rsid w:val="00940EED"/>
    <w:rsid w:val="00941101"/>
    <w:rsid w:val="00941129"/>
    <w:rsid w:val="00941689"/>
    <w:rsid w:val="00941A11"/>
    <w:rsid w:val="00941B8E"/>
    <w:rsid w:val="009425C6"/>
    <w:rsid w:val="00942665"/>
    <w:rsid w:val="009429A0"/>
    <w:rsid w:val="00942A45"/>
    <w:rsid w:val="00942BC1"/>
    <w:rsid w:val="00942C51"/>
    <w:rsid w:val="00942EE4"/>
    <w:rsid w:val="009436A5"/>
    <w:rsid w:val="0094375F"/>
    <w:rsid w:val="009437A1"/>
    <w:rsid w:val="00943866"/>
    <w:rsid w:val="009444FC"/>
    <w:rsid w:val="00944603"/>
    <w:rsid w:val="009448AA"/>
    <w:rsid w:val="00944C91"/>
    <w:rsid w:val="00944DEB"/>
    <w:rsid w:val="00945773"/>
    <w:rsid w:val="00945E92"/>
    <w:rsid w:val="009461A4"/>
    <w:rsid w:val="009461C1"/>
    <w:rsid w:val="00946A35"/>
    <w:rsid w:val="009475E4"/>
    <w:rsid w:val="00947836"/>
    <w:rsid w:val="00947D98"/>
    <w:rsid w:val="00947F09"/>
    <w:rsid w:val="0095022E"/>
    <w:rsid w:val="009503D2"/>
    <w:rsid w:val="00950CB0"/>
    <w:rsid w:val="00950FB3"/>
    <w:rsid w:val="0095138A"/>
    <w:rsid w:val="00951A98"/>
    <w:rsid w:val="0095210E"/>
    <w:rsid w:val="009529EE"/>
    <w:rsid w:val="00952E1B"/>
    <w:rsid w:val="00953495"/>
    <w:rsid w:val="00953895"/>
    <w:rsid w:val="0095402C"/>
    <w:rsid w:val="0095410C"/>
    <w:rsid w:val="0095444E"/>
    <w:rsid w:val="00954657"/>
    <w:rsid w:val="00954F28"/>
    <w:rsid w:val="009554A9"/>
    <w:rsid w:val="00955840"/>
    <w:rsid w:val="0095660B"/>
    <w:rsid w:val="00956830"/>
    <w:rsid w:val="009571B8"/>
    <w:rsid w:val="00957265"/>
    <w:rsid w:val="00957625"/>
    <w:rsid w:val="0095789D"/>
    <w:rsid w:val="009600A2"/>
    <w:rsid w:val="009606DB"/>
    <w:rsid w:val="009610EF"/>
    <w:rsid w:val="0096119A"/>
    <w:rsid w:val="0096151E"/>
    <w:rsid w:val="0096154D"/>
    <w:rsid w:val="009616BA"/>
    <w:rsid w:val="00961BD5"/>
    <w:rsid w:val="009624BB"/>
    <w:rsid w:val="00962BD0"/>
    <w:rsid w:val="00963320"/>
    <w:rsid w:val="009633C9"/>
    <w:rsid w:val="009637F3"/>
    <w:rsid w:val="009641F8"/>
    <w:rsid w:val="00964398"/>
    <w:rsid w:val="009643F9"/>
    <w:rsid w:val="009647CD"/>
    <w:rsid w:val="00964AB3"/>
    <w:rsid w:val="0096538A"/>
    <w:rsid w:val="00966351"/>
    <w:rsid w:val="009667C7"/>
    <w:rsid w:val="00966F73"/>
    <w:rsid w:val="0096748D"/>
    <w:rsid w:val="0096794A"/>
    <w:rsid w:val="00967B05"/>
    <w:rsid w:val="00967C19"/>
    <w:rsid w:val="00967E58"/>
    <w:rsid w:val="00967E91"/>
    <w:rsid w:val="009706E2"/>
    <w:rsid w:val="00970C58"/>
    <w:rsid w:val="00971453"/>
    <w:rsid w:val="009718D6"/>
    <w:rsid w:val="009727F7"/>
    <w:rsid w:val="00972BB1"/>
    <w:rsid w:val="00973510"/>
    <w:rsid w:val="00973646"/>
    <w:rsid w:val="00973C6A"/>
    <w:rsid w:val="00973DA5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C37"/>
    <w:rsid w:val="00976CB6"/>
    <w:rsid w:val="00976F68"/>
    <w:rsid w:val="00977297"/>
    <w:rsid w:val="009805CD"/>
    <w:rsid w:val="0098064E"/>
    <w:rsid w:val="00980A7B"/>
    <w:rsid w:val="00980FD6"/>
    <w:rsid w:val="009815F2"/>
    <w:rsid w:val="00981AA9"/>
    <w:rsid w:val="00981B5D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417D"/>
    <w:rsid w:val="009842D0"/>
    <w:rsid w:val="009842E8"/>
    <w:rsid w:val="009843A2"/>
    <w:rsid w:val="009846D8"/>
    <w:rsid w:val="00984723"/>
    <w:rsid w:val="009847BB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1DCF"/>
    <w:rsid w:val="009920B4"/>
    <w:rsid w:val="009922B8"/>
    <w:rsid w:val="009924C8"/>
    <w:rsid w:val="00992AE4"/>
    <w:rsid w:val="00992F3E"/>
    <w:rsid w:val="00993225"/>
    <w:rsid w:val="0099334B"/>
    <w:rsid w:val="009933E1"/>
    <w:rsid w:val="009934B2"/>
    <w:rsid w:val="00993652"/>
    <w:rsid w:val="00993C67"/>
    <w:rsid w:val="00993FC3"/>
    <w:rsid w:val="00994F9D"/>
    <w:rsid w:val="00995379"/>
    <w:rsid w:val="00995E08"/>
    <w:rsid w:val="00995E72"/>
    <w:rsid w:val="00996055"/>
    <w:rsid w:val="009962EC"/>
    <w:rsid w:val="0099683B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2031"/>
    <w:rsid w:val="009A204B"/>
    <w:rsid w:val="009A2BB7"/>
    <w:rsid w:val="009A354F"/>
    <w:rsid w:val="009A36F4"/>
    <w:rsid w:val="009A382C"/>
    <w:rsid w:val="009A38EF"/>
    <w:rsid w:val="009A3AB8"/>
    <w:rsid w:val="009A4267"/>
    <w:rsid w:val="009A4612"/>
    <w:rsid w:val="009A4A10"/>
    <w:rsid w:val="009A4CE7"/>
    <w:rsid w:val="009A4D07"/>
    <w:rsid w:val="009A51CF"/>
    <w:rsid w:val="009A5404"/>
    <w:rsid w:val="009A5670"/>
    <w:rsid w:val="009A57CB"/>
    <w:rsid w:val="009A57D4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E86"/>
    <w:rsid w:val="009B3024"/>
    <w:rsid w:val="009B31E9"/>
    <w:rsid w:val="009B34CB"/>
    <w:rsid w:val="009B3786"/>
    <w:rsid w:val="009B3919"/>
    <w:rsid w:val="009B4218"/>
    <w:rsid w:val="009B444C"/>
    <w:rsid w:val="009B4526"/>
    <w:rsid w:val="009B53E8"/>
    <w:rsid w:val="009B5763"/>
    <w:rsid w:val="009B58A9"/>
    <w:rsid w:val="009B6671"/>
    <w:rsid w:val="009B6695"/>
    <w:rsid w:val="009B6B16"/>
    <w:rsid w:val="009B6D09"/>
    <w:rsid w:val="009B6F6C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380F"/>
    <w:rsid w:val="009C3930"/>
    <w:rsid w:val="009C3C37"/>
    <w:rsid w:val="009C40A5"/>
    <w:rsid w:val="009C420A"/>
    <w:rsid w:val="009C43C5"/>
    <w:rsid w:val="009C4967"/>
    <w:rsid w:val="009C4C36"/>
    <w:rsid w:val="009C5653"/>
    <w:rsid w:val="009C56DB"/>
    <w:rsid w:val="009C58C7"/>
    <w:rsid w:val="009C70A0"/>
    <w:rsid w:val="009C7854"/>
    <w:rsid w:val="009C7AA7"/>
    <w:rsid w:val="009C7D47"/>
    <w:rsid w:val="009C7DF7"/>
    <w:rsid w:val="009D076E"/>
    <w:rsid w:val="009D0A24"/>
    <w:rsid w:val="009D11C8"/>
    <w:rsid w:val="009D12D6"/>
    <w:rsid w:val="009D16A6"/>
    <w:rsid w:val="009D18D4"/>
    <w:rsid w:val="009D19F0"/>
    <w:rsid w:val="009D2157"/>
    <w:rsid w:val="009D2354"/>
    <w:rsid w:val="009D2399"/>
    <w:rsid w:val="009D274E"/>
    <w:rsid w:val="009D2935"/>
    <w:rsid w:val="009D2A0A"/>
    <w:rsid w:val="009D2B1B"/>
    <w:rsid w:val="009D2E72"/>
    <w:rsid w:val="009D329F"/>
    <w:rsid w:val="009D3AAA"/>
    <w:rsid w:val="009D40EE"/>
    <w:rsid w:val="009D433E"/>
    <w:rsid w:val="009D44B3"/>
    <w:rsid w:val="009D4F52"/>
    <w:rsid w:val="009D4F9A"/>
    <w:rsid w:val="009D510B"/>
    <w:rsid w:val="009D5FB2"/>
    <w:rsid w:val="009D65F9"/>
    <w:rsid w:val="009D669D"/>
    <w:rsid w:val="009D6DED"/>
    <w:rsid w:val="009D70AC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86"/>
    <w:rsid w:val="009E1F8C"/>
    <w:rsid w:val="009E21A9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AE1"/>
    <w:rsid w:val="009F2B6B"/>
    <w:rsid w:val="009F399F"/>
    <w:rsid w:val="009F3EF3"/>
    <w:rsid w:val="009F3FE8"/>
    <w:rsid w:val="009F440C"/>
    <w:rsid w:val="009F4D1F"/>
    <w:rsid w:val="009F4EE9"/>
    <w:rsid w:val="009F4FBE"/>
    <w:rsid w:val="009F55A8"/>
    <w:rsid w:val="009F5811"/>
    <w:rsid w:val="009F61D3"/>
    <w:rsid w:val="009F625F"/>
    <w:rsid w:val="009F62BD"/>
    <w:rsid w:val="009F6573"/>
    <w:rsid w:val="009F6A4A"/>
    <w:rsid w:val="009F6C89"/>
    <w:rsid w:val="009F72F3"/>
    <w:rsid w:val="009F7745"/>
    <w:rsid w:val="009F7C51"/>
    <w:rsid w:val="00A0067F"/>
    <w:rsid w:val="00A008A1"/>
    <w:rsid w:val="00A0155E"/>
    <w:rsid w:val="00A015D9"/>
    <w:rsid w:val="00A01620"/>
    <w:rsid w:val="00A02545"/>
    <w:rsid w:val="00A02E40"/>
    <w:rsid w:val="00A032CD"/>
    <w:rsid w:val="00A03599"/>
    <w:rsid w:val="00A03D52"/>
    <w:rsid w:val="00A040C7"/>
    <w:rsid w:val="00A0458E"/>
    <w:rsid w:val="00A046E5"/>
    <w:rsid w:val="00A04E81"/>
    <w:rsid w:val="00A052EB"/>
    <w:rsid w:val="00A05316"/>
    <w:rsid w:val="00A05398"/>
    <w:rsid w:val="00A05440"/>
    <w:rsid w:val="00A060FE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A6C"/>
    <w:rsid w:val="00A07B41"/>
    <w:rsid w:val="00A10443"/>
    <w:rsid w:val="00A107FB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BE"/>
    <w:rsid w:val="00A13FD8"/>
    <w:rsid w:val="00A14837"/>
    <w:rsid w:val="00A15068"/>
    <w:rsid w:val="00A154E5"/>
    <w:rsid w:val="00A15712"/>
    <w:rsid w:val="00A15FB6"/>
    <w:rsid w:val="00A1641E"/>
    <w:rsid w:val="00A16441"/>
    <w:rsid w:val="00A16502"/>
    <w:rsid w:val="00A1683A"/>
    <w:rsid w:val="00A16A50"/>
    <w:rsid w:val="00A16A55"/>
    <w:rsid w:val="00A16D3C"/>
    <w:rsid w:val="00A16E4A"/>
    <w:rsid w:val="00A17D1C"/>
    <w:rsid w:val="00A20042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7121"/>
    <w:rsid w:val="00A2720E"/>
    <w:rsid w:val="00A27347"/>
    <w:rsid w:val="00A27713"/>
    <w:rsid w:val="00A2778B"/>
    <w:rsid w:val="00A2791D"/>
    <w:rsid w:val="00A27F90"/>
    <w:rsid w:val="00A303E8"/>
    <w:rsid w:val="00A31016"/>
    <w:rsid w:val="00A31417"/>
    <w:rsid w:val="00A31480"/>
    <w:rsid w:val="00A3165E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50B5"/>
    <w:rsid w:val="00A35B63"/>
    <w:rsid w:val="00A36202"/>
    <w:rsid w:val="00A3644C"/>
    <w:rsid w:val="00A36705"/>
    <w:rsid w:val="00A3679C"/>
    <w:rsid w:val="00A36AFC"/>
    <w:rsid w:val="00A36E73"/>
    <w:rsid w:val="00A37257"/>
    <w:rsid w:val="00A37846"/>
    <w:rsid w:val="00A379A9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390"/>
    <w:rsid w:val="00A42FDF"/>
    <w:rsid w:val="00A432C5"/>
    <w:rsid w:val="00A437F1"/>
    <w:rsid w:val="00A439F8"/>
    <w:rsid w:val="00A43A79"/>
    <w:rsid w:val="00A43B33"/>
    <w:rsid w:val="00A4408A"/>
    <w:rsid w:val="00A44532"/>
    <w:rsid w:val="00A448DD"/>
    <w:rsid w:val="00A44B58"/>
    <w:rsid w:val="00A45854"/>
    <w:rsid w:val="00A4602A"/>
    <w:rsid w:val="00A46249"/>
    <w:rsid w:val="00A4735B"/>
    <w:rsid w:val="00A479CB"/>
    <w:rsid w:val="00A47BBA"/>
    <w:rsid w:val="00A47E2B"/>
    <w:rsid w:val="00A47FE3"/>
    <w:rsid w:val="00A50210"/>
    <w:rsid w:val="00A504D7"/>
    <w:rsid w:val="00A504FD"/>
    <w:rsid w:val="00A50803"/>
    <w:rsid w:val="00A50D2D"/>
    <w:rsid w:val="00A50F64"/>
    <w:rsid w:val="00A519B1"/>
    <w:rsid w:val="00A51EAF"/>
    <w:rsid w:val="00A51FE3"/>
    <w:rsid w:val="00A521DA"/>
    <w:rsid w:val="00A527B5"/>
    <w:rsid w:val="00A52C93"/>
    <w:rsid w:val="00A53267"/>
    <w:rsid w:val="00A5354A"/>
    <w:rsid w:val="00A53BC0"/>
    <w:rsid w:val="00A53D57"/>
    <w:rsid w:val="00A53FD9"/>
    <w:rsid w:val="00A5467D"/>
    <w:rsid w:val="00A54695"/>
    <w:rsid w:val="00A55183"/>
    <w:rsid w:val="00A553D4"/>
    <w:rsid w:val="00A55937"/>
    <w:rsid w:val="00A56359"/>
    <w:rsid w:val="00A56726"/>
    <w:rsid w:val="00A56D5C"/>
    <w:rsid w:val="00A56F10"/>
    <w:rsid w:val="00A57481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DA6"/>
    <w:rsid w:val="00A62033"/>
    <w:rsid w:val="00A626C5"/>
    <w:rsid w:val="00A628DE"/>
    <w:rsid w:val="00A62A81"/>
    <w:rsid w:val="00A62E8A"/>
    <w:rsid w:val="00A62FE8"/>
    <w:rsid w:val="00A635C4"/>
    <w:rsid w:val="00A64EBE"/>
    <w:rsid w:val="00A64F66"/>
    <w:rsid w:val="00A64FBB"/>
    <w:rsid w:val="00A6565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1149"/>
    <w:rsid w:val="00A7154F"/>
    <w:rsid w:val="00A717D5"/>
    <w:rsid w:val="00A71DCC"/>
    <w:rsid w:val="00A71FCF"/>
    <w:rsid w:val="00A73520"/>
    <w:rsid w:val="00A73CC6"/>
    <w:rsid w:val="00A741C2"/>
    <w:rsid w:val="00A74239"/>
    <w:rsid w:val="00A7449E"/>
    <w:rsid w:val="00A74C0F"/>
    <w:rsid w:val="00A74FC9"/>
    <w:rsid w:val="00A74FD8"/>
    <w:rsid w:val="00A750A9"/>
    <w:rsid w:val="00A752E9"/>
    <w:rsid w:val="00A7663D"/>
    <w:rsid w:val="00A767D8"/>
    <w:rsid w:val="00A768E6"/>
    <w:rsid w:val="00A76F03"/>
    <w:rsid w:val="00A770E6"/>
    <w:rsid w:val="00A774B6"/>
    <w:rsid w:val="00A77CB4"/>
    <w:rsid w:val="00A800DE"/>
    <w:rsid w:val="00A80EA9"/>
    <w:rsid w:val="00A814D6"/>
    <w:rsid w:val="00A8194C"/>
    <w:rsid w:val="00A81969"/>
    <w:rsid w:val="00A81AE4"/>
    <w:rsid w:val="00A821B8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393"/>
    <w:rsid w:val="00A90880"/>
    <w:rsid w:val="00A91163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BA9"/>
    <w:rsid w:val="00A93BFD"/>
    <w:rsid w:val="00A93E78"/>
    <w:rsid w:val="00A93FF8"/>
    <w:rsid w:val="00A940BE"/>
    <w:rsid w:val="00A94477"/>
    <w:rsid w:val="00A948D8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B7C"/>
    <w:rsid w:val="00AA1109"/>
    <w:rsid w:val="00AA167B"/>
    <w:rsid w:val="00AA17EC"/>
    <w:rsid w:val="00AA218B"/>
    <w:rsid w:val="00AA34C1"/>
    <w:rsid w:val="00AA3D54"/>
    <w:rsid w:val="00AA409C"/>
    <w:rsid w:val="00AA4325"/>
    <w:rsid w:val="00AA5342"/>
    <w:rsid w:val="00AA56A0"/>
    <w:rsid w:val="00AA622C"/>
    <w:rsid w:val="00AA62A1"/>
    <w:rsid w:val="00AA6A51"/>
    <w:rsid w:val="00AA7059"/>
    <w:rsid w:val="00AA70DE"/>
    <w:rsid w:val="00AA76F5"/>
    <w:rsid w:val="00AA7956"/>
    <w:rsid w:val="00AA7AFB"/>
    <w:rsid w:val="00AA7F10"/>
    <w:rsid w:val="00AB01BB"/>
    <w:rsid w:val="00AB03A3"/>
    <w:rsid w:val="00AB06FC"/>
    <w:rsid w:val="00AB08DE"/>
    <w:rsid w:val="00AB0F89"/>
    <w:rsid w:val="00AB157E"/>
    <w:rsid w:val="00AB170C"/>
    <w:rsid w:val="00AB1908"/>
    <w:rsid w:val="00AB1DA7"/>
    <w:rsid w:val="00AB1DBA"/>
    <w:rsid w:val="00AB20E8"/>
    <w:rsid w:val="00AB26AD"/>
    <w:rsid w:val="00AB2B4F"/>
    <w:rsid w:val="00AB2CFB"/>
    <w:rsid w:val="00AB2D2F"/>
    <w:rsid w:val="00AB2E59"/>
    <w:rsid w:val="00AB37E7"/>
    <w:rsid w:val="00AB38C6"/>
    <w:rsid w:val="00AB3BEB"/>
    <w:rsid w:val="00AB49A7"/>
    <w:rsid w:val="00AB4FE0"/>
    <w:rsid w:val="00AB531E"/>
    <w:rsid w:val="00AB5703"/>
    <w:rsid w:val="00AB60F5"/>
    <w:rsid w:val="00AB6288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EE4"/>
    <w:rsid w:val="00AC44E0"/>
    <w:rsid w:val="00AC45C4"/>
    <w:rsid w:val="00AC4825"/>
    <w:rsid w:val="00AC4A27"/>
    <w:rsid w:val="00AC5348"/>
    <w:rsid w:val="00AC5752"/>
    <w:rsid w:val="00AC607D"/>
    <w:rsid w:val="00AC61A3"/>
    <w:rsid w:val="00AC6585"/>
    <w:rsid w:val="00AC71B3"/>
    <w:rsid w:val="00AC7613"/>
    <w:rsid w:val="00AC7644"/>
    <w:rsid w:val="00AC7EAD"/>
    <w:rsid w:val="00AD030C"/>
    <w:rsid w:val="00AD0F3F"/>
    <w:rsid w:val="00AD143D"/>
    <w:rsid w:val="00AD17F9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84E"/>
    <w:rsid w:val="00AD4DCB"/>
    <w:rsid w:val="00AD4EDA"/>
    <w:rsid w:val="00AD54ED"/>
    <w:rsid w:val="00AD561B"/>
    <w:rsid w:val="00AD5D5E"/>
    <w:rsid w:val="00AD62F5"/>
    <w:rsid w:val="00AD65EF"/>
    <w:rsid w:val="00AD69EF"/>
    <w:rsid w:val="00AD6CB6"/>
    <w:rsid w:val="00AD7285"/>
    <w:rsid w:val="00AD73EB"/>
    <w:rsid w:val="00AD74D5"/>
    <w:rsid w:val="00AE0152"/>
    <w:rsid w:val="00AE01E1"/>
    <w:rsid w:val="00AE0403"/>
    <w:rsid w:val="00AE1523"/>
    <w:rsid w:val="00AE1C33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F18"/>
    <w:rsid w:val="00AE40B8"/>
    <w:rsid w:val="00AE58D8"/>
    <w:rsid w:val="00AE6613"/>
    <w:rsid w:val="00AE689A"/>
    <w:rsid w:val="00AE695A"/>
    <w:rsid w:val="00AE6CA0"/>
    <w:rsid w:val="00AE6EBB"/>
    <w:rsid w:val="00AE7208"/>
    <w:rsid w:val="00AE77B4"/>
    <w:rsid w:val="00AE793C"/>
    <w:rsid w:val="00AE7AB3"/>
    <w:rsid w:val="00AE7F91"/>
    <w:rsid w:val="00AF0832"/>
    <w:rsid w:val="00AF08A5"/>
    <w:rsid w:val="00AF0902"/>
    <w:rsid w:val="00AF1139"/>
    <w:rsid w:val="00AF1234"/>
    <w:rsid w:val="00AF1275"/>
    <w:rsid w:val="00AF1A87"/>
    <w:rsid w:val="00AF1BB3"/>
    <w:rsid w:val="00AF2833"/>
    <w:rsid w:val="00AF31DE"/>
    <w:rsid w:val="00AF36C4"/>
    <w:rsid w:val="00AF3B0C"/>
    <w:rsid w:val="00AF3C0B"/>
    <w:rsid w:val="00AF4238"/>
    <w:rsid w:val="00AF45C4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4A4"/>
    <w:rsid w:val="00AF7C75"/>
    <w:rsid w:val="00B00185"/>
    <w:rsid w:val="00B00223"/>
    <w:rsid w:val="00B0044A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8FC"/>
    <w:rsid w:val="00B04C9C"/>
    <w:rsid w:val="00B04D61"/>
    <w:rsid w:val="00B04E61"/>
    <w:rsid w:val="00B05199"/>
    <w:rsid w:val="00B056CD"/>
    <w:rsid w:val="00B05741"/>
    <w:rsid w:val="00B0600A"/>
    <w:rsid w:val="00B0656B"/>
    <w:rsid w:val="00B06771"/>
    <w:rsid w:val="00B0758F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16E4"/>
    <w:rsid w:val="00B11813"/>
    <w:rsid w:val="00B11C81"/>
    <w:rsid w:val="00B1209C"/>
    <w:rsid w:val="00B12348"/>
    <w:rsid w:val="00B12412"/>
    <w:rsid w:val="00B1247F"/>
    <w:rsid w:val="00B126B7"/>
    <w:rsid w:val="00B12CFE"/>
    <w:rsid w:val="00B13183"/>
    <w:rsid w:val="00B13A98"/>
    <w:rsid w:val="00B13F66"/>
    <w:rsid w:val="00B14C2A"/>
    <w:rsid w:val="00B15221"/>
    <w:rsid w:val="00B157D7"/>
    <w:rsid w:val="00B15C4D"/>
    <w:rsid w:val="00B16016"/>
    <w:rsid w:val="00B1674B"/>
    <w:rsid w:val="00B16A45"/>
    <w:rsid w:val="00B17A06"/>
    <w:rsid w:val="00B21078"/>
    <w:rsid w:val="00B21102"/>
    <w:rsid w:val="00B217C4"/>
    <w:rsid w:val="00B21CE4"/>
    <w:rsid w:val="00B22E6C"/>
    <w:rsid w:val="00B2307B"/>
    <w:rsid w:val="00B23642"/>
    <w:rsid w:val="00B23C35"/>
    <w:rsid w:val="00B24191"/>
    <w:rsid w:val="00B246F8"/>
    <w:rsid w:val="00B2477F"/>
    <w:rsid w:val="00B249A4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755"/>
    <w:rsid w:val="00B33880"/>
    <w:rsid w:val="00B33A24"/>
    <w:rsid w:val="00B33ECB"/>
    <w:rsid w:val="00B34194"/>
    <w:rsid w:val="00B342A8"/>
    <w:rsid w:val="00B34724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D2C"/>
    <w:rsid w:val="00B36E49"/>
    <w:rsid w:val="00B37351"/>
    <w:rsid w:val="00B373FC"/>
    <w:rsid w:val="00B37D1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E7D"/>
    <w:rsid w:val="00B421B3"/>
    <w:rsid w:val="00B4243A"/>
    <w:rsid w:val="00B424DB"/>
    <w:rsid w:val="00B42CC1"/>
    <w:rsid w:val="00B43124"/>
    <w:rsid w:val="00B432B8"/>
    <w:rsid w:val="00B443A2"/>
    <w:rsid w:val="00B44923"/>
    <w:rsid w:val="00B449CE"/>
    <w:rsid w:val="00B44B31"/>
    <w:rsid w:val="00B44E6A"/>
    <w:rsid w:val="00B45197"/>
    <w:rsid w:val="00B4557E"/>
    <w:rsid w:val="00B455BA"/>
    <w:rsid w:val="00B463F5"/>
    <w:rsid w:val="00B467F0"/>
    <w:rsid w:val="00B46AED"/>
    <w:rsid w:val="00B46D92"/>
    <w:rsid w:val="00B46F94"/>
    <w:rsid w:val="00B46FC1"/>
    <w:rsid w:val="00B471FA"/>
    <w:rsid w:val="00B472B8"/>
    <w:rsid w:val="00B473F0"/>
    <w:rsid w:val="00B47751"/>
    <w:rsid w:val="00B47E14"/>
    <w:rsid w:val="00B47F51"/>
    <w:rsid w:val="00B50536"/>
    <w:rsid w:val="00B50DDB"/>
    <w:rsid w:val="00B513CE"/>
    <w:rsid w:val="00B51967"/>
    <w:rsid w:val="00B51DB7"/>
    <w:rsid w:val="00B5214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6D0"/>
    <w:rsid w:val="00B56977"/>
    <w:rsid w:val="00B56988"/>
    <w:rsid w:val="00B56F9F"/>
    <w:rsid w:val="00B5728E"/>
    <w:rsid w:val="00B573B3"/>
    <w:rsid w:val="00B57BDD"/>
    <w:rsid w:val="00B57E48"/>
    <w:rsid w:val="00B603F4"/>
    <w:rsid w:val="00B60BF6"/>
    <w:rsid w:val="00B611AB"/>
    <w:rsid w:val="00B616B1"/>
    <w:rsid w:val="00B62B79"/>
    <w:rsid w:val="00B63B18"/>
    <w:rsid w:val="00B6427C"/>
    <w:rsid w:val="00B644F5"/>
    <w:rsid w:val="00B644FF"/>
    <w:rsid w:val="00B64937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B1B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F6"/>
    <w:rsid w:val="00B7364B"/>
    <w:rsid w:val="00B73F5F"/>
    <w:rsid w:val="00B740BA"/>
    <w:rsid w:val="00B742A7"/>
    <w:rsid w:val="00B74E70"/>
    <w:rsid w:val="00B75672"/>
    <w:rsid w:val="00B76505"/>
    <w:rsid w:val="00B765A9"/>
    <w:rsid w:val="00B76D6F"/>
    <w:rsid w:val="00B76EF3"/>
    <w:rsid w:val="00B77AF0"/>
    <w:rsid w:val="00B801DF"/>
    <w:rsid w:val="00B80555"/>
    <w:rsid w:val="00B805B5"/>
    <w:rsid w:val="00B80789"/>
    <w:rsid w:val="00B80EEC"/>
    <w:rsid w:val="00B81156"/>
    <w:rsid w:val="00B81163"/>
    <w:rsid w:val="00B814E7"/>
    <w:rsid w:val="00B825A3"/>
    <w:rsid w:val="00B8264C"/>
    <w:rsid w:val="00B83269"/>
    <w:rsid w:val="00B838EC"/>
    <w:rsid w:val="00B83E5A"/>
    <w:rsid w:val="00B84387"/>
    <w:rsid w:val="00B843EF"/>
    <w:rsid w:val="00B84F87"/>
    <w:rsid w:val="00B85024"/>
    <w:rsid w:val="00B853A0"/>
    <w:rsid w:val="00B856BF"/>
    <w:rsid w:val="00B85C71"/>
    <w:rsid w:val="00B8629E"/>
    <w:rsid w:val="00B866C3"/>
    <w:rsid w:val="00B86A88"/>
    <w:rsid w:val="00B86AD4"/>
    <w:rsid w:val="00B86CA5"/>
    <w:rsid w:val="00B86FEA"/>
    <w:rsid w:val="00B87030"/>
    <w:rsid w:val="00B87E01"/>
    <w:rsid w:val="00B90041"/>
    <w:rsid w:val="00B90111"/>
    <w:rsid w:val="00B90DE3"/>
    <w:rsid w:val="00B91416"/>
    <w:rsid w:val="00B916B4"/>
    <w:rsid w:val="00B91F45"/>
    <w:rsid w:val="00B92685"/>
    <w:rsid w:val="00B9297D"/>
    <w:rsid w:val="00B92C83"/>
    <w:rsid w:val="00B92F4D"/>
    <w:rsid w:val="00B93006"/>
    <w:rsid w:val="00B93017"/>
    <w:rsid w:val="00B93D4F"/>
    <w:rsid w:val="00B9414F"/>
    <w:rsid w:val="00B94152"/>
    <w:rsid w:val="00B941C2"/>
    <w:rsid w:val="00B941D4"/>
    <w:rsid w:val="00B9421F"/>
    <w:rsid w:val="00B950CD"/>
    <w:rsid w:val="00B953DF"/>
    <w:rsid w:val="00B956B8"/>
    <w:rsid w:val="00B95B42"/>
    <w:rsid w:val="00B96677"/>
    <w:rsid w:val="00B96C1E"/>
    <w:rsid w:val="00B972C8"/>
    <w:rsid w:val="00B97BA1"/>
    <w:rsid w:val="00B97C28"/>
    <w:rsid w:val="00BA0449"/>
    <w:rsid w:val="00BA07BB"/>
    <w:rsid w:val="00BA0CC8"/>
    <w:rsid w:val="00BA0FA9"/>
    <w:rsid w:val="00BA18FC"/>
    <w:rsid w:val="00BA1909"/>
    <w:rsid w:val="00BA1B15"/>
    <w:rsid w:val="00BA1C89"/>
    <w:rsid w:val="00BA2504"/>
    <w:rsid w:val="00BA2714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A58"/>
    <w:rsid w:val="00BA4C47"/>
    <w:rsid w:val="00BA50BC"/>
    <w:rsid w:val="00BA55A3"/>
    <w:rsid w:val="00BA59A9"/>
    <w:rsid w:val="00BA5B00"/>
    <w:rsid w:val="00BA6033"/>
    <w:rsid w:val="00BA64E5"/>
    <w:rsid w:val="00BA6AB7"/>
    <w:rsid w:val="00BA7925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95D"/>
    <w:rsid w:val="00BB1E20"/>
    <w:rsid w:val="00BB2207"/>
    <w:rsid w:val="00BB2483"/>
    <w:rsid w:val="00BB25DF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4790"/>
    <w:rsid w:val="00BB4AA0"/>
    <w:rsid w:val="00BB4D4A"/>
    <w:rsid w:val="00BB5292"/>
    <w:rsid w:val="00BB5A0C"/>
    <w:rsid w:val="00BB5AB1"/>
    <w:rsid w:val="00BB6823"/>
    <w:rsid w:val="00BB6C22"/>
    <w:rsid w:val="00BB6CD7"/>
    <w:rsid w:val="00BB7160"/>
    <w:rsid w:val="00BB7CA6"/>
    <w:rsid w:val="00BC0106"/>
    <w:rsid w:val="00BC033F"/>
    <w:rsid w:val="00BC0410"/>
    <w:rsid w:val="00BC06C7"/>
    <w:rsid w:val="00BC0AA7"/>
    <w:rsid w:val="00BC0FD4"/>
    <w:rsid w:val="00BC11B8"/>
    <w:rsid w:val="00BC1386"/>
    <w:rsid w:val="00BC1A28"/>
    <w:rsid w:val="00BC1EE6"/>
    <w:rsid w:val="00BC23AF"/>
    <w:rsid w:val="00BC23D6"/>
    <w:rsid w:val="00BC24C2"/>
    <w:rsid w:val="00BC2956"/>
    <w:rsid w:val="00BC2DC8"/>
    <w:rsid w:val="00BC366B"/>
    <w:rsid w:val="00BC455B"/>
    <w:rsid w:val="00BC4736"/>
    <w:rsid w:val="00BC47C9"/>
    <w:rsid w:val="00BC489F"/>
    <w:rsid w:val="00BC4B84"/>
    <w:rsid w:val="00BC4BD6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5F4"/>
    <w:rsid w:val="00BD5DED"/>
    <w:rsid w:val="00BD5E05"/>
    <w:rsid w:val="00BD6228"/>
    <w:rsid w:val="00BD65F2"/>
    <w:rsid w:val="00BD6687"/>
    <w:rsid w:val="00BD6B01"/>
    <w:rsid w:val="00BD6BA2"/>
    <w:rsid w:val="00BD713E"/>
    <w:rsid w:val="00BD72D0"/>
    <w:rsid w:val="00BD752D"/>
    <w:rsid w:val="00BD7983"/>
    <w:rsid w:val="00BD7CB6"/>
    <w:rsid w:val="00BE032D"/>
    <w:rsid w:val="00BE03D0"/>
    <w:rsid w:val="00BE0EA6"/>
    <w:rsid w:val="00BE0FAE"/>
    <w:rsid w:val="00BE0FEB"/>
    <w:rsid w:val="00BE169E"/>
    <w:rsid w:val="00BE176A"/>
    <w:rsid w:val="00BE255B"/>
    <w:rsid w:val="00BE2625"/>
    <w:rsid w:val="00BE2816"/>
    <w:rsid w:val="00BE2F15"/>
    <w:rsid w:val="00BE380A"/>
    <w:rsid w:val="00BE38BE"/>
    <w:rsid w:val="00BE38C6"/>
    <w:rsid w:val="00BE3D00"/>
    <w:rsid w:val="00BE596D"/>
    <w:rsid w:val="00BE5BAA"/>
    <w:rsid w:val="00BE5D58"/>
    <w:rsid w:val="00BE5EA9"/>
    <w:rsid w:val="00BE602B"/>
    <w:rsid w:val="00BE60CC"/>
    <w:rsid w:val="00BE60DC"/>
    <w:rsid w:val="00BE67C0"/>
    <w:rsid w:val="00BE67CC"/>
    <w:rsid w:val="00BE6963"/>
    <w:rsid w:val="00BE6A38"/>
    <w:rsid w:val="00BE7743"/>
    <w:rsid w:val="00BE7AB8"/>
    <w:rsid w:val="00BF0358"/>
    <w:rsid w:val="00BF0979"/>
    <w:rsid w:val="00BF0B33"/>
    <w:rsid w:val="00BF0D44"/>
    <w:rsid w:val="00BF1BE6"/>
    <w:rsid w:val="00BF2091"/>
    <w:rsid w:val="00BF21C9"/>
    <w:rsid w:val="00BF290E"/>
    <w:rsid w:val="00BF295F"/>
    <w:rsid w:val="00BF2CC5"/>
    <w:rsid w:val="00BF3256"/>
    <w:rsid w:val="00BF39D8"/>
    <w:rsid w:val="00BF3F07"/>
    <w:rsid w:val="00BF40B8"/>
    <w:rsid w:val="00BF4363"/>
    <w:rsid w:val="00BF445E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C15"/>
    <w:rsid w:val="00BF7C56"/>
    <w:rsid w:val="00C000ED"/>
    <w:rsid w:val="00C0076F"/>
    <w:rsid w:val="00C011B8"/>
    <w:rsid w:val="00C013F5"/>
    <w:rsid w:val="00C0191E"/>
    <w:rsid w:val="00C02081"/>
    <w:rsid w:val="00C022D6"/>
    <w:rsid w:val="00C02453"/>
    <w:rsid w:val="00C030D0"/>
    <w:rsid w:val="00C0325B"/>
    <w:rsid w:val="00C035ED"/>
    <w:rsid w:val="00C041C8"/>
    <w:rsid w:val="00C043CD"/>
    <w:rsid w:val="00C04550"/>
    <w:rsid w:val="00C0462E"/>
    <w:rsid w:val="00C047B0"/>
    <w:rsid w:val="00C04DA1"/>
    <w:rsid w:val="00C04E74"/>
    <w:rsid w:val="00C050EF"/>
    <w:rsid w:val="00C051AD"/>
    <w:rsid w:val="00C05BEB"/>
    <w:rsid w:val="00C05D12"/>
    <w:rsid w:val="00C05D16"/>
    <w:rsid w:val="00C05D1C"/>
    <w:rsid w:val="00C05EEF"/>
    <w:rsid w:val="00C06D24"/>
    <w:rsid w:val="00C0784D"/>
    <w:rsid w:val="00C07868"/>
    <w:rsid w:val="00C101A0"/>
    <w:rsid w:val="00C102E7"/>
    <w:rsid w:val="00C114B9"/>
    <w:rsid w:val="00C121E8"/>
    <w:rsid w:val="00C1220F"/>
    <w:rsid w:val="00C12587"/>
    <w:rsid w:val="00C12988"/>
    <w:rsid w:val="00C12A82"/>
    <w:rsid w:val="00C13ADC"/>
    <w:rsid w:val="00C13F93"/>
    <w:rsid w:val="00C1422C"/>
    <w:rsid w:val="00C144DC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2DC"/>
    <w:rsid w:val="00C204AE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2E67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DA4"/>
    <w:rsid w:val="00C2650D"/>
    <w:rsid w:val="00C26C61"/>
    <w:rsid w:val="00C26C74"/>
    <w:rsid w:val="00C26EBD"/>
    <w:rsid w:val="00C26EE6"/>
    <w:rsid w:val="00C2720C"/>
    <w:rsid w:val="00C2739D"/>
    <w:rsid w:val="00C27948"/>
    <w:rsid w:val="00C27B3A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4BE"/>
    <w:rsid w:val="00C32711"/>
    <w:rsid w:val="00C328D2"/>
    <w:rsid w:val="00C32E0B"/>
    <w:rsid w:val="00C333F9"/>
    <w:rsid w:val="00C335B1"/>
    <w:rsid w:val="00C33A8D"/>
    <w:rsid w:val="00C33BF4"/>
    <w:rsid w:val="00C341F0"/>
    <w:rsid w:val="00C3451D"/>
    <w:rsid w:val="00C349EB"/>
    <w:rsid w:val="00C34D1C"/>
    <w:rsid w:val="00C35343"/>
    <w:rsid w:val="00C357E1"/>
    <w:rsid w:val="00C3599A"/>
    <w:rsid w:val="00C35E44"/>
    <w:rsid w:val="00C36AE0"/>
    <w:rsid w:val="00C36D7F"/>
    <w:rsid w:val="00C37113"/>
    <w:rsid w:val="00C3728A"/>
    <w:rsid w:val="00C37D2A"/>
    <w:rsid w:val="00C401B8"/>
    <w:rsid w:val="00C404E5"/>
    <w:rsid w:val="00C40A78"/>
    <w:rsid w:val="00C40ADB"/>
    <w:rsid w:val="00C41230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E56"/>
    <w:rsid w:val="00C4423F"/>
    <w:rsid w:val="00C445C1"/>
    <w:rsid w:val="00C45202"/>
    <w:rsid w:val="00C45B33"/>
    <w:rsid w:val="00C45CAD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FB8"/>
    <w:rsid w:val="00C512E6"/>
    <w:rsid w:val="00C51428"/>
    <w:rsid w:val="00C51915"/>
    <w:rsid w:val="00C51A44"/>
    <w:rsid w:val="00C524CD"/>
    <w:rsid w:val="00C527C7"/>
    <w:rsid w:val="00C529F0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93B"/>
    <w:rsid w:val="00C56A68"/>
    <w:rsid w:val="00C56EBF"/>
    <w:rsid w:val="00C57129"/>
    <w:rsid w:val="00C57330"/>
    <w:rsid w:val="00C578BF"/>
    <w:rsid w:val="00C57C28"/>
    <w:rsid w:val="00C57E41"/>
    <w:rsid w:val="00C609B8"/>
    <w:rsid w:val="00C60E5E"/>
    <w:rsid w:val="00C6134D"/>
    <w:rsid w:val="00C6151A"/>
    <w:rsid w:val="00C61A87"/>
    <w:rsid w:val="00C61B8D"/>
    <w:rsid w:val="00C62067"/>
    <w:rsid w:val="00C6215C"/>
    <w:rsid w:val="00C6249C"/>
    <w:rsid w:val="00C62AF2"/>
    <w:rsid w:val="00C62EC7"/>
    <w:rsid w:val="00C62ECA"/>
    <w:rsid w:val="00C62F3D"/>
    <w:rsid w:val="00C63637"/>
    <w:rsid w:val="00C63778"/>
    <w:rsid w:val="00C639D5"/>
    <w:rsid w:val="00C64015"/>
    <w:rsid w:val="00C64030"/>
    <w:rsid w:val="00C64231"/>
    <w:rsid w:val="00C64306"/>
    <w:rsid w:val="00C64388"/>
    <w:rsid w:val="00C644A2"/>
    <w:rsid w:val="00C64A07"/>
    <w:rsid w:val="00C651C6"/>
    <w:rsid w:val="00C65A41"/>
    <w:rsid w:val="00C6627D"/>
    <w:rsid w:val="00C6658A"/>
    <w:rsid w:val="00C6781F"/>
    <w:rsid w:val="00C67E81"/>
    <w:rsid w:val="00C70972"/>
    <w:rsid w:val="00C70D82"/>
    <w:rsid w:val="00C70FCC"/>
    <w:rsid w:val="00C711A5"/>
    <w:rsid w:val="00C715EF"/>
    <w:rsid w:val="00C716CE"/>
    <w:rsid w:val="00C71C82"/>
    <w:rsid w:val="00C72249"/>
    <w:rsid w:val="00C725C7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A57"/>
    <w:rsid w:val="00C7736F"/>
    <w:rsid w:val="00C7757A"/>
    <w:rsid w:val="00C77AD7"/>
    <w:rsid w:val="00C77DBA"/>
    <w:rsid w:val="00C77F8C"/>
    <w:rsid w:val="00C80405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EF"/>
    <w:rsid w:val="00C91210"/>
    <w:rsid w:val="00C91476"/>
    <w:rsid w:val="00C92774"/>
    <w:rsid w:val="00C92884"/>
    <w:rsid w:val="00C92B67"/>
    <w:rsid w:val="00C92BB0"/>
    <w:rsid w:val="00C93088"/>
    <w:rsid w:val="00C93707"/>
    <w:rsid w:val="00C93828"/>
    <w:rsid w:val="00C93ACE"/>
    <w:rsid w:val="00C942B6"/>
    <w:rsid w:val="00C946EC"/>
    <w:rsid w:val="00C95417"/>
    <w:rsid w:val="00C956B4"/>
    <w:rsid w:val="00C967D2"/>
    <w:rsid w:val="00C9697A"/>
    <w:rsid w:val="00C96BDD"/>
    <w:rsid w:val="00C96C41"/>
    <w:rsid w:val="00C96C67"/>
    <w:rsid w:val="00C97001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98E"/>
    <w:rsid w:val="00CA3074"/>
    <w:rsid w:val="00CA3125"/>
    <w:rsid w:val="00CA341F"/>
    <w:rsid w:val="00CA3482"/>
    <w:rsid w:val="00CA3A4C"/>
    <w:rsid w:val="00CA3B53"/>
    <w:rsid w:val="00CA4129"/>
    <w:rsid w:val="00CA46C4"/>
    <w:rsid w:val="00CA4B21"/>
    <w:rsid w:val="00CA4D78"/>
    <w:rsid w:val="00CA4DBE"/>
    <w:rsid w:val="00CA548A"/>
    <w:rsid w:val="00CA5528"/>
    <w:rsid w:val="00CA5643"/>
    <w:rsid w:val="00CA58F6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274"/>
    <w:rsid w:val="00CB1485"/>
    <w:rsid w:val="00CB15DE"/>
    <w:rsid w:val="00CB17F7"/>
    <w:rsid w:val="00CB23F3"/>
    <w:rsid w:val="00CB2A81"/>
    <w:rsid w:val="00CB2E26"/>
    <w:rsid w:val="00CB30F3"/>
    <w:rsid w:val="00CB32E3"/>
    <w:rsid w:val="00CB356B"/>
    <w:rsid w:val="00CB37D7"/>
    <w:rsid w:val="00CB3998"/>
    <w:rsid w:val="00CB3B76"/>
    <w:rsid w:val="00CB51F2"/>
    <w:rsid w:val="00CB5582"/>
    <w:rsid w:val="00CB582C"/>
    <w:rsid w:val="00CB5E56"/>
    <w:rsid w:val="00CB5E98"/>
    <w:rsid w:val="00CB60F8"/>
    <w:rsid w:val="00CB70B0"/>
    <w:rsid w:val="00CB725F"/>
    <w:rsid w:val="00CB73BF"/>
    <w:rsid w:val="00CB7F9E"/>
    <w:rsid w:val="00CC03F2"/>
    <w:rsid w:val="00CC04D3"/>
    <w:rsid w:val="00CC0871"/>
    <w:rsid w:val="00CC12B4"/>
    <w:rsid w:val="00CC1BAD"/>
    <w:rsid w:val="00CC1C31"/>
    <w:rsid w:val="00CC1D22"/>
    <w:rsid w:val="00CC1E58"/>
    <w:rsid w:val="00CC201E"/>
    <w:rsid w:val="00CC222D"/>
    <w:rsid w:val="00CC2886"/>
    <w:rsid w:val="00CC2E16"/>
    <w:rsid w:val="00CC327C"/>
    <w:rsid w:val="00CC333A"/>
    <w:rsid w:val="00CC3ABC"/>
    <w:rsid w:val="00CC3E15"/>
    <w:rsid w:val="00CC4FB7"/>
    <w:rsid w:val="00CC5589"/>
    <w:rsid w:val="00CC5EF5"/>
    <w:rsid w:val="00CC62E6"/>
    <w:rsid w:val="00CC6D54"/>
    <w:rsid w:val="00CC71ED"/>
    <w:rsid w:val="00CC7616"/>
    <w:rsid w:val="00CC7A9F"/>
    <w:rsid w:val="00CD0040"/>
    <w:rsid w:val="00CD027F"/>
    <w:rsid w:val="00CD02A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B47"/>
    <w:rsid w:val="00CD3CB1"/>
    <w:rsid w:val="00CD3D67"/>
    <w:rsid w:val="00CD4362"/>
    <w:rsid w:val="00CD4646"/>
    <w:rsid w:val="00CD4699"/>
    <w:rsid w:val="00CD4F68"/>
    <w:rsid w:val="00CD4FDD"/>
    <w:rsid w:val="00CD5007"/>
    <w:rsid w:val="00CD5D41"/>
    <w:rsid w:val="00CD6325"/>
    <w:rsid w:val="00CD6386"/>
    <w:rsid w:val="00CD65B9"/>
    <w:rsid w:val="00CD689B"/>
    <w:rsid w:val="00CD6D58"/>
    <w:rsid w:val="00CE01BA"/>
    <w:rsid w:val="00CE04C3"/>
    <w:rsid w:val="00CE0545"/>
    <w:rsid w:val="00CE0854"/>
    <w:rsid w:val="00CE09C1"/>
    <w:rsid w:val="00CE0AAD"/>
    <w:rsid w:val="00CE0E16"/>
    <w:rsid w:val="00CE1E31"/>
    <w:rsid w:val="00CE1EFF"/>
    <w:rsid w:val="00CE28FA"/>
    <w:rsid w:val="00CE2A3D"/>
    <w:rsid w:val="00CE3445"/>
    <w:rsid w:val="00CE3CD3"/>
    <w:rsid w:val="00CE4F5F"/>
    <w:rsid w:val="00CE5638"/>
    <w:rsid w:val="00CE59B1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1AE8"/>
    <w:rsid w:val="00CF1EF1"/>
    <w:rsid w:val="00CF2488"/>
    <w:rsid w:val="00CF2661"/>
    <w:rsid w:val="00CF2D8A"/>
    <w:rsid w:val="00CF3272"/>
    <w:rsid w:val="00CF34FE"/>
    <w:rsid w:val="00CF387C"/>
    <w:rsid w:val="00CF3A06"/>
    <w:rsid w:val="00CF3B46"/>
    <w:rsid w:val="00CF3B5C"/>
    <w:rsid w:val="00CF3D0E"/>
    <w:rsid w:val="00CF3DD3"/>
    <w:rsid w:val="00CF4448"/>
    <w:rsid w:val="00CF467F"/>
    <w:rsid w:val="00CF48EB"/>
    <w:rsid w:val="00CF4D35"/>
    <w:rsid w:val="00CF4D9D"/>
    <w:rsid w:val="00CF5182"/>
    <w:rsid w:val="00CF54AD"/>
    <w:rsid w:val="00CF551B"/>
    <w:rsid w:val="00CF643C"/>
    <w:rsid w:val="00CF6562"/>
    <w:rsid w:val="00CF665C"/>
    <w:rsid w:val="00CF6EC8"/>
    <w:rsid w:val="00CF74D3"/>
    <w:rsid w:val="00CF79E1"/>
    <w:rsid w:val="00CF7B59"/>
    <w:rsid w:val="00CF7DC0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49B"/>
    <w:rsid w:val="00D07B81"/>
    <w:rsid w:val="00D07C72"/>
    <w:rsid w:val="00D10138"/>
    <w:rsid w:val="00D10709"/>
    <w:rsid w:val="00D1077F"/>
    <w:rsid w:val="00D107BE"/>
    <w:rsid w:val="00D108B4"/>
    <w:rsid w:val="00D10D78"/>
    <w:rsid w:val="00D1100C"/>
    <w:rsid w:val="00D1119F"/>
    <w:rsid w:val="00D118C3"/>
    <w:rsid w:val="00D11D11"/>
    <w:rsid w:val="00D11EAF"/>
    <w:rsid w:val="00D1245D"/>
    <w:rsid w:val="00D12D3F"/>
    <w:rsid w:val="00D13188"/>
    <w:rsid w:val="00D13F1B"/>
    <w:rsid w:val="00D13F20"/>
    <w:rsid w:val="00D14138"/>
    <w:rsid w:val="00D1498B"/>
    <w:rsid w:val="00D14EAA"/>
    <w:rsid w:val="00D152E2"/>
    <w:rsid w:val="00D15764"/>
    <w:rsid w:val="00D15852"/>
    <w:rsid w:val="00D15919"/>
    <w:rsid w:val="00D159F9"/>
    <w:rsid w:val="00D1698D"/>
    <w:rsid w:val="00D169EF"/>
    <w:rsid w:val="00D16C3A"/>
    <w:rsid w:val="00D170AC"/>
    <w:rsid w:val="00D1710A"/>
    <w:rsid w:val="00D17645"/>
    <w:rsid w:val="00D1765B"/>
    <w:rsid w:val="00D178E6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5008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301FE"/>
    <w:rsid w:val="00D30283"/>
    <w:rsid w:val="00D304FF"/>
    <w:rsid w:val="00D308B3"/>
    <w:rsid w:val="00D3099D"/>
    <w:rsid w:val="00D30B2F"/>
    <w:rsid w:val="00D3113C"/>
    <w:rsid w:val="00D31693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805"/>
    <w:rsid w:val="00D40C07"/>
    <w:rsid w:val="00D4114D"/>
    <w:rsid w:val="00D4137C"/>
    <w:rsid w:val="00D41EE0"/>
    <w:rsid w:val="00D420DE"/>
    <w:rsid w:val="00D42363"/>
    <w:rsid w:val="00D435DA"/>
    <w:rsid w:val="00D43F42"/>
    <w:rsid w:val="00D44140"/>
    <w:rsid w:val="00D44613"/>
    <w:rsid w:val="00D44ADE"/>
    <w:rsid w:val="00D44D23"/>
    <w:rsid w:val="00D454D8"/>
    <w:rsid w:val="00D45664"/>
    <w:rsid w:val="00D4588A"/>
    <w:rsid w:val="00D45913"/>
    <w:rsid w:val="00D464AB"/>
    <w:rsid w:val="00D47327"/>
    <w:rsid w:val="00D4735E"/>
    <w:rsid w:val="00D47451"/>
    <w:rsid w:val="00D47537"/>
    <w:rsid w:val="00D47A2A"/>
    <w:rsid w:val="00D47ACE"/>
    <w:rsid w:val="00D47FF1"/>
    <w:rsid w:val="00D50A17"/>
    <w:rsid w:val="00D50E54"/>
    <w:rsid w:val="00D51268"/>
    <w:rsid w:val="00D51350"/>
    <w:rsid w:val="00D513F8"/>
    <w:rsid w:val="00D51D68"/>
    <w:rsid w:val="00D51EB8"/>
    <w:rsid w:val="00D523FD"/>
    <w:rsid w:val="00D52525"/>
    <w:rsid w:val="00D5274A"/>
    <w:rsid w:val="00D53058"/>
    <w:rsid w:val="00D53071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9EF"/>
    <w:rsid w:val="00D60F41"/>
    <w:rsid w:val="00D612D1"/>
    <w:rsid w:val="00D61477"/>
    <w:rsid w:val="00D62515"/>
    <w:rsid w:val="00D6267D"/>
    <w:rsid w:val="00D626E1"/>
    <w:rsid w:val="00D62939"/>
    <w:rsid w:val="00D63066"/>
    <w:rsid w:val="00D6313D"/>
    <w:rsid w:val="00D631D6"/>
    <w:rsid w:val="00D63D7B"/>
    <w:rsid w:val="00D64034"/>
    <w:rsid w:val="00D642D0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B2F"/>
    <w:rsid w:val="00D706AD"/>
    <w:rsid w:val="00D70B55"/>
    <w:rsid w:val="00D70C8A"/>
    <w:rsid w:val="00D70EFB"/>
    <w:rsid w:val="00D71424"/>
    <w:rsid w:val="00D71C31"/>
    <w:rsid w:val="00D722CD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79A"/>
    <w:rsid w:val="00D75814"/>
    <w:rsid w:val="00D76124"/>
    <w:rsid w:val="00D76448"/>
    <w:rsid w:val="00D76696"/>
    <w:rsid w:val="00D768B2"/>
    <w:rsid w:val="00D768D8"/>
    <w:rsid w:val="00D770FB"/>
    <w:rsid w:val="00D7761E"/>
    <w:rsid w:val="00D7768B"/>
    <w:rsid w:val="00D77BE8"/>
    <w:rsid w:val="00D80038"/>
    <w:rsid w:val="00D8026C"/>
    <w:rsid w:val="00D80422"/>
    <w:rsid w:val="00D8070E"/>
    <w:rsid w:val="00D807A5"/>
    <w:rsid w:val="00D80913"/>
    <w:rsid w:val="00D80B06"/>
    <w:rsid w:val="00D80C98"/>
    <w:rsid w:val="00D80EE5"/>
    <w:rsid w:val="00D812CE"/>
    <w:rsid w:val="00D819B2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99"/>
    <w:rsid w:val="00D84DD3"/>
    <w:rsid w:val="00D85456"/>
    <w:rsid w:val="00D8545C"/>
    <w:rsid w:val="00D86338"/>
    <w:rsid w:val="00D86D0C"/>
    <w:rsid w:val="00D872C2"/>
    <w:rsid w:val="00D87452"/>
    <w:rsid w:val="00D878DD"/>
    <w:rsid w:val="00D87906"/>
    <w:rsid w:val="00D87A9B"/>
    <w:rsid w:val="00D87B7D"/>
    <w:rsid w:val="00D90A75"/>
    <w:rsid w:val="00D90B8A"/>
    <w:rsid w:val="00D90BF7"/>
    <w:rsid w:val="00D90F8C"/>
    <w:rsid w:val="00D91030"/>
    <w:rsid w:val="00D91F58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F4A"/>
    <w:rsid w:val="00D95F90"/>
    <w:rsid w:val="00D970B6"/>
    <w:rsid w:val="00D974AD"/>
    <w:rsid w:val="00DA020D"/>
    <w:rsid w:val="00DA0258"/>
    <w:rsid w:val="00DA0374"/>
    <w:rsid w:val="00DA089F"/>
    <w:rsid w:val="00DA0E35"/>
    <w:rsid w:val="00DA11ED"/>
    <w:rsid w:val="00DA124E"/>
    <w:rsid w:val="00DA176A"/>
    <w:rsid w:val="00DA1815"/>
    <w:rsid w:val="00DA1E41"/>
    <w:rsid w:val="00DA20AA"/>
    <w:rsid w:val="00DA2343"/>
    <w:rsid w:val="00DA2390"/>
    <w:rsid w:val="00DA23A0"/>
    <w:rsid w:val="00DA3202"/>
    <w:rsid w:val="00DA39C3"/>
    <w:rsid w:val="00DA3B59"/>
    <w:rsid w:val="00DA3DD4"/>
    <w:rsid w:val="00DA3EC0"/>
    <w:rsid w:val="00DA3EC7"/>
    <w:rsid w:val="00DA4EF7"/>
    <w:rsid w:val="00DA5122"/>
    <w:rsid w:val="00DA571C"/>
    <w:rsid w:val="00DA58DF"/>
    <w:rsid w:val="00DA5915"/>
    <w:rsid w:val="00DA5AAE"/>
    <w:rsid w:val="00DA5D02"/>
    <w:rsid w:val="00DA5FBA"/>
    <w:rsid w:val="00DA602E"/>
    <w:rsid w:val="00DA6C6E"/>
    <w:rsid w:val="00DA6E93"/>
    <w:rsid w:val="00DA76E7"/>
    <w:rsid w:val="00DA78A0"/>
    <w:rsid w:val="00DA7A00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62C"/>
    <w:rsid w:val="00DB4736"/>
    <w:rsid w:val="00DB47F9"/>
    <w:rsid w:val="00DB4E23"/>
    <w:rsid w:val="00DB4EA3"/>
    <w:rsid w:val="00DB507E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659"/>
    <w:rsid w:val="00DB7BE8"/>
    <w:rsid w:val="00DC0226"/>
    <w:rsid w:val="00DC058D"/>
    <w:rsid w:val="00DC0788"/>
    <w:rsid w:val="00DC0A36"/>
    <w:rsid w:val="00DC0CDF"/>
    <w:rsid w:val="00DC16BA"/>
    <w:rsid w:val="00DC16F4"/>
    <w:rsid w:val="00DC174F"/>
    <w:rsid w:val="00DC208D"/>
    <w:rsid w:val="00DC2210"/>
    <w:rsid w:val="00DC230D"/>
    <w:rsid w:val="00DC3940"/>
    <w:rsid w:val="00DC42D0"/>
    <w:rsid w:val="00DC49D0"/>
    <w:rsid w:val="00DC4B7E"/>
    <w:rsid w:val="00DC5846"/>
    <w:rsid w:val="00DC588A"/>
    <w:rsid w:val="00DC58D6"/>
    <w:rsid w:val="00DC5B6D"/>
    <w:rsid w:val="00DC64F9"/>
    <w:rsid w:val="00DC674D"/>
    <w:rsid w:val="00DC71A7"/>
    <w:rsid w:val="00DC7267"/>
    <w:rsid w:val="00DC7A13"/>
    <w:rsid w:val="00DC7BD0"/>
    <w:rsid w:val="00DD00F7"/>
    <w:rsid w:val="00DD15A7"/>
    <w:rsid w:val="00DD15B2"/>
    <w:rsid w:val="00DD1669"/>
    <w:rsid w:val="00DD17DC"/>
    <w:rsid w:val="00DD1849"/>
    <w:rsid w:val="00DD2266"/>
    <w:rsid w:val="00DD23A3"/>
    <w:rsid w:val="00DD28BD"/>
    <w:rsid w:val="00DD2AE0"/>
    <w:rsid w:val="00DD2B4A"/>
    <w:rsid w:val="00DD2CAB"/>
    <w:rsid w:val="00DD3D72"/>
    <w:rsid w:val="00DD41E0"/>
    <w:rsid w:val="00DD4647"/>
    <w:rsid w:val="00DD4FE3"/>
    <w:rsid w:val="00DD50CC"/>
    <w:rsid w:val="00DD5F55"/>
    <w:rsid w:val="00DD7A31"/>
    <w:rsid w:val="00DD7CC9"/>
    <w:rsid w:val="00DD7D92"/>
    <w:rsid w:val="00DE00BC"/>
    <w:rsid w:val="00DE09C5"/>
    <w:rsid w:val="00DE0AF7"/>
    <w:rsid w:val="00DE128F"/>
    <w:rsid w:val="00DE1380"/>
    <w:rsid w:val="00DE13DB"/>
    <w:rsid w:val="00DE19C8"/>
    <w:rsid w:val="00DE1B98"/>
    <w:rsid w:val="00DE1E4D"/>
    <w:rsid w:val="00DE1E5B"/>
    <w:rsid w:val="00DE2181"/>
    <w:rsid w:val="00DE28E8"/>
    <w:rsid w:val="00DE2BDE"/>
    <w:rsid w:val="00DE31AF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F7B"/>
    <w:rsid w:val="00DE6FAF"/>
    <w:rsid w:val="00DE7A7F"/>
    <w:rsid w:val="00DF0E56"/>
    <w:rsid w:val="00DF111A"/>
    <w:rsid w:val="00DF1311"/>
    <w:rsid w:val="00DF136A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63AB"/>
    <w:rsid w:val="00DF6453"/>
    <w:rsid w:val="00DF64D6"/>
    <w:rsid w:val="00DF6E1E"/>
    <w:rsid w:val="00DF6E22"/>
    <w:rsid w:val="00DF6FCF"/>
    <w:rsid w:val="00DF730A"/>
    <w:rsid w:val="00DF764F"/>
    <w:rsid w:val="00DF7802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44D"/>
    <w:rsid w:val="00E02550"/>
    <w:rsid w:val="00E02CEF"/>
    <w:rsid w:val="00E035C0"/>
    <w:rsid w:val="00E037DA"/>
    <w:rsid w:val="00E037F4"/>
    <w:rsid w:val="00E038F1"/>
    <w:rsid w:val="00E03AC7"/>
    <w:rsid w:val="00E03AD3"/>
    <w:rsid w:val="00E0412F"/>
    <w:rsid w:val="00E04360"/>
    <w:rsid w:val="00E049BB"/>
    <w:rsid w:val="00E04BDC"/>
    <w:rsid w:val="00E04C86"/>
    <w:rsid w:val="00E04E9C"/>
    <w:rsid w:val="00E05310"/>
    <w:rsid w:val="00E054D7"/>
    <w:rsid w:val="00E0573C"/>
    <w:rsid w:val="00E05BE2"/>
    <w:rsid w:val="00E06055"/>
    <w:rsid w:val="00E06646"/>
    <w:rsid w:val="00E067C5"/>
    <w:rsid w:val="00E074C3"/>
    <w:rsid w:val="00E07641"/>
    <w:rsid w:val="00E07B4E"/>
    <w:rsid w:val="00E07E4A"/>
    <w:rsid w:val="00E1021B"/>
    <w:rsid w:val="00E10507"/>
    <w:rsid w:val="00E106FC"/>
    <w:rsid w:val="00E11600"/>
    <w:rsid w:val="00E1179C"/>
    <w:rsid w:val="00E118BC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BE6"/>
    <w:rsid w:val="00E17D14"/>
    <w:rsid w:val="00E17D96"/>
    <w:rsid w:val="00E200C3"/>
    <w:rsid w:val="00E202E1"/>
    <w:rsid w:val="00E205C0"/>
    <w:rsid w:val="00E20DC8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A1C"/>
    <w:rsid w:val="00E27097"/>
    <w:rsid w:val="00E270B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5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79C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D07"/>
    <w:rsid w:val="00E43D4D"/>
    <w:rsid w:val="00E43E7A"/>
    <w:rsid w:val="00E44005"/>
    <w:rsid w:val="00E440A9"/>
    <w:rsid w:val="00E441D7"/>
    <w:rsid w:val="00E4521F"/>
    <w:rsid w:val="00E4525F"/>
    <w:rsid w:val="00E45296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5004D"/>
    <w:rsid w:val="00E501BD"/>
    <w:rsid w:val="00E50A79"/>
    <w:rsid w:val="00E510CC"/>
    <w:rsid w:val="00E5138B"/>
    <w:rsid w:val="00E52110"/>
    <w:rsid w:val="00E52916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4F3C"/>
    <w:rsid w:val="00E55C17"/>
    <w:rsid w:val="00E5612C"/>
    <w:rsid w:val="00E56134"/>
    <w:rsid w:val="00E56697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B41"/>
    <w:rsid w:val="00E60E6C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42AF"/>
    <w:rsid w:val="00E64688"/>
    <w:rsid w:val="00E64F20"/>
    <w:rsid w:val="00E64FB0"/>
    <w:rsid w:val="00E65045"/>
    <w:rsid w:val="00E655F0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F37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2B63"/>
    <w:rsid w:val="00E830DE"/>
    <w:rsid w:val="00E8330F"/>
    <w:rsid w:val="00E834A6"/>
    <w:rsid w:val="00E835F7"/>
    <w:rsid w:val="00E83B20"/>
    <w:rsid w:val="00E83E85"/>
    <w:rsid w:val="00E845EE"/>
    <w:rsid w:val="00E8490C"/>
    <w:rsid w:val="00E84913"/>
    <w:rsid w:val="00E8495B"/>
    <w:rsid w:val="00E84B4D"/>
    <w:rsid w:val="00E85F1F"/>
    <w:rsid w:val="00E86059"/>
    <w:rsid w:val="00E86194"/>
    <w:rsid w:val="00E861A4"/>
    <w:rsid w:val="00E86580"/>
    <w:rsid w:val="00E865E9"/>
    <w:rsid w:val="00E86AB1"/>
    <w:rsid w:val="00E86B07"/>
    <w:rsid w:val="00E872F7"/>
    <w:rsid w:val="00E8747A"/>
    <w:rsid w:val="00E87700"/>
    <w:rsid w:val="00E878D8"/>
    <w:rsid w:val="00E900CF"/>
    <w:rsid w:val="00E906C9"/>
    <w:rsid w:val="00E90877"/>
    <w:rsid w:val="00E90EFB"/>
    <w:rsid w:val="00E90FD8"/>
    <w:rsid w:val="00E917E2"/>
    <w:rsid w:val="00E91C6F"/>
    <w:rsid w:val="00E91F34"/>
    <w:rsid w:val="00E9205A"/>
    <w:rsid w:val="00E92C8C"/>
    <w:rsid w:val="00E93401"/>
    <w:rsid w:val="00E937D3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FE8"/>
    <w:rsid w:val="00E962E6"/>
    <w:rsid w:val="00E96A13"/>
    <w:rsid w:val="00E96E64"/>
    <w:rsid w:val="00E9702F"/>
    <w:rsid w:val="00E970D0"/>
    <w:rsid w:val="00E97201"/>
    <w:rsid w:val="00E9752E"/>
    <w:rsid w:val="00E976B7"/>
    <w:rsid w:val="00E97C59"/>
    <w:rsid w:val="00EA0073"/>
    <w:rsid w:val="00EA0EC6"/>
    <w:rsid w:val="00EA120C"/>
    <w:rsid w:val="00EA1455"/>
    <w:rsid w:val="00EA15F1"/>
    <w:rsid w:val="00EA170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245"/>
    <w:rsid w:val="00EA579D"/>
    <w:rsid w:val="00EA5AE0"/>
    <w:rsid w:val="00EA5CCD"/>
    <w:rsid w:val="00EA5D7B"/>
    <w:rsid w:val="00EA5E20"/>
    <w:rsid w:val="00EA6566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3508"/>
    <w:rsid w:val="00EB3850"/>
    <w:rsid w:val="00EB38CD"/>
    <w:rsid w:val="00EB3DCB"/>
    <w:rsid w:val="00EB4F28"/>
    <w:rsid w:val="00EB5061"/>
    <w:rsid w:val="00EB5064"/>
    <w:rsid w:val="00EB55CE"/>
    <w:rsid w:val="00EB5947"/>
    <w:rsid w:val="00EB636A"/>
    <w:rsid w:val="00EB65FA"/>
    <w:rsid w:val="00EB6C42"/>
    <w:rsid w:val="00EB6C7C"/>
    <w:rsid w:val="00EB6CC3"/>
    <w:rsid w:val="00EB70FF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886"/>
    <w:rsid w:val="00EC1CB8"/>
    <w:rsid w:val="00EC1DD9"/>
    <w:rsid w:val="00EC2312"/>
    <w:rsid w:val="00EC2EB8"/>
    <w:rsid w:val="00EC3060"/>
    <w:rsid w:val="00EC3064"/>
    <w:rsid w:val="00EC35BC"/>
    <w:rsid w:val="00EC4900"/>
    <w:rsid w:val="00EC4A7E"/>
    <w:rsid w:val="00EC5B30"/>
    <w:rsid w:val="00EC5D19"/>
    <w:rsid w:val="00EC6983"/>
    <w:rsid w:val="00EC6C92"/>
    <w:rsid w:val="00EC7711"/>
    <w:rsid w:val="00EC7827"/>
    <w:rsid w:val="00EC7AA4"/>
    <w:rsid w:val="00ED0139"/>
    <w:rsid w:val="00ED035A"/>
    <w:rsid w:val="00ED04C0"/>
    <w:rsid w:val="00ED066A"/>
    <w:rsid w:val="00ED06AA"/>
    <w:rsid w:val="00ED0E11"/>
    <w:rsid w:val="00ED1127"/>
    <w:rsid w:val="00ED14B9"/>
    <w:rsid w:val="00ED175F"/>
    <w:rsid w:val="00ED1CA4"/>
    <w:rsid w:val="00ED1DD4"/>
    <w:rsid w:val="00ED2271"/>
    <w:rsid w:val="00ED2922"/>
    <w:rsid w:val="00ED3669"/>
    <w:rsid w:val="00ED3779"/>
    <w:rsid w:val="00ED37DC"/>
    <w:rsid w:val="00ED3907"/>
    <w:rsid w:val="00ED3DCB"/>
    <w:rsid w:val="00ED4019"/>
    <w:rsid w:val="00ED4D51"/>
    <w:rsid w:val="00ED546E"/>
    <w:rsid w:val="00ED54CD"/>
    <w:rsid w:val="00ED57C7"/>
    <w:rsid w:val="00ED5CB9"/>
    <w:rsid w:val="00ED60E5"/>
    <w:rsid w:val="00ED618C"/>
    <w:rsid w:val="00ED66D0"/>
    <w:rsid w:val="00ED6CA4"/>
    <w:rsid w:val="00ED6D5F"/>
    <w:rsid w:val="00ED73E3"/>
    <w:rsid w:val="00ED74CA"/>
    <w:rsid w:val="00ED7687"/>
    <w:rsid w:val="00ED7D1E"/>
    <w:rsid w:val="00EE0195"/>
    <w:rsid w:val="00EE0216"/>
    <w:rsid w:val="00EE0370"/>
    <w:rsid w:val="00EE0DE1"/>
    <w:rsid w:val="00EE0EF9"/>
    <w:rsid w:val="00EE11AA"/>
    <w:rsid w:val="00EE1671"/>
    <w:rsid w:val="00EE1872"/>
    <w:rsid w:val="00EE1BA5"/>
    <w:rsid w:val="00EE24E4"/>
    <w:rsid w:val="00EE2CF9"/>
    <w:rsid w:val="00EE2D24"/>
    <w:rsid w:val="00EE2EB7"/>
    <w:rsid w:val="00EE2F2F"/>
    <w:rsid w:val="00EE2F32"/>
    <w:rsid w:val="00EE3055"/>
    <w:rsid w:val="00EE322E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706"/>
    <w:rsid w:val="00EF077F"/>
    <w:rsid w:val="00EF0C0A"/>
    <w:rsid w:val="00EF15B7"/>
    <w:rsid w:val="00EF15C1"/>
    <w:rsid w:val="00EF2946"/>
    <w:rsid w:val="00EF2EA8"/>
    <w:rsid w:val="00EF3423"/>
    <w:rsid w:val="00EF3A0F"/>
    <w:rsid w:val="00EF3ACE"/>
    <w:rsid w:val="00EF3B47"/>
    <w:rsid w:val="00EF3F5A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65FB"/>
    <w:rsid w:val="00EF7712"/>
    <w:rsid w:val="00EF7B13"/>
    <w:rsid w:val="00F001B5"/>
    <w:rsid w:val="00F0020F"/>
    <w:rsid w:val="00F00518"/>
    <w:rsid w:val="00F0128E"/>
    <w:rsid w:val="00F0181D"/>
    <w:rsid w:val="00F018B5"/>
    <w:rsid w:val="00F01935"/>
    <w:rsid w:val="00F0216A"/>
    <w:rsid w:val="00F021AB"/>
    <w:rsid w:val="00F024EF"/>
    <w:rsid w:val="00F0259D"/>
    <w:rsid w:val="00F02709"/>
    <w:rsid w:val="00F02CBF"/>
    <w:rsid w:val="00F039A8"/>
    <w:rsid w:val="00F03C44"/>
    <w:rsid w:val="00F044FB"/>
    <w:rsid w:val="00F04619"/>
    <w:rsid w:val="00F04EF0"/>
    <w:rsid w:val="00F05A0E"/>
    <w:rsid w:val="00F05C82"/>
    <w:rsid w:val="00F05C99"/>
    <w:rsid w:val="00F06A9B"/>
    <w:rsid w:val="00F06C35"/>
    <w:rsid w:val="00F06DF6"/>
    <w:rsid w:val="00F06E41"/>
    <w:rsid w:val="00F06E82"/>
    <w:rsid w:val="00F071CA"/>
    <w:rsid w:val="00F0724A"/>
    <w:rsid w:val="00F07714"/>
    <w:rsid w:val="00F0771D"/>
    <w:rsid w:val="00F07D9D"/>
    <w:rsid w:val="00F10AE7"/>
    <w:rsid w:val="00F11240"/>
    <w:rsid w:val="00F1137E"/>
    <w:rsid w:val="00F11763"/>
    <w:rsid w:val="00F11ED1"/>
    <w:rsid w:val="00F12A50"/>
    <w:rsid w:val="00F12B45"/>
    <w:rsid w:val="00F12F98"/>
    <w:rsid w:val="00F133B1"/>
    <w:rsid w:val="00F139BA"/>
    <w:rsid w:val="00F13E9C"/>
    <w:rsid w:val="00F146C3"/>
    <w:rsid w:val="00F14E91"/>
    <w:rsid w:val="00F15924"/>
    <w:rsid w:val="00F15BC2"/>
    <w:rsid w:val="00F16BAF"/>
    <w:rsid w:val="00F16DF8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DC3"/>
    <w:rsid w:val="00F25FF6"/>
    <w:rsid w:val="00F26148"/>
    <w:rsid w:val="00F262FF"/>
    <w:rsid w:val="00F26483"/>
    <w:rsid w:val="00F26806"/>
    <w:rsid w:val="00F26984"/>
    <w:rsid w:val="00F274BE"/>
    <w:rsid w:val="00F27AE7"/>
    <w:rsid w:val="00F27B41"/>
    <w:rsid w:val="00F27C12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DDB"/>
    <w:rsid w:val="00F34452"/>
    <w:rsid w:val="00F3463F"/>
    <w:rsid w:val="00F34802"/>
    <w:rsid w:val="00F349A0"/>
    <w:rsid w:val="00F34ADA"/>
    <w:rsid w:val="00F34BEB"/>
    <w:rsid w:val="00F35BF2"/>
    <w:rsid w:val="00F35F6F"/>
    <w:rsid w:val="00F36035"/>
    <w:rsid w:val="00F36434"/>
    <w:rsid w:val="00F3657B"/>
    <w:rsid w:val="00F36A1A"/>
    <w:rsid w:val="00F36AB0"/>
    <w:rsid w:val="00F36D0C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23B"/>
    <w:rsid w:val="00F435E7"/>
    <w:rsid w:val="00F43D64"/>
    <w:rsid w:val="00F441D4"/>
    <w:rsid w:val="00F443F9"/>
    <w:rsid w:val="00F44A76"/>
    <w:rsid w:val="00F44C03"/>
    <w:rsid w:val="00F44C59"/>
    <w:rsid w:val="00F44E0A"/>
    <w:rsid w:val="00F45104"/>
    <w:rsid w:val="00F452E9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248"/>
    <w:rsid w:val="00F52536"/>
    <w:rsid w:val="00F5259C"/>
    <w:rsid w:val="00F52806"/>
    <w:rsid w:val="00F52A57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871"/>
    <w:rsid w:val="00F65A2E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984"/>
    <w:rsid w:val="00F70FBC"/>
    <w:rsid w:val="00F71067"/>
    <w:rsid w:val="00F71140"/>
    <w:rsid w:val="00F71441"/>
    <w:rsid w:val="00F715EC"/>
    <w:rsid w:val="00F71A21"/>
    <w:rsid w:val="00F71A31"/>
    <w:rsid w:val="00F71B1B"/>
    <w:rsid w:val="00F7236D"/>
    <w:rsid w:val="00F72908"/>
    <w:rsid w:val="00F729EC"/>
    <w:rsid w:val="00F72EDE"/>
    <w:rsid w:val="00F72FB9"/>
    <w:rsid w:val="00F7327A"/>
    <w:rsid w:val="00F73572"/>
    <w:rsid w:val="00F73760"/>
    <w:rsid w:val="00F73A99"/>
    <w:rsid w:val="00F73DEA"/>
    <w:rsid w:val="00F73ED4"/>
    <w:rsid w:val="00F7421D"/>
    <w:rsid w:val="00F74C94"/>
    <w:rsid w:val="00F757CB"/>
    <w:rsid w:val="00F7607C"/>
    <w:rsid w:val="00F765CF"/>
    <w:rsid w:val="00F77463"/>
    <w:rsid w:val="00F77574"/>
    <w:rsid w:val="00F776AC"/>
    <w:rsid w:val="00F77945"/>
    <w:rsid w:val="00F77B74"/>
    <w:rsid w:val="00F80289"/>
    <w:rsid w:val="00F80A05"/>
    <w:rsid w:val="00F81573"/>
    <w:rsid w:val="00F81C7F"/>
    <w:rsid w:val="00F82419"/>
    <w:rsid w:val="00F82997"/>
    <w:rsid w:val="00F83050"/>
    <w:rsid w:val="00F834A7"/>
    <w:rsid w:val="00F83B90"/>
    <w:rsid w:val="00F84168"/>
    <w:rsid w:val="00F842C0"/>
    <w:rsid w:val="00F8445C"/>
    <w:rsid w:val="00F8449E"/>
    <w:rsid w:val="00F84535"/>
    <w:rsid w:val="00F84606"/>
    <w:rsid w:val="00F84A49"/>
    <w:rsid w:val="00F85204"/>
    <w:rsid w:val="00F868AC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B5C"/>
    <w:rsid w:val="00F92BDD"/>
    <w:rsid w:val="00F92D4E"/>
    <w:rsid w:val="00F92E40"/>
    <w:rsid w:val="00F92E48"/>
    <w:rsid w:val="00F93089"/>
    <w:rsid w:val="00F930D7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EF9"/>
    <w:rsid w:val="00FA002C"/>
    <w:rsid w:val="00FA051A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20F3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4148"/>
    <w:rsid w:val="00FA4568"/>
    <w:rsid w:val="00FA4858"/>
    <w:rsid w:val="00FA4E4E"/>
    <w:rsid w:val="00FA55D1"/>
    <w:rsid w:val="00FA5611"/>
    <w:rsid w:val="00FA598A"/>
    <w:rsid w:val="00FA59BE"/>
    <w:rsid w:val="00FA5A8F"/>
    <w:rsid w:val="00FA5BD3"/>
    <w:rsid w:val="00FA5DDA"/>
    <w:rsid w:val="00FA630B"/>
    <w:rsid w:val="00FA6328"/>
    <w:rsid w:val="00FA6A4E"/>
    <w:rsid w:val="00FA6CE3"/>
    <w:rsid w:val="00FA7270"/>
    <w:rsid w:val="00FA7654"/>
    <w:rsid w:val="00FA7D86"/>
    <w:rsid w:val="00FA7E40"/>
    <w:rsid w:val="00FB01F8"/>
    <w:rsid w:val="00FB023C"/>
    <w:rsid w:val="00FB03B5"/>
    <w:rsid w:val="00FB1574"/>
    <w:rsid w:val="00FB2300"/>
    <w:rsid w:val="00FB236E"/>
    <w:rsid w:val="00FB256C"/>
    <w:rsid w:val="00FB25E3"/>
    <w:rsid w:val="00FB2C97"/>
    <w:rsid w:val="00FB2F3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812"/>
    <w:rsid w:val="00FC0E9B"/>
    <w:rsid w:val="00FC0F64"/>
    <w:rsid w:val="00FC11C1"/>
    <w:rsid w:val="00FC14DF"/>
    <w:rsid w:val="00FC166C"/>
    <w:rsid w:val="00FC17C4"/>
    <w:rsid w:val="00FC19E9"/>
    <w:rsid w:val="00FC1F70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BBF"/>
    <w:rsid w:val="00FC3EEE"/>
    <w:rsid w:val="00FC3FC9"/>
    <w:rsid w:val="00FC40F5"/>
    <w:rsid w:val="00FC4225"/>
    <w:rsid w:val="00FC455F"/>
    <w:rsid w:val="00FC497C"/>
    <w:rsid w:val="00FC5892"/>
    <w:rsid w:val="00FC6183"/>
    <w:rsid w:val="00FC6191"/>
    <w:rsid w:val="00FC6C70"/>
    <w:rsid w:val="00FC6C7C"/>
    <w:rsid w:val="00FC6CA6"/>
    <w:rsid w:val="00FC6E05"/>
    <w:rsid w:val="00FC6E8A"/>
    <w:rsid w:val="00FC74EC"/>
    <w:rsid w:val="00FC7B2A"/>
    <w:rsid w:val="00FC7FE7"/>
    <w:rsid w:val="00FD006E"/>
    <w:rsid w:val="00FD033F"/>
    <w:rsid w:val="00FD055B"/>
    <w:rsid w:val="00FD0B9B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51E"/>
    <w:rsid w:val="00FD653E"/>
    <w:rsid w:val="00FD664D"/>
    <w:rsid w:val="00FD6D8E"/>
    <w:rsid w:val="00FD6E3E"/>
    <w:rsid w:val="00FD7490"/>
    <w:rsid w:val="00FE07E9"/>
    <w:rsid w:val="00FE0DE5"/>
    <w:rsid w:val="00FE10FA"/>
    <w:rsid w:val="00FE14AD"/>
    <w:rsid w:val="00FE1561"/>
    <w:rsid w:val="00FE1751"/>
    <w:rsid w:val="00FE2DFF"/>
    <w:rsid w:val="00FE2E79"/>
    <w:rsid w:val="00FE2F52"/>
    <w:rsid w:val="00FE3148"/>
    <w:rsid w:val="00FE32B2"/>
    <w:rsid w:val="00FE3E8F"/>
    <w:rsid w:val="00FE4200"/>
    <w:rsid w:val="00FE428A"/>
    <w:rsid w:val="00FE4476"/>
    <w:rsid w:val="00FE4614"/>
    <w:rsid w:val="00FE4956"/>
    <w:rsid w:val="00FE5101"/>
    <w:rsid w:val="00FE527A"/>
    <w:rsid w:val="00FE55D6"/>
    <w:rsid w:val="00FE5693"/>
    <w:rsid w:val="00FE5A91"/>
    <w:rsid w:val="00FE5AE1"/>
    <w:rsid w:val="00FE636F"/>
    <w:rsid w:val="00FE7709"/>
    <w:rsid w:val="00FE7944"/>
    <w:rsid w:val="00FE7F1E"/>
    <w:rsid w:val="00FF0405"/>
    <w:rsid w:val="00FF0953"/>
    <w:rsid w:val="00FF0C35"/>
    <w:rsid w:val="00FF16B0"/>
    <w:rsid w:val="00FF1988"/>
    <w:rsid w:val="00FF20B1"/>
    <w:rsid w:val="00FF281E"/>
    <w:rsid w:val="00FF33E3"/>
    <w:rsid w:val="00FF34C0"/>
    <w:rsid w:val="00FF3833"/>
    <w:rsid w:val="00FF3C07"/>
    <w:rsid w:val="00FF3D6B"/>
    <w:rsid w:val="00FF3D99"/>
    <w:rsid w:val="00FF462E"/>
    <w:rsid w:val="00FF4CB5"/>
    <w:rsid w:val="00FF5142"/>
    <w:rsid w:val="00FF523A"/>
    <w:rsid w:val="00FF5591"/>
    <w:rsid w:val="00FF571F"/>
    <w:rsid w:val="00FF5D32"/>
    <w:rsid w:val="00FF69AB"/>
    <w:rsid w:val="00FF69FE"/>
    <w:rsid w:val="00FF6E95"/>
    <w:rsid w:val="00FF7226"/>
    <w:rsid w:val="00FF750C"/>
    <w:rsid w:val="21712625"/>
    <w:rsid w:val="24225E5C"/>
    <w:rsid w:val="488B5BF5"/>
    <w:rsid w:val="68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jc w:val="center"/>
      <w:outlineLvl w:val="2"/>
    </w:pPr>
    <w:rPr>
      <w:rFonts w:eastAsia="MS Mincho"/>
      <w:b/>
      <w:bCs/>
    </w:rPr>
  </w:style>
  <w:style w:type="paragraph" w:styleId="3">
    <w:name w:val="heading 6"/>
    <w:basedOn w:val="1"/>
    <w:next w:val="1"/>
    <w:link w:val="13"/>
    <w:qFormat/>
    <w:uiPriority w:val="99"/>
    <w:pPr>
      <w:keepNext/>
      <w:ind w:left="5103"/>
      <w:jc w:val="right"/>
      <w:outlineLvl w:val="5"/>
    </w:pPr>
    <w:rPr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paragraph" w:styleId="7">
    <w:name w:val="Body Text Indent 3"/>
    <w:basedOn w:val="1"/>
    <w:link w:val="19"/>
    <w:qFormat/>
    <w:uiPriority w:val="99"/>
    <w:pPr>
      <w:spacing w:after="120"/>
      <w:ind w:left="283"/>
    </w:pPr>
    <w:rPr>
      <w:sz w:val="16"/>
      <w:szCs w:val="16"/>
    </w:rPr>
  </w:style>
  <w:style w:type="paragraph" w:styleId="8">
    <w:name w:val="header"/>
    <w:basedOn w:val="1"/>
    <w:link w:val="22"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paragraph" w:styleId="9">
    <w:name w:val="Body Text"/>
    <w:basedOn w:val="1"/>
    <w:link w:val="17"/>
    <w:qFormat/>
    <w:uiPriority w:val="99"/>
    <w:pPr>
      <w:spacing w:after="120"/>
    </w:pPr>
  </w:style>
  <w:style w:type="paragraph" w:styleId="10">
    <w:name w:val="Body Text Indent"/>
    <w:basedOn w:val="1"/>
    <w:link w:val="15"/>
    <w:qFormat/>
    <w:uiPriority w:val="99"/>
    <w:pPr>
      <w:ind w:firstLine="851"/>
      <w:jc w:val="both"/>
    </w:pPr>
    <w:rPr>
      <w:sz w:val="26"/>
      <w:szCs w:val="22"/>
    </w:rPr>
  </w:style>
  <w:style w:type="paragraph" w:styleId="11">
    <w:name w:val="Body Text Indent 2"/>
    <w:basedOn w:val="1"/>
    <w:link w:val="18"/>
    <w:qFormat/>
    <w:uiPriority w:val="99"/>
    <w:pPr>
      <w:spacing w:after="120" w:line="480" w:lineRule="auto"/>
      <w:ind w:left="283"/>
    </w:pPr>
  </w:style>
  <w:style w:type="character" w:customStyle="1" w:styleId="12">
    <w:name w:val="Заголовок 3 Знак"/>
    <w:basedOn w:val="4"/>
    <w:link w:val="2"/>
    <w:qFormat/>
    <w:uiPriority w:val="99"/>
    <w:rPr>
      <w:rFonts w:ascii="Times New Roman" w:hAnsi="Times New Roman" w:eastAsia="MS Mincho" w:cs="Times New Roman"/>
      <w:b/>
      <w:bCs/>
      <w:sz w:val="24"/>
      <w:szCs w:val="24"/>
      <w:lang w:eastAsia="ru-RU"/>
    </w:rPr>
  </w:style>
  <w:style w:type="character" w:customStyle="1" w:styleId="13">
    <w:name w:val="Заголовок 6 Знак"/>
    <w:basedOn w:val="4"/>
    <w:link w:val="3"/>
    <w:qFormat/>
    <w:uiPriority w:val="99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Основной текст с отступом Знак"/>
    <w:basedOn w:val="4"/>
    <w:link w:val="10"/>
    <w:qFormat/>
    <w:uiPriority w:val="99"/>
    <w:rPr>
      <w:rFonts w:ascii="Times New Roman" w:hAnsi="Times New Roman" w:eastAsia="Times New Roman" w:cs="Times New Roman"/>
      <w:sz w:val="26"/>
      <w:lang w:eastAsia="ru-RU"/>
    </w:rPr>
  </w:style>
  <w:style w:type="paragraph" w:styleId="16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">
    <w:name w:val="Основной текст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3 Знак"/>
    <w:basedOn w:val="4"/>
    <w:link w:val="7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20">
    <w:name w:val="Normal Знак Знак Знак"/>
    <w:qFormat/>
    <w:uiPriority w:val="99"/>
    <w:pPr>
      <w:snapToGri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ConsPlusNormal"/>
    <w:link w:val="24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Times New Roman"/>
      <w:sz w:val="22"/>
      <w:szCs w:val="22"/>
      <w:lang w:val="ru-RU" w:eastAsia="ru-RU" w:bidi="ar-SA"/>
    </w:rPr>
  </w:style>
  <w:style w:type="character" w:customStyle="1" w:styleId="22">
    <w:name w:val="Верхний колонтитул Знак"/>
    <w:basedOn w:val="4"/>
    <w:link w:val="8"/>
    <w:qFormat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23">
    <w:name w:val="Гипертекстовая ссылка"/>
    <w:qFormat/>
    <w:uiPriority w:val="99"/>
    <w:rPr>
      <w:color w:val="106BBE"/>
    </w:rPr>
  </w:style>
  <w:style w:type="character" w:customStyle="1" w:styleId="24">
    <w:name w:val="ConsPlusNormal Знак"/>
    <w:link w:val="21"/>
    <w:qFormat/>
    <w:locked/>
    <w:uiPriority w:val="0"/>
    <w:rPr>
      <w:rFonts w:ascii="Arial" w:hAnsi="Arial" w:eastAsia="Times New Roman" w:cs="Times New Roman"/>
      <w:lang w:eastAsia="ru-RU"/>
    </w:rPr>
  </w:style>
  <w:style w:type="paragraph" w:customStyle="1" w:styleId="25">
    <w:name w:val="Стиль1"/>
    <w:basedOn w:val="1"/>
    <w:link w:val="26"/>
    <w:qFormat/>
    <w:uiPriority w:val="0"/>
    <w:pPr>
      <w:spacing w:line="276" w:lineRule="auto"/>
      <w:ind w:firstLine="709"/>
      <w:jc w:val="both"/>
    </w:pPr>
    <w:rPr>
      <w:sz w:val="28"/>
      <w:szCs w:val="22"/>
      <w:lang w:eastAsia="en-US"/>
    </w:rPr>
  </w:style>
  <w:style w:type="character" w:customStyle="1" w:styleId="26">
    <w:name w:val="Стиль1 Знак"/>
    <w:basedOn w:val="4"/>
    <w:link w:val="25"/>
    <w:qFormat/>
    <w:locked/>
    <w:uiPriority w:val="0"/>
    <w:rPr>
      <w:rFonts w:ascii="Times New Roman" w:hAnsi="Times New Roman" w:eastAsia="Times New Roman" w:cs="Times New Roman"/>
      <w:sz w:val="28"/>
    </w:rPr>
  </w:style>
  <w:style w:type="character" w:customStyle="1" w:styleId="27">
    <w:name w:val="Основной текст2"/>
    <w:qFormat/>
    <w:uiPriority w:val="9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28">
    <w:name w:val="Default"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0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6176</Words>
  <Characters>35209</Characters>
  <Lines>293</Lines>
  <Paragraphs>82</Paragraphs>
  <TotalTime>1</TotalTime>
  <ScaleCrop>false</ScaleCrop>
  <LinksUpToDate>false</LinksUpToDate>
  <CharactersWithSpaces>41303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2020-05-19T10:34:00Z</dcterms:created>
  <dc:creator>Пользователь Windows</dc:creator>
  <cp:lastModifiedBy>WPS_1710144739</cp:lastModifiedBy>
  <cp:lastPrinted>2020-05-22T02:49:00Z</cp:lastPrinted>
  <dcterms:modified xsi:type="dcterms:W3CDTF">2024-10-09T03:37:15Z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AE50E77806974EA49FF16939734567D3</vt:lpwstr>
  </property>
</Properties>
</file>