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BC" w:rsidRDefault="006E49BC" w:rsidP="006E49BC">
      <w:pPr>
        <w:pStyle w:val="5"/>
        <w:jc w:val="center"/>
        <w:rPr>
          <w:rFonts w:ascii="Times New Roman" w:eastAsia="Calibri" w:hAnsi="Times New Roman"/>
          <w:i w:val="0"/>
          <w:color w:val="000000" w:themeColor="text1"/>
          <w:sz w:val="28"/>
          <w:szCs w:val="28"/>
        </w:rPr>
      </w:pPr>
    </w:p>
    <w:p w:rsidR="006E49BC" w:rsidRPr="001D3D5A" w:rsidRDefault="006E49BC" w:rsidP="006E49BC">
      <w:pPr>
        <w:pStyle w:val="5"/>
        <w:spacing w:after="0" w:line="240" w:lineRule="auto"/>
        <w:jc w:val="center"/>
        <w:rPr>
          <w:rFonts w:ascii="Times New Roman" w:eastAsia="Calibri" w:hAnsi="Times New Roman"/>
          <w:b w:val="0"/>
          <w:i w:val="0"/>
          <w:color w:val="000000" w:themeColor="text1"/>
          <w:sz w:val="24"/>
          <w:szCs w:val="24"/>
        </w:rPr>
      </w:pPr>
      <w:r w:rsidRPr="001D3D5A">
        <w:rPr>
          <w:rFonts w:ascii="Times New Roman" w:eastAsia="Calibri" w:hAnsi="Times New Roman"/>
          <w:b w:val="0"/>
          <w:i w:val="0"/>
          <w:color w:val="000000" w:themeColor="text1"/>
          <w:sz w:val="24"/>
          <w:szCs w:val="24"/>
        </w:rPr>
        <w:t>ГЛАВА ЗВЕЗДИНСКОГО СЕЛЬСКОГО ПОСЕЛЕНИЯ</w:t>
      </w:r>
    </w:p>
    <w:p w:rsidR="006E49BC" w:rsidRPr="001D3D5A" w:rsidRDefault="006E49BC" w:rsidP="006E49BC">
      <w:pPr>
        <w:spacing w:after="0" w:line="240" w:lineRule="auto"/>
        <w:jc w:val="center"/>
        <w:rPr>
          <w:rFonts w:ascii="Times New Roman" w:hAnsi="Times New Roman"/>
          <w:sz w:val="24"/>
          <w:szCs w:val="24"/>
        </w:rPr>
      </w:pPr>
      <w:r w:rsidRPr="001D3D5A">
        <w:rPr>
          <w:rFonts w:ascii="Times New Roman" w:hAnsi="Times New Roman"/>
          <w:sz w:val="24"/>
          <w:szCs w:val="24"/>
        </w:rPr>
        <w:t>МОСКАЛЕНСКОГО МУНИЦИПАЛЬНОГО РАЙОНА</w:t>
      </w:r>
    </w:p>
    <w:p w:rsidR="006E49BC" w:rsidRPr="001D3D5A" w:rsidRDefault="006E49BC" w:rsidP="006E49BC">
      <w:pPr>
        <w:spacing w:after="0" w:line="240" w:lineRule="auto"/>
        <w:jc w:val="center"/>
        <w:rPr>
          <w:rFonts w:ascii="Times New Roman" w:hAnsi="Times New Roman"/>
          <w:sz w:val="24"/>
          <w:szCs w:val="24"/>
        </w:rPr>
      </w:pPr>
      <w:r w:rsidRPr="001D3D5A">
        <w:rPr>
          <w:rFonts w:ascii="Times New Roman" w:hAnsi="Times New Roman"/>
          <w:sz w:val="24"/>
          <w:szCs w:val="24"/>
        </w:rPr>
        <w:t>ОМСКОЙ ОБЛАСТИ</w:t>
      </w:r>
    </w:p>
    <w:p w:rsidR="006E49BC" w:rsidRPr="001D3D5A" w:rsidRDefault="006E49BC" w:rsidP="006E49BC">
      <w:pPr>
        <w:pStyle w:val="5"/>
        <w:jc w:val="center"/>
        <w:rPr>
          <w:rFonts w:ascii="Times New Roman" w:eastAsia="Calibri" w:hAnsi="Times New Roman"/>
          <w:b w:val="0"/>
          <w:i w:val="0"/>
          <w:color w:val="000000" w:themeColor="text1"/>
          <w:sz w:val="24"/>
          <w:szCs w:val="24"/>
        </w:rPr>
      </w:pPr>
      <w:r w:rsidRPr="001D3D5A">
        <w:rPr>
          <w:rFonts w:ascii="Times New Roman" w:eastAsia="Calibri" w:hAnsi="Times New Roman"/>
          <w:b w:val="0"/>
          <w:i w:val="0"/>
          <w:color w:val="000000" w:themeColor="text1"/>
          <w:sz w:val="24"/>
          <w:szCs w:val="24"/>
        </w:rPr>
        <w:t>ПОСТАНОВЛЕНИЕ</w:t>
      </w:r>
    </w:p>
    <w:p w:rsidR="006E49BC" w:rsidRPr="001D3D5A" w:rsidRDefault="006E49BC" w:rsidP="006E49BC">
      <w:pPr>
        <w:pStyle w:val="ConsPlusNormal"/>
        <w:widowControl/>
        <w:rPr>
          <w:rFonts w:ascii="Times New Roman" w:hAnsi="Times New Roman" w:cs="Times New Roman"/>
          <w:sz w:val="24"/>
          <w:szCs w:val="24"/>
        </w:rPr>
      </w:pPr>
      <w:r w:rsidRPr="001D3D5A">
        <w:rPr>
          <w:rFonts w:ascii="Times New Roman" w:hAnsi="Times New Roman" w:cs="Times New Roman"/>
          <w:sz w:val="24"/>
          <w:szCs w:val="24"/>
        </w:rPr>
        <w:t xml:space="preserve">от 15.05.2019г                                                                                                   </w:t>
      </w:r>
      <w:r w:rsidR="001D3D5A">
        <w:rPr>
          <w:rFonts w:ascii="Times New Roman" w:hAnsi="Times New Roman" w:cs="Times New Roman"/>
          <w:sz w:val="24"/>
          <w:szCs w:val="24"/>
        </w:rPr>
        <w:t xml:space="preserve">                     </w:t>
      </w:r>
      <w:r w:rsidRPr="001D3D5A">
        <w:rPr>
          <w:rFonts w:ascii="Times New Roman" w:hAnsi="Times New Roman" w:cs="Times New Roman"/>
          <w:sz w:val="24"/>
          <w:szCs w:val="24"/>
        </w:rPr>
        <w:t xml:space="preserve">    №31</w:t>
      </w:r>
    </w:p>
    <w:p w:rsidR="006E49BC" w:rsidRPr="001D3D5A" w:rsidRDefault="006E49BC" w:rsidP="006E49BC">
      <w:pPr>
        <w:pStyle w:val="ConsPlusNormal"/>
        <w:widowControl/>
        <w:rPr>
          <w:rFonts w:ascii="Times New Roman" w:hAnsi="Times New Roman" w:cs="Times New Roman"/>
          <w:sz w:val="24"/>
          <w:szCs w:val="24"/>
        </w:rPr>
      </w:pPr>
    </w:p>
    <w:p w:rsidR="006E49BC" w:rsidRPr="001D3D5A" w:rsidRDefault="006E49BC" w:rsidP="006E49BC">
      <w:pPr>
        <w:widowControl w:val="0"/>
        <w:autoSpaceDE w:val="0"/>
        <w:autoSpaceDN w:val="0"/>
        <w:adjustRightInd w:val="0"/>
        <w:spacing w:after="0" w:line="240" w:lineRule="auto"/>
        <w:jc w:val="center"/>
        <w:rPr>
          <w:rFonts w:ascii="Times New Roman" w:hAnsi="Times New Roman"/>
          <w:bCs/>
          <w:sz w:val="24"/>
          <w:szCs w:val="24"/>
        </w:rPr>
      </w:pPr>
      <w:r w:rsidRPr="001D3D5A">
        <w:rPr>
          <w:rFonts w:ascii="Times New Roman" w:hAnsi="Times New Roman"/>
          <w:sz w:val="24"/>
          <w:szCs w:val="24"/>
        </w:rPr>
        <w:t xml:space="preserve">Об утверждении административного регламента </w:t>
      </w:r>
      <w:r w:rsidRPr="001D3D5A">
        <w:rPr>
          <w:rFonts w:ascii="Times New Roman" w:hAnsi="Times New Roman"/>
          <w:bCs/>
          <w:sz w:val="24"/>
          <w:szCs w:val="24"/>
        </w:rPr>
        <w:t xml:space="preserve">по предоставлению муниципальной услуги «Предоставление земельных </w:t>
      </w:r>
      <w:r w:rsidRPr="001D3D5A">
        <w:rPr>
          <w:rFonts w:ascii="Times New Roman" w:hAnsi="Times New Roman"/>
          <w:color w:val="222222"/>
          <w:sz w:val="24"/>
          <w:szCs w:val="24"/>
        </w:rPr>
        <w:t xml:space="preserve"> участков в аренду юридическим лицам  для размещения объектов социально-культурного и коммунально-бытового назначения, реализации масштабных инвестиционных проектов</w:t>
      </w:r>
      <w:r w:rsidRPr="001D3D5A">
        <w:rPr>
          <w:rFonts w:ascii="Times New Roman" w:hAnsi="Times New Roman"/>
          <w:bCs/>
          <w:sz w:val="24"/>
          <w:szCs w:val="24"/>
        </w:rPr>
        <w:t xml:space="preserve"> без проведения торгов»</w:t>
      </w:r>
    </w:p>
    <w:p w:rsidR="006E49BC" w:rsidRPr="001D3D5A" w:rsidRDefault="006E49BC" w:rsidP="006E49BC">
      <w:pPr>
        <w:spacing w:after="0"/>
        <w:jc w:val="center"/>
        <w:rPr>
          <w:rFonts w:ascii="Times New Roman" w:hAnsi="Times New Roman"/>
          <w:b/>
          <w:sz w:val="24"/>
          <w:szCs w:val="24"/>
        </w:rPr>
      </w:pPr>
    </w:p>
    <w:p w:rsidR="006E49BC" w:rsidRPr="001D3D5A" w:rsidRDefault="006E49BC" w:rsidP="006E49BC">
      <w:pPr>
        <w:pStyle w:val="ConsPlusNormal"/>
        <w:widowControl/>
        <w:ind w:firstLine="540"/>
        <w:jc w:val="both"/>
        <w:rPr>
          <w:rFonts w:ascii="Times New Roman" w:hAnsi="Times New Roman" w:cs="Times New Roman"/>
          <w:sz w:val="24"/>
          <w:szCs w:val="24"/>
        </w:rPr>
      </w:pPr>
      <w:r w:rsidRPr="001D3D5A">
        <w:rPr>
          <w:rFonts w:ascii="Times New Roman" w:hAnsi="Times New Roman" w:cs="Times New Roman"/>
          <w:sz w:val="24"/>
          <w:szCs w:val="24"/>
        </w:rPr>
        <w:t xml:space="preserve">В соответствии с </w:t>
      </w:r>
      <w:r w:rsidRPr="001D3D5A">
        <w:rPr>
          <w:rStyle w:val="FontStyle12"/>
          <w:sz w:val="24"/>
          <w:szCs w:val="24"/>
        </w:rPr>
        <w:t xml:space="preserve">Федеральным законом от 27.07.2010 № 210-ФЗ «Об организации предоставления государственных и муниципальных услуг», </w:t>
      </w:r>
      <w:r w:rsidRPr="001D3D5A">
        <w:rPr>
          <w:rFonts w:ascii="Times New Roman" w:hAnsi="Times New Roman" w:cs="Times New Roman"/>
          <w:sz w:val="24"/>
          <w:szCs w:val="24"/>
        </w:rPr>
        <w:t xml:space="preserve">постановлением главы Звездинского сельского поселения  </w:t>
      </w:r>
      <w:proofErr w:type="spellStart"/>
      <w:r w:rsidRPr="001D3D5A">
        <w:rPr>
          <w:rFonts w:ascii="Times New Roman" w:hAnsi="Times New Roman" w:cs="Times New Roman"/>
          <w:sz w:val="24"/>
          <w:szCs w:val="24"/>
        </w:rPr>
        <w:t>Москаленского</w:t>
      </w:r>
      <w:proofErr w:type="spellEnd"/>
      <w:r w:rsidRPr="001D3D5A">
        <w:rPr>
          <w:rFonts w:ascii="Times New Roman" w:hAnsi="Times New Roman" w:cs="Times New Roman"/>
          <w:sz w:val="24"/>
          <w:szCs w:val="24"/>
        </w:rPr>
        <w:t xml:space="preserve"> муниципального района от 01.03.2012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sidRPr="001D3D5A">
        <w:rPr>
          <w:rStyle w:val="FontStyle12"/>
          <w:sz w:val="24"/>
          <w:szCs w:val="24"/>
        </w:rPr>
        <w:t xml:space="preserve">, </w:t>
      </w:r>
      <w:r w:rsidRPr="001D3D5A">
        <w:rPr>
          <w:rFonts w:ascii="Times New Roman" w:hAnsi="Times New Roman" w:cs="Times New Roman"/>
          <w:sz w:val="24"/>
          <w:szCs w:val="24"/>
        </w:rPr>
        <w:t>и в целях повышения качества и доступности представления муниципальных услуг в сфере имущественных и земельных отношений ПОСТАНОВЛЯЮ</w:t>
      </w:r>
      <w:proofErr w:type="gramStart"/>
      <w:r w:rsidRPr="001D3D5A">
        <w:rPr>
          <w:rFonts w:ascii="Times New Roman" w:hAnsi="Times New Roman" w:cs="Times New Roman"/>
          <w:sz w:val="24"/>
          <w:szCs w:val="24"/>
        </w:rPr>
        <w:t xml:space="preserve"> :</w:t>
      </w:r>
      <w:proofErr w:type="gramEnd"/>
    </w:p>
    <w:p w:rsidR="006E49BC" w:rsidRPr="001D3D5A" w:rsidRDefault="006E49BC" w:rsidP="006E49BC">
      <w:pPr>
        <w:pStyle w:val="ConsPlusNormal"/>
        <w:widowControl/>
        <w:ind w:firstLine="540"/>
        <w:jc w:val="both"/>
        <w:rPr>
          <w:rFonts w:ascii="Times New Roman" w:hAnsi="Times New Roman" w:cs="Times New Roman"/>
          <w:sz w:val="24"/>
          <w:szCs w:val="24"/>
        </w:rPr>
      </w:pPr>
      <w:r w:rsidRPr="001D3D5A">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Pr="001D3D5A">
        <w:rPr>
          <w:rFonts w:ascii="Times New Roman" w:hAnsi="Times New Roman" w:cs="Times New Roman"/>
          <w:bCs/>
          <w:sz w:val="24"/>
          <w:szCs w:val="24"/>
        </w:rPr>
        <w:t xml:space="preserve">«Предоставление земельных </w:t>
      </w:r>
      <w:r w:rsidRPr="001D3D5A">
        <w:rPr>
          <w:rFonts w:ascii="Times New Roman" w:hAnsi="Times New Roman" w:cs="Times New Roman"/>
          <w:color w:val="222222"/>
          <w:sz w:val="24"/>
          <w:szCs w:val="24"/>
        </w:rPr>
        <w:t xml:space="preserve"> участков в аренду юридическим лицам  для размещения объектов социально-культурного и коммунально-бытового назначения, реализации масштабных инвестиционных проектов</w:t>
      </w:r>
      <w:r w:rsidRPr="001D3D5A">
        <w:rPr>
          <w:rFonts w:ascii="Times New Roman" w:hAnsi="Times New Roman" w:cs="Times New Roman"/>
          <w:bCs/>
          <w:sz w:val="24"/>
          <w:szCs w:val="24"/>
        </w:rPr>
        <w:t xml:space="preserve"> без проведения торгов»</w:t>
      </w:r>
    </w:p>
    <w:p w:rsidR="006E49BC" w:rsidRPr="001D3D5A" w:rsidRDefault="006E49BC" w:rsidP="006E49BC">
      <w:pPr>
        <w:pStyle w:val="ConsPlusNormal"/>
        <w:widowControl/>
        <w:ind w:firstLine="540"/>
        <w:jc w:val="both"/>
        <w:rPr>
          <w:rFonts w:ascii="Times New Roman" w:hAnsi="Times New Roman" w:cs="Times New Roman"/>
          <w:sz w:val="24"/>
          <w:szCs w:val="24"/>
        </w:rPr>
      </w:pPr>
      <w:r w:rsidRPr="001D3D5A">
        <w:rPr>
          <w:rFonts w:ascii="Times New Roman" w:hAnsi="Times New Roman" w:cs="Times New Roman"/>
          <w:sz w:val="24"/>
          <w:szCs w:val="24"/>
        </w:rPr>
        <w:t xml:space="preserve">2. </w:t>
      </w:r>
      <w:proofErr w:type="gramStart"/>
      <w:r w:rsidRPr="001D3D5A">
        <w:rPr>
          <w:rFonts w:ascii="Times New Roman" w:hAnsi="Times New Roman" w:cs="Times New Roman"/>
          <w:sz w:val="24"/>
          <w:szCs w:val="24"/>
        </w:rPr>
        <w:t>Контроль за</w:t>
      </w:r>
      <w:proofErr w:type="gramEnd"/>
      <w:r w:rsidRPr="001D3D5A">
        <w:rPr>
          <w:rFonts w:ascii="Times New Roman" w:hAnsi="Times New Roman" w:cs="Times New Roman"/>
          <w:sz w:val="24"/>
          <w:szCs w:val="24"/>
        </w:rPr>
        <w:t xml:space="preserve"> исполнением постановления оставляю за собой.</w:t>
      </w:r>
    </w:p>
    <w:p w:rsidR="006E49BC" w:rsidRPr="001D3D5A" w:rsidRDefault="006E49BC" w:rsidP="006E49BC">
      <w:pPr>
        <w:pStyle w:val="ConsPlusNormal"/>
        <w:widowControl/>
        <w:ind w:firstLine="540"/>
        <w:jc w:val="both"/>
        <w:rPr>
          <w:rFonts w:ascii="Times New Roman" w:hAnsi="Times New Roman" w:cs="Times New Roman"/>
          <w:sz w:val="24"/>
          <w:szCs w:val="24"/>
        </w:rPr>
      </w:pPr>
      <w:r w:rsidRPr="001D3D5A">
        <w:rPr>
          <w:rFonts w:ascii="Times New Roman" w:hAnsi="Times New Roman" w:cs="Times New Roman"/>
          <w:sz w:val="24"/>
          <w:szCs w:val="24"/>
        </w:rPr>
        <w:t>3. Постановление вступает в силу после официального обнародования.</w:t>
      </w:r>
    </w:p>
    <w:p w:rsidR="006E49BC" w:rsidRPr="001D3D5A" w:rsidRDefault="006E49BC" w:rsidP="006E49BC">
      <w:pPr>
        <w:pStyle w:val="ConsPlusNormal"/>
        <w:widowControl/>
        <w:ind w:firstLine="540"/>
        <w:jc w:val="both"/>
        <w:rPr>
          <w:rFonts w:ascii="Times New Roman" w:hAnsi="Times New Roman" w:cs="Times New Roman"/>
          <w:sz w:val="24"/>
          <w:szCs w:val="24"/>
        </w:rPr>
      </w:pPr>
    </w:p>
    <w:p w:rsidR="006E49BC" w:rsidRPr="001D3D5A" w:rsidRDefault="006E49BC" w:rsidP="006E49BC">
      <w:pPr>
        <w:pStyle w:val="ConsPlusNormal"/>
        <w:widowControl/>
        <w:ind w:firstLine="540"/>
        <w:jc w:val="both"/>
        <w:rPr>
          <w:rFonts w:ascii="Times New Roman" w:hAnsi="Times New Roman" w:cs="Times New Roman"/>
          <w:sz w:val="24"/>
          <w:szCs w:val="24"/>
        </w:rPr>
      </w:pPr>
    </w:p>
    <w:p w:rsidR="006E49BC" w:rsidRPr="001D3D5A" w:rsidRDefault="006E49BC" w:rsidP="006E49BC">
      <w:pPr>
        <w:pStyle w:val="ConsPlusNormal"/>
        <w:widowControl/>
        <w:ind w:firstLine="540"/>
        <w:jc w:val="both"/>
        <w:rPr>
          <w:rFonts w:ascii="Times New Roman" w:hAnsi="Times New Roman" w:cs="Times New Roman"/>
          <w:sz w:val="24"/>
          <w:szCs w:val="24"/>
        </w:rPr>
      </w:pPr>
    </w:p>
    <w:p w:rsidR="006E49BC" w:rsidRPr="001D3D5A" w:rsidRDefault="006E49BC" w:rsidP="006E49BC">
      <w:pPr>
        <w:pStyle w:val="ConsPlusNormal"/>
        <w:widowControl/>
        <w:ind w:firstLine="540"/>
        <w:jc w:val="both"/>
        <w:rPr>
          <w:rFonts w:ascii="Times New Roman" w:hAnsi="Times New Roman" w:cs="Times New Roman"/>
          <w:sz w:val="24"/>
          <w:szCs w:val="24"/>
        </w:rPr>
      </w:pPr>
    </w:p>
    <w:p w:rsidR="006E49BC" w:rsidRPr="001D3D5A" w:rsidRDefault="006E49BC" w:rsidP="006E49BC">
      <w:pPr>
        <w:pStyle w:val="ConsPlusNormal"/>
        <w:widowControl/>
        <w:jc w:val="both"/>
        <w:rPr>
          <w:rFonts w:ascii="Times New Roman" w:hAnsi="Times New Roman" w:cs="Times New Roman"/>
          <w:sz w:val="24"/>
          <w:szCs w:val="24"/>
        </w:rPr>
      </w:pPr>
      <w:r w:rsidRPr="001D3D5A">
        <w:rPr>
          <w:rFonts w:ascii="Times New Roman" w:hAnsi="Times New Roman" w:cs="Times New Roman"/>
          <w:sz w:val="24"/>
          <w:szCs w:val="24"/>
        </w:rPr>
        <w:t>Глава  Звездинского</w:t>
      </w:r>
    </w:p>
    <w:p w:rsidR="006E49BC" w:rsidRPr="001D3D5A" w:rsidRDefault="006E49BC" w:rsidP="006E49BC">
      <w:pPr>
        <w:pStyle w:val="ConsPlusNormal"/>
        <w:widowControl/>
        <w:jc w:val="both"/>
        <w:rPr>
          <w:rFonts w:ascii="Times New Roman" w:hAnsi="Times New Roman" w:cs="Times New Roman"/>
          <w:sz w:val="24"/>
          <w:szCs w:val="24"/>
        </w:rPr>
      </w:pPr>
      <w:r w:rsidRPr="001D3D5A">
        <w:rPr>
          <w:rFonts w:ascii="Times New Roman" w:hAnsi="Times New Roman" w:cs="Times New Roman"/>
          <w:sz w:val="24"/>
          <w:szCs w:val="24"/>
        </w:rPr>
        <w:t>сельского поселения                                                            С.Ф.Копылова</w:t>
      </w: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p>
    <w:p w:rsidR="001D3D5A" w:rsidRDefault="001D3D5A" w:rsidP="006E49BC">
      <w:pPr>
        <w:widowControl w:val="0"/>
        <w:autoSpaceDE w:val="0"/>
        <w:autoSpaceDN w:val="0"/>
        <w:adjustRightInd w:val="0"/>
        <w:spacing w:after="0" w:line="240" w:lineRule="auto"/>
        <w:jc w:val="right"/>
        <w:outlineLvl w:val="0"/>
        <w:rPr>
          <w:rFonts w:ascii="Times New Roman" w:hAnsi="Times New Roman"/>
          <w:sz w:val="24"/>
          <w:szCs w:val="24"/>
        </w:rPr>
      </w:pPr>
    </w:p>
    <w:p w:rsidR="001D3D5A" w:rsidRDefault="001D3D5A" w:rsidP="006E49BC">
      <w:pPr>
        <w:widowControl w:val="0"/>
        <w:autoSpaceDE w:val="0"/>
        <w:autoSpaceDN w:val="0"/>
        <w:adjustRightInd w:val="0"/>
        <w:spacing w:after="0" w:line="240" w:lineRule="auto"/>
        <w:jc w:val="right"/>
        <w:outlineLvl w:val="0"/>
        <w:rPr>
          <w:rFonts w:ascii="Times New Roman" w:hAnsi="Times New Roman"/>
          <w:sz w:val="24"/>
          <w:szCs w:val="24"/>
        </w:rPr>
      </w:pPr>
    </w:p>
    <w:p w:rsidR="001D3D5A" w:rsidRDefault="001D3D5A" w:rsidP="006E49BC">
      <w:pPr>
        <w:widowControl w:val="0"/>
        <w:autoSpaceDE w:val="0"/>
        <w:autoSpaceDN w:val="0"/>
        <w:adjustRightInd w:val="0"/>
        <w:spacing w:after="0" w:line="240" w:lineRule="auto"/>
        <w:jc w:val="right"/>
        <w:outlineLvl w:val="0"/>
        <w:rPr>
          <w:rFonts w:ascii="Times New Roman" w:hAnsi="Times New Roman"/>
          <w:sz w:val="24"/>
          <w:szCs w:val="24"/>
        </w:rPr>
      </w:pPr>
    </w:p>
    <w:p w:rsidR="001D3D5A" w:rsidRDefault="001D3D5A" w:rsidP="006E49BC">
      <w:pPr>
        <w:widowControl w:val="0"/>
        <w:autoSpaceDE w:val="0"/>
        <w:autoSpaceDN w:val="0"/>
        <w:adjustRightInd w:val="0"/>
        <w:spacing w:after="0" w:line="240" w:lineRule="auto"/>
        <w:jc w:val="right"/>
        <w:outlineLvl w:val="0"/>
        <w:rPr>
          <w:rFonts w:ascii="Times New Roman" w:hAnsi="Times New Roman"/>
          <w:sz w:val="24"/>
          <w:szCs w:val="24"/>
        </w:rPr>
      </w:pPr>
    </w:p>
    <w:p w:rsidR="001D3D5A" w:rsidRDefault="001D3D5A" w:rsidP="006E49BC">
      <w:pPr>
        <w:widowControl w:val="0"/>
        <w:autoSpaceDE w:val="0"/>
        <w:autoSpaceDN w:val="0"/>
        <w:adjustRightInd w:val="0"/>
        <w:spacing w:after="0" w:line="240" w:lineRule="auto"/>
        <w:jc w:val="right"/>
        <w:outlineLvl w:val="0"/>
        <w:rPr>
          <w:rFonts w:ascii="Times New Roman" w:hAnsi="Times New Roman"/>
          <w:sz w:val="24"/>
          <w:szCs w:val="24"/>
        </w:rPr>
      </w:pPr>
    </w:p>
    <w:p w:rsidR="001D3D5A" w:rsidRDefault="001D3D5A" w:rsidP="006E49BC">
      <w:pPr>
        <w:widowControl w:val="0"/>
        <w:autoSpaceDE w:val="0"/>
        <w:autoSpaceDN w:val="0"/>
        <w:adjustRightInd w:val="0"/>
        <w:spacing w:after="0" w:line="240" w:lineRule="auto"/>
        <w:jc w:val="right"/>
        <w:outlineLvl w:val="0"/>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0"/>
        <w:rPr>
          <w:rFonts w:ascii="Times New Roman" w:hAnsi="Times New Roman"/>
          <w:sz w:val="24"/>
          <w:szCs w:val="24"/>
        </w:rPr>
      </w:pPr>
      <w:r w:rsidRPr="001D3D5A">
        <w:rPr>
          <w:rFonts w:ascii="Times New Roman" w:hAnsi="Times New Roman"/>
          <w:sz w:val="24"/>
          <w:szCs w:val="24"/>
        </w:rPr>
        <w:lastRenderedPageBreak/>
        <w:t>Приложение</w:t>
      </w:r>
    </w:p>
    <w:p w:rsidR="006E49BC" w:rsidRPr="001D3D5A" w:rsidRDefault="006E49BC" w:rsidP="006E49BC">
      <w:pPr>
        <w:widowControl w:val="0"/>
        <w:autoSpaceDE w:val="0"/>
        <w:autoSpaceDN w:val="0"/>
        <w:adjustRightInd w:val="0"/>
        <w:spacing w:after="0" w:line="240" w:lineRule="auto"/>
        <w:jc w:val="right"/>
        <w:rPr>
          <w:rFonts w:ascii="Times New Roman" w:hAnsi="Times New Roman"/>
          <w:sz w:val="24"/>
          <w:szCs w:val="24"/>
        </w:rPr>
      </w:pPr>
      <w:r w:rsidRPr="001D3D5A">
        <w:rPr>
          <w:rFonts w:ascii="Times New Roman" w:hAnsi="Times New Roman"/>
          <w:sz w:val="24"/>
          <w:szCs w:val="24"/>
        </w:rPr>
        <w:t>к постановлению Главы</w:t>
      </w:r>
    </w:p>
    <w:p w:rsidR="006E49BC" w:rsidRPr="001D3D5A" w:rsidRDefault="006E49BC" w:rsidP="006E49BC">
      <w:pPr>
        <w:widowControl w:val="0"/>
        <w:autoSpaceDE w:val="0"/>
        <w:autoSpaceDN w:val="0"/>
        <w:adjustRightInd w:val="0"/>
        <w:spacing w:after="0" w:line="240" w:lineRule="auto"/>
        <w:jc w:val="right"/>
        <w:rPr>
          <w:rFonts w:ascii="Times New Roman" w:hAnsi="Times New Roman"/>
          <w:sz w:val="24"/>
          <w:szCs w:val="24"/>
        </w:rPr>
      </w:pPr>
      <w:r w:rsidRPr="001D3D5A">
        <w:rPr>
          <w:rFonts w:ascii="Times New Roman" w:hAnsi="Times New Roman"/>
          <w:sz w:val="24"/>
          <w:szCs w:val="24"/>
        </w:rPr>
        <w:t>от 15.05.2019 г. № 31</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center"/>
        <w:rPr>
          <w:rFonts w:ascii="Times New Roman" w:hAnsi="Times New Roman"/>
          <w:b/>
          <w:bCs/>
          <w:sz w:val="24"/>
          <w:szCs w:val="24"/>
        </w:rPr>
      </w:pPr>
      <w:r w:rsidRPr="001D3D5A">
        <w:rPr>
          <w:rFonts w:ascii="Times New Roman" w:hAnsi="Times New Roman"/>
          <w:b/>
          <w:bCs/>
          <w:sz w:val="24"/>
          <w:szCs w:val="24"/>
        </w:rPr>
        <w:t>АДМИНИСТРАТИВНЫЙ РЕГЛАМЕНТ</w:t>
      </w:r>
    </w:p>
    <w:p w:rsidR="006E49BC" w:rsidRPr="001D3D5A" w:rsidRDefault="006E49BC" w:rsidP="006E49BC">
      <w:pPr>
        <w:widowControl w:val="0"/>
        <w:autoSpaceDE w:val="0"/>
        <w:autoSpaceDN w:val="0"/>
        <w:adjustRightInd w:val="0"/>
        <w:spacing w:after="0" w:line="240" w:lineRule="auto"/>
        <w:jc w:val="center"/>
        <w:rPr>
          <w:rFonts w:ascii="Times New Roman" w:hAnsi="Times New Roman"/>
          <w:b/>
          <w:bCs/>
          <w:sz w:val="24"/>
          <w:szCs w:val="24"/>
        </w:rPr>
      </w:pPr>
      <w:r w:rsidRPr="001D3D5A">
        <w:rPr>
          <w:rFonts w:ascii="Times New Roman" w:hAnsi="Times New Roman"/>
          <w:b/>
          <w:bCs/>
          <w:sz w:val="24"/>
          <w:szCs w:val="24"/>
        </w:rPr>
        <w:t xml:space="preserve">по предоставлению муниципальной услуги «Предоставление земельных </w:t>
      </w:r>
      <w:r w:rsidRPr="001D3D5A">
        <w:rPr>
          <w:rFonts w:ascii="Times New Roman" w:hAnsi="Times New Roman"/>
          <w:color w:val="222222"/>
          <w:sz w:val="24"/>
          <w:szCs w:val="24"/>
        </w:rPr>
        <w:t xml:space="preserve"> </w:t>
      </w:r>
      <w:r w:rsidRPr="001D3D5A">
        <w:rPr>
          <w:rFonts w:ascii="Times New Roman" w:hAnsi="Times New Roman"/>
          <w:b/>
          <w:color w:val="222222"/>
          <w:sz w:val="24"/>
          <w:szCs w:val="24"/>
        </w:rPr>
        <w:t>участков в аренду юридическим лицам  для размещения объектов социально-культурного и коммунально-бытового назначения, реализации масштабных инвестиционных проектов</w:t>
      </w:r>
      <w:r w:rsidRPr="001D3D5A">
        <w:rPr>
          <w:rFonts w:ascii="Times New Roman" w:hAnsi="Times New Roman"/>
          <w:b/>
          <w:bCs/>
          <w:sz w:val="24"/>
          <w:szCs w:val="24"/>
        </w:rPr>
        <w:t xml:space="preserve"> без проведения торгов»</w:t>
      </w:r>
    </w:p>
    <w:p w:rsidR="006E49BC" w:rsidRPr="001D3D5A" w:rsidRDefault="006E49BC" w:rsidP="006E49BC">
      <w:pPr>
        <w:widowControl w:val="0"/>
        <w:autoSpaceDE w:val="0"/>
        <w:autoSpaceDN w:val="0"/>
        <w:adjustRightInd w:val="0"/>
        <w:spacing w:after="0" w:line="240" w:lineRule="auto"/>
        <w:ind w:firstLine="540"/>
        <w:jc w:val="center"/>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center"/>
        <w:outlineLvl w:val="1"/>
        <w:rPr>
          <w:rFonts w:ascii="Times New Roman" w:hAnsi="Times New Roman"/>
          <w:sz w:val="24"/>
          <w:szCs w:val="24"/>
        </w:rPr>
      </w:pPr>
      <w:r w:rsidRPr="001D3D5A">
        <w:rPr>
          <w:rFonts w:ascii="Times New Roman" w:hAnsi="Times New Roman"/>
          <w:sz w:val="24"/>
          <w:szCs w:val="24"/>
        </w:rPr>
        <w:t>1. Общие положения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1.1. Предмет регулирования административного регламента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1.1.1. </w:t>
      </w:r>
      <w:proofErr w:type="gramStart"/>
      <w:r w:rsidRPr="001D3D5A">
        <w:rPr>
          <w:rFonts w:ascii="Times New Roman" w:hAnsi="Times New Roman"/>
          <w:sz w:val="24"/>
          <w:szCs w:val="24"/>
        </w:rPr>
        <w:t>Административный регламент по предоставлению муниципальной услуги "</w:t>
      </w:r>
      <w:r w:rsidRPr="001D3D5A">
        <w:rPr>
          <w:rFonts w:ascii="Times New Roman" w:hAnsi="Times New Roman"/>
          <w:b/>
          <w:bCs/>
          <w:sz w:val="24"/>
          <w:szCs w:val="24"/>
        </w:rPr>
        <w:t xml:space="preserve">Предоставление земельных </w:t>
      </w:r>
      <w:r w:rsidRPr="001D3D5A">
        <w:rPr>
          <w:rFonts w:ascii="Times New Roman" w:hAnsi="Times New Roman"/>
          <w:color w:val="222222"/>
          <w:sz w:val="24"/>
          <w:szCs w:val="24"/>
        </w:rPr>
        <w:t xml:space="preserve"> </w:t>
      </w:r>
      <w:r w:rsidRPr="001D3D5A">
        <w:rPr>
          <w:rFonts w:ascii="Times New Roman" w:hAnsi="Times New Roman"/>
          <w:b/>
          <w:color w:val="222222"/>
          <w:sz w:val="24"/>
          <w:szCs w:val="24"/>
        </w:rPr>
        <w:t>участков в аренду юридическим лицам  для размещения объектов социально-культурного и коммунально-бытового назначения, реализации масштабных инвестиционных проектов</w:t>
      </w:r>
      <w:r w:rsidRPr="001D3D5A">
        <w:rPr>
          <w:rFonts w:ascii="Times New Roman" w:hAnsi="Times New Roman"/>
          <w:b/>
          <w:bCs/>
          <w:sz w:val="24"/>
          <w:szCs w:val="24"/>
        </w:rPr>
        <w:t xml:space="preserve"> без проведения торгов</w:t>
      </w:r>
      <w:r w:rsidRPr="001D3D5A">
        <w:rPr>
          <w:rFonts w:ascii="Times New Roman" w:hAnsi="Times New Roman"/>
          <w:sz w:val="24"/>
          <w:szCs w:val="24"/>
        </w:rPr>
        <w:t xml:space="preserve">" (далее - </w:t>
      </w:r>
      <w:r w:rsidRPr="001D3D5A">
        <w:rPr>
          <w:rFonts w:ascii="Times New Roman" w:hAnsi="Times New Roman"/>
          <w:b/>
          <w:sz w:val="24"/>
          <w:szCs w:val="24"/>
        </w:rPr>
        <w:t>административный регламент</w:t>
      </w:r>
      <w:r w:rsidRPr="001D3D5A">
        <w:rPr>
          <w:rFonts w:ascii="Times New Roman" w:hAnsi="Times New Roman"/>
          <w:sz w:val="24"/>
          <w:szCs w:val="24"/>
        </w:rPr>
        <w:t>) определяет сроки и последовательность административных процедур и административных действий при осуществлении полномочий по предоставлению муниципальной услуги по предоставлению земельных участков на территории Звездинского  сельского поселения</w:t>
      </w:r>
      <w:r w:rsidRPr="001D3D5A">
        <w:rPr>
          <w:rFonts w:ascii="Times New Roman" w:hAnsi="Times New Roman"/>
          <w:b/>
          <w:bCs/>
          <w:sz w:val="24"/>
          <w:szCs w:val="24"/>
        </w:rPr>
        <w:t xml:space="preserve"> </w:t>
      </w:r>
      <w:r w:rsidRPr="001D3D5A">
        <w:rPr>
          <w:rFonts w:ascii="Times New Roman" w:hAnsi="Times New Roman"/>
          <w:bCs/>
          <w:sz w:val="24"/>
          <w:szCs w:val="24"/>
        </w:rPr>
        <w:t>в аренду гражданам и юридическим</w:t>
      </w:r>
      <w:proofErr w:type="gramEnd"/>
      <w:r w:rsidRPr="001D3D5A">
        <w:rPr>
          <w:rFonts w:ascii="Times New Roman" w:hAnsi="Times New Roman"/>
          <w:bCs/>
          <w:sz w:val="24"/>
          <w:szCs w:val="24"/>
        </w:rPr>
        <w:t xml:space="preserve"> лицам без проведения торгов</w:t>
      </w:r>
      <w:r w:rsidRPr="001D3D5A">
        <w:rPr>
          <w:rFonts w:ascii="Times New Roman" w:hAnsi="Times New Roman"/>
          <w:sz w:val="24"/>
          <w:szCs w:val="24"/>
        </w:rPr>
        <w:t xml:space="preserve"> (далее - услуга).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1.1.2. Административный регламент регулирует отношения по предоставлению земельных участков на территории  Звездинского сельского поселения в аренду без проведения торгов.</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1.2. Получателями услуги (</w:t>
      </w:r>
      <w:r w:rsidRPr="001D3D5A">
        <w:rPr>
          <w:rFonts w:ascii="Times New Roman" w:hAnsi="Times New Roman"/>
          <w:b/>
          <w:sz w:val="24"/>
          <w:szCs w:val="24"/>
        </w:rPr>
        <w:t>заявителями</w:t>
      </w:r>
      <w:r w:rsidRPr="001D3D5A">
        <w:rPr>
          <w:rFonts w:ascii="Times New Roman" w:hAnsi="Times New Roman"/>
          <w:sz w:val="24"/>
          <w:szCs w:val="24"/>
        </w:rPr>
        <w:t>) являются:</w:t>
      </w:r>
    </w:p>
    <w:p w:rsidR="006E49BC" w:rsidRPr="001D3D5A" w:rsidRDefault="006E49BC" w:rsidP="006E49BC">
      <w:pPr>
        <w:pStyle w:val="11"/>
        <w:tabs>
          <w:tab w:val="left" w:pos="420"/>
          <w:tab w:val="left" w:pos="709"/>
          <w:tab w:val="left" w:pos="18321"/>
        </w:tabs>
        <w:spacing w:before="0" w:after="0"/>
        <w:ind w:firstLine="567"/>
        <w:jc w:val="both"/>
      </w:pPr>
      <w:r w:rsidRPr="001D3D5A">
        <w:t>- юридические лица Российской Федерации. От имени юридических лиц заявления о предоставлении  услуги могут подавать лица, действующие в соответствии с законом Российской Федерации,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Российской Федерации  случаях от имени юридического лица могут действовать его участники;</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Основанием для исполнения услуги является обращение заявителя, поданное в письменной форме.</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1.3. Требования к информированию о порядке предоставления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1.3.1. Предоставление услуги осуществляется администрацией Звездинского сельского поселения (далее – администрация поселения).</w:t>
      </w:r>
    </w:p>
    <w:p w:rsidR="006E49BC" w:rsidRPr="001D3D5A" w:rsidRDefault="006E49BC" w:rsidP="006E49BC">
      <w:pPr>
        <w:jc w:val="both"/>
        <w:outlineLvl w:val="2"/>
        <w:rPr>
          <w:rFonts w:ascii="Times New Roman" w:hAnsi="Times New Roman"/>
          <w:sz w:val="24"/>
          <w:szCs w:val="24"/>
        </w:rPr>
      </w:pPr>
      <w:r w:rsidRPr="001D3D5A">
        <w:rPr>
          <w:rFonts w:ascii="Times New Roman" w:hAnsi="Times New Roman"/>
          <w:sz w:val="24"/>
          <w:szCs w:val="24"/>
        </w:rPr>
        <w:t>Сведения о месте нахождения, графике работы, номерах контактных телефонов, адресах официальных сайтов и адресах электронной почте Администрации:</w:t>
      </w:r>
    </w:p>
    <w:p w:rsidR="006E49BC" w:rsidRPr="001D3D5A" w:rsidRDefault="006E49BC" w:rsidP="006E49BC">
      <w:pPr>
        <w:ind w:firstLine="720"/>
        <w:jc w:val="both"/>
        <w:outlineLvl w:val="2"/>
        <w:rPr>
          <w:rFonts w:ascii="Times New Roman" w:hAnsi="Times New Roman"/>
          <w:sz w:val="24"/>
          <w:szCs w:val="24"/>
        </w:rPr>
      </w:pPr>
      <w:r w:rsidRPr="001D3D5A">
        <w:rPr>
          <w:rFonts w:ascii="Times New Roman" w:hAnsi="Times New Roman"/>
          <w:sz w:val="24"/>
          <w:szCs w:val="24"/>
        </w:rPr>
        <w:t xml:space="preserve">Место нахождения: 646075, Омская область, </w:t>
      </w:r>
      <w:proofErr w:type="spellStart"/>
      <w:r w:rsidRPr="001D3D5A">
        <w:rPr>
          <w:rFonts w:ascii="Times New Roman" w:hAnsi="Times New Roman"/>
          <w:sz w:val="24"/>
          <w:szCs w:val="24"/>
        </w:rPr>
        <w:t>Москаленский</w:t>
      </w:r>
      <w:proofErr w:type="spellEnd"/>
      <w:r w:rsidRPr="001D3D5A">
        <w:rPr>
          <w:rFonts w:ascii="Times New Roman" w:hAnsi="Times New Roman"/>
          <w:sz w:val="24"/>
          <w:szCs w:val="24"/>
        </w:rPr>
        <w:t xml:space="preserve"> район, с. </w:t>
      </w:r>
      <w:proofErr w:type="spellStart"/>
      <w:r w:rsidRPr="001D3D5A">
        <w:rPr>
          <w:rFonts w:ascii="Times New Roman" w:hAnsi="Times New Roman"/>
          <w:sz w:val="24"/>
          <w:szCs w:val="24"/>
        </w:rPr>
        <w:t>Звездино</w:t>
      </w:r>
      <w:proofErr w:type="spellEnd"/>
      <w:r w:rsidRPr="001D3D5A">
        <w:rPr>
          <w:rFonts w:ascii="Times New Roman" w:hAnsi="Times New Roman"/>
          <w:sz w:val="24"/>
          <w:szCs w:val="24"/>
        </w:rPr>
        <w:t>, Советский пер.1.</w:t>
      </w:r>
    </w:p>
    <w:p w:rsidR="006E49BC" w:rsidRPr="001D3D5A" w:rsidRDefault="006E49BC" w:rsidP="006E49BC">
      <w:pPr>
        <w:jc w:val="both"/>
        <w:rPr>
          <w:rFonts w:ascii="Times New Roman" w:hAnsi="Times New Roman"/>
          <w:sz w:val="24"/>
          <w:szCs w:val="24"/>
        </w:rPr>
      </w:pPr>
      <w:proofErr w:type="gramStart"/>
      <w:r w:rsidRPr="001D3D5A">
        <w:rPr>
          <w:rFonts w:ascii="Times New Roman" w:hAnsi="Times New Roman"/>
          <w:sz w:val="24"/>
          <w:szCs w:val="24"/>
        </w:rPr>
        <w:t>Администрация осуществляет прием заявителей ежедневно с 8.00 до 17.15 часов, перерыв с 12.00  до 14.00, пятница с 8.00 до 14.30 и перерыв на обед с 14.00 до 14.30 часов, выходные дни – суббота, воскресенье.</w:t>
      </w:r>
      <w:proofErr w:type="gramEnd"/>
    </w:p>
    <w:p w:rsidR="006E49BC" w:rsidRPr="001D3D5A" w:rsidRDefault="006E49BC" w:rsidP="006E49BC">
      <w:pPr>
        <w:jc w:val="both"/>
        <w:rPr>
          <w:rFonts w:ascii="Times New Roman" w:hAnsi="Times New Roman"/>
          <w:sz w:val="24"/>
          <w:szCs w:val="24"/>
        </w:rPr>
      </w:pPr>
      <w:r w:rsidRPr="001D3D5A">
        <w:rPr>
          <w:rFonts w:ascii="Times New Roman" w:hAnsi="Times New Roman"/>
          <w:sz w:val="24"/>
          <w:szCs w:val="24"/>
        </w:rPr>
        <w:t xml:space="preserve"> Справочные телефоны</w:t>
      </w:r>
      <w:proofErr w:type="gramStart"/>
      <w:r w:rsidRPr="001D3D5A">
        <w:rPr>
          <w:rFonts w:ascii="Times New Roman" w:hAnsi="Times New Roman"/>
          <w:sz w:val="24"/>
          <w:szCs w:val="24"/>
        </w:rPr>
        <w:t xml:space="preserve"> ,</w:t>
      </w:r>
      <w:proofErr w:type="gramEnd"/>
      <w:r w:rsidRPr="001D3D5A">
        <w:rPr>
          <w:rFonts w:ascii="Times New Roman" w:hAnsi="Times New Roman"/>
          <w:sz w:val="24"/>
          <w:szCs w:val="24"/>
        </w:rPr>
        <w:t xml:space="preserve"> факс : 8 (381-74) 3-51-42,3-51-42.</w:t>
      </w:r>
    </w:p>
    <w:p w:rsidR="006E49BC" w:rsidRPr="001D3D5A" w:rsidRDefault="006E49BC" w:rsidP="006E49BC">
      <w:pPr>
        <w:jc w:val="both"/>
        <w:outlineLvl w:val="1"/>
        <w:rPr>
          <w:rFonts w:ascii="Times New Roman" w:hAnsi="Times New Roman"/>
          <w:sz w:val="24"/>
          <w:szCs w:val="24"/>
        </w:rPr>
      </w:pPr>
      <w:r w:rsidRPr="001D3D5A">
        <w:rPr>
          <w:rFonts w:ascii="Times New Roman" w:hAnsi="Times New Roman"/>
          <w:sz w:val="24"/>
          <w:szCs w:val="24"/>
        </w:rPr>
        <w:t xml:space="preserve">             Информация о порядке предоставления муниципальной услуги может быть предоставлена заявителям:</w:t>
      </w:r>
    </w:p>
    <w:p w:rsidR="006E49BC" w:rsidRPr="001D3D5A" w:rsidRDefault="006E49BC" w:rsidP="006E49BC">
      <w:pPr>
        <w:jc w:val="both"/>
        <w:outlineLvl w:val="1"/>
        <w:rPr>
          <w:rFonts w:ascii="Times New Roman" w:hAnsi="Times New Roman"/>
          <w:sz w:val="24"/>
          <w:szCs w:val="24"/>
        </w:rPr>
      </w:pPr>
      <w:r w:rsidRPr="001D3D5A">
        <w:rPr>
          <w:rFonts w:ascii="Times New Roman" w:hAnsi="Times New Roman"/>
          <w:sz w:val="24"/>
          <w:szCs w:val="24"/>
        </w:rPr>
        <w:t>- непосредственно в помещении здания Администрации лично и  на информационных стендах;</w:t>
      </w:r>
    </w:p>
    <w:p w:rsidR="006E49BC" w:rsidRPr="001D3D5A" w:rsidRDefault="006E49BC" w:rsidP="006E49BC">
      <w:pPr>
        <w:jc w:val="both"/>
        <w:rPr>
          <w:rFonts w:ascii="Times New Roman" w:hAnsi="Times New Roman"/>
          <w:sz w:val="24"/>
          <w:szCs w:val="24"/>
        </w:rPr>
      </w:pPr>
      <w:r w:rsidRPr="001D3D5A">
        <w:rPr>
          <w:rFonts w:ascii="Times New Roman" w:hAnsi="Times New Roman"/>
          <w:sz w:val="24"/>
          <w:szCs w:val="24"/>
        </w:rPr>
        <w:t xml:space="preserve">- по адресу электронной почты: </w:t>
      </w:r>
      <w:hyperlink r:id="rId5" w:history="1">
        <w:r w:rsidRPr="001D3D5A">
          <w:rPr>
            <w:rStyle w:val="a3"/>
            <w:sz w:val="24"/>
            <w:szCs w:val="24"/>
            <w:lang w:val="en-US"/>
          </w:rPr>
          <w:t>zvezdino</w:t>
        </w:r>
        <w:r w:rsidRPr="001D3D5A">
          <w:rPr>
            <w:rStyle w:val="a3"/>
            <w:sz w:val="24"/>
            <w:szCs w:val="24"/>
          </w:rPr>
          <w:t>@</w:t>
        </w:r>
        <w:r w:rsidRPr="001D3D5A">
          <w:rPr>
            <w:rStyle w:val="a3"/>
            <w:sz w:val="24"/>
            <w:szCs w:val="24"/>
            <w:lang w:val="en-US"/>
          </w:rPr>
          <w:t>moskal</w:t>
        </w:r>
        <w:r w:rsidRPr="001D3D5A">
          <w:rPr>
            <w:rStyle w:val="a3"/>
            <w:sz w:val="24"/>
            <w:szCs w:val="24"/>
          </w:rPr>
          <w:t>.</w:t>
        </w:r>
        <w:r w:rsidRPr="001D3D5A">
          <w:rPr>
            <w:rStyle w:val="a3"/>
            <w:sz w:val="24"/>
            <w:szCs w:val="24"/>
            <w:lang w:val="en-US"/>
          </w:rPr>
          <w:t>omskportal</w:t>
        </w:r>
        <w:r w:rsidRPr="001D3D5A">
          <w:rPr>
            <w:rStyle w:val="a3"/>
            <w:sz w:val="24"/>
            <w:szCs w:val="24"/>
          </w:rPr>
          <w:t>.</w:t>
        </w:r>
        <w:r w:rsidRPr="001D3D5A">
          <w:rPr>
            <w:rStyle w:val="a3"/>
            <w:sz w:val="24"/>
            <w:szCs w:val="24"/>
            <w:lang w:val="en-US"/>
          </w:rPr>
          <w:t>ru</w:t>
        </w:r>
      </w:hyperlink>
      <w:r w:rsidRPr="001D3D5A">
        <w:rPr>
          <w:rFonts w:ascii="Times New Roman" w:hAnsi="Times New Roman"/>
          <w:sz w:val="24"/>
          <w:szCs w:val="24"/>
        </w:rPr>
        <w:t>;</w:t>
      </w:r>
    </w:p>
    <w:p w:rsidR="006E49BC" w:rsidRPr="001D3D5A" w:rsidRDefault="006E49BC" w:rsidP="006E49BC">
      <w:pPr>
        <w:jc w:val="both"/>
        <w:rPr>
          <w:rFonts w:ascii="Times New Roman" w:hAnsi="Times New Roman"/>
          <w:sz w:val="24"/>
          <w:szCs w:val="24"/>
        </w:rPr>
      </w:pPr>
      <w:r w:rsidRPr="001D3D5A">
        <w:rPr>
          <w:rFonts w:ascii="Times New Roman" w:hAnsi="Times New Roman"/>
          <w:sz w:val="24"/>
          <w:szCs w:val="24"/>
        </w:rPr>
        <w:lastRenderedPageBreak/>
        <w:t xml:space="preserve">- на официальном сайте </w:t>
      </w:r>
      <w:proofErr w:type="spellStart"/>
      <w:r w:rsidRPr="001D3D5A">
        <w:rPr>
          <w:rFonts w:ascii="Times New Roman" w:hAnsi="Times New Roman"/>
          <w:sz w:val="24"/>
          <w:szCs w:val="24"/>
        </w:rPr>
        <w:t>Москаленского</w:t>
      </w:r>
      <w:proofErr w:type="spellEnd"/>
      <w:r w:rsidRPr="001D3D5A">
        <w:rPr>
          <w:rFonts w:ascii="Times New Roman" w:hAnsi="Times New Roman"/>
          <w:sz w:val="24"/>
          <w:szCs w:val="24"/>
        </w:rPr>
        <w:t xml:space="preserve"> муниципального района в сети Интернет </w:t>
      </w:r>
      <w:proofErr w:type="spellStart"/>
      <w:r w:rsidRPr="001D3D5A">
        <w:rPr>
          <w:rFonts w:ascii="Times New Roman" w:hAnsi="Times New Roman"/>
          <w:sz w:val="24"/>
          <w:szCs w:val="24"/>
        </w:rPr>
        <w:t>www.moskal.omskportal.ru</w:t>
      </w:r>
      <w:proofErr w:type="spellEnd"/>
    </w:p>
    <w:p w:rsidR="006E49BC" w:rsidRPr="001D3D5A" w:rsidRDefault="006E49BC" w:rsidP="006E49BC">
      <w:pPr>
        <w:jc w:val="both"/>
        <w:outlineLvl w:val="1"/>
        <w:rPr>
          <w:rFonts w:ascii="Times New Roman" w:hAnsi="Times New Roman"/>
          <w:sz w:val="24"/>
          <w:szCs w:val="24"/>
        </w:rPr>
      </w:pPr>
      <w:r w:rsidRPr="001D3D5A">
        <w:rPr>
          <w:rFonts w:ascii="Times New Roman" w:hAnsi="Times New Roman"/>
          <w:sz w:val="24"/>
          <w:szCs w:val="24"/>
        </w:rPr>
        <w:t xml:space="preserve"> - с использованием средств телефонной связи по телефонам: 8 (381-74) 3-51-42,3-51-61;</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по письменному обращению граждан или обращению в форме электронного документа, направленного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Омской области, в Администрацию</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1.3.2. При предоставлении услуги, </w:t>
      </w:r>
      <w:proofErr w:type="gramStart"/>
      <w:r w:rsidRPr="001D3D5A">
        <w:rPr>
          <w:rFonts w:ascii="Times New Roman" w:hAnsi="Times New Roman"/>
          <w:sz w:val="24"/>
          <w:szCs w:val="24"/>
        </w:rPr>
        <w:t>согласно</w:t>
      </w:r>
      <w:proofErr w:type="gramEnd"/>
      <w:r w:rsidRPr="001D3D5A">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обмен документами и информацией для проверки сведений, представляемых получателями услуги осуществляется  в рамках межведомственного взаимодействия со  следующими органами и организациями: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Управление Федеральной миграционной службы по Омской области.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Управление Федеральной службы государственной регистрации, кадастра и картографии по Омской области.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Управление Федеральной налоговой службы России по Омской области.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Филиал Федерального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
    <w:p w:rsidR="006E49BC" w:rsidRPr="001D3D5A" w:rsidRDefault="00BA7475"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Администрация </w:t>
      </w:r>
      <w:proofErr w:type="spellStart"/>
      <w:r w:rsidRPr="001D3D5A">
        <w:rPr>
          <w:rFonts w:ascii="Times New Roman" w:hAnsi="Times New Roman"/>
          <w:sz w:val="24"/>
          <w:szCs w:val="24"/>
        </w:rPr>
        <w:t>Москаленского</w:t>
      </w:r>
      <w:proofErr w:type="spellEnd"/>
      <w:r w:rsidR="006E49BC" w:rsidRPr="001D3D5A">
        <w:rPr>
          <w:rFonts w:ascii="Times New Roman" w:hAnsi="Times New Roman"/>
          <w:sz w:val="24"/>
          <w:szCs w:val="24"/>
        </w:rPr>
        <w:t xml:space="preserve"> муниципального района и ее подразделения.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Комитет по управлению муниц</w:t>
      </w:r>
      <w:r w:rsidR="00BA7475" w:rsidRPr="001D3D5A">
        <w:rPr>
          <w:rFonts w:ascii="Times New Roman" w:hAnsi="Times New Roman"/>
          <w:sz w:val="24"/>
          <w:szCs w:val="24"/>
        </w:rPr>
        <w:t xml:space="preserve">ипальным имуществом </w:t>
      </w:r>
      <w:proofErr w:type="spellStart"/>
      <w:r w:rsidR="00BA7475" w:rsidRPr="001D3D5A">
        <w:rPr>
          <w:rFonts w:ascii="Times New Roman" w:hAnsi="Times New Roman"/>
          <w:sz w:val="24"/>
          <w:szCs w:val="24"/>
        </w:rPr>
        <w:t>Москаленского</w:t>
      </w:r>
      <w:proofErr w:type="spellEnd"/>
      <w:r w:rsidRPr="001D3D5A">
        <w:rPr>
          <w:rFonts w:ascii="Times New Roman" w:hAnsi="Times New Roman"/>
          <w:sz w:val="24"/>
          <w:szCs w:val="24"/>
        </w:rPr>
        <w:t xml:space="preserve"> муниципального района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МБУ "Многофункциональный центр предоставления государственных и </w:t>
      </w:r>
      <w:r w:rsidR="00BA7475" w:rsidRPr="001D3D5A">
        <w:rPr>
          <w:rFonts w:ascii="Times New Roman" w:hAnsi="Times New Roman"/>
          <w:sz w:val="24"/>
          <w:szCs w:val="24"/>
        </w:rPr>
        <w:t xml:space="preserve">муниципальных услуг </w:t>
      </w:r>
      <w:proofErr w:type="spellStart"/>
      <w:r w:rsidR="00BA7475" w:rsidRPr="001D3D5A">
        <w:rPr>
          <w:rFonts w:ascii="Times New Roman" w:hAnsi="Times New Roman"/>
          <w:sz w:val="24"/>
          <w:szCs w:val="24"/>
        </w:rPr>
        <w:t>Москаленского</w:t>
      </w:r>
      <w:proofErr w:type="spellEnd"/>
      <w:r w:rsidRPr="001D3D5A">
        <w:rPr>
          <w:rFonts w:ascii="Times New Roman" w:hAnsi="Times New Roman"/>
          <w:sz w:val="24"/>
          <w:szCs w:val="24"/>
        </w:rPr>
        <w:t xml:space="preserve"> муниципального района» (далее - многофункциональный центр)</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Землеустроительные организации, кадастровые инженеры.</w:t>
      </w:r>
    </w:p>
    <w:p w:rsidR="006E49BC" w:rsidRPr="001D3D5A" w:rsidRDefault="00BA7475"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ГКУ Омской</w:t>
      </w:r>
      <w:r w:rsidR="006E49BC" w:rsidRPr="001D3D5A">
        <w:rPr>
          <w:rFonts w:ascii="Times New Roman" w:hAnsi="Times New Roman"/>
          <w:sz w:val="24"/>
          <w:szCs w:val="24"/>
        </w:rPr>
        <w:t xml:space="preserve"> области «Г</w:t>
      </w:r>
      <w:r w:rsidRPr="001D3D5A">
        <w:rPr>
          <w:rFonts w:ascii="Times New Roman" w:hAnsi="Times New Roman"/>
          <w:sz w:val="24"/>
          <w:szCs w:val="24"/>
        </w:rPr>
        <w:t>осударственный архив Омской</w:t>
      </w:r>
      <w:r w:rsidR="006E49BC" w:rsidRPr="001D3D5A">
        <w:rPr>
          <w:rFonts w:ascii="Times New Roman" w:hAnsi="Times New Roman"/>
          <w:sz w:val="24"/>
          <w:szCs w:val="24"/>
        </w:rPr>
        <w:t xml:space="preserve"> области».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Иные заинтересованные лица.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1.4. Порядок получения информации по вопросам предоставления услуги:</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Информация о порядке предоставления услуги предоставляется</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 при личном обращении заявителя;</w:t>
      </w:r>
    </w:p>
    <w:p w:rsidR="006E49BC" w:rsidRPr="001D3D5A" w:rsidRDefault="006E49BC" w:rsidP="006E49BC">
      <w:pPr>
        <w:pStyle w:val="consplusnormal0"/>
        <w:spacing w:before="0" w:after="0"/>
        <w:ind w:firstLine="567"/>
        <w:jc w:val="both"/>
      </w:pPr>
      <w:r w:rsidRPr="001D3D5A">
        <w:t>- в письменной форме по письменным запросам заявителя;</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 с использованием средств телефонной связи;</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 xml:space="preserve">- посредством размещения информации в средствах массовой информации; </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  в электронном виде.</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1.5. Порядок, форма и место размещения информации по вопросам предоставления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Сведения о местонахождении, контактных телефонах (телефонах для справок и консультаций), адресе электронной почты приводятся в </w:t>
      </w:r>
      <w:hyperlink r:id="rId6" w:anchor="Par47" w:history="1">
        <w:r w:rsidRPr="001D3D5A">
          <w:rPr>
            <w:rStyle w:val="a3"/>
            <w:sz w:val="24"/>
            <w:szCs w:val="24"/>
          </w:rPr>
          <w:t>подразделе 1.3</w:t>
        </w:r>
      </w:hyperlink>
      <w:r w:rsidRPr="001D3D5A">
        <w:rPr>
          <w:rFonts w:ascii="Times New Roman" w:hAnsi="Times New Roman"/>
          <w:sz w:val="24"/>
          <w:szCs w:val="24"/>
        </w:rPr>
        <w:t xml:space="preserve"> административного регламента и размещаются на информационном </w:t>
      </w:r>
      <w:r w:rsidR="00BA7475" w:rsidRPr="001D3D5A">
        <w:rPr>
          <w:rFonts w:ascii="Times New Roman" w:hAnsi="Times New Roman"/>
          <w:sz w:val="24"/>
          <w:szCs w:val="24"/>
        </w:rPr>
        <w:t>сайте администрации Звездинского</w:t>
      </w:r>
      <w:r w:rsidRPr="001D3D5A">
        <w:rPr>
          <w:rFonts w:ascii="Times New Roman" w:hAnsi="Times New Roman"/>
          <w:sz w:val="24"/>
          <w:szCs w:val="24"/>
        </w:rPr>
        <w:t xml:space="preserve"> сельского поселения</w:t>
      </w:r>
      <w:proofErr w:type="gramStart"/>
      <w:r w:rsidRPr="001D3D5A">
        <w:rPr>
          <w:rFonts w:ascii="Times New Roman" w:hAnsi="Times New Roman"/>
          <w:sz w:val="24"/>
          <w:szCs w:val="24"/>
        </w:rPr>
        <w:t xml:space="preserve"> ,</w:t>
      </w:r>
      <w:proofErr w:type="gramEnd"/>
      <w:r w:rsidRPr="001D3D5A">
        <w:rPr>
          <w:rFonts w:ascii="Times New Roman" w:hAnsi="Times New Roman"/>
          <w:sz w:val="24"/>
          <w:szCs w:val="24"/>
        </w:rPr>
        <w:t xml:space="preserve"> в средствах массовой информации, а также в раздаточных информационных материалах (например, брошюрах, буклетах и т.п.).</w:t>
      </w:r>
    </w:p>
    <w:p w:rsidR="006E49BC" w:rsidRPr="001D3D5A" w:rsidRDefault="006E49BC" w:rsidP="006E49BC">
      <w:pPr>
        <w:pStyle w:val="11"/>
        <w:tabs>
          <w:tab w:val="left" w:pos="420"/>
          <w:tab w:val="left" w:pos="18321"/>
        </w:tabs>
        <w:spacing w:before="0" w:after="0"/>
        <w:ind w:firstLine="567"/>
        <w:jc w:val="both"/>
      </w:pPr>
      <w:r w:rsidRPr="001D3D5A">
        <w:t>1.6. Консультации предоставляются по следующим вопросам:</w:t>
      </w:r>
    </w:p>
    <w:p w:rsidR="006E49BC" w:rsidRPr="001D3D5A" w:rsidRDefault="006E49BC" w:rsidP="006E49BC">
      <w:pPr>
        <w:pStyle w:val="100"/>
        <w:tabs>
          <w:tab w:val="left" w:pos="420"/>
          <w:tab w:val="left" w:pos="2977"/>
          <w:tab w:val="left" w:pos="3402"/>
        </w:tabs>
        <w:spacing w:before="0" w:after="0"/>
        <w:ind w:firstLine="567"/>
        <w:jc w:val="both"/>
      </w:pPr>
      <w:r w:rsidRPr="001D3D5A">
        <w:t>- перечня документов, необходимых для предоставления услуги, комплектности (достаточности) предоставленных документов;</w:t>
      </w:r>
    </w:p>
    <w:p w:rsidR="006E49BC" w:rsidRPr="001D3D5A" w:rsidRDefault="006E49BC" w:rsidP="006E49BC">
      <w:pPr>
        <w:pStyle w:val="100"/>
        <w:tabs>
          <w:tab w:val="left" w:pos="420"/>
          <w:tab w:val="left" w:pos="2977"/>
          <w:tab w:val="left" w:pos="3402"/>
        </w:tabs>
        <w:spacing w:before="0" w:after="0"/>
        <w:ind w:firstLine="567"/>
        <w:jc w:val="both"/>
      </w:pPr>
      <w:r w:rsidRPr="001D3D5A">
        <w:t>- источника получения документов, необходимых для предоставления услуги (орган, организация и их местонахождение);</w:t>
      </w:r>
    </w:p>
    <w:p w:rsidR="006E49BC" w:rsidRPr="001D3D5A" w:rsidRDefault="006E49BC" w:rsidP="006E49BC">
      <w:pPr>
        <w:pStyle w:val="100"/>
        <w:tabs>
          <w:tab w:val="left" w:pos="420"/>
          <w:tab w:val="left" w:pos="3545"/>
          <w:tab w:val="left" w:pos="3970"/>
          <w:tab w:val="left" w:pos="4254"/>
        </w:tabs>
        <w:spacing w:before="0" w:after="0"/>
        <w:ind w:firstLine="567"/>
        <w:jc w:val="both"/>
      </w:pPr>
      <w:r w:rsidRPr="001D3D5A">
        <w:t>- времени приема и выдачи документов;</w:t>
      </w:r>
    </w:p>
    <w:p w:rsidR="006E49BC" w:rsidRPr="001D3D5A" w:rsidRDefault="006E49BC" w:rsidP="006E49BC">
      <w:pPr>
        <w:pStyle w:val="100"/>
        <w:tabs>
          <w:tab w:val="left" w:pos="420"/>
          <w:tab w:val="left" w:pos="3545"/>
          <w:tab w:val="left" w:pos="3970"/>
          <w:tab w:val="left" w:pos="4254"/>
        </w:tabs>
        <w:spacing w:before="0" w:after="0"/>
        <w:ind w:firstLine="567"/>
        <w:jc w:val="both"/>
      </w:pPr>
      <w:r w:rsidRPr="001D3D5A">
        <w:t>- сроков предоставления услуги;</w:t>
      </w:r>
    </w:p>
    <w:p w:rsidR="006E49BC" w:rsidRPr="001D3D5A" w:rsidRDefault="006E49BC" w:rsidP="006E49BC">
      <w:pPr>
        <w:pStyle w:val="100"/>
        <w:tabs>
          <w:tab w:val="left" w:pos="420"/>
          <w:tab w:val="left" w:pos="2977"/>
          <w:tab w:val="left" w:pos="3402"/>
        </w:tabs>
        <w:spacing w:before="0" w:after="0"/>
        <w:ind w:firstLine="567"/>
        <w:jc w:val="both"/>
      </w:pPr>
      <w:r w:rsidRPr="001D3D5A">
        <w:t>- порядка обжалования действий (бездействия) и решений, осуществляемых и принимаемых в ходе предоставления услуги.</w:t>
      </w:r>
    </w:p>
    <w:p w:rsidR="006E49BC" w:rsidRPr="001D3D5A" w:rsidRDefault="006E49BC" w:rsidP="006E49BC">
      <w:pPr>
        <w:pStyle w:val="11"/>
        <w:tabs>
          <w:tab w:val="left" w:pos="420"/>
          <w:tab w:val="left" w:pos="18321"/>
        </w:tabs>
        <w:spacing w:before="0" w:after="0"/>
        <w:ind w:firstLine="567"/>
        <w:jc w:val="both"/>
      </w:pPr>
      <w:r w:rsidRPr="001D3D5A">
        <w:t xml:space="preserve"> Консультации предоставляются при личном обращении, посредством Интернет, телефона или электронной почты.  </w:t>
      </w:r>
    </w:p>
    <w:p w:rsidR="006E49BC" w:rsidRPr="001D3D5A" w:rsidRDefault="006E49BC" w:rsidP="006E49BC">
      <w:pPr>
        <w:pStyle w:val="11"/>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before="0" w:after="0"/>
        <w:ind w:firstLine="567"/>
        <w:jc w:val="both"/>
      </w:pPr>
      <w:r w:rsidRPr="001D3D5A">
        <w:lastRenderedPageBreak/>
        <w:t xml:space="preserve"> Для получения сведений о прохождении процедур по предоставлению услуги заявителем указываются (называются) фамилия, имя, отчество и адрес оформляемого земельного участка. Заявителю предоставляются сведения о том, на каком этапе рассмотрения находится представленный им пакет документов. </w:t>
      </w:r>
    </w:p>
    <w:p w:rsidR="006E49BC" w:rsidRPr="001D3D5A" w:rsidRDefault="006E49BC" w:rsidP="006E49BC">
      <w:pPr>
        <w:pStyle w:val="11"/>
        <w:tabs>
          <w:tab w:val="left" w:pos="420"/>
          <w:tab w:val="left" w:pos="18321"/>
        </w:tabs>
        <w:spacing w:before="0" w:after="0"/>
        <w:ind w:firstLine="567"/>
        <w:jc w:val="both"/>
      </w:pPr>
      <w:r w:rsidRPr="001D3D5A">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специалиста, принявшего телефонный звонок.</w:t>
      </w:r>
    </w:p>
    <w:p w:rsidR="006E49BC" w:rsidRPr="001D3D5A" w:rsidRDefault="006E49BC" w:rsidP="006E49BC">
      <w:pPr>
        <w:pStyle w:val="11"/>
        <w:tabs>
          <w:tab w:val="left" w:pos="420"/>
          <w:tab w:val="left" w:pos="18321"/>
        </w:tabs>
        <w:spacing w:before="0" w:after="0"/>
        <w:ind w:firstLine="567"/>
        <w:jc w:val="both"/>
      </w:pPr>
      <w:r w:rsidRPr="001D3D5A">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E49BC" w:rsidRPr="001D3D5A" w:rsidRDefault="006E49BC" w:rsidP="006E49BC">
      <w:pPr>
        <w:pStyle w:val="11"/>
        <w:tabs>
          <w:tab w:val="left" w:pos="0"/>
          <w:tab w:val="left" w:pos="18321"/>
        </w:tabs>
        <w:spacing w:before="0" w:after="0"/>
        <w:ind w:firstLine="567"/>
        <w:jc w:val="both"/>
      </w:pPr>
      <w:r w:rsidRPr="001D3D5A">
        <w:t>Заявители, представившие документы, в обязательном порядке информируются специалистами:</w:t>
      </w:r>
    </w:p>
    <w:p w:rsidR="006E49BC" w:rsidRPr="001D3D5A" w:rsidRDefault="006E49BC" w:rsidP="006E49BC">
      <w:pPr>
        <w:tabs>
          <w:tab w:val="left" w:pos="0"/>
        </w:tabs>
        <w:spacing w:after="0" w:line="240" w:lineRule="auto"/>
        <w:ind w:firstLine="567"/>
        <w:jc w:val="both"/>
        <w:rPr>
          <w:rFonts w:ascii="Times New Roman" w:hAnsi="Times New Roman"/>
          <w:sz w:val="24"/>
          <w:szCs w:val="24"/>
        </w:rPr>
      </w:pPr>
      <w:r w:rsidRPr="001D3D5A">
        <w:rPr>
          <w:rFonts w:ascii="Times New Roman" w:hAnsi="Times New Roman"/>
          <w:sz w:val="24"/>
          <w:szCs w:val="24"/>
        </w:rPr>
        <w:t xml:space="preserve">- о сроке завершения оформления документов и возможности их получения. </w:t>
      </w:r>
    </w:p>
    <w:p w:rsidR="006E49BC" w:rsidRPr="001D3D5A" w:rsidRDefault="006E49BC" w:rsidP="006E49BC">
      <w:pPr>
        <w:pStyle w:val="100"/>
        <w:tabs>
          <w:tab w:val="left" w:pos="0"/>
          <w:tab w:val="left" w:pos="3545"/>
          <w:tab w:val="left" w:pos="3970"/>
          <w:tab w:val="left" w:pos="4254"/>
        </w:tabs>
        <w:spacing w:before="0" w:after="0"/>
        <w:ind w:firstLine="567"/>
        <w:jc w:val="both"/>
      </w:pPr>
      <w:r w:rsidRPr="001D3D5A">
        <w:t>- о приостановлении предоставления услуги;</w:t>
      </w:r>
    </w:p>
    <w:p w:rsidR="006E49BC" w:rsidRPr="001D3D5A" w:rsidRDefault="006E49BC" w:rsidP="006E49BC">
      <w:pPr>
        <w:pStyle w:val="100"/>
        <w:tabs>
          <w:tab w:val="left" w:pos="0"/>
          <w:tab w:val="left" w:pos="3545"/>
          <w:tab w:val="left" w:pos="3970"/>
          <w:tab w:val="left" w:pos="4254"/>
        </w:tabs>
        <w:spacing w:before="0" w:after="0"/>
        <w:ind w:firstLine="567"/>
        <w:jc w:val="both"/>
      </w:pPr>
      <w:r w:rsidRPr="001D3D5A">
        <w:t>- об отказе в предоставлении услуги;</w:t>
      </w:r>
    </w:p>
    <w:p w:rsidR="006E49BC" w:rsidRPr="001D3D5A" w:rsidRDefault="006E49BC" w:rsidP="006E49BC">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1.7. Информация  и консультация о процедуре предоставления услуги предоставляется бесплатно.</w:t>
      </w:r>
    </w:p>
    <w:p w:rsidR="006E49BC" w:rsidRPr="001D3D5A" w:rsidRDefault="006E49BC" w:rsidP="006E49BC">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center"/>
        <w:outlineLvl w:val="1"/>
        <w:rPr>
          <w:rFonts w:ascii="Times New Roman" w:hAnsi="Times New Roman"/>
          <w:sz w:val="24"/>
          <w:szCs w:val="24"/>
        </w:rPr>
      </w:pPr>
      <w:r w:rsidRPr="001D3D5A">
        <w:rPr>
          <w:rFonts w:ascii="Times New Roman" w:hAnsi="Times New Roman"/>
          <w:sz w:val="24"/>
          <w:szCs w:val="24"/>
        </w:rPr>
        <w:t>2. Стандарт предоставления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2.1. Результатом предоставления услуги являются: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предоставление земельного участка без проведения торгов;</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отказ в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2.2. Предельные (минимальные и максимальные) сроки предоставления услуги:</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предоставление в аренду земельных участков без проведения торгов 30 календарных дней, максимальный срок не более 9 месяцев.</w:t>
      </w:r>
    </w:p>
    <w:p w:rsidR="006E49BC" w:rsidRPr="001D3D5A" w:rsidRDefault="006E49BC" w:rsidP="006E49BC">
      <w:pPr>
        <w:spacing w:after="0" w:line="240" w:lineRule="auto"/>
        <w:ind w:firstLine="567"/>
        <w:jc w:val="both"/>
        <w:rPr>
          <w:rFonts w:ascii="Times New Roman" w:hAnsi="Times New Roman"/>
          <w:sz w:val="24"/>
          <w:szCs w:val="24"/>
        </w:rPr>
      </w:pPr>
      <w:r w:rsidRPr="001D3D5A">
        <w:rPr>
          <w:rFonts w:ascii="Times New Roman" w:hAnsi="Times New Roman"/>
          <w:sz w:val="24"/>
          <w:szCs w:val="24"/>
        </w:rPr>
        <w:t>Срок рассмотрения запроса (обращения) заявителей в письменной форме может быть продлен не более чем на 30 рабочих дней (с уведомлением обратившегося заявителя и обоснованием необходимости продления сроков).</w:t>
      </w:r>
    </w:p>
    <w:p w:rsidR="006E49BC" w:rsidRPr="001D3D5A" w:rsidRDefault="006E49BC" w:rsidP="006E49BC">
      <w:pPr>
        <w:widowControl w:val="0"/>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2.3. Перечень нормативных правовых актов, непосредственно регулирующих предоставление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Предоставление услуги непосредственно регулируется следующими нормативно-правовыми актами:</w:t>
      </w:r>
    </w:p>
    <w:p w:rsidR="006E49BC" w:rsidRPr="001D3D5A" w:rsidRDefault="000C7804" w:rsidP="006E49BC">
      <w:pPr>
        <w:widowControl w:val="0"/>
        <w:autoSpaceDE w:val="0"/>
        <w:autoSpaceDN w:val="0"/>
        <w:adjustRightInd w:val="0"/>
        <w:spacing w:after="0" w:line="240" w:lineRule="auto"/>
        <w:ind w:firstLine="540"/>
        <w:jc w:val="both"/>
        <w:rPr>
          <w:rFonts w:ascii="Times New Roman" w:hAnsi="Times New Roman"/>
          <w:sz w:val="24"/>
          <w:szCs w:val="24"/>
        </w:rPr>
      </w:pPr>
      <w:hyperlink r:id="rId7" w:history="1">
        <w:r w:rsidR="006E49BC" w:rsidRPr="001D3D5A">
          <w:rPr>
            <w:rStyle w:val="a3"/>
            <w:sz w:val="24"/>
            <w:szCs w:val="24"/>
          </w:rPr>
          <w:t>Конституцией</w:t>
        </w:r>
      </w:hyperlink>
      <w:r w:rsidR="006E49BC" w:rsidRPr="001D3D5A">
        <w:rPr>
          <w:rFonts w:ascii="Times New Roman" w:hAnsi="Times New Roman"/>
          <w:sz w:val="24"/>
          <w:szCs w:val="24"/>
        </w:rPr>
        <w:t xml:space="preserve"> Российской Федерации;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Градостроительным </w:t>
      </w:r>
      <w:hyperlink r:id="rId8" w:history="1">
        <w:r w:rsidRPr="001D3D5A">
          <w:rPr>
            <w:rStyle w:val="a3"/>
            <w:sz w:val="24"/>
            <w:szCs w:val="24"/>
          </w:rPr>
          <w:t>кодексом</w:t>
        </w:r>
      </w:hyperlink>
      <w:r w:rsidRPr="001D3D5A">
        <w:rPr>
          <w:rFonts w:ascii="Times New Roman" w:hAnsi="Times New Roman"/>
          <w:sz w:val="24"/>
          <w:szCs w:val="24"/>
        </w:rPr>
        <w:t xml:space="preserve"> Российской Федерации;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Земельным </w:t>
      </w:r>
      <w:hyperlink r:id="rId9" w:history="1">
        <w:r w:rsidRPr="001D3D5A">
          <w:rPr>
            <w:rStyle w:val="a3"/>
            <w:sz w:val="24"/>
            <w:szCs w:val="24"/>
          </w:rPr>
          <w:t>кодексом</w:t>
        </w:r>
      </w:hyperlink>
      <w:r w:rsidRPr="001D3D5A">
        <w:rPr>
          <w:rFonts w:ascii="Times New Roman" w:hAnsi="Times New Roman"/>
          <w:sz w:val="24"/>
          <w:szCs w:val="24"/>
        </w:rPr>
        <w:t xml:space="preserve"> Российской Федерации;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Гражданским </w:t>
      </w:r>
      <w:hyperlink r:id="rId10" w:history="1">
        <w:r w:rsidRPr="001D3D5A">
          <w:rPr>
            <w:rStyle w:val="a3"/>
            <w:sz w:val="24"/>
            <w:szCs w:val="24"/>
          </w:rPr>
          <w:t>кодексом</w:t>
        </w:r>
      </w:hyperlink>
      <w:r w:rsidRPr="001D3D5A">
        <w:rPr>
          <w:rFonts w:ascii="Times New Roman" w:hAnsi="Times New Roman"/>
          <w:sz w:val="24"/>
          <w:szCs w:val="24"/>
        </w:rPr>
        <w:t xml:space="preserve"> Российской Федерации;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Федеральным </w:t>
      </w:r>
      <w:hyperlink r:id="rId11" w:history="1">
        <w:r w:rsidRPr="001D3D5A">
          <w:rPr>
            <w:rStyle w:val="a3"/>
            <w:sz w:val="24"/>
            <w:szCs w:val="24"/>
          </w:rPr>
          <w:t>законом</w:t>
        </w:r>
      </w:hyperlink>
      <w:r w:rsidRPr="001D3D5A">
        <w:rPr>
          <w:rFonts w:ascii="Times New Roman" w:hAnsi="Times New Roman"/>
          <w:sz w:val="24"/>
          <w:szCs w:val="24"/>
        </w:rPr>
        <w:t xml:space="preserve"> Российской Федерации от 25.10.2001 N 137-ФЗ "О введении в действие Земельного кодекса Российской Федерации";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Федеральным </w:t>
      </w:r>
      <w:hyperlink r:id="rId12" w:history="1">
        <w:r w:rsidRPr="001D3D5A">
          <w:rPr>
            <w:rStyle w:val="a3"/>
            <w:sz w:val="24"/>
            <w:szCs w:val="24"/>
          </w:rPr>
          <w:t>законом</w:t>
        </w:r>
      </w:hyperlink>
      <w:r w:rsidRPr="001D3D5A">
        <w:rPr>
          <w:rFonts w:ascii="Times New Roman" w:hAnsi="Times New Roman"/>
          <w:sz w:val="24"/>
          <w:szCs w:val="24"/>
        </w:rPr>
        <w:t xml:space="preserve"> Российской Федерации от 18.06.2001 N 78-ФЗ "О землеустройстве";</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Федеральным </w:t>
      </w:r>
      <w:hyperlink r:id="rId13" w:history="1">
        <w:r w:rsidRPr="001D3D5A">
          <w:rPr>
            <w:rStyle w:val="a3"/>
            <w:sz w:val="24"/>
            <w:szCs w:val="24"/>
          </w:rPr>
          <w:t>законом</w:t>
        </w:r>
      </w:hyperlink>
      <w:r w:rsidRPr="001D3D5A">
        <w:rPr>
          <w:rFonts w:ascii="Times New Roman" w:hAnsi="Times New Roman"/>
          <w:sz w:val="24"/>
          <w:szCs w:val="24"/>
        </w:rPr>
        <w:t xml:space="preserve"> Российской Федерации от 24.07.2007 N221-ФЗ "О государственном кадастре недвижимости";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Федеральным </w:t>
      </w:r>
      <w:hyperlink r:id="rId14" w:history="1">
        <w:r w:rsidRPr="001D3D5A">
          <w:rPr>
            <w:rStyle w:val="a3"/>
            <w:sz w:val="24"/>
            <w:szCs w:val="24"/>
          </w:rPr>
          <w:t>законом</w:t>
        </w:r>
      </w:hyperlink>
      <w:r w:rsidRPr="001D3D5A">
        <w:rPr>
          <w:rFonts w:ascii="Times New Roman" w:hAnsi="Times New Roman"/>
          <w:sz w:val="24"/>
          <w:szCs w:val="24"/>
        </w:rPr>
        <w:t xml:space="preserve"> Российской Федерации от 21.07.1997 N 122-ФЗ "О государственной регистрации прав на недвижимое имущество и сделок с ним";</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Федеральным </w:t>
      </w:r>
      <w:hyperlink r:id="rId15" w:history="1">
        <w:r w:rsidRPr="001D3D5A">
          <w:rPr>
            <w:rStyle w:val="a3"/>
            <w:sz w:val="24"/>
            <w:szCs w:val="24"/>
          </w:rPr>
          <w:t>законом</w:t>
        </w:r>
      </w:hyperlink>
      <w:r w:rsidRPr="001D3D5A">
        <w:rPr>
          <w:rFonts w:ascii="Times New Roman" w:hAnsi="Times New Roman"/>
          <w:sz w:val="24"/>
          <w:szCs w:val="24"/>
        </w:rPr>
        <w:t xml:space="preserve"> Российской Федерации от 21.12.2001 N 178-ФЗ "О приватизации государственного и муниципального имущества";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Федеральным </w:t>
      </w:r>
      <w:hyperlink r:id="rId16" w:history="1">
        <w:r w:rsidRPr="001D3D5A">
          <w:rPr>
            <w:rStyle w:val="a3"/>
            <w:sz w:val="24"/>
            <w:szCs w:val="24"/>
          </w:rPr>
          <w:t>законом</w:t>
        </w:r>
      </w:hyperlink>
      <w:r w:rsidRPr="001D3D5A">
        <w:rPr>
          <w:rFonts w:ascii="Times New Roman" w:hAnsi="Times New Roman"/>
          <w:sz w:val="24"/>
          <w:szCs w:val="24"/>
        </w:rPr>
        <w:t xml:space="preserve"> Российской Федерации от 29.07.1998 N 135-ФЗ "Об оценочной деятельности в Российской Федерации";</w:t>
      </w:r>
    </w:p>
    <w:p w:rsidR="006E49BC" w:rsidRPr="001D3D5A" w:rsidRDefault="000C7804" w:rsidP="006E49BC">
      <w:pPr>
        <w:widowControl w:val="0"/>
        <w:autoSpaceDE w:val="0"/>
        <w:autoSpaceDN w:val="0"/>
        <w:adjustRightInd w:val="0"/>
        <w:spacing w:after="0" w:line="240" w:lineRule="auto"/>
        <w:ind w:firstLine="540"/>
        <w:jc w:val="both"/>
        <w:rPr>
          <w:rFonts w:ascii="Times New Roman" w:hAnsi="Times New Roman"/>
          <w:sz w:val="24"/>
          <w:szCs w:val="24"/>
        </w:rPr>
      </w:pPr>
      <w:hyperlink r:id="rId17" w:history="1">
        <w:r w:rsidR="006E49BC" w:rsidRPr="001D3D5A">
          <w:rPr>
            <w:rStyle w:val="a3"/>
            <w:sz w:val="24"/>
            <w:szCs w:val="24"/>
          </w:rPr>
          <w:t>Постановлением</w:t>
        </w:r>
      </w:hyperlink>
      <w:r w:rsidR="006E49BC" w:rsidRPr="001D3D5A">
        <w:rPr>
          <w:rFonts w:ascii="Times New Roman" w:hAnsi="Times New Roman"/>
          <w:sz w:val="24"/>
          <w:szCs w:val="24"/>
        </w:rPr>
        <w:t xml:space="preserve"> Правительства Российской Федерации от 11.11.2002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6E49BC" w:rsidRPr="001D3D5A" w:rsidRDefault="000C7804" w:rsidP="006E49BC">
      <w:pPr>
        <w:widowControl w:val="0"/>
        <w:autoSpaceDE w:val="0"/>
        <w:autoSpaceDN w:val="0"/>
        <w:adjustRightInd w:val="0"/>
        <w:spacing w:after="0" w:line="240" w:lineRule="auto"/>
        <w:ind w:firstLine="540"/>
        <w:jc w:val="both"/>
        <w:rPr>
          <w:rFonts w:ascii="Times New Roman" w:hAnsi="Times New Roman"/>
          <w:sz w:val="24"/>
          <w:szCs w:val="24"/>
        </w:rPr>
      </w:pPr>
      <w:hyperlink r:id="rId18" w:history="1">
        <w:r w:rsidR="006E49BC" w:rsidRPr="001D3D5A">
          <w:rPr>
            <w:rStyle w:val="a3"/>
            <w:sz w:val="24"/>
            <w:szCs w:val="24"/>
          </w:rPr>
          <w:t>Постановлением</w:t>
        </w:r>
      </w:hyperlink>
      <w:r w:rsidR="006E49BC" w:rsidRPr="001D3D5A">
        <w:rPr>
          <w:rFonts w:ascii="Times New Roman" w:hAnsi="Times New Roman"/>
          <w:sz w:val="24"/>
          <w:szCs w:val="24"/>
        </w:rP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49BC" w:rsidRPr="001D3D5A" w:rsidRDefault="000C7804" w:rsidP="006E49BC">
      <w:pPr>
        <w:widowControl w:val="0"/>
        <w:autoSpaceDE w:val="0"/>
        <w:autoSpaceDN w:val="0"/>
        <w:adjustRightInd w:val="0"/>
        <w:spacing w:after="0" w:line="240" w:lineRule="auto"/>
        <w:ind w:firstLine="567"/>
        <w:jc w:val="both"/>
        <w:rPr>
          <w:rFonts w:ascii="Times New Roman" w:hAnsi="Times New Roman"/>
          <w:sz w:val="24"/>
          <w:szCs w:val="24"/>
        </w:rPr>
      </w:pPr>
      <w:hyperlink r:id="rId19" w:history="1">
        <w:r w:rsidR="006E49BC" w:rsidRPr="001D3D5A">
          <w:rPr>
            <w:rStyle w:val="a3"/>
            <w:sz w:val="24"/>
            <w:szCs w:val="24"/>
          </w:rPr>
          <w:t>Приказом</w:t>
        </w:r>
      </w:hyperlink>
      <w:r w:rsidR="006E49BC" w:rsidRPr="001D3D5A">
        <w:rPr>
          <w:rFonts w:ascii="Times New Roman" w:hAnsi="Times New Roman"/>
          <w:sz w:val="24"/>
          <w:szCs w:val="24"/>
        </w:rPr>
        <w:t xml:space="preserve"> Министерства экономического развития Российской Федерации от 12.01.2015 N 1 "</w:t>
      </w:r>
      <w:r w:rsidR="006E49BC" w:rsidRPr="001D3D5A">
        <w:rPr>
          <w:rFonts w:ascii="Times New Roman" w:hAnsi="Times New Roman"/>
          <w:bCs/>
          <w:sz w:val="24"/>
          <w:szCs w:val="24"/>
        </w:rPr>
        <w:t>Об утверждении перечня документов, подтверждающих право заявителя на приобретение земельного участка без проведения торгов</w:t>
      </w:r>
      <w:r w:rsidR="006E49BC" w:rsidRPr="001D3D5A">
        <w:rPr>
          <w:rFonts w:ascii="Times New Roman" w:hAnsi="Times New Roman"/>
          <w:sz w:val="24"/>
          <w:szCs w:val="24"/>
        </w:rPr>
        <w:t>";</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2.4. Услуга предоставляется бесплатно.</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2.5.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2.5.1. </w:t>
      </w:r>
      <w:r w:rsidRPr="001D3D5A">
        <w:rPr>
          <w:rFonts w:ascii="Times New Roman" w:hAnsi="Times New Roman"/>
          <w:b/>
          <w:sz w:val="24"/>
          <w:szCs w:val="24"/>
        </w:rPr>
        <w:t xml:space="preserve">Для предоставления земельного участка без проведения торгов </w:t>
      </w:r>
      <w:r w:rsidRPr="001D3D5A">
        <w:rPr>
          <w:rFonts w:ascii="Times New Roman" w:hAnsi="Times New Roman"/>
          <w:sz w:val="24"/>
          <w:szCs w:val="24"/>
        </w:rPr>
        <w:t xml:space="preserve"> необходимы следующие документы:</w:t>
      </w:r>
    </w:p>
    <w:p w:rsidR="006E49BC" w:rsidRPr="001D3D5A" w:rsidRDefault="000C7804" w:rsidP="006E49BC">
      <w:pPr>
        <w:pStyle w:val="ConsPlusNonformat"/>
        <w:widowControl/>
        <w:numPr>
          <w:ilvl w:val="0"/>
          <w:numId w:val="2"/>
        </w:numPr>
        <w:rPr>
          <w:rFonts w:ascii="Times New Roman" w:hAnsi="Times New Roman" w:cs="Times New Roman"/>
          <w:sz w:val="24"/>
          <w:szCs w:val="24"/>
        </w:rPr>
      </w:pPr>
      <w:hyperlink r:id="rId20" w:anchor="Par907" w:history="1">
        <w:r w:rsidR="006E49BC" w:rsidRPr="001D3D5A">
          <w:rPr>
            <w:rStyle w:val="a3"/>
            <w:sz w:val="24"/>
            <w:szCs w:val="24"/>
          </w:rPr>
          <w:t>заявление</w:t>
        </w:r>
      </w:hyperlink>
      <w:r w:rsidR="006E49BC" w:rsidRPr="001D3D5A">
        <w:rPr>
          <w:rFonts w:ascii="Times New Roman" w:hAnsi="Times New Roman" w:cs="Times New Roman"/>
          <w:sz w:val="24"/>
          <w:szCs w:val="24"/>
        </w:rPr>
        <w:t xml:space="preserve"> о предоставлении земельного участка без проведения торгов</w:t>
      </w:r>
    </w:p>
    <w:p w:rsidR="006E49BC" w:rsidRPr="001D3D5A" w:rsidRDefault="006E49BC" w:rsidP="006E49BC">
      <w:pPr>
        <w:pStyle w:val="ConsPlusNonformat"/>
        <w:widowControl/>
        <w:ind w:left="900"/>
        <w:jc w:val="both"/>
        <w:rPr>
          <w:rFonts w:ascii="Times New Roman" w:hAnsi="Times New Roman" w:cs="Times New Roman"/>
          <w:sz w:val="24"/>
          <w:szCs w:val="24"/>
        </w:rPr>
      </w:pPr>
      <w:r w:rsidRPr="001D3D5A">
        <w:rPr>
          <w:rFonts w:ascii="Times New Roman" w:hAnsi="Times New Roman" w:cs="Times New Roman"/>
          <w:sz w:val="24"/>
          <w:szCs w:val="24"/>
        </w:rPr>
        <w:t xml:space="preserve"> (приложение № 1), (заявление предоставляется заявителем), в котором должны быть указаны: </w:t>
      </w:r>
    </w:p>
    <w:p w:rsidR="006E49BC" w:rsidRPr="001D3D5A" w:rsidRDefault="006E49BC" w:rsidP="006E49BC">
      <w:pPr>
        <w:widowControl w:val="0"/>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юридические лиц</w:t>
      </w:r>
      <w:proofErr w:type="gramStart"/>
      <w:r w:rsidRPr="001D3D5A">
        <w:rPr>
          <w:rFonts w:ascii="Times New Roman" w:hAnsi="Times New Roman"/>
          <w:sz w:val="24"/>
          <w:szCs w:val="24"/>
        </w:rPr>
        <w:t>а-</w:t>
      </w:r>
      <w:proofErr w:type="gramEnd"/>
      <w:r w:rsidRPr="001D3D5A">
        <w:rPr>
          <w:rFonts w:ascii="Times New Roman" w:hAnsi="Times New Roman"/>
          <w:sz w:val="24"/>
          <w:szCs w:val="24"/>
        </w:rPr>
        <w:t xml:space="preserve"> наименование; </w:t>
      </w:r>
    </w:p>
    <w:p w:rsidR="006E49BC" w:rsidRPr="001D3D5A" w:rsidRDefault="006E49BC" w:rsidP="006E49BC">
      <w:pPr>
        <w:widowControl w:val="0"/>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xml:space="preserve">-  юридические лица - местонахождения; </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xml:space="preserve">- юридические лица -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почтовый адрес и (или) адрес электронной почты для связи с заявителем;</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цель использования земельного участка;</w:t>
      </w:r>
    </w:p>
    <w:p w:rsidR="006E49BC" w:rsidRPr="001D3D5A" w:rsidRDefault="006E49BC" w:rsidP="006E49BC">
      <w:pPr>
        <w:widowControl w:val="0"/>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xml:space="preserve">- испрашиваемое право; </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условия предоставления;</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xml:space="preserve">- кадастровый номер земельного участка; </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местоположение земельного участка;</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реквизиты решения об утверждении схемы расположения земельного участка на кадастровой карте территории;</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реквизиты решения об утверждении проекта межевания территории, документа территориального планирования или проекта планировки территории;</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реквизиты решения о предварительном согласовании предоставления земельного участка;</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 xml:space="preserve">- основание предоставления земельного участка  без проведения торгов из числа предусмотренных в таблице 1; </w:t>
      </w:r>
    </w:p>
    <w:p w:rsidR="006E49BC" w:rsidRPr="001D3D5A" w:rsidRDefault="006E49BC" w:rsidP="006E49BC">
      <w:pPr>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К заявлению о предоставлении земельного участка без проведения торгов (приложение № 2) прилагаются:</w:t>
      </w:r>
    </w:p>
    <w:p w:rsidR="006E49BC" w:rsidRPr="001D3D5A" w:rsidRDefault="006E49BC" w:rsidP="006E49BC">
      <w:pPr>
        <w:pStyle w:val="ab"/>
        <w:widowControl w:val="0"/>
        <w:numPr>
          <w:ilvl w:val="0"/>
          <w:numId w:val="4"/>
        </w:numPr>
        <w:autoSpaceDE w:val="0"/>
        <w:autoSpaceDN w:val="0"/>
        <w:adjustRightInd w:val="0"/>
        <w:spacing w:after="0" w:line="240" w:lineRule="auto"/>
        <w:ind w:left="0" w:firstLine="540"/>
        <w:jc w:val="both"/>
        <w:rPr>
          <w:rFonts w:ascii="Times New Roman" w:hAnsi="Times New Roman"/>
          <w:sz w:val="24"/>
          <w:szCs w:val="24"/>
        </w:rPr>
      </w:pPr>
      <w:r w:rsidRPr="001D3D5A">
        <w:rPr>
          <w:rFonts w:ascii="Times New Roman" w:hAnsi="Times New Roman"/>
          <w:sz w:val="24"/>
          <w:szCs w:val="24"/>
        </w:rPr>
        <w:t>для юридических лиц:</w:t>
      </w:r>
    </w:p>
    <w:p w:rsidR="006E49BC" w:rsidRPr="001D3D5A" w:rsidRDefault="006E49BC" w:rsidP="006E49BC">
      <w:pPr>
        <w:pStyle w:val="ab"/>
        <w:widowControl w:val="0"/>
        <w:autoSpaceDE w:val="0"/>
        <w:autoSpaceDN w:val="0"/>
        <w:adjustRightInd w:val="0"/>
        <w:spacing w:after="0" w:line="240" w:lineRule="auto"/>
        <w:ind w:left="0" w:firstLine="540"/>
        <w:jc w:val="both"/>
        <w:rPr>
          <w:rFonts w:ascii="Times New Roman" w:hAnsi="Times New Roman"/>
          <w:sz w:val="24"/>
          <w:szCs w:val="24"/>
        </w:rPr>
      </w:pPr>
      <w:r w:rsidRPr="001D3D5A">
        <w:rPr>
          <w:rFonts w:ascii="Times New Roman" w:hAnsi="Times New Roman"/>
          <w:sz w:val="24"/>
          <w:szCs w:val="24"/>
        </w:rPr>
        <w:t xml:space="preserve"> заверенные копии учредительных документов (Устав) заявителя (представляется заявителем);</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color w:val="4F81BD"/>
          <w:sz w:val="24"/>
          <w:szCs w:val="24"/>
        </w:rPr>
      </w:pPr>
      <w:r w:rsidRPr="001D3D5A">
        <w:rPr>
          <w:rFonts w:ascii="Times New Roman" w:hAnsi="Times New Roman"/>
          <w:sz w:val="24"/>
          <w:szCs w:val="24"/>
        </w:rPr>
        <w:t>заверенная копия свидетельства о государственной регистрации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(может быть предоставлена заявителем);</w:t>
      </w:r>
      <w:r w:rsidRPr="001D3D5A">
        <w:rPr>
          <w:rFonts w:ascii="Times New Roman" w:hAnsi="Times New Roman"/>
          <w:color w:val="4F81BD"/>
          <w:sz w:val="24"/>
          <w:szCs w:val="24"/>
        </w:rPr>
        <w:t xml:space="preserve"> </w:t>
      </w:r>
    </w:p>
    <w:p w:rsidR="006E49BC" w:rsidRPr="001D3D5A" w:rsidRDefault="006E49BC" w:rsidP="006E49BC">
      <w:pPr>
        <w:pStyle w:val="ab"/>
        <w:widowControl w:val="0"/>
        <w:autoSpaceDE w:val="0"/>
        <w:autoSpaceDN w:val="0"/>
        <w:adjustRightInd w:val="0"/>
        <w:spacing w:after="0" w:line="240" w:lineRule="auto"/>
        <w:ind w:left="0" w:firstLine="540"/>
        <w:jc w:val="both"/>
        <w:rPr>
          <w:rFonts w:ascii="Times New Roman" w:hAnsi="Times New Roman"/>
          <w:sz w:val="24"/>
          <w:szCs w:val="24"/>
        </w:rPr>
      </w:pPr>
      <w:r w:rsidRPr="001D3D5A">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налого</w:t>
      </w:r>
      <w:r w:rsidR="00BA7475" w:rsidRPr="001D3D5A">
        <w:rPr>
          <w:rFonts w:ascii="Times New Roman" w:hAnsi="Times New Roman"/>
          <w:sz w:val="24"/>
          <w:szCs w:val="24"/>
        </w:rPr>
        <w:t>вой службы России по Омской</w:t>
      </w:r>
      <w:r w:rsidRPr="001D3D5A">
        <w:rPr>
          <w:rFonts w:ascii="Times New Roman" w:hAnsi="Times New Roman"/>
          <w:sz w:val="24"/>
          <w:szCs w:val="24"/>
        </w:rPr>
        <w:t xml:space="preserve"> области, предельный срок предоставления 5 рабочих дней, может быть предоставлена заявителем);</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заверенный перевод </w:t>
      </w:r>
      <w:proofErr w:type="gramStart"/>
      <w:r w:rsidRPr="001D3D5A">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3D5A">
        <w:rPr>
          <w:rFonts w:ascii="Times New Roman" w:hAnsi="Times New Roman"/>
          <w:sz w:val="24"/>
          <w:szCs w:val="24"/>
        </w:rPr>
        <w:t>, если заявителем является иностранное юридическое лицо;</w:t>
      </w:r>
    </w:p>
    <w:p w:rsidR="006E49BC" w:rsidRPr="001D3D5A" w:rsidRDefault="006E49BC" w:rsidP="006E49BC">
      <w:pPr>
        <w:pStyle w:val="ab"/>
        <w:widowControl w:val="0"/>
        <w:autoSpaceDE w:val="0"/>
        <w:autoSpaceDN w:val="0"/>
        <w:adjustRightInd w:val="0"/>
        <w:spacing w:after="0" w:line="240" w:lineRule="auto"/>
        <w:ind w:left="0" w:firstLine="540"/>
        <w:jc w:val="both"/>
        <w:rPr>
          <w:rFonts w:ascii="Times New Roman" w:hAnsi="Times New Roman"/>
          <w:color w:val="4F81BD"/>
          <w:sz w:val="24"/>
          <w:szCs w:val="24"/>
        </w:rPr>
      </w:pPr>
      <w:r w:rsidRPr="001D3D5A">
        <w:rPr>
          <w:rFonts w:ascii="Times New Roman" w:hAnsi="Times New Roman"/>
          <w:sz w:val="24"/>
          <w:szCs w:val="24"/>
        </w:rPr>
        <w:t xml:space="preserve">заверенные копии документов, подтверждающих право подписи (представляется </w:t>
      </w:r>
      <w:r w:rsidRPr="001D3D5A">
        <w:rPr>
          <w:rFonts w:ascii="Times New Roman" w:hAnsi="Times New Roman"/>
          <w:sz w:val="24"/>
          <w:szCs w:val="24"/>
        </w:rPr>
        <w:lastRenderedPageBreak/>
        <w:t>заявителем), или  заверенная копия нотариальной доверенности для представителя заявителя представителя (представляется представителем);</w:t>
      </w:r>
    </w:p>
    <w:p w:rsidR="006E49BC" w:rsidRPr="001D3D5A" w:rsidRDefault="006E49BC" w:rsidP="006E49BC">
      <w:pPr>
        <w:pStyle w:val="ab"/>
        <w:widowControl w:val="0"/>
        <w:numPr>
          <w:ilvl w:val="0"/>
          <w:numId w:val="4"/>
        </w:numPr>
        <w:autoSpaceDE w:val="0"/>
        <w:autoSpaceDN w:val="0"/>
        <w:adjustRightInd w:val="0"/>
        <w:spacing w:after="0" w:line="240" w:lineRule="auto"/>
        <w:ind w:left="0" w:firstLine="540"/>
        <w:jc w:val="both"/>
        <w:rPr>
          <w:rFonts w:ascii="Times New Roman" w:hAnsi="Times New Roman"/>
          <w:bCs/>
          <w:sz w:val="24"/>
          <w:szCs w:val="24"/>
        </w:rPr>
      </w:pPr>
      <w:r w:rsidRPr="001D3D5A">
        <w:rPr>
          <w:rFonts w:ascii="Times New Roman" w:hAnsi="Times New Roman"/>
          <w:sz w:val="24"/>
          <w:szCs w:val="24"/>
        </w:rPr>
        <w:t xml:space="preserve"> </w:t>
      </w:r>
      <w:r w:rsidRPr="001D3D5A">
        <w:rPr>
          <w:rFonts w:ascii="Times New Roman" w:hAnsi="Times New Roman"/>
          <w:bCs/>
          <w:sz w:val="24"/>
          <w:szCs w:val="24"/>
        </w:rPr>
        <w:t xml:space="preserve">документы, подтверждающие право заявителя на приобретение земельного участка без проведения торгов </w:t>
      </w:r>
      <w:r w:rsidRPr="001D3D5A">
        <w:rPr>
          <w:rFonts w:ascii="Times New Roman" w:hAnsi="Times New Roman"/>
          <w:sz w:val="24"/>
          <w:szCs w:val="24"/>
        </w:rPr>
        <w:t>(таблица 1)</w:t>
      </w:r>
      <w:r w:rsidRPr="001D3D5A">
        <w:rPr>
          <w:rFonts w:ascii="Times New Roman" w:hAnsi="Times New Roman"/>
          <w:bCs/>
          <w:sz w:val="24"/>
          <w:szCs w:val="24"/>
        </w:rPr>
        <w:t>:</w:t>
      </w:r>
    </w:p>
    <w:p w:rsidR="006E49BC" w:rsidRPr="001D3D5A" w:rsidRDefault="006E49BC" w:rsidP="006E49BC">
      <w:pPr>
        <w:rPr>
          <w:rFonts w:ascii="Times New Roman" w:hAnsi="Times New Roman"/>
          <w:sz w:val="24"/>
          <w:szCs w:val="24"/>
        </w:rPr>
      </w:pPr>
      <w:r w:rsidRPr="001D3D5A">
        <w:rPr>
          <w:rFonts w:ascii="Times New Roman" w:hAnsi="Times New Roman"/>
          <w:sz w:val="24"/>
          <w:szCs w:val="24"/>
        </w:rPr>
        <w:br w:type="page"/>
      </w:r>
    </w:p>
    <w:p w:rsidR="006E49BC" w:rsidRPr="001D3D5A" w:rsidRDefault="006E49BC" w:rsidP="006E49BC">
      <w:pPr>
        <w:spacing w:after="0" w:line="240" w:lineRule="auto"/>
        <w:rPr>
          <w:rFonts w:ascii="Times New Roman" w:hAnsi="Times New Roman"/>
          <w:sz w:val="24"/>
          <w:szCs w:val="24"/>
        </w:rPr>
        <w:sectPr w:rsidR="006E49BC" w:rsidRPr="001D3D5A">
          <w:pgSz w:w="11906" w:h="16838"/>
          <w:pgMar w:top="567" w:right="850" w:bottom="567" w:left="1418" w:header="708" w:footer="6" w:gutter="0"/>
          <w:cols w:space="720"/>
        </w:sectPr>
      </w:pPr>
    </w:p>
    <w:p w:rsidR="006E49BC" w:rsidRPr="001D3D5A" w:rsidRDefault="006E49BC" w:rsidP="006E49BC">
      <w:pPr>
        <w:pStyle w:val="ab"/>
        <w:widowControl w:val="0"/>
        <w:autoSpaceDE w:val="0"/>
        <w:autoSpaceDN w:val="0"/>
        <w:adjustRightInd w:val="0"/>
        <w:spacing w:after="0" w:line="240" w:lineRule="auto"/>
        <w:ind w:left="0" w:firstLine="1560"/>
        <w:jc w:val="both"/>
        <w:rPr>
          <w:rFonts w:ascii="Times New Roman" w:hAnsi="Times New Roman"/>
          <w:sz w:val="24"/>
          <w:szCs w:val="24"/>
        </w:rPr>
      </w:pPr>
      <w:r w:rsidRPr="001D3D5A">
        <w:rPr>
          <w:rFonts w:ascii="Times New Roman" w:hAnsi="Times New Roman"/>
          <w:sz w:val="24"/>
          <w:szCs w:val="24"/>
        </w:rPr>
        <w:lastRenderedPageBreak/>
        <w:t>Таблица 1</w:t>
      </w:r>
    </w:p>
    <w:tbl>
      <w:tblPr>
        <w:tblW w:w="15885" w:type="dxa"/>
        <w:tblInd w:w="-80" w:type="dxa"/>
        <w:tblLayout w:type="fixed"/>
        <w:tblCellMar>
          <w:top w:w="75" w:type="dxa"/>
          <w:left w:w="0" w:type="dxa"/>
          <w:bottom w:w="75" w:type="dxa"/>
          <w:right w:w="0" w:type="dxa"/>
        </w:tblCellMar>
        <w:tblLook w:val="04A0"/>
      </w:tblPr>
      <w:tblGrid>
        <w:gridCol w:w="284"/>
        <w:gridCol w:w="3972"/>
        <w:gridCol w:w="2552"/>
        <w:gridCol w:w="2411"/>
        <w:gridCol w:w="6666"/>
      </w:tblGrid>
      <w:tr w:rsidR="006E49BC" w:rsidRPr="001D3D5A" w:rsidTr="006E49BC">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N </w:t>
            </w:r>
            <w:proofErr w:type="spellStart"/>
            <w:proofErr w:type="gramStart"/>
            <w:r w:rsidRPr="001D3D5A">
              <w:rPr>
                <w:rFonts w:ascii="Times New Roman" w:hAnsi="Times New Roman"/>
                <w:sz w:val="24"/>
                <w:szCs w:val="24"/>
              </w:rPr>
              <w:t>п</w:t>
            </w:r>
            <w:proofErr w:type="spellEnd"/>
            <w:proofErr w:type="gramEnd"/>
            <w:r w:rsidRPr="001D3D5A">
              <w:rPr>
                <w:rFonts w:ascii="Times New Roman" w:hAnsi="Times New Roman"/>
                <w:sz w:val="24"/>
                <w:szCs w:val="24"/>
              </w:rPr>
              <w:t>/</w:t>
            </w:r>
            <w:proofErr w:type="spellStart"/>
            <w:r w:rsidRPr="001D3D5A">
              <w:rPr>
                <w:rFonts w:ascii="Times New Roman" w:hAnsi="Times New Roman"/>
                <w:sz w:val="24"/>
                <w:szCs w:val="24"/>
              </w:rPr>
              <w:t>п</w:t>
            </w:r>
            <w:proofErr w:type="spellEnd"/>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Основание предоставления земельного участка без проведения торгов</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Заявитель</w:t>
            </w:r>
          </w:p>
        </w:tc>
        <w:tc>
          <w:tcPr>
            <w:tcW w:w="2411"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w:t>
            </w:r>
          </w:p>
        </w:tc>
        <w:tc>
          <w:tcPr>
            <w:tcW w:w="6666" w:type="dxa"/>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1" w:anchor="Par842" w:history="1">
              <w:r w:rsidRPr="001D3D5A">
                <w:rPr>
                  <w:rStyle w:val="a3"/>
                  <w:sz w:val="24"/>
                  <w:szCs w:val="24"/>
                </w:rPr>
                <w:t>&lt;1&gt;</w:t>
              </w:r>
            </w:hyperlink>
          </w:p>
        </w:tc>
      </w:tr>
      <w:tr w:rsidR="006E49BC" w:rsidRPr="001D3D5A" w:rsidTr="006E49BC">
        <w:trPr>
          <w:trHeight w:val="1573"/>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1</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юридическим лицам в соответствии с указом или распоряжением Президента Российской Федерации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Определяется в соответствии с указом или распоряжением Президента Российской Федерации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Указ или распоряжение Президента Российской Федерации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23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2</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2" w:history="1">
              <w:r w:rsidRPr="001D3D5A">
                <w:rPr>
                  <w:rStyle w:val="a3"/>
                  <w:sz w:val="24"/>
                  <w:szCs w:val="24"/>
                </w:rPr>
                <w:t>критериям</w:t>
              </w:r>
            </w:hyperlink>
            <w:r w:rsidRPr="001D3D5A">
              <w:rPr>
                <w:rFonts w:ascii="Times New Roman" w:hAnsi="Times New Roman"/>
                <w:sz w:val="24"/>
                <w:szCs w:val="24"/>
              </w:rPr>
              <w:t>, установленным Правительством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Распоряжение Правительства Российской Федерации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45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3</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Распоряжение высшего должностного лица субъекта Российской Федерации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88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4</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1D3D5A">
              <w:rPr>
                <w:rFonts w:ascii="Times New Roman" w:hAnsi="Times New Roman"/>
                <w:sz w:val="24"/>
                <w:szCs w:val="24"/>
              </w:rPr>
              <w:t>электро</w:t>
            </w:r>
            <w:proofErr w:type="spellEnd"/>
            <w:r w:rsidRPr="001D3D5A">
              <w:rPr>
                <w:rFonts w:ascii="Times New Roman" w:hAnsi="Times New Roman"/>
                <w:sz w:val="24"/>
                <w:szCs w:val="24"/>
              </w:rPr>
              <w:t>-, тепл</w:t>
            </w:r>
            <w:proofErr w:type="gramStart"/>
            <w:r w:rsidRPr="001D3D5A">
              <w:rPr>
                <w:rFonts w:ascii="Times New Roman" w:hAnsi="Times New Roman"/>
                <w:sz w:val="24"/>
                <w:szCs w:val="24"/>
              </w:rPr>
              <w:t>о-</w:t>
            </w:r>
            <w:proofErr w:type="gramEnd"/>
            <w:r w:rsidRPr="001D3D5A">
              <w:rPr>
                <w:rFonts w:ascii="Times New Roman" w:hAnsi="Times New Roman"/>
                <w:sz w:val="24"/>
                <w:szCs w:val="24"/>
              </w:rPr>
              <w:t xml:space="preserve">, </w:t>
            </w:r>
            <w:proofErr w:type="spellStart"/>
            <w:r w:rsidRPr="001D3D5A">
              <w:rPr>
                <w:rFonts w:ascii="Times New Roman" w:hAnsi="Times New Roman"/>
                <w:sz w:val="24"/>
                <w:szCs w:val="24"/>
              </w:rPr>
              <w:t>газо</w:t>
            </w:r>
            <w:proofErr w:type="spellEnd"/>
            <w:r w:rsidRPr="001D3D5A">
              <w:rPr>
                <w:rFonts w:ascii="Times New Roman" w:hAnsi="Times New Roman"/>
                <w:sz w:val="24"/>
                <w:szCs w:val="24"/>
              </w:rPr>
              <w:t>- и водоснабжения, водоотведения, связи, нефтепроводов, объектов федерального, регионального или местного значения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выполнения международных обязательств</w:t>
            </w:r>
          </w:p>
        </w:tc>
        <w:tc>
          <w:tcPr>
            <w:tcW w:w="6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Договор, соглашение или иной документ, предусматривающий выполнение международных обязательств</w:t>
            </w:r>
          </w:p>
        </w:tc>
      </w:tr>
      <w:tr w:rsidR="006E49BC" w:rsidRPr="001D3D5A" w:rsidTr="006E49BC">
        <w:trPr>
          <w:trHeight w:val="2299"/>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5</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1D3D5A">
              <w:rPr>
                <w:rFonts w:ascii="Times New Roman" w:hAnsi="Times New Roman"/>
                <w:sz w:val="24"/>
                <w:szCs w:val="24"/>
              </w:rPr>
              <w:t>электро</w:t>
            </w:r>
            <w:proofErr w:type="spellEnd"/>
            <w:r w:rsidRPr="001D3D5A">
              <w:rPr>
                <w:rFonts w:ascii="Times New Roman" w:hAnsi="Times New Roman"/>
                <w:sz w:val="24"/>
                <w:szCs w:val="24"/>
              </w:rPr>
              <w:t>-, тепло</w:t>
            </w:r>
            <w:proofErr w:type="gramStart"/>
            <w:r w:rsidRPr="001D3D5A">
              <w:rPr>
                <w:rFonts w:ascii="Times New Roman" w:hAnsi="Times New Roman"/>
                <w:sz w:val="24"/>
                <w:szCs w:val="24"/>
              </w:rPr>
              <w:t xml:space="preserve"> -, </w:t>
            </w:r>
            <w:proofErr w:type="spellStart"/>
            <w:proofErr w:type="gramEnd"/>
            <w:r w:rsidRPr="001D3D5A">
              <w:rPr>
                <w:rFonts w:ascii="Times New Roman" w:hAnsi="Times New Roman"/>
                <w:sz w:val="24"/>
                <w:szCs w:val="24"/>
              </w:rPr>
              <w:t>газо</w:t>
            </w:r>
            <w:proofErr w:type="spellEnd"/>
            <w:r w:rsidRPr="001D3D5A">
              <w:rPr>
                <w:rFonts w:ascii="Times New Roman" w:hAnsi="Times New Roman"/>
                <w:sz w:val="24"/>
                <w:szCs w:val="24"/>
              </w:rPr>
              <w:t>- и водоснабжения, водоотведения, связи, нефтепроводов, объектов федерального, регионального или местного значения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Земельный участок, предназначенный для размещения объектов, предназначенных для обеспечения </w:t>
            </w:r>
            <w:proofErr w:type="spellStart"/>
            <w:r w:rsidRPr="001D3D5A">
              <w:rPr>
                <w:rFonts w:ascii="Times New Roman" w:hAnsi="Times New Roman"/>
                <w:sz w:val="24"/>
                <w:szCs w:val="24"/>
              </w:rPr>
              <w:t>электро</w:t>
            </w:r>
            <w:proofErr w:type="spellEnd"/>
            <w:r w:rsidRPr="001D3D5A">
              <w:rPr>
                <w:rFonts w:ascii="Times New Roman" w:hAnsi="Times New Roman"/>
                <w:sz w:val="24"/>
                <w:szCs w:val="24"/>
              </w:rPr>
              <w:t>-, тепл</w:t>
            </w:r>
            <w:proofErr w:type="gramStart"/>
            <w:r w:rsidRPr="001D3D5A">
              <w:rPr>
                <w:rFonts w:ascii="Times New Roman" w:hAnsi="Times New Roman"/>
                <w:sz w:val="24"/>
                <w:szCs w:val="24"/>
              </w:rPr>
              <w:t>о-</w:t>
            </w:r>
            <w:proofErr w:type="gramEnd"/>
            <w:r w:rsidRPr="001D3D5A">
              <w:rPr>
                <w:rFonts w:ascii="Times New Roman" w:hAnsi="Times New Roman"/>
                <w:sz w:val="24"/>
                <w:szCs w:val="24"/>
              </w:rPr>
              <w:t xml:space="preserve">, </w:t>
            </w:r>
            <w:proofErr w:type="spellStart"/>
            <w:r w:rsidRPr="001D3D5A">
              <w:rPr>
                <w:rFonts w:ascii="Times New Roman" w:hAnsi="Times New Roman"/>
                <w:sz w:val="24"/>
                <w:szCs w:val="24"/>
              </w:rPr>
              <w:t>газо</w:t>
            </w:r>
            <w:proofErr w:type="spellEnd"/>
            <w:r w:rsidRPr="001D3D5A">
              <w:rPr>
                <w:rFonts w:ascii="Times New Roman" w:hAnsi="Times New Roman"/>
                <w:sz w:val="24"/>
                <w:szCs w:val="24"/>
              </w:rPr>
              <w:t xml:space="preserve">- и водоснабжения, водоотведения, связи, нефтепроводов, объектов федерального, регионального или </w:t>
            </w:r>
            <w:r w:rsidRPr="001D3D5A">
              <w:rPr>
                <w:rFonts w:ascii="Times New Roman" w:hAnsi="Times New Roman"/>
                <w:sz w:val="24"/>
                <w:szCs w:val="24"/>
              </w:rPr>
              <w:lastRenderedPageBreak/>
              <w:t>местного значения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Справка уполномоченного органа об отнесении объекта к объектам регионального или местного значения</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440"/>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6</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23" w:history="1">
              <w:r w:rsidRPr="001D3D5A">
                <w:rPr>
                  <w:rStyle w:val="a3"/>
                  <w:sz w:val="24"/>
                  <w:szCs w:val="24"/>
                </w:rPr>
                <w:t xml:space="preserve">пунктами </w:t>
              </w:r>
            </w:hyperlink>
            <w:r w:rsidRPr="001D3D5A">
              <w:rPr>
                <w:rFonts w:ascii="Times New Roman" w:hAnsi="Times New Roman"/>
                <w:sz w:val="24"/>
                <w:szCs w:val="24"/>
              </w:rPr>
              <w:t xml:space="preserve">9 и </w:t>
            </w:r>
            <w:hyperlink r:id="rId24" w:history="1">
              <w:r w:rsidRPr="001D3D5A">
                <w:rPr>
                  <w:rStyle w:val="a3"/>
                  <w:sz w:val="24"/>
                  <w:szCs w:val="24"/>
                </w:rPr>
                <w:t>11</w:t>
              </w:r>
            </w:hyperlink>
            <w:r w:rsidRPr="001D3D5A">
              <w:rPr>
                <w:rFonts w:ascii="Times New Roman" w:hAnsi="Times New Roman"/>
                <w:sz w:val="24"/>
                <w:szCs w:val="24"/>
              </w:rPr>
              <w:t xml:space="preserve"> таблицы</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5" w:history="1">
              <w:r w:rsidRPr="001D3D5A">
                <w:rPr>
                  <w:rStyle w:val="a3"/>
                  <w:sz w:val="24"/>
                  <w:szCs w:val="24"/>
                </w:rPr>
                <w:t>закона</w:t>
              </w:r>
            </w:hyperlink>
            <w:r w:rsidRPr="001D3D5A">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 </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44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7</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26" w:history="1">
              <w:r w:rsidRPr="001D3D5A">
                <w:rPr>
                  <w:rStyle w:val="a3"/>
                  <w:sz w:val="24"/>
                  <w:szCs w:val="24"/>
                </w:rPr>
                <w:t xml:space="preserve">пунктами </w:t>
              </w:r>
            </w:hyperlink>
            <w:r w:rsidRPr="001D3D5A">
              <w:rPr>
                <w:rFonts w:ascii="Times New Roman" w:hAnsi="Times New Roman"/>
                <w:sz w:val="24"/>
                <w:szCs w:val="24"/>
              </w:rPr>
              <w:t xml:space="preserve">9 и </w:t>
            </w:r>
            <w:hyperlink r:id="rId27" w:history="1">
              <w:r w:rsidRPr="001D3D5A">
                <w:rPr>
                  <w:rStyle w:val="a3"/>
                  <w:sz w:val="24"/>
                  <w:szCs w:val="24"/>
                </w:rPr>
                <w:t>11</w:t>
              </w:r>
            </w:hyperlink>
            <w:r w:rsidRPr="001D3D5A">
              <w:rPr>
                <w:rFonts w:ascii="Times New Roman" w:hAnsi="Times New Roman"/>
                <w:sz w:val="24"/>
                <w:szCs w:val="24"/>
              </w:rPr>
              <w:t xml:space="preserve"> таблицы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w:t>
            </w:r>
            <w:r w:rsidRPr="001D3D5A">
              <w:rPr>
                <w:rFonts w:ascii="Times New Roman" w:hAnsi="Times New Roman"/>
                <w:sz w:val="24"/>
                <w:szCs w:val="24"/>
              </w:rPr>
              <w:lastRenderedPageBreak/>
              <w:t>земельного участка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Договор о комплексном освоении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планировки и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 Выписка из ЕГРЮЛ о юридическом лице, являющемся </w:t>
            </w:r>
            <w:r w:rsidRPr="001D3D5A">
              <w:rPr>
                <w:rFonts w:ascii="Times New Roman" w:hAnsi="Times New Roman"/>
                <w:sz w:val="24"/>
                <w:szCs w:val="24"/>
              </w:rPr>
              <w:lastRenderedPageBreak/>
              <w:t>заявителем</w:t>
            </w:r>
          </w:p>
        </w:tc>
      </w:tr>
      <w:tr w:rsidR="006E49BC" w:rsidRPr="001D3D5A" w:rsidTr="006E49BC">
        <w:trPr>
          <w:trHeight w:val="300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8</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proofErr w:type="gramStart"/>
            <w:r w:rsidRPr="001D3D5A">
              <w:rPr>
                <w:rFonts w:ascii="Times New Roman" w:hAnsi="Times New Roman"/>
                <w:sz w:val="24"/>
                <w:szCs w:val="24"/>
              </w:rPr>
              <w:t>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Договор о комплексном освоении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 подтверждающий членство заявителя в некоммерческой организации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планировки и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300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9</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proofErr w:type="gramStart"/>
            <w:r w:rsidRPr="001D3D5A">
              <w:rPr>
                <w:rFonts w:ascii="Times New Roman" w:hAnsi="Times New Roman"/>
                <w:sz w:val="24"/>
                <w:szCs w:val="24"/>
              </w:rPr>
              <w:t>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Договор о комплексном освоении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Решение органа некоммерческой организации о приобретении земельного участка</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планировки и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4145"/>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10</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 подтверждающий членство заявителя в некоммерческой организации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Решение органа некоммерческой организации о распределении земельного участка заявителю</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 Выписка из ЕГРП о правах на приобретаемый земельный участок или уведомление об отсутствии в ЕГРП </w:t>
            </w:r>
            <w:r w:rsidRPr="001D3D5A">
              <w:rPr>
                <w:rFonts w:ascii="Times New Roman" w:hAnsi="Times New Roman"/>
                <w:sz w:val="24"/>
                <w:szCs w:val="24"/>
              </w:rPr>
              <w:lastRenderedPageBreak/>
              <w:t>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некоммерческой организации, членом которой является гражданин</w:t>
            </w:r>
          </w:p>
        </w:tc>
      </w:tr>
      <w:tr w:rsidR="006E49BC" w:rsidRPr="001D3D5A" w:rsidTr="006E49BC">
        <w:trPr>
          <w:trHeight w:val="3186"/>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11</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proofErr w:type="gramStart"/>
            <w:r w:rsidRPr="001D3D5A">
              <w:rPr>
                <w:rFonts w:ascii="Times New Roman" w:hAnsi="Times New Roman"/>
                <w:sz w:val="24"/>
                <w:szCs w:val="24"/>
              </w:rPr>
              <w:t>Предоставление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Решение органа некоммерческой организации о приобретении земельного участка</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357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12</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пунктом </w:t>
            </w:r>
            <w:hyperlink r:id="rId28" w:history="1">
              <w:r w:rsidRPr="001D3D5A">
                <w:rPr>
                  <w:rStyle w:val="a3"/>
                  <w:sz w:val="24"/>
                  <w:szCs w:val="24"/>
                </w:rPr>
                <w:t>36</w:t>
              </w:r>
            </w:hyperlink>
            <w:r w:rsidRPr="001D3D5A">
              <w:rPr>
                <w:rFonts w:ascii="Times New Roman" w:hAnsi="Times New Roman"/>
                <w:sz w:val="24"/>
                <w:szCs w:val="24"/>
              </w:rPr>
              <w:t xml:space="preserve"> таблицы, на праве оперативного управления</w:t>
            </w:r>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на праве оперативного управления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на котором расположены здания, сооружения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3716"/>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13</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Собственник объекта незавершенного строительства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на котором расположен объект незавершенного строительства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 Выписка из ЕГРЮЛ о юридическом лице, являющемся </w:t>
            </w:r>
            <w:r w:rsidRPr="001D3D5A">
              <w:rPr>
                <w:rFonts w:ascii="Times New Roman" w:hAnsi="Times New Roman"/>
                <w:sz w:val="24"/>
                <w:szCs w:val="24"/>
              </w:rPr>
              <w:lastRenderedPageBreak/>
              <w:t>заявителем</w:t>
            </w:r>
          </w:p>
        </w:tc>
      </w:tr>
      <w:tr w:rsidR="006E49BC" w:rsidRPr="001D3D5A" w:rsidTr="006E49BC">
        <w:trPr>
          <w:trHeight w:val="301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14</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находящегося в постоянном (бессрочном) пользовании юридических лиц, этим землепользователям, за исключением - органов государственной власти и органам местного самоуправления;</w:t>
            </w:r>
          </w:p>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государственных и муниципальных учреждений (бюджетных, казенных, автономных);</w:t>
            </w:r>
          </w:p>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казенных предприятий;</w:t>
            </w:r>
          </w:p>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центров исторического наследия президентов Российской Федерации, прекративших исполнение своих полномочий.</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 использующее земельный участок на праве постоянного (бессрочного) пользования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принадлежащий юридическому лицу на праве постоянного (бессрочного) пользования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19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15</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крестьянскому (фермерскому) хозяйству или сельскохозяйственной организации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ЕГРИП об индивидуальном предпринимателе, являющемся заявителем</w:t>
            </w:r>
          </w:p>
        </w:tc>
      </w:tr>
      <w:tr w:rsidR="006E49BC" w:rsidRPr="001D3D5A" w:rsidTr="006E49BC">
        <w:trPr>
          <w:trHeight w:val="258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16</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Лицо, с которым заключен договор о развитии застроенной территории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Договор о развитии застроенной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планировки и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440"/>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17</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 с которым заключен договор об освоении территории в целях строительства жилья экономического класса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освоения территории в целях строительства жилья экономического класса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Договор об освоении территории в целях строительства жилья экономического класса</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планировки и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48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18</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Договор о комплексном освоении территории в целях строительства жилья экономического класса</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планировки и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530"/>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rPr>
                <w:rFonts w:ascii="Times New Roman" w:hAnsi="Times New Roman"/>
                <w:sz w:val="24"/>
                <w:szCs w:val="24"/>
              </w:rPr>
            </w:pPr>
            <w:r w:rsidRPr="001D3D5A">
              <w:rPr>
                <w:rFonts w:ascii="Times New Roman" w:hAnsi="Times New Roman"/>
                <w:sz w:val="24"/>
                <w:szCs w:val="24"/>
              </w:rPr>
              <w:t>19</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1D3D5A">
              <w:rPr>
                <w:rFonts w:ascii="Times New Roman" w:hAnsi="Times New Roman"/>
                <w:sz w:val="24"/>
                <w:szCs w:val="24"/>
              </w:rPr>
              <w:lastRenderedPageBreak/>
              <w:t>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Религиозная организация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осуществления сельскохозяйственного производства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56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20</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Казачье общество</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Свидетельство о внесении казачьего общества в государственный Реестр казачьих обществ в Российской Федерации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29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21</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ограниченный в обороте</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1994"/>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22</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необходимого для проведения работ, связанных с пользованием недрами, </w:t>
            </w:r>
            <w:proofErr w:type="spellStart"/>
            <w:r w:rsidRPr="001D3D5A">
              <w:rPr>
                <w:rFonts w:ascii="Times New Roman" w:hAnsi="Times New Roman"/>
                <w:sz w:val="24"/>
                <w:szCs w:val="24"/>
              </w:rPr>
              <w:t>недропользователю</w:t>
            </w:r>
            <w:proofErr w:type="spellEnd"/>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proofErr w:type="spellStart"/>
            <w:r w:rsidRPr="001D3D5A">
              <w:rPr>
                <w:rFonts w:ascii="Times New Roman" w:hAnsi="Times New Roman"/>
                <w:sz w:val="24"/>
                <w:szCs w:val="24"/>
              </w:rPr>
              <w:t>Недропользователь</w:t>
            </w:r>
            <w:proofErr w:type="spellEnd"/>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необходимый для проведения работ, связанных с пользованием недрами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3716"/>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23</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proofErr w:type="gramStart"/>
            <w:r w:rsidRPr="001D3D5A">
              <w:rPr>
                <w:rFonts w:ascii="Times New Roman" w:hAnsi="Times New Roman"/>
                <w:sz w:val="24"/>
                <w:szCs w:val="24"/>
              </w:rPr>
              <w:t>Предоставление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1D3D5A">
              <w:rPr>
                <w:rFonts w:ascii="Times New Roman" w:hAnsi="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Резидент особой экономической зоны</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расположенный в границах особой экономической зоны или на прилегающей к ней территории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Свидетельство, удостоверяющее регистрацию лица в качестве резидента особой экономической зоны</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3716"/>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24</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proofErr w:type="gramStart"/>
            <w:r w:rsidRPr="001D3D5A">
              <w:rPr>
                <w:rFonts w:ascii="Times New Roman" w:hAnsi="Times New Roman"/>
                <w:sz w:val="24"/>
                <w:szCs w:val="24"/>
              </w:rPr>
              <w:t xml:space="preserve">Предоставление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roofErr w:type="gram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расположенный в границах особой экономической зоны или на прилегающей к ней территории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Соглашение об управлении особой экономической зоной</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17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2</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5</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proofErr w:type="gramStart"/>
            <w:r w:rsidRPr="001D3D5A">
              <w:rPr>
                <w:rFonts w:ascii="Times New Roman" w:hAnsi="Times New Roman"/>
                <w:sz w:val="24"/>
                <w:szCs w:val="24"/>
              </w:rPr>
              <w:t xml:space="preserve">Предоставление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roofErr w:type="gramEnd"/>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Соглашение о взаимодействии в сфере развития инфраструктуры особой экономической зоны</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4566"/>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26</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proofErr w:type="gramStart"/>
            <w:r w:rsidRPr="001D3D5A">
              <w:rPr>
                <w:rFonts w:ascii="Times New Roman" w:hAnsi="Times New Roman"/>
                <w:sz w:val="24"/>
                <w:szCs w:val="24"/>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1D3D5A">
              <w:rPr>
                <w:rFonts w:ascii="Times New Roman" w:hAnsi="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Договор об освоении территории в целях строительства и эксплуатации наемного дома социального использования</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Утвержденный проект планировки и утвержденный проект межевания территории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025"/>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27</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D3D5A">
              <w:rPr>
                <w:rFonts w:ascii="Times New Roman" w:hAnsi="Times New Roman"/>
                <w:sz w:val="24"/>
                <w:szCs w:val="24"/>
              </w:rPr>
              <w:t>охотхозяйственное</w:t>
            </w:r>
            <w:proofErr w:type="spellEnd"/>
            <w:r w:rsidRPr="001D3D5A">
              <w:rPr>
                <w:rFonts w:ascii="Times New Roman" w:hAnsi="Times New Roman"/>
                <w:sz w:val="24"/>
                <w:szCs w:val="24"/>
              </w:rPr>
              <w:t xml:space="preserve"> соглашение</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Лицо, с которым заключено </w:t>
            </w:r>
            <w:proofErr w:type="spellStart"/>
            <w:r w:rsidRPr="001D3D5A">
              <w:rPr>
                <w:rFonts w:ascii="Times New Roman" w:hAnsi="Times New Roman"/>
                <w:sz w:val="24"/>
                <w:szCs w:val="24"/>
              </w:rPr>
              <w:t>охотхозяйственное</w:t>
            </w:r>
            <w:proofErr w:type="spellEnd"/>
            <w:r w:rsidRPr="001D3D5A">
              <w:rPr>
                <w:rFonts w:ascii="Times New Roman" w:hAnsi="Times New Roman"/>
                <w:sz w:val="24"/>
                <w:szCs w:val="24"/>
              </w:rPr>
              <w:t xml:space="preserve"> соглашение</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необходимый для осуществления видов деятельности в сфере охотничьего хозяйства</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proofErr w:type="spellStart"/>
            <w:r w:rsidRPr="001D3D5A">
              <w:rPr>
                <w:rFonts w:ascii="Times New Roman" w:hAnsi="Times New Roman"/>
                <w:sz w:val="24"/>
                <w:szCs w:val="24"/>
              </w:rPr>
              <w:t>Охотхозяйственное</w:t>
            </w:r>
            <w:proofErr w:type="spellEnd"/>
            <w:r w:rsidRPr="001D3D5A">
              <w:rPr>
                <w:rFonts w:ascii="Times New Roman" w:hAnsi="Times New Roman"/>
                <w:sz w:val="24"/>
                <w:szCs w:val="24"/>
              </w:rPr>
              <w:t xml:space="preserve"> соглашение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ЕГРИП об индивидуальном предпринимателе, являющемся заявителем</w:t>
            </w:r>
          </w:p>
        </w:tc>
      </w:tr>
      <w:tr w:rsidR="006E49BC" w:rsidRPr="001D3D5A" w:rsidTr="006E49BC">
        <w:trPr>
          <w:trHeight w:val="1859"/>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2</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8</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Лицо, испрашивающее земельный участок для размещения водохранилища и (или) гидротехнического сооружения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размещения водохранилища и (или) гидротехнического сооружения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ЕГРИП об индивидуальном предпринимателе, являющемся заявителем</w:t>
            </w:r>
          </w:p>
        </w:tc>
      </w:tr>
      <w:tr w:rsidR="006E49BC" w:rsidRPr="001D3D5A" w:rsidTr="006E49BC">
        <w:trPr>
          <w:trHeight w:val="229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29</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1D3D5A">
              <w:rPr>
                <w:rFonts w:ascii="Times New Roman" w:hAnsi="Times New Roman"/>
                <w:sz w:val="24"/>
                <w:szCs w:val="24"/>
              </w:rPr>
              <w:t>полос</w:t>
            </w:r>
            <w:proofErr w:type="gramEnd"/>
            <w:r w:rsidRPr="001D3D5A">
              <w:rPr>
                <w:rFonts w:ascii="Times New Roman" w:hAnsi="Times New Roman"/>
                <w:sz w:val="24"/>
                <w:szCs w:val="24"/>
              </w:rPr>
              <w:t xml:space="preserve"> автомобильных дорог</w:t>
            </w:r>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Государственная компания "Российские автомобильные дороги"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333"/>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30</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Открытое акционерное общество "Российские железные дороги"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w:t>
            </w:r>
            <w:r w:rsidRPr="001D3D5A">
              <w:rPr>
                <w:rFonts w:ascii="Times New Roman" w:hAnsi="Times New Roman"/>
                <w:sz w:val="24"/>
                <w:szCs w:val="24"/>
              </w:rPr>
              <w:lastRenderedPageBreak/>
              <w:t>инфраструктуры железнодорожного транспорта общего пользования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1916"/>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31</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Резидент зоны территориального развития, включенный в реестр резидентов зоны территориального развития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в границах зоны территориального развития</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Инвестиционная декларация, в составе которой представлен инвестиционный проект</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865"/>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32</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E49BC" w:rsidRPr="001D3D5A" w:rsidRDefault="006E49BC" w:rsidP="006E49BC">
            <w:pPr>
              <w:widowControl w:val="0"/>
              <w:autoSpaceDE w:val="0"/>
              <w:autoSpaceDN w:val="0"/>
              <w:adjustRightInd w:val="0"/>
              <w:spacing w:after="0" w:line="240" w:lineRule="auto"/>
              <w:ind w:firstLine="9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Лицо, обладающее правом на добычу (вылов) водных биологических ресурсов</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723"/>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33</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r w:rsidR="006E49BC" w:rsidRPr="001D3D5A" w:rsidTr="006E49BC">
        <w:trPr>
          <w:trHeight w:val="258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34</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Предоставление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юридическое лицо, являющиеся арендатором земельного участка, предназначенного для ведения сельскохозяйственного производства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666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9" w:history="1">
              <w:r w:rsidRPr="001D3D5A">
                <w:rPr>
                  <w:rStyle w:val="a3"/>
                  <w:sz w:val="24"/>
                  <w:szCs w:val="24"/>
                </w:rPr>
                <w:t>законом</w:t>
              </w:r>
            </w:hyperlink>
            <w:r w:rsidRPr="001D3D5A">
              <w:rPr>
                <w:rFonts w:ascii="Times New Roman" w:hAnsi="Times New Roman"/>
                <w:sz w:val="24"/>
                <w:szCs w:val="24"/>
              </w:rPr>
              <w:t xml:space="preserve"> от 24 июля 2002 г. N 101-ФЗ "Об обороте земель сельскохозяйственного назначения"</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ЕГРИП об индивидуальном предпринимателе, являющемся заявителем</w:t>
            </w:r>
          </w:p>
        </w:tc>
      </w:tr>
      <w:tr w:rsidR="006E49BC" w:rsidRPr="001D3D5A" w:rsidTr="006E49BC">
        <w:trPr>
          <w:trHeight w:val="2015"/>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lastRenderedPageBreak/>
              <w:t>35</w:t>
            </w:r>
          </w:p>
        </w:tc>
        <w:tc>
          <w:tcPr>
            <w:tcW w:w="3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autoSpaceDE w:val="0"/>
              <w:autoSpaceDN w:val="0"/>
              <w:adjustRightInd w:val="0"/>
              <w:spacing w:after="0" w:line="240" w:lineRule="auto"/>
              <w:ind w:firstLine="99"/>
              <w:jc w:val="both"/>
              <w:rPr>
                <w:rFonts w:ascii="Times New Roman" w:hAnsi="Times New Roman"/>
                <w:sz w:val="24"/>
                <w:szCs w:val="24"/>
              </w:rPr>
            </w:pPr>
            <w:r w:rsidRPr="001D3D5A">
              <w:rPr>
                <w:rFonts w:ascii="Times New Roman" w:hAnsi="Times New Roman"/>
                <w:sz w:val="24"/>
                <w:szCs w:val="24"/>
              </w:rPr>
              <w:t xml:space="preserve">Предоставление земельного участка арендатору (за исключением арендаторов земельных участков, указанных в </w:t>
            </w:r>
            <w:hyperlink r:id="rId30" w:history="1">
              <w:r w:rsidRPr="001D3D5A">
                <w:rPr>
                  <w:rStyle w:val="a3"/>
                  <w:sz w:val="24"/>
                  <w:szCs w:val="24"/>
                </w:rPr>
                <w:t>подпункте 40</w:t>
              </w:r>
            </w:hyperlink>
            <w:r w:rsidRPr="001D3D5A">
              <w:rPr>
                <w:rFonts w:ascii="Times New Roman" w:hAnsi="Times New Roman"/>
                <w:sz w:val="24"/>
                <w:szCs w:val="24"/>
              </w:rPr>
              <w:t xml:space="preserve"> таблицы), если этот арендатор имеет право на заключение нового договора аренды такого земельного участка в соответствии с </w:t>
            </w:r>
            <w:hyperlink r:id="rId31" w:history="1">
              <w:r w:rsidRPr="001D3D5A">
                <w:rPr>
                  <w:rStyle w:val="a3"/>
                  <w:sz w:val="24"/>
                  <w:szCs w:val="24"/>
                </w:rPr>
                <w:t>пунктами 3</w:t>
              </w:r>
            </w:hyperlink>
            <w:r w:rsidRPr="001D3D5A">
              <w:rPr>
                <w:rFonts w:ascii="Times New Roman" w:hAnsi="Times New Roman"/>
                <w:sz w:val="24"/>
                <w:szCs w:val="24"/>
              </w:rPr>
              <w:t xml:space="preserve"> и </w:t>
            </w:r>
            <w:hyperlink r:id="rId32" w:history="1">
              <w:r w:rsidRPr="001D3D5A">
                <w:rPr>
                  <w:rStyle w:val="a3"/>
                  <w:sz w:val="24"/>
                  <w:szCs w:val="24"/>
                </w:rPr>
                <w:t>4</w:t>
              </w:r>
            </w:hyperlink>
            <w:r w:rsidRPr="001D3D5A">
              <w:rPr>
                <w:rFonts w:ascii="Times New Roman" w:hAnsi="Times New Roman"/>
                <w:sz w:val="24"/>
                <w:szCs w:val="24"/>
              </w:rPr>
              <w:t xml:space="preserve"> статьи 39.6 Земельного Кодекса**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Арендатор земельного участка, имеющий право на заключение нового договора аренды земельного участка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Земельный участок, используемый на основании договора аренды</w:t>
            </w:r>
          </w:p>
        </w:tc>
        <w:tc>
          <w:tcPr>
            <w:tcW w:w="6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 Выписка из ЕГРЮЛ о юридическом лице, являющемся заявителем</w:t>
            </w:r>
          </w:p>
        </w:tc>
      </w:tr>
    </w:tbl>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Документы, обозначенные символом "*", заявитель вправе представить их самостоятельно или получаются администрацией поселения, многофункциональным центром  в порядке межведомственного электронного взаимодействия.</w:t>
      </w:r>
    </w:p>
    <w:p w:rsidR="006E49BC" w:rsidRPr="001D3D5A" w:rsidRDefault="006E49BC" w:rsidP="006E49BC">
      <w:pPr>
        <w:spacing w:after="0" w:line="240" w:lineRule="auto"/>
        <w:rPr>
          <w:rFonts w:ascii="Times New Roman" w:hAnsi="Times New Roman"/>
          <w:sz w:val="24"/>
          <w:szCs w:val="24"/>
        </w:rPr>
        <w:sectPr w:rsidR="006E49BC" w:rsidRPr="001D3D5A">
          <w:pgSz w:w="16838" w:h="11906" w:orient="landscape"/>
          <w:pgMar w:top="709" w:right="567" w:bottom="284" w:left="567" w:header="708" w:footer="6" w:gutter="0"/>
          <w:cols w:space="720"/>
        </w:sectPr>
      </w:pP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2.5.2. Запрещается требовать от заявителя: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w:t>
      </w:r>
      <w:r w:rsidR="00BA7475" w:rsidRPr="001D3D5A">
        <w:rPr>
          <w:rFonts w:ascii="Times New Roman" w:hAnsi="Times New Roman"/>
          <w:sz w:val="24"/>
          <w:szCs w:val="24"/>
        </w:rPr>
        <w:t>ыми правовыми актами Омской</w:t>
      </w:r>
      <w:r w:rsidRPr="001D3D5A">
        <w:rPr>
          <w:rFonts w:ascii="Times New Roman" w:hAnsi="Times New Roman"/>
          <w:sz w:val="24"/>
          <w:szCs w:val="24"/>
        </w:rPr>
        <w:t xml:space="preserve"> области, муниципальными правовыми актами.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Данные документы и информация запрашиваются и предоставляются непосредственно администрацией, многофункциональным центром, иными органами, организациями в порядке межведомственного электронного взаимодействия без участия заявителей.</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2.6. Исчерпывающий перечень оснований для отказа в приеме документов, необходимых для предоставления услуги </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Не подлежат приему для предоставления услуги документы:</w:t>
      </w:r>
    </w:p>
    <w:p w:rsidR="006E49BC" w:rsidRPr="001D3D5A" w:rsidRDefault="006E49BC" w:rsidP="006E49BC">
      <w:pPr>
        <w:pStyle w:val="ab"/>
        <w:widowControl w:val="0"/>
        <w:numPr>
          <w:ilvl w:val="0"/>
          <w:numId w:val="6"/>
        </w:numPr>
        <w:autoSpaceDE w:val="0"/>
        <w:autoSpaceDN w:val="0"/>
        <w:adjustRightInd w:val="0"/>
        <w:spacing w:after="0" w:line="240" w:lineRule="auto"/>
        <w:ind w:left="0" w:firstLine="1134"/>
        <w:jc w:val="both"/>
        <w:rPr>
          <w:rFonts w:ascii="Times New Roman" w:hAnsi="Times New Roman"/>
          <w:sz w:val="24"/>
          <w:szCs w:val="24"/>
        </w:rPr>
      </w:pPr>
      <w:r w:rsidRPr="001D3D5A">
        <w:rPr>
          <w:rFonts w:ascii="Times New Roman" w:hAnsi="Times New Roman"/>
          <w:sz w:val="24"/>
          <w:szCs w:val="24"/>
        </w:rPr>
        <w:t>заявления, заполненные не в соответствии с требованиями п.2.5.1. регламента;</w:t>
      </w:r>
    </w:p>
    <w:p w:rsidR="006E49BC" w:rsidRPr="001D3D5A" w:rsidRDefault="006E49BC" w:rsidP="006E49BC">
      <w:pPr>
        <w:pStyle w:val="ab"/>
        <w:widowControl w:val="0"/>
        <w:numPr>
          <w:ilvl w:val="0"/>
          <w:numId w:val="6"/>
        </w:numPr>
        <w:autoSpaceDE w:val="0"/>
        <w:autoSpaceDN w:val="0"/>
        <w:adjustRightInd w:val="0"/>
        <w:spacing w:after="0" w:line="240" w:lineRule="auto"/>
        <w:ind w:left="0" w:firstLine="1134"/>
        <w:jc w:val="both"/>
        <w:rPr>
          <w:rFonts w:ascii="Times New Roman" w:hAnsi="Times New Roman"/>
          <w:sz w:val="24"/>
          <w:szCs w:val="24"/>
        </w:rPr>
      </w:pPr>
      <w:r w:rsidRPr="001D3D5A">
        <w:rPr>
          <w:rFonts w:ascii="Times New Roman" w:hAnsi="Times New Roman"/>
          <w:sz w:val="24"/>
          <w:szCs w:val="24"/>
        </w:rPr>
        <w:t xml:space="preserve"> заявления, подаваемые не уполномоченным на это лицом;</w:t>
      </w:r>
    </w:p>
    <w:p w:rsidR="006E49BC" w:rsidRPr="001D3D5A" w:rsidRDefault="006E49BC" w:rsidP="006E49BC">
      <w:pPr>
        <w:pStyle w:val="ab"/>
        <w:widowControl w:val="0"/>
        <w:numPr>
          <w:ilvl w:val="0"/>
          <w:numId w:val="6"/>
        </w:numPr>
        <w:autoSpaceDE w:val="0"/>
        <w:autoSpaceDN w:val="0"/>
        <w:adjustRightInd w:val="0"/>
        <w:spacing w:after="0" w:line="240" w:lineRule="auto"/>
        <w:ind w:left="0" w:firstLine="1134"/>
        <w:jc w:val="both"/>
        <w:rPr>
          <w:rFonts w:ascii="Times New Roman" w:hAnsi="Times New Roman"/>
          <w:sz w:val="24"/>
          <w:szCs w:val="24"/>
        </w:rPr>
      </w:pPr>
      <w:r w:rsidRPr="001D3D5A">
        <w:rPr>
          <w:rFonts w:ascii="Times New Roman" w:hAnsi="Times New Roman"/>
          <w:sz w:val="24"/>
          <w:szCs w:val="24"/>
        </w:rPr>
        <w:t xml:space="preserve"> заявления, не подписанные заявителями, имеющие 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E49BC" w:rsidRPr="001D3D5A" w:rsidRDefault="006E49BC" w:rsidP="006E49BC">
      <w:pPr>
        <w:pStyle w:val="ab"/>
        <w:widowControl w:val="0"/>
        <w:numPr>
          <w:ilvl w:val="0"/>
          <w:numId w:val="6"/>
        </w:numPr>
        <w:autoSpaceDE w:val="0"/>
        <w:autoSpaceDN w:val="0"/>
        <w:adjustRightInd w:val="0"/>
        <w:spacing w:after="0" w:line="240" w:lineRule="auto"/>
        <w:ind w:left="0" w:firstLine="1134"/>
        <w:jc w:val="both"/>
        <w:rPr>
          <w:rFonts w:ascii="Times New Roman" w:hAnsi="Times New Roman"/>
          <w:sz w:val="24"/>
          <w:szCs w:val="24"/>
        </w:rPr>
      </w:pPr>
      <w:r w:rsidRPr="001D3D5A">
        <w:rPr>
          <w:rFonts w:ascii="Times New Roman" w:hAnsi="Times New Roman"/>
          <w:color w:val="000000"/>
          <w:sz w:val="24"/>
          <w:szCs w:val="24"/>
        </w:rPr>
        <w:t>заявления, где запрашиваемая информация не относится к информации, определенной административным регламентом, и/или относится к компетенции иного уполномоченного органа.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2.7. Перечень оснований для отказа в предоставлении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В предоставлении услуги отказывается, если: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юридическим лицам для сельскохозяйственного, </w:t>
      </w:r>
      <w:proofErr w:type="spellStart"/>
      <w:r w:rsidRPr="001D3D5A">
        <w:rPr>
          <w:rFonts w:ascii="Times New Roman" w:hAnsi="Times New Roman"/>
          <w:sz w:val="24"/>
          <w:szCs w:val="24"/>
        </w:rPr>
        <w:t>охотхозяйственного</w:t>
      </w:r>
      <w:proofErr w:type="spellEnd"/>
      <w:r w:rsidRPr="001D3D5A">
        <w:rPr>
          <w:rFonts w:ascii="Times New Roman" w:hAnsi="Times New Roman"/>
          <w:sz w:val="24"/>
          <w:szCs w:val="24"/>
        </w:rPr>
        <w:t>, лесохозяйственного и иного использования, не предусматривающего строительства зданий, сооружений, если такие</w:t>
      </w:r>
      <w:proofErr w:type="gramEnd"/>
      <w:r w:rsidRPr="001D3D5A">
        <w:rPr>
          <w:rFonts w:ascii="Times New Roman" w:hAnsi="Times New Roman"/>
          <w:sz w:val="24"/>
          <w:szCs w:val="24"/>
        </w:rPr>
        <w:t xml:space="preserve"> </w:t>
      </w:r>
      <w:proofErr w:type="gramStart"/>
      <w:r w:rsidRPr="001D3D5A">
        <w:rPr>
          <w:rFonts w:ascii="Times New Roman" w:hAnsi="Times New Roman"/>
          <w:sz w:val="24"/>
          <w:szCs w:val="24"/>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один из перечисленных объектов*, и это не препятствует использованию земельного участка в соответствии </w:t>
      </w:r>
      <w:proofErr w:type="gramStart"/>
      <w:r w:rsidRPr="001D3D5A">
        <w:rPr>
          <w:rFonts w:ascii="Times New Roman" w:hAnsi="Times New Roman"/>
          <w:sz w:val="24"/>
          <w:szCs w:val="24"/>
        </w:rPr>
        <w:t>с</w:t>
      </w:r>
      <w:proofErr w:type="gramEnd"/>
      <w:r w:rsidRPr="001D3D5A">
        <w:rPr>
          <w:rFonts w:ascii="Times New Roman" w:hAnsi="Times New Roman"/>
          <w:sz w:val="24"/>
          <w:szCs w:val="24"/>
        </w:rPr>
        <w:t xml:space="preserve"> </w:t>
      </w:r>
      <w:proofErr w:type="gramStart"/>
      <w:r w:rsidRPr="001D3D5A">
        <w:rPr>
          <w:rFonts w:ascii="Times New Roman" w:hAnsi="Times New Roman"/>
          <w:sz w:val="24"/>
          <w:szCs w:val="24"/>
        </w:rPr>
        <w:t>его</w:t>
      </w:r>
      <w:proofErr w:type="gramEnd"/>
      <w:r w:rsidRPr="001D3D5A">
        <w:rPr>
          <w:rFonts w:ascii="Times New Roman" w:hAnsi="Times New Roman"/>
          <w:sz w:val="24"/>
          <w:szCs w:val="24"/>
        </w:rPr>
        <w:t xml:space="preserve">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 Водопроводы и водоводы всех видов,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3. Линейные сооружения канализации (в том числе ливневой) и водоотведения, для </w:t>
      </w:r>
      <w:proofErr w:type="gramStart"/>
      <w:r w:rsidRPr="001D3D5A">
        <w:rPr>
          <w:rFonts w:ascii="Times New Roman" w:hAnsi="Times New Roman"/>
          <w:sz w:val="24"/>
          <w:szCs w:val="24"/>
        </w:rPr>
        <w:t>размещения</w:t>
      </w:r>
      <w:proofErr w:type="gramEnd"/>
      <w:r w:rsidRPr="001D3D5A">
        <w:rPr>
          <w:rFonts w:ascii="Times New Roman" w:hAnsi="Times New Roman"/>
          <w:sz w:val="24"/>
          <w:szCs w:val="24"/>
        </w:rPr>
        <w:t xml:space="preserve">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lastRenderedPageBreak/>
        <w:t>4. Элементы благоустройства территории.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6. Нефтепроводы и нефтепродуктопроводы диаметром DN 300 и менее, газопроводы и иные трубопроводы давлением до 1,2 </w:t>
      </w:r>
      <w:proofErr w:type="spellStart"/>
      <w:r w:rsidRPr="001D3D5A">
        <w:rPr>
          <w:rFonts w:ascii="Times New Roman" w:hAnsi="Times New Roman"/>
          <w:sz w:val="24"/>
          <w:szCs w:val="24"/>
        </w:rPr>
        <w:t>Мпа</w:t>
      </w:r>
      <w:proofErr w:type="spellEnd"/>
      <w:r w:rsidRPr="001D3D5A">
        <w:rPr>
          <w:rFonts w:ascii="Times New Roman" w:hAnsi="Times New Roman"/>
          <w:sz w:val="24"/>
          <w:szCs w:val="24"/>
        </w:rPr>
        <w:t>,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8. Геодезические, межевые, предупреждающие и иные знаки, включая информационные табло (стелы) и флагштоки.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9. Защитные сооружения,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11. Линии и сооружения связи,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12. Проезды, в том числе </w:t>
      </w:r>
      <w:proofErr w:type="spellStart"/>
      <w:r w:rsidRPr="001D3D5A">
        <w:rPr>
          <w:rFonts w:ascii="Times New Roman" w:hAnsi="Times New Roman"/>
          <w:sz w:val="24"/>
          <w:szCs w:val="24"/>
        </w:rPr>
        <w:t>вдольтрассовые</w:t>
      </w:r>
      <w:proofErr w:type="spellEnd"/>
      <w:r w:rsidRPr="001D3D5A">
        <w:rPr>
          <w:rFonts w:ascii="Times New Roman" w:hAnsi="Times New Roman"/>
          <w:sz w:val="24"/>
          <w:szCs w:val="24"/>
        </w:rPr>
        <w:t>, и подъездные дороги,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13. Пожарные водоемы и места сосредоточения средств пожаротушения.</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14. Пруды-испарители.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D3D5A">
        <w:rPr>
          <w:rFonts w:ascii="Times New Roman" w:hAnsi="Times New Roman"/>
          <w:sz w:val="24"/>
          <w:szCs w:val="24"/>
        </w:rPr>
        <w:t xml:space="preserve"> незавершенного строительства;</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D3D5A">
        <w:rPr>
          <w:rFonts w:ascii="Times New Roman" w:hAnsi="Times New Roman"/>
          <w:sz w:val="24"/>
          <w:szCs w:val="24"/>
        </w:rPr>
        <w:t xml:space="preserve"> для целей резервирования;</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D3D5A">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D3D5A">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11) указанный в заявлении о предоставлении земельного участка земельный участок является предметом аукциона;</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12) в отношении земельного участка, указанного в заявлен</w:t>
      </w:r>
      <w:proofErr w:type="gramStart"/>
      <w:r w:rsidRPr="001D3D5A">
        <w:rPr>
          <w:rFonts w:ascii="Times New Roman" w:hAnsi="Times New Roman"/>
          <w:sz w:val="24"/>
          <w:szCs w:val="24"/>
        </w:rPr>
        <w:t>ии о е</w:t>
      </w:r>
      <w:proofErr w:type="gramEnd"/>
      <w:r w:rsidRPr="001D3D5A">
        <w:rPr>
          <w:rFonts w:ascii="Times New Roman" w:hAnsi="Times New Roman"/>
          <w:sz w:val="24"/>
          <w:szCs w:val="24"/>
        </w:rPr>
        <w:t>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13) в отношении земельного участка, указанного в заявлен</w:t>
      </w:r>
      <w:proofErr w:type="gramStart"/>
      <w:r w:rsidRPr="001D3D5A">
        <w:rPr>
          <w:rFonts w:ascii="Times New Roman" w:hAnsi="Times New Roman"/>
          <w:sz w:val="24"/>
          <w:szCs w:val="24"/>
        </w:rPr>
        <w:t>ии о е</w:t>
      </w:r>
      <w:proofErr w:type="gramEnd"/>
      <w:r w:rsidRPr="001D3D5A">
        <w:rPr>
          <w:rFonts w:ascii="Times New Roman" w:hAnsi="Times New Roman"/>
          <w:sz w:val="24"/>
          <w:szCs w:val="24"/>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так же в случае, если подано заявление о предоставлении земельного участка от юридических лиц для сельскохозяйственного, </w:t>
      </w:r>
      <w:proofErr w:type="spellStart"/>
      <w:r w:rsidRPr="001D3D5A">
        <w:rPr>
          <w:rFonts w:ascii="Times New Roman" w:hAnsi="Times New Roman"/>
          <w:sz w:val="24"/>
          <w:szCs w:val="24"/>
        </w:rPr>
        <w:t>охотхозяйственного</w:t>
      </w:r>
      <w:proofErr w:type="spellEnd"/>
      <w:r w:rsidRPr="001D3D5A">
        <w:rPr>
          <w:rFonts w:ascii="Times New Roman" w:hAnsi="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1D3D5A">
        <w:rPr>
          <w:rFonts w:ascii="Times New Roman" w:hAnsi="Times New Roman"/>
          <w:sz w:val="24"/>
          <w:szCs w:val="24"/>
        </w:rPr>
        <w:t xml:space="preserve"> </w:t>
      </w:r>
      <w:proofErr w:type="gramStart"/>
      <w:r w:rsidRPr="001D3D5A">
        <w:rPr>
          <w:rFonts w:ascii="Times New Roman" w:hAnsi="Times New Roman"/>
          <w:sz w:val="24"/>
          <w:szCs w:val="24"/>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19) предоставление земельного участка на заявленном виде прав не допускается;</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20) в отношении земельного участка, указанного в заявлен</w:t>
      </w:r>
      <w:proofErr w:type="gramStart"/>
      <w:r w:rsidRPr="001D3D5A">
        <w:rPr>
          <w:rFonts w:ascii="Times New Roman" w:hAnsi="Times New Roman"/>
          <w:sz w:val="24"/>
          <w:szCs w:val="24"/>
        </w:rPr>
        <w:t>ии о е</w:t>
      </w:r>
      <w:proofErr w:type="gramEnd"/>
      <w:r w:rsidRPr="001D3D5A">
        <w:rPr>
          <w:rFonts w:ascii="Times New Roman" w:hAnsi="Times New Roman"/>
          <w:sz w:val="24"/>
          <w:szCs w:val="24"/>
        </w:rPr>
        <w:t>го предоставлении, не установлен вид разрешенного использования;</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22) в отношении земельного участка, указанного в заявлен</w:t>
      </w:r>
      <w:proofErr w:type="gramStart"/>
      <w:r w:rsidRPr="001D3D5A">
        <w:rPr>
          <w:rFonts w:ascii="Times New Roman" w:hAnsi="Times New Roman"/>
          <w:sz w:val="24"/>
          <w:szCs w:val="24"/>
        </w:rPr>
        <w:t>ии о е</w:t>
      </w:r>
      <w:proofErr w:type="gramEnd"/>
      <w:r w:rsidRPr="001D3D5A">
        <w:rPr>
          <w:rFonts w:ascii="Times New Roman" w:hAnsi="Times New Roman"/>
          <w:sz w:val="24"/>
          <w:szCs w:val="24"/>
        </w:rPr>
        <w:t xml:space="preserve">го предоставлении, принято решение о предварительном согласовании его предоставления, срок действия </w:t>
      </w:r>
      <w:r w:rsidRPr="001D3D5A">
        <w:rPr>
          <w:rFonts w:ascii="Times New Roman" w:hAnsi="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D3D5A">
        <w:rPr>
          <w:rFonts w:ascii="Times New Roman" w:hAnsi="Times New Roman"/>
          <w:sz w:val="24"/>
          <w:szCs w:val="24"/>
        </w:rPr>
        <w:t xml:space="preserve"> сносу или реконструкции;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24) границы земельного участка, указанного в заявлен</w:t>
      </w:r>
      <w:proofErr w:type="gramStart"/>
      <w:r w:rsidRPr="001D3D5A">
        <w:rPr>
          <w:rFonts w:ascii="Times New Roman" w:hAnsi="Times New Roman"/>
          <w:sz w:val="24"/>
          <w:szCs w:val="24"/>
        </w:rPr>
        <w:t>ии о е</w:t>
      </w:r>
      <w:proofErr w:type="gramEnd"/>
      <w:r w:rsidRPr="001D3D5A">
        <w:rPr>
          <w:rFonts w:ascii="Times New Roman" w:hAnsi="Times New Roman"/>
          <w:sz w:val="24"/>
          <w:szCs w:val="24"/>
        </w:rPr>
        <w:t xml:space="preserve">го предоставлении, подлежат уточнению в соответствии с Федеральным </w:t>
      </w:r>
      <w:hyperlink r:id="rId33" w:history="1">
        <w:r w:rsidRPr="001D3D5A">
          <w:rPr>
            <w:rStyle w:val="a3"/>
            <w:sz w:val="24"/>
            <w:szCs w:val="24"/>
          </w:rPr>
          <w:t>законом</w:t>
        </w:r>
      </w:hyperlink>
      <w:r w:rsidRPr="001D3D5A">
        <w:rPr>
          <w:rFonts w:ascii="Times New Roman" w:hAnsi="Times New Roman"/>
          <w:sz w:val="24"/>
          <w:szCs w:val="24"/>
        </w:rPr>
        <w:t xml:space="preserve"> "О государственном кадастре недвижимости";</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2.8. Перечень услуг необходимых и обязательных для предоставления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Государственный кадастровый учет недвижимого имущества - государственная услуга предоставляется Федеральным бюджетным учреждением "Кадастровая палата" по</w:t>
      </w:r>
      <w:r w:rsidR="00BA7475" w:rsidRPr="001D3D5A">
        <w:rPr>
          <w:rFonts w:ascii="Times New Roman" w:hAnsi="Times New Roman"/>
          <w:sz w:val="24"/>
          <w:szCs w:val="24"/>
        </w:rPr>
        <w:t xml:space="preserve"> Омской</w:t>
      </w:r>
      <w:r w:rsidRPr="001D3D5A">
        <w:rPr>
          <w:rFonts w:ascii="Times New Roman" w:hAnsi="Times New Roman"/>
          <w:sz w:val="24"/>
          <w:szCs w:val="24"/>
        </w:rPr>
        <w:t xml:space="preserve"> области.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Государственная регистрация прав на недвижимое имущество и сделок с ним - государственная услуга предоставляется Управ</w:t>
      </w:r>
      <w:r w:rsidR="00AB6486" w:rsidRPr="001D3D5A">
        <w:rPr>
          <w:rFonts w:ascii="Times New Roman" w:hAnsi="Times New Roman"/>
          <w:sz w:val="24"/>
          <w:szCs w:val="24"/>
        </w:rPr>
        <w:t xml:space="preserve">лением </w:t>
      </w:r>
      <w:proofErr w:type="spellStart"/>
      <w:r w:rsidR="00AB6486" w:rsidRPr="001D3D5A">
        <w:rPr>
          <w:rFonts w:ascii="Times New Roman" w:hAnsi="Times New Roman"/>
          <w:sz w:val="24"/>
          <w:szCs w:val="24"/>
        </w:rPr>
        <w:t>Росреестра</w:t>
      </w:r>
      <w:proofErr w:type="spellEnd"/>
      <w:r w:rsidR="00AB6486" w:rsidRPr="001D3D5A">
        <w:rPr>
          <w:rFonts w:ascii="Times New Roman" w:hAnsi="Times New Roman"/>
          <w:sz w:val="24"/>
          <w:szCs w:val="24"/>
        </w:rPr>
        <w:t xml:space="preserve"> по Омской </w:t>
      </w:r>
      <w:r w:rsidRPr="001D3D5A">
        <w:rPr>
          <w:rFonts w:ascii="Times New Roman" w:hAnsi="Times New Roman"/>
          <w:sz w:val="24"/>
          <w:szCs w:val="24"/>
        </w:rPr>
        <w:t xml:space="preserve"> области.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Утверждение схемы расположения земельного участка на кадастровом плане или кадастровой карте соответствующей территории - услуга предоставляется органами местного самоуправления</w:t>
      </w:r>
      <w:r w:rsidR="00AB6486" w:rsidRPr="001D3D5A">
        <w:rPr>
          <w:rFonts w:ascii="Times New Roman" w:hAnsi="Times New Roman"/>
          <w:sz w:val="24"/>
          <w:szCs w:val="24"/>
        </w:rPr>
        <w:t xml:space="preserve"> </w:t>
      </w:r>
      <w:proofErr w:type="spellStart"/>
      <w:r w:rsidR="00AB6486" w:rsidRPr="001D3D5A">
        <w:rPr>
          <w:rFonts w:ascii="Times New Roman" w:hAnsi="Times New Roman"/>
          <w:sz w:val="24"/>
          <w:szCs w:val="24"/>
        </w:rPr>
        <w:t>Москаленского</w:t>
      </w:r>
      <w:proofErr w:type="spellEnd"/>
      <w:r w:rsidR="00AB6486" w:rsidRPr="001D3D5A">
        <w:rPr>
          <w:rFonts w:ascii="Times New Roman" w:hAnsi="Times New Roman"/>
          <w:sz w:val="24"/>
          <w:szCs w:val="24"/>
        </w:rPr>
        <w:t xml:space="preserve"> муниципального района</w:t>
      </w:r>
      <w:r w:rsidRPr="001D3D5A">
        <w:rPr>
          <w:rFonts w:ascii="Times New Roman" w:hAnsi="Times New Roman"/>
          <w:sz w:val="24"/>
          <w:szCs w:val="24"/>
        </w:rPr>
        <w:t>.</w:t>
      </w:r>
    </w:p>
    <w:p w:rsidR="006E49BC"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2.9. Максимальное время ожидания </w:t>
      </w:r>
      <w:r w:rsidR="002B0BB1">
        <w:rPr>
          <w:rFonts w:ascii="Times New Roman" w:hAnsi="Times New Roman"/>
          <w:sz w:val="24"/>
          <w:szCs w:val="24"/>
        </w:rPr>
        <w:t>в очереди не должно превышать 15</w:t>
      </w:r>
      <w:r w:rsidRPr="001D3D5A">
        <w:rPr>
          <w:rFonts w:ascii="Times New Roman" w:hAnsi="Times New Roman"/>
          <w:sz w:val="24"/>
          <w:szCs w:val="24"/>
        </w:rPr>
        <w:t xml:space="preserve"> минут.</w:t>
      </w:r>
    </w:p>
    <w:p w:rsidR="002B0BB1" w:rsidRPr="002B0BB1" w:rsidRDefault="002B0BB1" w:rsidP="002B0BB1">
      <w:pPr>
        <w:spacing w:after="0" w:line="240" w:lineRule="auto"/>
        <w:jc w:val="both"/>
        <w:rPr>
          <w:rFonts w:ascii="Times New Roman" w:hAnsi="Times New Roman"/>
          <w:sz w:val="24"/>
          <w:szCs w:val="24"/>
        </w:rPr>
      </w:pPr>
      <w:r>
        <w:rPr>
          <w:sz w:val="24"/>
          <w:szCs w:val="24"/>
        </w:rPr>
        <w:t xml:space="preserve">        </w:t>
      </w:r>
      <w:r w:rsidRPr="002B0BB1">
        <w:rPr>
          <w:rFonts w:ascii="Times New Roman" w:hAnsi="Times New Roman"/>
          <w:sz w:val="24"/>
          <w:szCs w:val="24"/>
        </w:rPr>
        <w:t>2.10. Требования к местам предоставления муниципальной услуги.</w:t>
      </w:r>
    </w:p>
    <w:p w:rsidR="002B0BB1" w:rsidRPr="002B0BB1" w:rsidRDefault="002B0BB1" w:rsidP="002B0BB1">
      <w:pPr>
        <w:spacing w:after="0" w:line="240" w:lineRule="auto"/>
        <w:jc w:val="both"/>
        <w:rPr>
          <w:rFonts w:ascii="Times New Roman" w:hAnsi="Times New Roman"/>
          <w:sz w:val="24"/>
          <w:szCs w:val="24"/>
        </w:rPr>
      </w:pPr>
      <w:r>
        <w:rPr>
          <w:rFonts w:ascii="Times New Roman" w:hAnsi="Times New Roman"/>
          <w:sz w:val="24"/>
          <w:szCs w:val="24"/>
        </w:rPr>
        <w:t xml:space="preserve">        2.10</w:t>
      </w:r>
      <w:r w:rsidRPr="002B0BB1">
        <w:rPr>
          <w:rFonts w:ascii="Times New Roman" w:hAnsi="Times New Roman"/>
          <w:sz w:val="24"/>
          <w:szCs w:val="24"/>
        </w:rPr>
        <w:t>.1. Предоставление муниципальной услуги осуществляется на первом этаже здания, в котором расположена администрация Звездинского сельского поселения.</w:t>
      </w:r>
    </w:p>
    <w:p w:rsidR="002B0BB1" w:rsidRPr="002B0BB1" w:rsidRDefault="002B0BB1" w:rsidP="002B0BB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B0BB1">
        <w:rPr>
          <w:rFonts w:ascii="Times New Roman" w:hAnsi="Times New Roman" w:cs="Times New Roman"/>
          <w:sz w:val="24"/>
          <w:szCs w:val="24"/>
        </w:rPr>
        <w:t>2.1</w:t>
      </w:r>
      <w:r>
        <w:rPr>
          <w:rFonts w:ascii="Times New Roman" w:hAnsi="Times New Roman" w:cs="Times New Roman"/>
          <w:sz w:val="24"/>
          <w:szCs w:val="24"/>
        </w:rPr>
        <w:t>0</w:t>
      </w:r>
      <w:r w:rsidRPr="002B0BB1">
        <w:rPr>
          <w:rFonts w:ascii="Times New Roman" w:hAnsi="Times New Roman" w:cs="Times New Roman"/>
          <w:sz w:val="24"/>
          <w:szCs w:val="24"/>
        </w:rPr>
        <w:t xml:space="preserve">.2. На территории, прилегающей к месторасположению Администрации Звездинского сельского поселения </w:t>
      </w:r>
      <w:proofErr w:type="spellStart"/>
      <w:r w:rsidRPr="002B0BB1">
        <w:rPr>
          <w:rFonts w:ascii="Times New Roman" w:hAnsi="Times New Roman" w:cs="Times New Roman"/>
          <w:sz w:val="24"/>
          <w:szCs w:val="24"/>
        </w:rPr>
        <w:t>Москаленского</w:t>
      </w:r>
      <w:proofErr w:type="spellEnd"/>
      <w:r w:rsidRPr="002B0BB1">
        <w:rPr>
          <w:rFonts w:ascii="Times New Roman" w:hAnsi="Times New Roman" w:cs="Times New Roman"/>
          <w:sz w:val="24"/>
          <w:szCs w:val="24"/>
        </w:rPr>
        <w:t xml:space="preserve"> муниципального района, оборудуются места для парковки авт</w:t>
      </w:r>
      <w:r w:rsidRPr="002B0BB1">
        <w:rPr>
          <w:rFonts w:ascii="Times New Roman" w:hAnsi="Times New Roman" w:cs="Times New Roman"/>
          <w:sz w:val="24"/>
          <w:szCs w:val="24"/>
        </w:rPr>
        <w:t>о</w:t>
      </w:r>
      <w:r w:rsidRPr="002B0BB1">
        <w:rPr>
          <w:rFonts w:ascii="Times New Roman" w:hAnsi="Times New Roman" w:cs="Times New Roman"/>
          <w:sz w:val="24"/>
          <w:szCs w:val="24"/>
        </w:rPr>
        <w:t>транспортных средств, в том числе для лиц с ограниченными возможностями.</w:t>
      </w:r>
    </w:p>
    <w:p w:rsidR="002B0BB1" w:rsidRPr="002B0BB1" w:rsidRDefault="002B0BB1" w:rsidP="002B0BB1">
      <w:pPr>
        <w:pStyle w:val="ConsPlusNormal"/>
        <w:ind w:firstLine="709"/>
        <w:jc w:val="both"/>
        <w:rPr>
          <w:rFonts w:ascii="Times New Roman" w:hAnsi="Times New Roman" w:cs="Times New Roman"/>
          <w:sz w:val="24"/>
          <w:szCs w:val="24"/>
        </w:rPr>
      </w:pPr>
      <w:r w:rsidRPr="002B0BB1">
        <w:rPr>
          <w:rFonts w:ascii="Times New Roman" w:hAnsi="Times New Roman" w:cs="Times New Roman"/>
          <w:sz w:val="24"/>
          <w:szCs w:val="24"/>
        </w:rPr>
        <w:t xml:space="preserve"> Для </w:t>
      </w:r>
      <w:proofErr w:type="spellStart"/>
      <w:r w:rsidRPr="002B0BB1">
        <w:rPr>
          <w:rFonts w:ascii="Times New Roman" w:hAnsi="Times New Roman" w:cs="Times New Roman"/>
          <w:sz w:val="24"/>
          <w:szCs w:val="24"/>
        </w:rPr>
        <w:t>маломобильных</w:t>
      </w:r>
      <w:proofErr w:type="spellEnd"/>
      <w:r w:rsidRPr="002B0BB1">
        <w:rPr>
          <w:rFonts w:ascii="Times New Roman" w:hAnsi="Times New Roman" w:cs="Times New Roman"/>
          <w:sz w:val="24"/>
          <w:szCs w:val="24"/>
        </w:rPr>
        <w:t xml:space="preserve"> групп населения здание должно быть оборудовано кнопкой вызова сотрудника.</w:t>
      </w:r>
    </w:p>
    <w:p w:rsidR="002B0BB1" w:rsidRPr="002B0BB1" w:rsidRDefault="002B0BB1" w:rsidP="002B0BB1">
      <w:pPr>
        <w:pStyle w:val="ConsPlusNormal"/>
        <w:ind w:firstLine="709"/>
        <w:jc w:val="both"/>
        <w:rPr>
          <w:rFonts w:ascii="Times New Roman" w:hAnsi="Times New Roman" w:cs="Times New Roman"/>
          <w:sz w:val="24"/>
          <w:szCs w:val="24"/>
        </w:rPr>
      </w:pPr>
      <w:r w:rsidRPr="002B0BB1">
        <w:rPr>
          <w:rFonts w:ascii="Times New Roman" w:hAnsi="Times New Roman" w:cs="Times New Roman"/>
          <w:sz w:val="24"/>
          <w:szCs w:val="24"/>
        </w:rPr>
        <w:t xml:space="preserve">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B0BB1" w:rsidRPr="002B0BB1" w:rsidRDefault="002B0BB1" w:rsidP="002B0BB1">
      <w:pPr>
        <w:pStyle w:val="ConsPlusNormal"/>
        <w:ind w:firstLine="709"/>
        <w:jc w:val="both"/>
        <w:rPr>
          <w:rFonts w:ascii="Times New Roman" w:hAnsi="Times New Roman" w:cs="Times New Roman"/>
          <w:sz w:val="24"/>
          <w:szCs w:val="24"/>
        </w:rPr>
      </w:pPr>
      <w:r w:rsidRPr="002B0BB1">
        <w:rPr>
          <w:rFonts w:ascii="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w:t>
      </w:r>
      <w:proofErr w:type="gramStart"/>
      <w:r w:rsidRPr="002B0BB1">
        <w:rPr>
          <w:rFonts w:ascii="Times New Roman" w:hAnsi="Times New Roman" w:cs="Times New Roman"/>
          <w:sz w:val="24"/>
          <w:szCs w:val="24"/>
        </w:rPr>
        <w:t xml:space="preserve"> .</w:t>
      </w:r>
      <w:proofErr w:type="gramEnd"/>
    </w:p>
    <w:p w:rsidR="002B0BB1" w:rsidRPr="002B0BB1" w:rsidRDefault="002B0BB1" w:rsidP="002B0BB1">
      <w:pPr>
        <w:spacing w:after="0" w:line="240" w:lineRule="auto"/>
        <w:jc w:val="both"/>
        <w:rPr>
          <w:rFonts w:ascii="Times New Roman" w:hAnsi="Times New Roman"/>
          <w:sz w:val="24"/>
          <w:szCs w:val="24"/>
        </w:rPr>
      </w:pPr>
      <w:r>
        <w:rPr>
          <w:rFonts w:ascii="Times New Roman" w:hAnsi="Times New Roman"/>
          <w:sz w:val="24"/>
          <w:szCs w:val="24"/>
        </w:rPr>
        <w:t xml:space="preserve">        2.10</w:t>
      </w:r>
      <w:r w:rsidRPr="002B0BB1">
        <w:rPr>
          <w:rFonts w:ascii="Times New Roman" w:hAnsi="Times New Roman"/>
          <w:sz w:val="24"/>
          <w:szCs w:val="24"/>
        </w:rPr>
        <w:t xml:space="preserve">.3.Места ожидания должны соответствовать комфортным условиям для заявителей и оптимальным условиям работы специалистов. </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Места ожидания оборудуются стульями. Количество мест ожидания определяется исходя из фактической нагрузки и возможностей для их размещения, но не может составлять менее 2 мест.</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Места ожидания должны находиться в холле или ином специально приспособленном помещении.</w:t>
      </w:r>
    </w:p>
    <w:p w:rsidR="002B0BB1" w:rsidRPr="002B0BB1" w:rsidRDefault="002B0BB1" w:rsidP="002B0BB1">
      <w:pPr>
        <w:spacing w:after="0" w:line="240" w:lineRule="auto"/>
        <w:jc w:val="both"/>
        <w:rPr>
          <w:rFonts w:ascii="Times New Roman" w:hAnsi="Times New Roman"/>
          <w:sz w:val="24"/>
          <w:szCs w:val="24"/>
        </w:rPr>
      </w:pPr>
      <w:r>
        <w:rPr>
          <w:rFonts w:ascii="Times New Roman" w:hAnsi="Times New Roman"/>
          <w:sz w:val="24"/>
          <w:szCs w:val="24"/>
        </w:rPr>
        <w:t xml:space="preserve">       2.10</w:t>
      </w:r>
      <w:r w:rsidRPr="002B0BB1">
        <w:rPr>
          <w:rFonts w:ascii="Times New Roman" w:hAnsi="Times New Roman"/>
          <w:sz w:val="24"/>
          <w:szCs w:val="24"/>
        </w:rPr>
        <w:t>.4. Места информирования, предназначенные для ознакомления заявителей с информационными материалами, оборудуются:</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 информационными стендами;</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 стульями и столами.</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Информационные стенды, столы для письма размещаются в местах, обеспечивающих свободный доступ к ним.</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На информационных стендах размещается следующая информация:</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lastRenderedPageBreak/>
        <w:t>описание конечного результата получения муниципальной услуги;</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способ получения сведений о месте нахождения и графике работы администрации поселения и ее структурных подразделений;</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перечень документов, необходимых для получения муниципальной услуги, формы и способы их получения;</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справочные телефоны структурных подразделений администрации поселения и организаций, обеспечивающих получение муниципальной услуги;</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исчерпывающий перечень органов местного самоуправления, организаций, в которые необходимо обратиться гражданам или юридическим лицам, с описанием конечного результата обращений в каждый из указанных органов;</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адреса организаций, территориальных органов федеральных и региональных органов государственной власти, органов местного самоуправления;</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номера телефонов, адреса электронной почты и официального сайта органа, предоставляющего муниципальную услугу;</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порядок предоставления муниципальной услуги;</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административный регламент предоставления муниципальной услуги или основные выдержки (приложения) из него.</w:t>
      </w:r>
    </w:p>
    <w:p w:rsidR="002B0BB1" w:rsidRPr="002B0BB1" w:rsidRDefault="002B0BB1" w:rsidP="002B0BB1">
      <w:pPr>
        <w:spacing w:after="0" w:line="240" w:lineRule="auto"/>
        <w:jc w:val="both"/>
        <w:rPr>
          <w:rFonts w:ascii="Times New Roman" w:hAnsi="Times New Roman"/>
          <w:sz w:val="24"/>
          <w:szCs w:val="24"/>
        </w:rPr>
      </w:pPr>
      <w:r>
        <w:rPr>
          <w:rFonts w:ascii="Times New Roman" w:hAnsi="Times New Roman"/>
          <w:sz w:val="24"/>
          <w:szCs w:val="24"/>
        </w:rPr>
        <w:t xml:space="preserve">        2.10</w:t>
      </w:r>
      <w:r w:rsidRPr="002B0BB1">
        <w:rPr>
          <w:rFonts w:ascii="Times New Roman" w:hAnsi="Times New Roman"/>
          <w:sz w:val="24"/>
          <w:szCs w:val="24"/>
        </w:rPr>
        <w:t>.5. Должностное лицо, ответственное за предоставление муниципальной услуги, осуществляет прием граждан непосредственно на своем рабочем месте (в кабинете).</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 xml:space="preserve">       2.1</w:t>
      </w:r>
      <w:r>
        <w:rPr>
          <w:rFonts w:ascii="Times New Roman" w:hAnsi="Times New Roman"/>
          <w:sz w:val="24"/>
          <w:szCs w:val="24"/>
        </w:rPr>
        <w:t>0</w:t>
      </w:r>
      <w:r w:rsidRPr="002B0BB1">
        <w:rPr>
          <w:rFonts w:ascii="Times New Roman" w:hAnsi="Times New Roman"/>
          <w:sz w:val="24"/>
          <w:szCs w:val="24"/>
        </w:rPr>
        <w:t>.6. Места предоставления услуги оборудуются с учетом стандарта комфортности предоставления муниципальной услуги.</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Место для приема посетителей должно быть снабжено стулом, иметь место для письма и раскладки документов.</w:t>
      </w:r>
    </w:p>
    <w:p w:rsidR="002B0BB1" w:rsidRPr="002B0BB1" w:rsidRDefault="002B0BB1" w:rsidP="002B0BB1">
      <w:pPr>
        <w:spacing w:after="0" w:line="240" w:lineRule="auto"/>
        <w:jc w:val="both"/>
        <w:rPr>
          <w:rFonts w:ascii="Times New Roman" w:hAnsi="Times New Roman"/>
          <w:sz w:val="24"/>
          <w:szCs w:val="24"/>
        </w:rPr>
      </w:pPr>
      <w:r w:rsidRPr="002B0BB1">
        <w:rPr>
          <w:rFonts w:ascii="Times New Roman" w:hAnsi="Times New Roman"/>
          <w:sz w:val="24"/>
          <w:szCs w:val="24"/>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2B0BB1" w:rsidRPr="002B0BB1" w:rsidRDefault="002B0BB1"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2B0BB1" w:rsidRDefault="006E49BC" w:rsidP="006E49BC">
      <w:pPr>
        <w:widowControl w:val="0"/>
        <w:autoSpaceDE w:val="0"/>
        <w:autoSpaceDN w:val="0"/>
        <w:adjustRightInd w:val="0"/>
        <w:spacing w:after="0" w:line="240" w:lineRule="auto"/>
        <w:jc w:val="center"/>
        <w:outlineLvl w:val="1"/>
        <w:rPr>
          <w:rFonts w:ascii="Times New Roman" w:hAnsi="Times New Roman"/>
          <w:sz w:val="24"/>
          <w:szCs w:val="24"/>
        </w:rPr>
      </w:pPr>
      <w:r w:rsidRPr="002B0BB1">
        <w:rPr>
          <w:rFonts w:ascii="Times New Roman" w:hAnsi="Times New Roman"/>
          <w:sz w:val="24"/>
          <w:szCs w:val="24"/>
        </w:rPr>
        <w:t>3. Административные процедуры</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 xml:space="preserve">3.1. Описание административных процедур. </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b/>
          <w:bCs/>
          <w:sz w:val="24"/>
          <w:szCs w:val="24"/>
        </w:rPr>
        <w:t xml:space="preserve">Предоставление земельных </w:t>
      </w:r>
      <w:r w:rsidRPr="002B0BB1">
        <w:rPr>
          <w:rFonts w:ascii="Times New Roman" w:hAnsi="Times New Roman"/>
          <w:color w:val="222222"/>
          <w:sz w:val="24"/>
          <w:szCs w:val="24"/>
        </w:rPr>
        <w:t xml:space="preserve"> </w:t>
      </w:r>
      <w:r w:rsidRPr="002B0BB1">
        <w:rPr>
          <w:rFonts w:ascii="Times New Roman" w:hAnsi="Times New Roman"/>
          <w:b/>
          <w:color w:val="222222"/>
          <w:sz w:val="24"/>
          <w:szCs w:val="24"/>
        </w:rPr>
        <w:t>участков в аренду юридическим лицам  для размещения объектов социально-культурного и коммунально-бытового назначения, реализации масштабных инвестиционных проектов</w:t>
      </w:r>
      <w:r w:rsidRPr="002B0BB1">
        <w:rPr>
          <w:rFonts w:ascii="Times New Roman" w:hAnsi="Times New Roman"/>
          <w:b/>
          <w:bCs/>
          <w:sz w:val="24"/>
          <w:szCs w:val="24"/>
        </w:rPr>
        <w:t xml:space="preserve"> без проведения торгов </w:t>
      </w:r>
      <w:r w:rsidRPr="002B0BB1">
        <w:rPr>
          <w:rFonts w:ascii="Times New Roman" w:hAnsi="Times New Roman"/>
          <w:sz w:val="24"/>
          <w:szCs w:val="24"/>
        </w:rPr>
        <w:t>включает в себя следующие административные процедуры:</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1) прием от заявителя документов;</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2) рассмотрение документов;</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3) отказ в предоставлении услуги;</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или</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4) предоставление земельного участка.</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 xml:space="preserve">3.2. </w:t>
      </w:r>
      <w:r w:rsidRPr="002B0BB1">
        <w:rPr>
          <w:rFonts w:ascii="Times New Roman" w:hAnsi="Times New Roman"/>
          <w:b/>
          <w:sz w:val="24"/>
          <w:szCs w:val="24"/>
        </w:rPr>
        <w:t xml:space="preserve">Административные процедуры по предоставлению земельных участков </w:t>
      </w:r>
      <w:r w:rsidRPr="002B0BB1">
        <w:rPr>
          <w:rFonts w:ascii="Times New Roman" w:hAnsi="Times New Roman"/>
          <w:b/>
          <w:bCs/>
          <w:sz w:val="24"/>
          <w:szCs w:val="24"/>
        </w:rPr>
        <w:t xml:space="preserve">в аренду </w:t>
      </w:r>
      <w:r w:rsidRPr="002B0BB1">
        <w:rPr>
          <w:rFonts w:ascii="Times New Roman" w:hAnsi="Times New Roman"/>
          <w:b/>
          <w:color w:val="222222"/>
          <w:sz w:val="24"/>
          <w:szCs w:val="24"/>
        </w:rPr>
        <w:t>юридическим лицам  для размещения объектов социально-культурного и коммунально-бытового назначения, реализации масштабных инвестиционных проектов</w:t>
      </w:r>
      <w:r w:rsidRPr="002B0BB1">
        <w:rPr>
          <w:rFonts w:ascii="Times New Roman" w:hAnsi="Times New Roman"/>
          <w:b/>
          <w:bCs/>
          <w:sz w:val="24"/>
          <w:szCs w:val="24"/>
        </w:rPr>
        <w:t xml:space="preserve"> без проведения торгов</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3.2.1. Прием от заявителя документов</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 xml:space="preserve">3.2.1.1. Основанием для начала предоставления услуги является обращение заявителя </w:t>
      </w:r>
      <w:proofErr w:type="gramStart"/>
      <w:r w:rsidRPr="002B0BB1">
        <w:rPr>
          <w:rFonts w:ascii="Times New Roman" w:hAnsi="Times New Roman"/>
          <w:sz w:val="24"/>
          <w:szCs w:val="24"/>
        </w:rPr>
        <w:t xml:space="preserve">в администрацию поселения с заявлением о предоставлении земельного участка </w:t>
      </w:r>
      <w:r w:rsidRPr="002B0BB1">
        <w:rPr>
          <w:rFonts w:ascii="Times New Roman" w:hAnsi="Times New Roman"/>
          <w:bCs/>
          <w:sz w:val="24"/>
          <w:szCs w:val="24"/>
        </w:rPr>
        <w:t>без проведения торгов</w:t>
      </w:r>
      <w:r w:rsidRPr="002B0BB1">
        <w:rPr>
          <w:rFonts w:ascii="Times New Roman" w:hAnsi="Times New Roman"/>
          <w:sz w:val="24"/>
          <w:szCs w:val="24"/>
        </w:rPr>
        <w:t xml:space="preserve"> с приложением</w:t>
      </w:r>
      <w:proofErr w:type="gramEnd"/>
      <w:r w:rsidRPr="002B0BB1">
        <w:rPr>
          <w:rFonts w:ascii="Times New Roman" w:hAnsi="Times New Roman"/>
          <w:sz w:val="24"/>
          <w:szCs w:val="24"/>
        </w:rPr>
        <w:t xml:space="preserve"> документов, указанных в пункте 2.5.1. административного регламента. Соответствующее заявление может быть подано через многофункциональный центр.</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3.2.1.2. Специалист, ответственный за прием документов в администрации поселения (в случае подачи заявления через многофункциональный центр - специалист многофункционального центра):</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lastRenderedPageBreak/>
        <w:t>1)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2) устанавливает наличие документов, указанных в приложении к заявлению;</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3) проводит проверку представленных документов на предмет соответствия их требованиям законодательства Российской Федерации и административного регламента, удостоверяясь, что:</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представлены все требуемые документы;</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документы подписаны;</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копии документов заверены, если копии документов сверены с оригиналом, они (копии) заверяются специалистом;</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тексты документов написаны разборчиво;</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наименование юридического лица, адрес местонахождения написаны полностью;</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в документах нет подчисток, приписок, зачеркнутых слов и иных неоговоренных исправлений;</w:t>
      </w:r>
    </w:p>
    <w:p w:rsidR="006E49BC" w:rsidRPr="002B0BB1"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2B0BB1">
        <w:rPr>
          <w:rFonts w:ascii="Times New Roman" w:hAnsi="Times New Roman"/>
          <w:sz w:val="24"/>
          <w:szCs w:val="24"/>
        </w:rPr>
        <w:t>документы не исполнены карандашом;</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не истек срок действия представленных документов.</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Максимальный срок выполнения действий - 30 минут на одного заявителя.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3.2.1.3. При установлении фактов отсутствия необходимых документов, несоответствия представленных документов требованиям, указанным в п.2.6. административного регламента, возвращает заявление заявителю и объясняет заявителю содержание выявленных недостатков в представленных документах и предлагает принять меры по их устранению.</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3.2.1.4. Формирует комплект документов (дело) по результату административной процедуры приема документов и передает его в порядке делопроизводства главе поселения для рассмотрения и определения конкретного специалиста, ответственного за производство по заявлению.</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Максимальный срок выполнения действия - 10 рабочих дней.</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3.2.2. Рассмотрение документов</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3.2.2.1. Основанием для начала административной процедуры является сформированное дело. </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Рассмотрение заявлений осуществляется в порядке их поступления.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3.2.2.2. Специалист, ответственный за производство по заявлению, проверяет наличие или отсутствие оснований для отказа в предоставлении услуги, указанных в подразделе 2.7 административного регламента.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Максимальный срок выполнения действий - 7 рабочих дней.</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3.2.2.3. По результатам административной процедуры специалист, ответственный за производство по заявлению, принимает решение:</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3.2.2.3.1. об отказе в предоставлении услуги (при выявлении оснований для отказа в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3.2.2.3.2. о предоставлении услуги (при отсутствии оснований для отказа в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3.2.3. Отказ в предоставлении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3.2.3.1. Основанием для начала административной процедуры является наличие оснований для отказа в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3.2.3.2. Специалист, ответственный за производство по заявлению, готовит проект уведомления об отказе в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Проект уведомления об отказе в предоставлении земельного участка должен содержать:</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 исчерпывающий перечень оснований для отказа в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 выводы об отказе в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Специалист, ответственный за производство по заявлению, в порядке делопроизводства направляет проект уведомления об отказе в предоставлении земельного участка главе поселения для подписания.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Глава поселения рассматривает проект уведомления об отказе в предоставлении </w:t>
      </w:r>
      <w:r w:rsidRPr="001D3D5A">
        <w:rPr>
          <w:rFonts w:ascii="Times New Roman" w:hAnsi="Times New Roman"/>
          <w:sz w:val="24"/>
          <w:szCs w:val="24"/>
        </w:rPr>
        <w:lastRenderedPageBreak/>
        <w:t>земельного участка, подписывает его.</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Специалист, ответственный за регистрацию заявлений в администрации, регистрирует подписанное уведомление об отказе в предоставлении земельного участка и направляет подписанное уведомление об отказе в предоставлении земельного участка заявителю почтой или лично, в случае обращения заявителя в многофункциональный центр  подписанное уведомление об отказе в предоставлении земельного участка передается заявителю через многофункциональный центр.</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3.2.4. Предоставление земельных участков</w:t>
      </w:r>
    </w:p>
    <w:p w:rsidR="006E49BC" w:rsidRPr="001D3D5A" w:rsidRDefault="006E49BC" w:rsidP="006E49BC">
      <w:pPr>
        <w:widowControl w:val="0"/>
        <w:autoSpaceDE w:val="0"/>
        <w:autoSpaceDN w:val="0"/>
        <w:adjustRightInd w:val="0"/>
        <w:spacing w:after="0" w:line="240" w:lineRule="auto"/>
        <w:ind w:firstLine="567"/>
        <w:jc w:val="both"/>
        <w:rPr>
          <w:rFonts w:ascii="Times New Roman" w:hAnsi="Times New Roman"/>
          <w:sz w:val="24"/>
          <w:szCs w:val="24"/>
        </w:rPr>
      </w:pPr>
      <w:r w:rsidRPr="001D3D5A">
        <w:rPr>
          <w:rFonts w:ascii="Times New Roman" w:hAnsi="Times New Roman"/>
          <w:sz w:val="24"/>
          <w:szCs w:val="24"/>
        </w:rPr>
        <w:t>3.2.4.1. Специалист, ответственный за подготовку договоров аренды:</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 готовит проект договора аренды земельного участка в 3-х экземплярах;</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 в порядке делопроизводства направляет проект договора аренды земельного участка главе поселения.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Глава поселения подписывает договор аренды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Максимальный срок выполнения действий - 2 рабочих дня.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3.2.4.3. Специалист, ответственный за регистрацию заявлений в администрации поселения: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 извещает заявителя о необходимости явиться для подписания договора аренды земельного участка или направляет 3 экземпляра договора аренды по адресу, содержащемуся в заявлении о предоставлении земельного участка;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в случае обращения заявителя в многофункциональный центр 3 экземпляра договора аренды передаются заявителю через многофункциональный центр, с последующим возвратом подписанного экземпляра договора аренды в администрацию поселения.</w:t>
      </w:r>
    </w:p>
    <w:p w:rsidR="006E49BC" w:rsidRPr="001D3D5A" w:rsidRDefault="006E49BC" w:rsidP="006E49BC">
      <w:pPr>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Проекты договоров, направленные заявителю, должны быть им подписаны и представлены в администрацию поселения не позднее чем в течение тридцати дней со дня получения заявителем проектов указанных договоров.</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Максимальный срок выполнения действий – 6 рабочих дня.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Максимальный срок выполнения действий - 30 дней со дня поступления заявления.</w:t>
      </w:r>
    </w:p>
    <w:p w:rsidR="006E49BC" w:rsidRPr="001D3D5A" w:rsidRDefault="006E49BC" w:rsidP="006E49BC">
      <w:pPr>
        <w:widowControl w:val="0"/>
        <w:autoSpaceDE w:val="0"/>
        <w:autoSpaceDN w:val="0"/>
        <w:adjustRightInd w:val="0"/>
        <w:spacing w:after="0" w:line="240" w:lineRule="auto"/>
        <w:jc w:val="center"/>
        <w:outlineLvl w:val="1"/>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center"/>
        <w:outlineLvl w:val="1"/>
        <w:rPr>
          <w:rFonts w:ascii="Times New Roman" w:hAnsi="Times New Roman"/>
          <w:sz w:val="24"/>
          <w:szCs w:val="24"/>
        </w:rPr>
      </w:pPr>
      <w:r w:rsidRPr="001D3D5A">
        <w:rPr>
          <w:rFonts w:ascii="Times New Roman" w:hAnsi="Times New Roman"/>
          <w:sz w:val="24"/>
          <w:szCs w:val="24"/>
        </w:rPr>
        <w:t xml:space="preserve">4. Формы </w:t>
      </w:r>
      <w:proofErr w:type="gramStart"/>
      <w:r w:rsidRPr="001D3D5A">
        <w:rPr>
          <w:rFonts w:ascii="Times New Roman" w:hAnsi="Times New Roman"/>
          <w:sz w:val="24"/>
          <w:szCs w:val="24"/>
        </w:rPr>
        <w:t>контроля за</w:t>
      </w:r>
      <w:proofErr w:type="gramEnd"/>
      <w:r w:rsidRPr="001D3D5A">
        <w:rPr>
          <w:rFonts w:ascii="Times New Roman" w:hAnsi="Times New Roman"/>
          <w:sz w:val="24"/>
          <w:szCs w:val="24"/>
        </w:rPr>
        <w:t xml:space="preserve"> исполнением</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административного регламента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4.1. Текущий </w:t>
      </w:r>
      <w:proofErr w:type="gramStart"/>
      <w:r w:rsidRPr="001D3D5A">
        <w:rPr>
          <w:rFonts w:ascii="Times New Roman" w:hAnsi="Times New Roman"/>
          <w:sz w:val="24"/>
          <w:szCs w:val="24"/>
        </w:rPr>
        <w:t>контроль за</w:t>
      </w:r>
      <w:proofErr w:type="gramEnd"/>
      <w:r w:rsidRPr="001D3D5A">
        <w:rPr>
          <w:rFonts w:ascii="Times New Roman" w:hAnsi="Times New Roman"/>
          <w:sz w:val="24"/>
          <w:szCs w:val="24"/>
        </w:rPr>
        <w:t xml:space="preserve"> соблюдением последовательности действий, определенных административным регламентом, осуществляется главой поселения.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4.2. </w:t>
      </w:r>
      <w:proofErr w:type="gramStart"/>
      <w:r w:rsidRPr="001D3D5A">
        <w:rPr>
          <w:rFonts w:ascii="Times New Roman" w:hAnsi="Times New Roman"/>
          <w:sz w:val="24"/>
          <w:szCs w:val="24"/>
        </w:rPr>
        <w:t>Контроль за</w:t>
      </w:r>
      <w:proofErr w:type="gramEnd"/>
      <w:r w:rsidRPr="001D3D5A">
        <w:rPr>
          <w:rFonts w:ascii="Times New Roman" w:hAnsi="Times New Roman"/>
          <w:sz w:val="24"/>
          <w:szCs w:val="24"/>
        </w:rPr>
        <w:t xml:space="preserve"> полнотой и качеством предоставления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4.3.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center"/>
        <w:outlineLvl w:val="1"/>
        <w:rPr>
          <w:rFonts w:ascii="Times New Roman" w:hAnsi="Times New Roman"/>
          <w:sz w:val="24"/>
          <w:szCs w:val="24"/>
        </w:rPr>
      </w:pPr>
      <w:r w:rsidRPr="001D3D5A">
        <w:rPr>
          <w:rFonts w:ascii="Times New Roman" w:hAnsi="Times New Roman"/>
          <w:sz w:val="24"/>
          <w:szCs w:val="24"/>
        </w:rPr>
        <w:t>5. Досудебный (внесудебный) порядок обжалования решений</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и действий (бездействия) органа, предоставляющего услугу, а также должностных лиц,</w:t>
      </w:r>
    </w:p>
    <w:p w:rsidR="006E49BC" w:rsidRPr="001D3D5A" w:rsidRDefault="006E49BC" w:rsidP="006E49BC">
      <w:pPr>
        <w:widowControl w:val="0"/>
        <w:autoSpaceDE w:val="0"/>
        <w:autoSpaceDN w:val="0"/>
        <w:adjustRightInd w:val="0"/>
        <w:spacing w:after="0" w:line="240" w:lineRule="auto"/>
        <w:jc w:val="center"/>
        <w:rPr>
          <w:rFonts w:ascii="Times New Roman" w:hAnsi="Times New Roman"/>
          <w:sz w:val="24"/>
          <w:szCs w:val="24"/>
        </w:rPr>
      </w:pPr>
      <w:r w:rsidRPr="001D3D5A">
        <w:rPr>
          <w:rFonts w:ascii="Times New Roman" w:hAnsi="Times New Roman"/>
          <w:sz w:val="24"/>
          <w:szCs w:val="24"/>
        </w:rPr>
        <w:t>муниципальных служащих</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5.1. Заявители вправе обжаловать действия (бездействие) или решения, осуществляемые (принимаемые) в ходе предоставления услуги, в досудебном или в судебном порядке.</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 Заявитель может обратиться с жалобой, в том числе в следующих случаях:</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1) нарушение срока регистрации запроса заявителя о предоставлении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2) нарушение срока предоставления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1D3D5A">
        <w:rPr>
          <w:rFonts w:ascii="Times New Roman" w:hAnsi="Times New Roman"/>
          <w:sz w:val="24"/>
          <w:szCs w:val="24"/>
        </w:rPr>
        <w:lastRenderedPageBreak/>
        <w:t>Российской Федерации, муниципальными правовыми актами для предоставления услуги, у заявителя;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5) отказ в предоставлении услуги, если основания отказа не предусмотрены федеральными законами Российской Федерации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Кемеровского муниципального района;</w:t>
      </w:r>
      <w:proofErr w:type="gramEnd"/>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Кемеровского муниципального района;</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1D3D5A">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5.2. Действия (бездействие) и решения должностных лиц администрации поселения и специалистов могут быть обжалованы в досудебном порядке путем направления жалобы в администрацию.</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5.3. Заявители имеют право обратиться в администрацию поселения с жалобой лично или направить ее по почте, в том числе в электронном виде.</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5.4. Глава поселения проводит личный прием заявителей.</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5.5. При обращении заявителя в письменном виде, в том числе в электронном документе, срок рассмотрения жалобы не должен превышать 30 календарных дней со дня ее регистрации.</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5.6. </w:t>
      </w:r>
      <w:proofErr w:type="gramStart"/>
      <w:r w:rsidRPr="001D3D5A">
        <w:rPr>
          <w:rFonts w:ascii="Times New Roman" w:hAnsi="Times New Roman"/>
          <w:sz w:val="24"/>
          <w:szCs w:val="24"/>
        </w:rPr>
        <w:t>В исключительных случаях (в том числе при принятии решения о проведении проверки), а также в случае направления запроса в другие государственные органы и иным должностным лицам для получения необходимых для рассмотрения обращения документов и материалов, глава поселения вправе продлить срок рассмотрения жалобы не более чем на 30 дней, уведомив о продлении срока ее рассмотрения заявителя.</w:t>
      </w:r>
      <w:proofErr w:type="gramEnd"/>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5.7. В случае если в жалобе содержатся вопросы или сведения, не относящиеся к компетенции администрации поселения, то она в семидневный срок со дня регистрации пересылается в орган или соответствующему должностному лицу, в компетенцию которых входит решение поставленных в ней вопросов, с одновременным уведомлением заявителя о переадресации его жалобы.</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5.8. По результатам рассмотрения жалобы направляется мотивированный ответ.</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5.9. Если в письменной жалобе не </w:t>
      </w:r>
      <w:proofErr w:type="gramStart"/>
      <w:r w:rsidRPr="001D3D5A">
        <w:rPr>
          <w:rFonts w:ascii="Times New Roman" w:hAnsi="Times New Roman"/>
          <w:sz w:val="24"/>
          <w:szCs w:val="24"/>
        </w:rPr>
        <w:t>указаны</w:t>
      </w:r>
      <w:proofErr w:type="gramEnd"/>
      <w:r w:rsidRPr="001D3D5A">
        <w:rPr>
          <w:rFonts w:ascii="Times New Roman" w:hAnsi="Times New Roman"/>
          <w:sz w:val="24"/>
          <w:szCs w:val="24"/>
        </w:rPr>
        <w:t>:</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 наименование заявителя, направившего жалобу, </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 почтовый адрес, по которому должен быть направлен ответ, </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ответ на жалобу не дается.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5.11. 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5.12. </w:t>
      </w:r>
      <w:proofErr w:type="gramStart"/>
      <w:r w:rsidRPr="001D3D5A">
        <w:rPr>
          <w:rFonts w:ascii="Times New Roman" w:hAnsi="Times New Roman"/>
          <w:sz w:val="24"/>
          <w:szCs w:val="24"/>
        </w:rPr>
        <w:t>Если в письменной жалобе, направленной в адрес администрации поселения,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1D3D5A">
        <w:rPr>
          <w:rFonts w:ascii="Times New Roman" w:hAnsi="Times New Roman"/>
          <w:sz w:val="24"/>
          <w:szCs w:val="24"/>
        </w:rPr>
        <w:t xml:space="preserve"> указанная жалоба и ранее направляемые жалобы направлялись в администрацию или должностному лицу администрации поселения. О </w:t>
      </w:r>
      <w:r w:rsidRPr="001D3D5A">
        <w:rPr>
          <w:rFonts w:ascii="Times New Roman" w:hAnsi="Times New Roman"/>
          <w:sz w:val="24"/>
          <w:szCs w:val="24"/>
        </w:rPr>
        <w:lastRenderedPageBreak/>
        <w:t>данном решении уведомляется заявитель, направивший жалобу.</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 xml:space="preserve">5.13.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history="1">
        <w:r w:rsidRPr="001D3D5A">
          <w:rPr>
            <w:rStyle w:val="a3"/>
            <w:sz w:val="24"/>
            <w:szCs w:val="24"/>
          </w:rPr>
          <w:t>законом</w:t>
        </w:r>
      </w:hyperlink>
      <w:r w:rsidRPr="001D3D5A">
        <w:rPr>
          <w:rFonts w:ascii="Times New Roman" w:hAnsi="Times New Roman"/>
          <w:sz w:val="24"/>
          <w:szCs w:val="24"/>
        </w:rPr>
        <w:t xml:space="preserve">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5.14. Сообщение заявителя должно содержать следующую информацию:</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наименование заявителя, которым подается сообщение, его почтовый адрес;</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суть нарушенных прав и законных интересов, противоправного решения, действия (бездействия);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сведения о способе информирования заявителя о принятых мерах по результатам рассмотрения его сообщения;</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уведомления о переадресации жалобы;</w:t>
      </w:r>
    </w:p>
    <w:p w:rsidR="006E49BC" w:rsidRPr="001D3D5A" w:rsidRDefault="006E49BC" w:rsidP="006E49BC">
      <w:pPr>
        <w:widowControl w:val="0"/>
        <w:autoSpaceDE w:val="0"/>
        <w:autoSpaceDN w:val="0"/>
        <w:adjustRightInd w:val="0"/>
        <w:spacing w:after="0" w:line="240" w:lineRule="auto"/>
        <w:ind w:firstLine="540"/>
        <w:jc w:val="both"/>
        <w:rPr>
          <w:rFonts w:ascii="Times New Roman" w:hAnsi="Times New Roman"/>
          <w:sz w:val="24"/>
          <w:szCs w:val="24"/>
        </w:rPr>
      </w:pPr>
      <w:r w:rsidRPr="001D3D5A">
        <w:rPr>
          <w:rFonts w:ascii="Times New Roman" w:hAnsi="Times New Roman"/>
          <w:sz w:val="24"/>
          <w:szCs w:val="24"/>
        </w:rPr>
        <w:t>личную подпись и дату.</w:t>
      </w:r>
    </w:p>
    <w:p w:rsidR="006E49BC" w:rsidRPr="001D3D5A" w:rsidRDefault="006E49BC" w:rsidP="006E49BC">
      <w:pPr>
        <w:widowControl w:val="0"/>
        <w:autoSpaceDE w:val="0"/>
        <w:autoSpaceDN w:val="0"/>
        <w:adjustRightInd w:val="0"/>
        <w:spacing w:after="0" w:line="240" w:lineRule="auto"/>
        <w:jc w:val="both"/>
        <w:outlineLvl w:val="1"/>
        <w:rPr>
          <w:rFonts w:ascii="Times New Roman" w:hAnsi="Times New Roman"/>
          <w:sz w:val="24"/>
          <w:szCs w:val="24"/>
        </w:rPr>
      </w:pPr>
      <w:r w:rsidRPr="001D3D5A">
        <w:rPr>
          <w:rFonts w:ascii="Times New Roman" w:hAnsi="Times New Roman"/>
          <w:sz w:val="24"/>
          <w:szCs w:val="24"/>
        </w:rPr>
        <w:t xml:space="preserve">    5.15. Решения и действия (бездействие) администрации, их должностных лиц и муниципальных служащих могут быть обжалованы заявителем в суд в порядке, предусмотренном действующим законодательством Российской Федерации.</w:t>
      </w:r>
    </w:p>
    <w:p w:rsidR="006E49BC" w:rsidRPr="001D3D5A" w:rsidRDefault="006E49BC" w:rsidP="006E49BC">
      <w:pPr>
        <w:spacing w:after="0" w:line="240" w:lineRule="auto"/>
        <w:rPr>
          <w:rFonts w:ascii="Times New Roman" w:hAnsi="Times New Roman"/>
          <w:sz w:val="24"/>
          <w:szCs w:val="24"/>
        </w:rPr>
        <w:sectPr w:rsidR="006E49BC" w:rsidRPr="001D3D5A">
          <w:pgSz w:w="11906" w:h="16838"/>
          <w:pgMar w:top="567" w:right="850" w:bottom="567" w:left="1418" w:header="708" w:footer="6" w:gutter="0"/>
          <w:cols w:space="720"/>
        </w:sectPr>
      </w:pPr>
    </w:p>
    <w:p w:rsidR="006E49BC" w:rsidRPr="001D3D5A" w:rsidRDefault="006E49BC" w:rsidP="006E49BC">
      <w:pPr>
        <w:widowControl w:val="0"/>
        <w:autoSpaceDE w:val="0"/>
        <w:autoSpaceDN w:val="0"/>
        <w:adjustRightInd w:val="0"/>
        <w:spacing w:after="0" w:line="240" w:lineRule="auto"/>
        <w:jc w:val="right"/>
        <w:outlineLvl w:val="1"/>
        <w:rPr>
          <w:rFonts w:ascii="Times New Roman" w:hAnsi="Times New Roman"/>
          <w:sz w:val="24"/>
          <w:szCs w:val="24"/>
        </w:rPr>
      </w:pPr>
    </w:p>
    <w:p w:rsidR="006E49BC" w:rsidRPr="001D3D5A" w:rsidRDefault="006E49BC" w:rsidP="006E49BC">
      <w:pPr>
        <w:widowControl w:val="0"/>
        <w:autoSpaceDE w:val="0"/>
        <w:autoSpaceDN w:val="0"/>
        <w:adjustRightInd w:val="0"/>
        <w:spacing w:after="0" w:line="240" w:lineRule="auto"/>
        <w:jc w:val="right"/>
        <w:outlineLvl w:val="1"/>
        <w:rPr>
          <w:rFonts w:ascii="Times New Roman" w:hAnsi="Times New Roman"/>
          <w:sz w:val="24"/>
          <w:szCs w:val="24"/>
        </w:rPr>
      </w:pPr>
      <w:r w:rsidRPr="001D3D5A">
        <w:rPr>
          <w:rFonts w:ascii="Times New Roman" w:hAnsi="Times New Roman"/>
          <w:sz w:val="24"/>
          <w:szCs w:val="24"/>
        </w:rPr>
        <w:t>Приложение № 1</w:t>
      </w:r>
    </w:p>
    <w:p w:rsidR="006E49BC" w:rsidRPr="001D3D5A" w:rsidRDefault="006E49BC" w:rsidP="006E49BC">
      <w:pPr>
        <w:widowControl w:val="0"/>
        <w:autoSpaceDE w:val="0"/>
        <w:autoSpaceDN w:val="0"/>
        <w:adjustRightInd w:val="0"/>
        <w:spacing w:after="0" w:line="240" w:lineRule="auto"/>
        <w:jc w:val="right"/>
        <w:rPr>
          <w:rFonts w:ascii="Times New Roman" w:hAnsi="Times New Roman"/>
          <w:sz w:val="24"/>
          <w:szCs w:val="24"/>
        </w:rPr>
      </w:pPr>
      <w:r w:rsidRPr="001D3D5A">
        <w:rPr>
          <w:rFonts w:ascii="Times New Roman" w:hAnsi="Times New Roman"/>
          <w:sz w:val="24"/>
          <w:szCs w:val="24"/>
        </w:rPr>
        <w:t>К административному регламенту по предоставлению услуги</w:t>
      </w:r>
    </w:p>
    <w:p w:rsidR="006E49BC" w:rsidRPr="001D3D5A" w:rsidRDefault="006E49BC" w:rsidP="006E49BC">
      <w:pPr>
        <w:widowControl w:val="0"/>
        <w:autoSpaceDE w:val="0"/>
        <w:autoSpaceDN w:val="0"/>
        <w:adjustRightInd w:val="0"/>
        <w:spacing w:after="0" w:line="240" w:lineRule="auto"/>
        <w:jc w:val="right"/>
        <w:rPr>
          <w:rFonts w:ascii="Times New Roman" w:hAnsi="Times New Roman"/>
          <w:bCs/>
          <w:sz w:val="24"/>
          <w:szCs w:val="24"/>
        </w:rPr>
      </w:pPr>
      <w:r w:rsidRPr="001D3D5A">
        <w:rPr>
          <w:rFonts w:ascii="Times New Roman" w:hAnsi="Times New Roman"/>
          <w:sz w:val="24"/>
          <w:szCs w:val="24"/>
        </w:rPr>
        <w:t>"</w:t>
      </w:r>
      <w:r w:rsidRPr="001D3D5A">
        <w:rPr>
          <w:rFonts w:ascii="Times New Roman" w:hAnsi="Times New Roman"/>
          <w:bCs/>
          <w:sz w:val="24"/>
          <w:szCs w:val="24"/>
        </w:rPr>
        <w:t xml:space="preserve">Предоставление земельных участков в аренду </w:t>
      </w:r>
    </w:p>
    <w:p w:rsidR="006E49BC" w:rsidRPr="001D3D5A" w:rsidRDefault="006E49BC" w:rsidP="006E49BC">
      <w:pPr>
        <w:widowControl w:val="0"/>
        <w:autoSpaceDE w:val="0"/>
        <w:autoSpaceDN w:val="0"/>
        <w:adjustRightInd w:val="0"/>
        <w:spacing w:after="0" w:line="240" w:lineRule="auto"/>
        <w:jc w:val="right"/>
        <w:rPr>
          <w:rFonts w:ascii="Times New Roman" w:hAnsi="Times New Roman"/>
          <w:sz w:val="24"/>
          <w:szCs w:val="24"/>
        </w:rPr>
      </w:pPr>
      <w:r w:rsidRPr="001D3D5A">
        <w:rPr>
          <w:rFonts w:ascii="Times New Roman" w:hAnsi="Times New Roman"/>
          <w:bCs/>
          <w:sz w:val="24"/>
          <w:szCs w:val="24"/>
        </w:rPr>
        <w:t>гражданам и юридическим лицам без проведения торгов</w:t>
      </w:r>
      <w:r w:rsidRPr="001D3D5A">
        <w:rPr>
          <w:rFonts w:ascii="Times New Roman" w:hAnsi="Times New Roman"/>
          <w:sz w:val="24"/>
          <w:szCs w:val="24"/>
        </w:rPr>
        <w:t xml:space="preserve"> "</w:t>
      </w:r>
    </w:p>
    <w:p w:rsidR="006E49BC" w:rsidRPr="001D3D5A" w:rsidRDefault="006E49BC" w:rsidP="006E49BC">
      <w:pPr>
        <w:autoSpaceDE w:val="0"/>
        <w:jc w:val="center"/>
        <w:rPr>
          <w:rFonts w:ascii="Times New Roman" w:hAnsi="Times New Roman"/>
          <w:b/>
          <w:bCs/>
          <w:color w:val="000000"/>
          <w:sz w:val="24"/>
          <w:szCs w:val="24"/>
        </w:rPr>
      </w:pPr>
    </w:p>
    <w:p w:rsidR="006E49BC" w:rsidRPr="001D3D5A" w:rsidRDefault="006E49BC" w:rsidP="006E49BC">
      <w:pPr>
        <w:autoSpaceDE w:val="0"/>
        <w:jc w:val="center"/>
        <w:rPr>
          <w:rFonts w:ascii="Times New Roman" w:hAnsi="Times New Roman"/>
          <w:b/>
          <w:bCs/>
          <w:color w:val="000000"/>
          <w:sz w:val="24"/>
          <w:szCs w:val="24"/>
        </w:rPr>
      </w:pPr>
      <w:r w:rsidRPr="001D3D5A">
        <w:rPr>
          <w:rFonts w:ascii="Times New Roman" w:hAnsi="Times New Roman"/>
          <w:b/>
          <w:bCs/>
          <w:color w:val="000000"/>
          <w:sz w:val="24"/>
          <w:szCs w:val="24"/>
        </w:rPr>
        <w:t>Блок-схема предоставления услуги</w:t>
      </w:r>
    </w:p>
    <w:p w:rsidR="006E49BC" w:rsidRPr="001D3D5A" w:rsidRDefault="006E49BC" w:rsidP="006E49BC">
      <w:pPr>
        <w:tabs>
          <w:tab w:val="left" w:pos="0"/>
        </w:tabs>
        <w:ind w:firstLine="709"/>
        <w:jc w:val="center"/>
        <w:rPr>
          <w:rFonts w:ascii="Times New Roman" w:hAnsi="Times New Roman"/>
          <w:bCs/>
          <w:sz w:val="24"/>
          <w:szCs w:val="24"/>
        </w:rPr>
      </w:pPr>
      <w:r w:rsidRPr="001D3D5A">
        <w:rPr>
          <w:rFonts w:ascii="Times New Roman" w:hAnsi="Times New Roman"/>
          <w:bCs/>
          <w:sz w:val="24"/>
          <w:szCs w:val="24"/>
        </w:rPr>
        <w:t>Предоставление земельных участков в аренду гражданам и юридическим лицам без проведения торгов</w:t>
      </w:r>
    </w:p>
    <w:p w:rsidR="006E49BC" w:rsidRPr="001D3D5A" w:rsidRDefault="006E49BC" w:rsidP="006E49BC">
      <w:pPr>
        <w:tabs>
          <w:tab w:val="left" w:pos="0"/>
        </w:tabs>
        <w:ind w:firstLine="709"/>
        <w:jc w:val="center"/>
        <w:rPr>
          <w:rFonts w:ascii="Times New Roman" w:hAnsi="Times New Roman"/>
          <w:bCs/>
          <w:sz w:val="24"/>
          <w:szCs w:val="24"/>
        </w:rPr>
      </w:pPr>
    </w:p>
    <w:p w:rsidR="006E49BC" w:rsidRPr="001D3D5A" w:rsidRDefault="000C7804" w:rsidP="006E49BC">
      <w:pPr>
        <w:tabs>
          <w:tab w:val="left" w:pos="0"/>
        </w:tabs>
        <w:ind w:firstLine="709"/>
        <w:jc w:val="center"/>
        <w:rPr>
          <w:rFonts w:ascii="Times New Roman" w:hAnsi="Times New Roman"/>
          <w:sz w:val="24"/>
          <w:szCs w:val="24"/>
        </w:rPr>
      </w:pPr>
      <w:r>
        <w:rPr>
          <w:rFonts w:ascii="Times New Roman" w:hAnsi="Times New Roman"/>
          <w:sz w:val="24"/>
          <w:szCs w:val="24"/>
        </w:rPr>
        <w:pict>
          <v:oval id="_x0000_s1026" style="position:absolute;left:0;text-align:left;margin-left:6.75pt;margin-top:10.95pt;width:157.1pt;height:89.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" filled="f" strokeweight="1pt">
            <v:fill color2="#daeef3" angle="135" focus="50%" type="gradient"/>
            <v:shadow color="#205867" opacity=".5" offset="1pt"/>
            <v:textbox inset="0,0,0,0">
              <w:txbxContent>
                <w:p w:rsidR="006E49BC" w:rsidRDefault="006E49BC" w:rsidP="006E49BC">
                  <w:pPr>
                    <w:spacing w:line="240" w:lineRule="auto"/>
                    <w:jc w:val="center"/>
                    <w:rPr>
                      <w:sz w:val="24"/>
                      <w:szCs w:val="24"/>
                    </w:rPr>
                  </w:pPr>
                  <w:r>
                    <w:rPr>
                      <w:sz w:val="24"/>
                      <w:szCs w:val="24"/>
                    </w:rPr>
                    <w:t>Начало предоставления услуги: прием от заявителя документов</w:t>
                  </w:r>
                </w:p>
              </w:txbxContent>
            </v:textbox>
          </v:oval>
        </w:pict>
      </w:r>
      <w:r>
        <w:rPr>
          <w:rFonts w:ascii="Times New Roman" w:hAnsi="Times New Roman"/>
          <w:sz w:val="24"/>
          <w:szCs w:val="24"/>
        </w:rPr>
        <w:pict>
          <v:rect id="_x0000_s1027" style="position:absolute;left:0;text-align:left;margin-left:49.9pt;margin-top:151.55pt;width:121.2pt;height:6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" filled="f" fillcolor="#92cddc" strokeweight="1pt">
            <v:fill color2="#daeef3" angle="135" focus="50%" type="gradient"/>
            <v:shadow color="#205867" opacity=".5" offset="1pt"/>
            <v:textbox inset="0,0,0,0">
              <w:txbxContent>
                <w:p w:rsidR="006E49BC" w:rsidRDefault="006E49BC" w:rsidP="006E49BC">
                  <w:pPr>
                    <w:spacing w:line="240" w:lineRule="auto"/>
                    <w:jc w:val="center"/>
                    <w:rPr>
                      <w:sz w:val="24"/>
                      <w:szCs w:val="24"/>
                    </w:rPr>
                  </w:pPr>
                  <w:r>
                    <w:rPr>
                      <w:sz w:val="24"/>
                      <w:szCs w:val="24"/>
                    </w:rPr>
                    <w:t xml:space="preserve">Отказ в предоставлении государственной услуги </w:t>
                  </w:r>
                </w:p>
              </w:txbxContent>
            </v:textbox>
          </v:rect>
        </w:pict>
      </w:r>
      <w:r>
        <w:rPr>
          <w:rFonts w:ascii="Times New Roman" w:hAnsi="Times New Roman"/>
          <w:sz w:val="24"/>
          <w:szCs w:val="24"/>
        </w:rPr>
        <w:pict>
          <v:oval id="_x0000_s1028" style="position:absolute;left:0;text-align:left;margin-left:38.3pt;margin-top:270.3pt;width:141.6pt;height:80.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" filled="f" fillcolor="#92cddc" strokeweight="1pt">
            <v:fill color2="#daeef3" angle="135" focus="50%" type="gradient"/>
            <v:shadow color="#205867" opacity=".5" offset="1pt"/>
            <v:textbox inset="0,0,0,0">
              <w:txbxContent>
                <w:p w:rsidR="006E49BC" w:rsidRDefault="006E49BC" w:rsidP="006E49BC">
                  <w:pPr>
                    <w:spacing w:line="240" w:lineRule="auto"/>
                    <w:jc w:val="center"/>
                    <w:rPr>
                      <w:sz w:val="24"/>
                      <w:szCs w:val="24"/>
                    </w:rPr>
                  </w:pPr>
                  <w:r>
                    <w:rPr>
                      <w:sz w:val="24"/>
                      <w:szCs w:val="24"/>
                    </w:rPr>
                    <w:t>Завершение предоставления услуги: получение отказа</w:t>
                  </w:r>
                </w:p>
              </w:txbxContent>
            </v:textbox>
          </v:oval>
        </w:pict>
      </w:r>
      <w:r>
        <w:rPr>
          <w:rFonts w:ascii="Times New Roman" w:hAnsi="Times New Roman"/>
          <w:sz w:val="24"/>
          <w:szCs w:val="24"/>
        </w:rPr>
        <w:pict>
          <v:rect id="_x0000_s1029" style="position:absolute;left:0;text-align:left;margin-left:224.15pt;margin-top:91.15pt;width:163.05pt;height:25.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" filled="f" fillcolor="#92cddc" strokeweight="1pt">
            <v:fill color2="#daeef3" angle="135" focus="50%" type="gradient"/>
            <v:shadow color="#205867" opacity=".5" offset="1pt"/>
            <v:textbox inset="0,0,0,0">
              <w:txbxContent>
                <w:p w:rsidR="006E49BC" w:rsidRDefault="006E49BC" w:rsidP="006E49BC">
                  <w:pPr>
                    <w:jc w:val="center"/>
                    <w:rPr>
                      <w:sz w:val="24"/>
                      <w:szCs w:val="24"/>
                    </w:rPr>
                  </w:pPr>
                  <w:r>
                    <w:rPr>
                      <w:sz w:val="24"/>
                      <w:szCs w:val="24"/>
                    </w:rPr>
                    <w:t>Рассмотрение документов</w:t>
                  </w:r>
                </w:p>
              </w:txbxContent>
            </v:textbox>
          </v:rect>
        </w:pict>
      </w:r>
      <w:r>
        <w:rPr>
          <w:rFonts w:ascii="Times New Roman" w:hAnsi="Times New Roman"/>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08.75pt;margin-top:72.4pt;width:0;height:18.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">
            <v:stroke endarrow="block"/>
          </v:shape>
        </w:pict>
      </w:r>
      <w:r>
        <w:rPr>
          <w:rFonts w:ascii="Times New Roman" w:hAnsi="Times New Roman"/>
          <w:sz w:val="24"/>
          <w:szCs w:val="24"/>
        </w:rPr>
        <w:pict>
          <v:shapetype id="_x0000_t4" coordsize="21600,21600" o:spt="4" path="m10800,l,10800,10800,21600,21600,10800xe">
            <v:stroke joinstyle="miter"/>
            <v:path gradientshapeok="t" o:connecttype="rect" textboxrect="5400,5400,16200,16200"/>
          </v:shapetype>
          <v:shape id="_x0000_s1031" type="#_x0000_t4" style="position:absolute;left:0;text-align:left;margin-left:224.15pt;margin-top:141.25pt;width:159.6pt;height:88.1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" filled="f" fillcolor="#92cddc" strokeweight="1pt">
            <v:fill color2="#daeef3" angle="135" focus="50%" type="gradient"/>
            <v:shadow color="#205867" opacity=".5" offset="1pt"/>
            <v:textbox inset="0,0,0,0">
              <w:txbxContent>
                <w:p w:rsidR="006E49BC" w:rsidRDefault="006E49BC" w:rsidP="006E49BC">
                  <w:pPr>
                    <w:spacing w:line="240" w:lineRule="auto"/>
                    <w:jc w:val="center"/>
                    <w:rPr>
                      <w:sz w:val="24"/>
                      <w:szCs w:val="24"/>
                    </w:rPr>
                  </w:pPr>
                  <w:r>
                    <w:rPr>
                      <w:sz w:val="24"/>
                      <w:szCs w:val="24"/>
                    </w:rPr>
                    <w:t>Отсутствуют основания для отказа</w:t>
                  </w:r>
                </w:p>
              </w:txbxContent>
            </v:textbox>
          </v:shape>
        </w:pict>
      </w:r>
      <w:r>
        <w:rPr>
          <w:rFonts w:ascii="Times New Roman" w:hAnsi="Times New Roman"/>
          <w:sz w:val="24"/>
          <w:szCs w:val="24"/>
        </w:rPr>
        <w:pict>
          <v:shape id="_x0000_s1032" type="#_x0000_t32" style="position:absolute;left:0;text-align:left;margin-left:302.85pt;margin-top:120.05pt;width:.05pt;height:2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lNwIAAGA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">
            <v:stroke endarrow="block"/>
          </v:shape>
        </w:pict>
      </w:r>
      <w:r>
        <w:rPr>
          <w:rFonts w:ascii="Times New Roman" w:hAnsi="Times New Roman"/>
          <w:sz w:val="24"/>
          <w:szCs w:val="24"/>
        </w:rPr>
        <w:pict>
          <v:shape id="_x0000_s1033" type="#_x0000_t32" style="position:absolute;left:0;text-align:left;margin-left:176.05pt;margin-top:188.45pt;width:38.8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VmOwIAAGc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">
            <v:stroke endarrow="block"/>
          </v:shape>
        </w:pict>
      </w:r>
      <w:r>
        <w:rPr>
          <w:rFonts w:ascii="Times New Roman" w:hAnsi="Times New Roman"/>
          <w:sz w:val="24"/>
          <w:szCs w:val="24"/>
        </w:rPr>
        <w:pict>
          <v:rect id="_x0000_s1034" style="position:absolute;left:0;text-align:left;margin-left:188.7pt;margin-top:198.25pt;width:21.85pt;height:14.9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" stroked="f">
            <v:textbox inset="0,0,0,0">
              <w:txbxContent>
                <w:p w:rsidR="006E49BC" w:rsidRDefault="006E49BC" w:rsidP="006E49BC">
                  <w:pPr>
                    <w:jc w:val="center"/>
                    <w:rPr>
                      <w:sz w:val="24"/>
                      <w:szCs w:val="24"/>
                    </w:rPr>
                  </w:pPr>
                  <w:r>
                    <w:rPr>
                      <w:sz w:val="24"/>
                      <w:szCs w:val="24"/>
                    </w:rPr>
                    <w:t>нет</w:t>
                  </w:r>
                </w:p>
              </w:txbxContent>
            </v:textbox>
          </v:rect>
        </w:pict>
      </w:r>
      <w:r>
        <w:rPr>
          <w:rFonts w:ascii="Times New Roman" w:hAnsi="Times New Roman"/>
          <w:sz w:val="24"/>
          <w:szCs w:val="24"/>
        </w:rPr>
        <w:pict>
          <v:shape id="_x0000_s1035" type="#_x0000_t32" style="position:absolute;left:0;text-align:left;margin-left:334.3pt;margin-top:48.1pt;width:26.4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8d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">
            <v:stroke endarrow="block"/>
          </v:shape>
        </w:pict>
      </w:r>
      <w:r>
        <w:rPr>
          <w:rFonts w:ascii="Times New Roman" w:hAnsi="Times New Roman"/>
          <w:sz w:val="24"/>
          <w:szCs w:val="24"/>
        </w:rPr>
        <w:pict>
          <v:rect id="_x0000_s1036" style="position:absolute;left:0;text-align:left;margin-left:369.35pt;margin-top:35.85pt;width:118.5pt;height:31.6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" filled="f" fillcolor="#92cddc" strokeweight="1pt">
            <v:fill color2="#daeef3" angle="135" focus="50%" type="gradient"/>
            <v:shadow color="#205867" opacity=".5" offset="1pt"/>
            <v:textbox inset="0,0,0,0">
              <w:txbxContent>
                <w:p w:rsidR="006E49BC" w:rsidRDefault="006E49BC" w:rsidP="006E49BC">
                  <w:pPr>
                    <w:jc w:val="center"/>
                    <w:rPr>
                      <w:sz w:val="24"/>
                      <w:szCs w:val="24"/>
                    </w:rPr>
                  </w:pPr>
                  <w:r>
                    <w:rPr>
                      <w:sz w:val="24"/>
                      <w:szCs w:val="24"/>
                    </w:rPr>
                    <w:t>Возврат документов</w:t>
                  </w:r>
                </w:p>
              </w:txbxContent>
            </v:textbox>
          </v:rect>
        </w:pict>
      </w:r>
      <w:r>
        <w:rPr>
          <w:rFonts w:ascii="Times New Roman" w:hAnsi="Times New Roman"/>
          <w:sz w:val="24"/>
          <w:szCs w:val="24"/>
        </w:rPr>
        <w:pict>
          <v:rect id="_x0000_s1037" style="position:absolute;left:0;text-align:left;margin-left:316.95pt;margin-top:238.8pt;width:17.6pt;height:14.3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" stroked="f">
            <v:textbox inset="0,0,0,0">
              <w:txbxContent>
                <w:p w:rsidR="006E49BC" w:rsidRDefault="006E49BC" w:rsidP="006E49BC">
                  <w:pPr>
                    <w:jc w:val="center"/>
                    <w:rPr>
                      <w:sz w:val="24"/>
                      <w:szCs w:val="24"/>
                    </w:rPr>
                  </w:pPr>
                  <w:r>
                    <w:rPr>
                      <w:sz w:val="24"/>
                      <w:szCs w:val="24"/>
                    </w:rPr>
                    <w:t>да</w:t>
                  </w:r>
                </w:p>
              </w:txbxContent>
            </v:textbox>
          </v:rect>
        </w:pict>
      </w:r>
      <w:r>
        <w:rPr>
          <w:rFonts w:ascii="Times New Roman" w:hAnsi="Times New Roman"/>
          <w:sz w:val="24"/>
          <w:szCs w:val="24"/>
        </w:rPr>
        <w:pict>
          <v:shape id="_x0000_s1038" type="#_x0000_t32" style="position:absolute;left:0;text-align:left;margin-left:112.95pt;margin-top:235.3pt;width:.6pt;height: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">
            <v:stroke endarrow="block"/>
          </v:shape>
        </w:pict>
      </w:r>
      <w:r>
        <w:rPr>
          <w:rFonts w:ascii="Times New Roman" w:hAnsi="Times New Roman"/>
          <w:sz w:val="24"/>
          <w:szCs w:val="24"/>
        </w:rPr>
        <w:pict>
          <v:shape id="_x0000_s1039" type="#_x0000_t32" style="position:absolute;left:0;text-align:left;margin-left:302.85pt;margin-top:238.8pt;width:0;height:17.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DMgIAAF0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">
            <v:stroke endarrow="block"/>
          </v:shape>
        </w:pict>
      </w:r>
      <w:r>
        <w:rPr>
          <w:rFonts w:ascii="Times New Roman" w:hAnsi="Times New Roman"/>
          <w:sz w:val="24"/>
          <w:szCs w:val="24"/>
        </w:rPr>
        <w:pict>
          <v:shape id="_x0000_s1040" type="#_x0000_t32" style="position:absolute;left:0;text-align:left;margin-left:171.05pt;margin-top:48.1pt;width:26.4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gmNAIAAF0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">
            <v:stroke endarrow="block"/>
          </v:shape>
        </w:pict>
      </w:r>
      <w:r>
        <w:rPr>
          <w:rFonts w:ascii="Times New Roman" w:hAnsi="Times New Roman"/>
          <w:sz w:val="24"/>
          <w:szCs w:val="24"/>
        </w:rPr>
        <w:pict>
          <v:oval id="_x0000_s1041" style="position:absolute;left:0;text-align:left;margin-left:219.5pt;margin-top:266.4pt;width:195.6pt;height:98.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" filled="f" fillcolor="#92cddc" strokeweight="1pt">
            <v:fill color2="#daeef3" angle="135" focus="50%" type="gradient"/>
            <v:shadow color="#205867" opacity=".5" offset="1pt"/>
            <v:textbox inset="0,0,0,0">
              <w:txbxContent>
                <w:p w:rsidR="006E49BC" w:rsidRDefault="006E49BC" w:rsidP="006E49BC">
                  <w:pPr>
                    <w:jc w:val="center"/>
                    <w:rPr>
                      <w:sz w:val="24"/>
                      <w:szCs w:val="24"/>
                    </w:rPr>
                  </w:pPr>
                  <w:r>
                    <w:rPr>
                      <w:sz w:val="24"/>
                      <w:szCs w:val="24"/>
                    </w:rPr>
                    <w:t>Завершение предоставления услуги: получение договора аренды</w:t>
                  </w:r>
                </w:p>
              </w:txbxContent>
            </v:textbox>
          </v:oval>
        </w:pict>
      </w:r>
      <w:r>
        <w:rPr>
          <w:rFonts w:ascii="Times New Roman" w:hAnsi="Times New Roman"/>
          <w:sz w:val="24"/>
          <w:szCs w:val="24"/>
        </w:rPr>
        <w:pict>
          <v:rect id="_x0000_s1042" style="position:absolute;left:0;text-align:left;margin-left:210.55pt;margin-top:35.85pt;width:110.8pt;height:31.6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" filled="f" fillcolor="#92cddc" strokeweight="1pt">
            <v:fill color2="#daeef3" angle="135" focus="50%" type="gradient"/>
            <v:shadow color="#205867" opacity=".5" offset="1pt"/>
            <v:textbox inset="0,0,0,0">
              <w:txbxContent>
                <w:p w:rsidR="006E49BC" w:rsidRDefault="006E49BC" w:rsidP="006E49BC">
                  <w:pPr>
                    <w:spacing w:line="240" w:lineRule="auto"/>
                    <w:jc w:val="center"/>
                    <w:rPr>
                      <w:sz w:val="24"/>
                      <w:szCs w:val="24"/>
                    </w:rPr>
                  </w:pPr>
                  <w:r>
                    <w:rPr>
                      <w:sz w:val="24"/>
                      <w:szCs w:val="24"/>
                    </w:rPr>
                    <w:t xml:space="preserve">Первичная проверка документов </w:t>
                  </w:r>
                </w:p>
              </w:txbxContent>
            </v:textbox>
          </v:rect>
        </w:pict>
      </w: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r w:rsidRPr="001D3D5A">
        <w:rPr>
          <w:rFonts w:ascii="Times New Roman" w:hAnsi="Times New Roman"/>
          <w:sz w:val="24"/>
          <w:szCs w:val="24"/>
        </w:rPr>
        <w:t xml:space="preserve">                                             </w:t>
      </w: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tabs>
          <w:tab w:val="left" w:pos="0"/>
        </w:tabs>
        <w:ind w:firstLine="709"/>
        <w:jc w:val="center"/>
        <w:rPr>
          <w:rFonts w:ascii="Times New Roman" w:hAnsi="Times New Roman"/>
          <w:sz w:val="24"/>
          <w:szCs w:val="24"/>
        </w:rPr>
      </w:pPr>
    </w:p>
    <w:p w:rsidR="006E49BC" w:rsidRPr="001D3D5A" w:rsidRDefault="006E49BC" w:rsidP="006E49BC">
      <w:pPr>
        <w:widowControl w:val="0"/>
        <w:tabs>
          <w:tab w:val="left" w:pos="0"/>
        </w:tabs>
        <w:autoSpaceDE w:val="0"/>
        <w:autoSpaceDN w:val="0"/>
        <w:adjustRightInd w:val="0"/>
        <w:ind w:firstLine="709"/>
        <w:outlineLvl w:val="0"/>
        <w:rPr>
          <w:rFonts w:ascii="Times New Roman" w:hAnsi="Times New Roman"/>
          <w:sz w:val="24"/>
          <w:szCs w:val="24"/>
        </w:rPr>
      </w:pPr>
      <w:r w:rsidRPr="001D3D5A">
        <w:rPr>
          <w:rFonts w:ascii="Times New Roman" w:hAnsi="Times New Roman"/>
          <w:sz w:val="24"/>
          <w:szCs w:val="24"/>
        </w:rPr>
        <w:t xml:space="preserve">                                                    </w:t>
      </w:r>
    </w:p>
    <w:p w:rsidR="006E49BC" w:rsidRPr="001D3D5A" w:rsidRDefault="006E49BC" w:rsidP="006E49BC">
      <w:pPr>
        <w:spacing w:after="0"/>
        <w:rPr>
          <w:rFonts w:ascii="Times New Roman" w:hAnsi="Times New Roman"/>
          <w:sz w:val="24"/>
          <w:szCs w:val="24"/>
        </w:rPr>
        <w:sectPr w:rsidR="006E49BC" w:rsidRPr="001D3D5A">
          <w:pgSz w:w="11906" w:h="16838"/>
          <w:pgMar w:top="567" w:right="850" w:bottom="567" w:left="1418" w:header="708" w:footer="6" w:gutter="0"/>
          <w:cols w:space="720"/>
        </w:sectPr>
      </w:pPr>
    </w:p>
    <w:p w:rsidR="006E49BC" w:rsidRPr="001D3D5A" w:rsidRDefault="006E49BC" w:rsidP="006E49BC">
      <w:pPr>
        <w:widowControl w:val="0"/>
        <w:autoSpaceDE w:val="0"/>
        <w:autoSpaceDN w:val="0"/>
        <w:adjustRightInd w:val="0"/>
        <w:spacing w:after="0" w:line="240" w:lineRule="auto"/>
        <w:jc w:val="right"/>
        <w:outlineLvl w:val="1"/>
        <w:rPr>
          <w:rFonts w:ascii="Times New Roman" w:hAnsi="Times New Roman"/>
          <w:sz w:val="24"/>
          <w:szCs w:val="24"/>
        </w:rPr>
      </w:pPr>
      <w:r w:rsidRPr="001D3D5A">
        <w:rPr>
          <w:rFonts w:ascii="Times New Roman" w:hAnsi="Times New Roman"/>
          <w:sz w:val="24"/>
          <w:szCs w:val="24"/>
        </w:rPr>
        <w:lastRenderedPageBreak/>
        <w:t>Приложение № 2</w:t>
      </w:r>
    </w:p>
    <w:p w:rsidR="006E49BC" w:rsidRPr="001D3D5A" w:rsidRDefault="006E49BC" w:rsidP="006E49BC">
      <w:pPr>
        <w:widowControl w:val="0"/>
        <w:autoSpaceDE w:val="0"/>
        <w:autoSpaceDN w:val="0"/>
        <w:adjustRightInd w:val="0"/>
        <w:spacing w:after="0" w:line="240" w:lineRule="auto"/>
        <w:jc w:val="right"/>
        <w:rPr>
          <w:rFonts w:ascii="Times New Roman" w:hAnsi="Times New Roman"/>
          <w:sz w:val="24"/>
          <w:szCs w:val="24"/>
        </w:rPr>
      </w:pPr>
      <w:r w:rsidRPr="001D3D5A">
        <w:rPr>
          <w:rFonts w:ascii="Times New Roman" w:hAnsi="Times New Roman"/>
          <w:sz w:val="24"/>
          <w:szCs w:val="24"/>
        </w:rPr>
        <w:t>к административному регламенту по предоставлению услуги</w:t>
      </w:r>
    </w:p>
    <w:p w:rsidR="006E49BC" w:rsidRPr="001D3D5A" w:rsidRDefault="006E49BC" w:rsidP="006E49BC">
      <w:pPr>
        <w:widowControl w:val="0"/>
        <w:autoSpaceDE w:val="0"/>
        <w:autoSpaceDN w:val="0"/>
        <w:adjustRightInd w:val="0"/>
        <w:spacing w:after="0" w:line="240" w:lineRule="auto"/>
        <w:jc w:val="right"/>
        <w:rPr>
          <w:rFonts w:ascii="Times New Roman" w:hAnsi="Times New Roman"/>
          <w:sz w:val="24"/>
          <w:szCs w:val="24"/>
        </w:rPr>
      </w:pPr>
      <w:r w:rsidRPr="001D3D5A">
        <w:rPr>
          <w:rFonts w:ascii="Times New Roman" w:hAnsi="Times New Roman"/>
          <w:sz w:val="24"/>
          <w:szCs w:val="24"/>
        </w:rPr>
        <w:t>"</w:t>
      </w:r>
      <w:r w:rsidRPr="001D3D5A">
        <w:rPr>
          <w:rFonts w:ascii="Times New Roman" w:hAnsi="Times New Roman"/>
          <w:bCs/>
          <w:sz w:val="24"/>
          <w:szCs w:val="24"/>
        </w:rPr>
        <w:t xml:space="preserve"> Предоставление земельных участков в аренду гражданам и юридическим лицам без проведения торгов</w:t>
      </w:r>
      <w:r w:rsidRPr="001D3D5A">
        <w:rPr>
          <w:rFonts w:ascii="Times New Roman" w:hAnsi="Times New Roman"/>
          <w:sz w:val="24"/>
          <w:szCs w:val="24"/>
        </w:rPr>
        <w:t>"</w:t>
      </w:r>
    </w:p>
    <w:tbl>
      <w:tblPr>
        <w:tblW w:w="0" w:type="auto"/>
        <w:tblLook w:val="00A0"/>
      </w:tblPr>
      <w:tblGrid>
        <w:gridCol w:w="4484"/>
        <w:gridCol w:w="5356"/>
      </w:tblGrid>
      <w:tr w:rsidR="006E49BC" w:rsidRPr="001D3D5A" w:rsidTr="006E49BC">
        <w:trPr>
          <w:trHeight w:val="1466"/>
        </w:trPr>
        <w:tc>
          <w:tcPr>
            <w:tcW w:w="4484" w:type="dxa"/>
          </w:tcPr>
          <w:p w:rsidR="006E49BC" w:rsidRPr="001D3D5A" w:rsidRDefault="006E49BC" w:rsidP="006E49BC">
            <w:pPr>
              <w:autoSpaceDE w:val="0"/>
              <w:autoSpaceDN w:val="0"/>
              <w:adjustRightInd w:val="0"/>
              <w:spacing w:after="0"/>
              <w:rPr>
                <w:rFonts w:ascii="Times New Roman" w:hAnsi="Times New Roman"/>
                <w:sz w:val="24"/>
                <w:szCs w:val="24"/>
              </w:rPr>
            </w:pPr>
          </w:p>
        </w:tc>
        <w:tc>
          <w:tcPr>
            <w:tcW w:w="5356" w:type="dxa"/>
          </w:tcPr>
          <w:p w:rsidR="006E49BC" w:rsidRPr="001D3D5A" w:rsidRDefault="006E49BC" w:rsidP="006E49BC">
            <w:pPr>
              <w:autoSpaceDE w:val="0"/>
              <w:autoSpaceDN w:val="0"/>
              <w:adjustRightInd w:val="0"/>
              <w:spacing w:after="0" w:line="240" w:lineRule="auto"/>
              <w:rPr>
                <w:rFonts w:ascii="Times New Roman" w:hAnsi="Times New Roman"/>
                <w:sz w:val="24"/>
                <w:szCs w:val="24"/>
              </w:rPr>
            </w:pPr>
          </w:p>
          <w:p w:rsidR="006E49BC" w:rsidRPr="001D3D5A" w:rsidRDefault="006E49BC" w:rsidP="006E49BC">
            <w:pPr>
              <w:autoSpaceDE w:val="0"/>
              <w:autoSpaceDN w:val="0"/>
              <w:adjustRightInd w:val="0"/>
              <w:spacing w:after="0" w:line="240" w:lineRule="auto"/>
              <w:rPr>
                <w:rFonts w:ascii="Times New Roman" w:hAnsi="Times New Roman"/>
                <w:sz w:val="24"/>
                <w:szCs w:val="24"/>
              </w:rPr>
            </w:pPr>
            <w:r w:rsidRPr="001D3D5A">
              <w:rPr>
                <w:rFonts w:ascii="Times New Roman" w:hAnsi="Times New Roman"/>
                <w:sz w:val="24"/>
                <w:szCs w:val="24"/>
              </w:rPr>
              <w:t>Главе ______________________</w:t>
            </w:r>
          </w:p>
          <w:p w:rsidR="006E49BC" w:rsidRPr="001D3D5A" w:rsidRDefault="006E49BC" w:rsidP="006E49BC">
            <w:pPr>
              <w:autoSpaceDE w:val="0"/>
              <w:autoSpaceDN w:val="0"/>
              <w:adjustRightInd w:val="0"/>
              <w:spacing w:after="0" w:line="240" w:lineRule="auto"/>
              <w:rPr>
                <w:rFonts w:ascii="Times New Roman" w:hAnsi="Times New Roman"/>
                <w:sz w:val="24"/>
                <w:szCs w:val="24"/>
              </w:rPr>
            </w:pPr>
            <w:r w:rsidRPr="001D3D5A">
              <w:rPr>
                <w:rFonts w:ascii="Times New Roman" w:hAnsi="Times New Roman"/>
                <w:sz w:val="24"/>
                <w:szCs w:val="24"/>
              </w:rPr>
              <w:t>сельского поселения</w:t>
            </w:r>
          </w:p>
          <w:p w:rsidR="006E49BC" w:rsidRPr="001D3D5A" w:rsidRDefault="006E49BC" w:rsidP="006E49BC">
            <w:pPr>
              <w:autoSpaceDE w:val="0"/>
              <w:autoSpaceDN w:val="0"/>
              <w:adjustRightInd w:val="0"/>
              <w:spacing w:after="0" w:line="240" w:lineRule="auto"/>
              <w:rPr>
                <w:rFonts w:ascii="Times New Roman" w:hAnsi="Times New Roman"/>
                <w:sz w:val="24"/>
                <w:szCs w:val="24"/>
              </w:rPr>
            </w:pPr>
            <w:r w:rsidRPr="001D3D5A">
              <w:rPr>
                <w:rFonts w:ascii="Times New Roman" w:hAnsi="Times New Roman"/>
                <w:sz w:val="24"/>
                <w:szCs w:val="24"/>
              </w:rPr>
              <w:t>______________________________</w:t>
            </w:r>
          </w:p>
          <w:p w:rsidR="006E49BC" w:rsidRPr="001D3D5A" w:rsidRDefault="006E49BC" w:rsidP="006E49BC">
            <w:pPr>
              <w:autoSpaceDE w:val="0"/>
              <w:autoSpaceDN w:val="0"/>
              <w:adjustRightInd w:val="0"/>
              <w:spacing w:after="0" w:line="240" w:lineRule="auto"/>
              <w:rPr>
                <w:rFonts w:ascii="Times New Roman" w:hAnsi="Times New Roman"/>
                <w:sz w:val="24"/>
                <w:szCs w:val="24"/>
              </w:rPr>
            </w:pPr>
          </w:p>
        </w:tc>
      </w:tr>
    </w:tbl>
    <w:p w:rsidR="006E49BC" w:rsidRPr="001D3D5A" w:rsidRDefault="006E49BC" w:rsidP="006E49BC">
      <w:pPr>
        <w:pStyle w:val="ConsPlusNonformat"/>
        <w:widowControl/>
        <w:jc w:val="center"/>
        <w:rPr>
          <w:rFonts w:ascii="Times New Roman" w:hAnsi="Times New Roman" w:cs="Times New Roman"/>
          <w:sz w:val="24"/>
          <w:szCs w:val="24"/>
        </w:rPr>
      </w:pPr>
      <w:r w:rsidRPr="001D3D5A">
        <w:rPr>
          <w:rFonts w:ascii="Times New Roman" w:hAnsi="Times New Roman" w:cs="Times New Roman"/>
          <w:sz w:val="24"/>
          <w:szCs w:val="24"/>
        </w:rPr>
        <w:t>ЗАЯВЛЕНИЕ</w:t>
      </w:r>
    </w:p>
    <w:p w:rsidR="006E49BC" w:rsidRPr="001D3D5A" w:rsidRDefault="006E49BC" w:rsidP="006E49BC">
      <w:pPr>
        <w:pStyle w:val="ConsPlusNonformat"/>
        <w:widowControl/>
        <w:jc w:val="center"/>
        <w:rPr>
          <w:rFonts w:ascii="Times New Roman" w:hAnsi="Times New Roman" w:cs="Times New Roman"/>
          <w:sz w:val="24"/>
          <w:szCs w:val="24"/>
        </w:rPr>
      </w:pPr>
      <w:r w:rsidRPr="001D3D5A">
        <w:rPr>
          <w:rFonts w:ascii="Times New Roman" w:hAnsi="Times New Roman" w:cs="Times New Roman"/>
          <w:sz w:val="24"/>
          <w:szCs w:val="24"/>
        </w:rPr>
        <w:t>о предоставлении земельного участка без проведения торгов</w:t>
      </w:r>
    </w:p>
    <w:p w:rsidR="006E49BC" w:rsidRPr="001D3D5A" w:rsidRDefault="006E49BC" w:rsidP="006E49BC">
      <w:pPr>
        <w:pStyle w:val="ConsPlusNonformat"/>
        <w:widowControl/>
        <w:jc w:val="center"/>
        <w:rPr>
          <w:rFonts w:ascii="Times New Roman" w:hAnsi="Times New Roman" w:cs="Times New Roman"/>
          <w:sz w:val="24"/>
          <w:szCs w:val="24"/>
        </w:rPr>
      </w:pP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От ___________________________________________________________________________</w:t>
      </w:r>
    </w:p>
    <w:p w:rsidR="006E49BC" w:rsidRPr="001D3D5A" w:rsidRDefault="006E49BC" w:rsidP="006E49BC">
      <w:pPr>
        <w:pStyle w:val="ConsPlusNonformat"/>
        <w:widowControl/>
        <w:jc w:val="center"/>
        <w:rPr>
          <w:rFonts w:ascii="Times New Roman" w:hAnsi="Times New Roman" w:cs="Times New Roman"/>
          <w:sz w:val="24"/>
          <w:szCs w:val="24"/>
        </w:rPr>
      </w:pPr>
      <w:proofErr w:type="gramStart"/>
      <w:r w:rsidRPr="001D3D5A">
        <w:rPr>
          <w:rFonts w:ascii="Times New Roman" w:hAnsi="Times New Roman" w:cs="Times New Roman"/>
          <w:sz w:val="24"/>
          <w:szCs w:val="24"/>
        </w:rPr>
        <w:t>(полное наименование юридического лица, организационно-правовая форма</w:t>
      </w:r>
      <w:proofErr w:type="gramEnd"/>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_____________________________________________________________________________</w:t>
      </w:r>
    </w:p>
    <w:p w:rsidR="006E49BC" w:rsidRPr="001D3D5A" w:rsidRDefault="006E49BC" w:rsidP="006E49BC">
      <w:pPr>
        <w:pStyle w:val="ConsPlusNonformat"/>
        <w:widowControl/>
        <w:jc w:val="center"/>
        <w:rPr>
          <w:rFonts w:ascii="Times New Roman" w:hAnsi="Times New Roman" w:cs="Times New Roman"/>
          <w:sz w:val="24"/>
          <w:szCs w:val="24"/>
        </w:rPr>
      </w:pPr>
      <w:r w:rsidRPr="001D3D5A">
        <w:rPr>
          <w:rFonts w:ascii="Times New Roman" w:hAnsi="Times New Roman" w:cs="Times New Roman"/>
          <w:sz w:val="24"/>
          <w:szCs w:val="24"/>
        </w:rPr>
        <w:t>юридического лица/Ф.И.О. физического лица) (далее - заявитель)</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 xml:space="preserve">Почтовый адрес заявителя (для связи с заявителем): индекс ________ город ________________ ул. ____________________________________ д. ____________ кв. N ____________ телефоны заявителя: </w:t>
      </w:r>
      <w:proofErr w:type="spellStart"/>
      <w:r w:rsidRPr="001D3D5A">
        <w:rPr>
          <w:rFonts w:ascii="Times New Roman" w:hAnsi="Times New Roman" w:cs="Times New Roman"/>
          <w:sz w:val="24"/>
          <w:szCs w:val="24"/>
        </w:rPr>
        <w:t>__________________________адрес</w:t>
      </w:r>
      <w:proofErr w:type="spellEnd"/>
      <w:r w:rsidRPr="001D3D5A">
        <w:rPr>
          <w:rFonts w:ascii="Times New Roman" w:hAnsi="Times New Roman" w:cs="Times New Roman"/>
          <w:sz w:val="24"/>
          <w:szCs w:val="24"/>
        </w:rPr>
        <w:t xml:space="preserve"> электронной почты 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Семейное положение (для граждан): _____________________________________________</w:t>
      </w:r>
    </w:p>
    <w:p w:rsidR="006E49BC" w:rsidRPr="001D3D5A" w:rsidRDefault="006E49BC" w:rsidP="006E49BC">
      <w:pPr>
        <w:pStyle w:val="ConsPlusNonformat"/>
        <w:widowControl/>
        <w:rPr>
          <w:rFonts w:ascii="Times New Roman" w:hAnsi="Times New Roman" w:cs="Times New Roman"/>
          <w:b/>
          <w:sz w:val="24"/>
          <w:szCs w:val="24"/>
        </w:rPr>
      </w:pPr>
    </w:p>
    <w:p w:rsidR="006E49BC" w:rsidRPr="001D3D5A" w:rsidRDefault="006E49BC" w:rsidP="006E49BC">
      <w:pPr>
        <w:pStyle w:val="ConsPlusNonformat"/>
        <w:widowControl/>
        <w:rPr>
          <w:rFonts w:ascii="Times New Roman" w:hAnsi="Times New Roman" w:cs="Times New Roman"/>
          <w:sz w:val="24"/>
          <w:szCs w:val="24"/>
        </w:rPr>
      </w:pPr>
      <w:r w:rsidRPr="001D3D5A">
        <w:rPr>
          <w:rFonts w:ascii="Times New Roman" w:hAnsi="Times New Roman" w:cs="Times New Roman"/>
          <w:b/>
          <w:sz w:val="24"/>
          <w:szCs w:val="24"/>
        </w:rPr>
        <w:t xml:space="preserve">Прошу предоставить земельный участок </w:t>
      </w:r>
      <w:proofErr w:type="gramStart"/>
      <w:r w:rsidRPr="001D3D5A">
        <w:rPr>
          <w:rFonts w:ascii="Times New Roman" w:hAnsi="Times New Roman" w:cs="Times New Roman"/>
          <w:b/>
          <w:sz w:val="24"/>
          <w:szCs w:val="24"/>
        </w:rPr>
        <w:t>для</w:t>
      </w:r>
      <w:proofErr w:type="gramEnd"/>
      <w:r w:rsidRPr="001D3D5A">
        <w:rPr>
          <w:rFonts w:ascii="Times New Roman" w:hAnsi="Times New Roman" w:cs="Times New Roman"/>
          <w:b/>
          <w:sz w:val="24"/>
          <w:szCs w:val="24"/>
        </w:rPr>
        <w:t xml:space="preserve"> ____________________________________ </w:t>
      </w:r>
      <w:r w:rsidRPr="001D3D5A">
        <w:rPr>
          <w:rFonts w:ascii="Times New Roman" w:hAnsi="Times New Roman" w:cs="Times New Roman"/>
          <w:sz w:val="24"/>
          <w:szCs w:val="24"/>
        </w:rPr>
        <w:t>_____________________________________________________________________________</w:t>
      </w:r>
    </w:p>
    <w:p w:rsidR="006E49BC" w:rsidRPr="001D3D5A" w:rsidRDefault="006E49BC" w:rsidP="006E49BC">
      <w:pPr>
        <w:pStyle w:val="ConsPlusNonformat"/>
        <w:widowControl/>
        <w:jc w:val="center"/>
        <w:rPr>
          <w:rFonts w:ascii="Times New Roman" w:hAnsi="Times New Roman" w:cs="Times New Roman"/>
          <w:sz w:val="24"/>
          <w:szCs w:val="24"/>
        </w:rPr>
      </w:pPr>
      <w:r w:rsidRPr="001D3D5A">
        <w:rPr>
          <w:rFonts w:ascii="Times New Roman" w:hAnsi="Times New Roman" w:cs="Times New Roman"/>
          <w:sz w:val="24"/>
          <w:szCs w:val="24"/>
        </w:rPr>
        <w:t>(цель использования земельного участка)</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Испрашиваемое право__________________________________________________________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_____________________________________________________________________________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Условия предоставления (за плату, бесплатно) 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b/>
          <w:sz w:val="24"/>
          <w:szCs w:val="24"/>
        </w:rPr>
        <w:t>Сведения о земельном участке</w:t>
      </w:r>
      <w:r w:rsidRPr="001D3D5A">
        <w:rPr>
          <w:rFonts w:ascii="Times New Roman" w:hAnsi="Times New Roman" w:cs="Times New Roman"/>
          <w:sz w:val="24"/>
          <w:szCs w:val="24"/>
        </w:rPr>
        <w:t>: площадь: _______________ кв. м,</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Кадастровый номер земельного участка 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Местоположение: город  ____________________, ____________________________ район,</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ул. (пр., пер.) __________________________________________________________________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другие характеристики: _________________________________________________________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Основание предоставления земельного участка без проведения торгов _________________</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_____________________________________________________________________________</w:t>
      </w:r>
    </w:p>
    <w:p w:rsidR="006E49BC" w:rsidRPr="001D3D5A" w:rsidRDefault="006E49BC" w:rsidP="006E49BC">
      <w:pPr>
        <w:autoSpaceDE w:val="0"/>
        <w:autoSpaceDN w:val="0"/>
        <w:adjustRightInd w:val="0"/>
        <w:rPr>
          <w:rFonts w:ascii="Times New Roman" w:hAnsi="Times New Roman"/>
          <w:sz w:val="24"/>
          <w:szCs w:val="24"/>
        </w:rPr>
      </w:pPr>
      <w:r w:rsidRPr="001D3D5A">
        <w:rPr>
          <w:rFonts w:ascii="Times New Roman" w:hAnsi="Times New Roman"/>
          <w:sz w:val="24"/>
          <w:szCs w:val="24"/>
        </w:rPr>
        <w:t xml:space="preserve">На земельном участке </w:t>
      </w:r>
      <w:proofErr w:type="gramStart"/>
      <w:r w:rsidRPr="001D3D5A">
        <w:rPr>
          <w:rFonts w:ascii="Times New Roman" w:hAnsi="Times New Roman"/>
          <w:sz w:val="24"/>
          <w:szCs w:val="24"/>
        </w:rPr>
        <w:t>расположены</w:t>
      </w:r>
      <w:proofErr w:type="gramEnd"/>
      <w:r w:rsidRPr="001D3D5A">
        <w:rPr>
          <w:rFonts w:ascii="Times New Roman" w:hAnsi="Times New Roman"/>
          <w:sz w:val="24"/>
          <w:szCs w:val="24"/>
        </w:rPr>
        <w:t>:</w:t>
      </w:r>
    </w:p>
    <w:tbl>
      <w:tblPr>
        <w:tblW w:w="9630" w:type="dxa"/>
        <w:tblInd w:w="70" w:type="dxa"/>
        <w:tblLayout w:type="fixed"/>
        <w:tblCellMar>
          <w:left w:w="70" w:type="dxa"/>
          <w:right w:w="70" w:type="dxa"/>
        </w:tblCellMar>
        <w:tblLook w:val="00A0"/>
      </w:tblPr>
      <w:tblGrid>
        <w:gridCol w:w="540"/>
        <w:gridCol w:w="3147"/>
        <w:gridCol w:w="3962"/>
        <w:gridCol w:w="1981"/>
      </w:tblGrid>
      <w:tr w:rsidR="006E49BC" w:rsidRPr="001D3D5A" w:rsidTr="006E49B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autoSpaceDE w:val="0"/>
              <w:autoSpaceDN w:val="0"/>
              <w:adjustRightInd w:val="0"/>
              <w:rPr>
                <w:rFonts w:ascii="Times New Roman" w:hAnsi="Times New Roman"/>
                <w:sz w:val="24"/>
                <w:szCs w:val="24"/>
              </w:rPr>
            </w:pPr>
            <w:r w:rsidRPr="001D3D5A">
              <w:rPr>
                <w:rFonts w:ascii="Times New Roman" w:hAnsi="Times New Roman"/>
                <w:sz w:val="24"/>
                <w:szCs w:val="24"/>
              </w:rPr>
              <w:t xml:space="preserve">N </w:t>
            </w:r>
          </w:p>
        </w:tc>
        <w:tc>
          <w:tcPr>
            <w:tcW w:w="3146"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autoSpaceDE w:val="0"/>
              <w:autoSpaceDN w:val="0"/>
              <w:adjustRightInd w:val="0"/>
              <w:rPr>
                <w:rFonts w:ascii="Times New Roman" w:hAnsi="Times New Roman"/>
                <w:sz w:val="24"/>
                <w:szCs w:val="24"/>
              </w:rPr>
            </w:pPr>
            <w:r w:rsidRPr="001D3D5A">
              <w:rPr>
                <w:rFonts w:ascii="Times New Roman" w:hAnsi="Times New Roman"/>
                <w:sz w:val="24"/>
                <w:szCs w:val="24"/>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autoSpaceDE w:val="0"/>
              <w:autoSpaceDN w:val="0"/>
              <w:adjustRightInd w:val="0"/>
              <w:rPr>
                <w:rFonts w:ascii="Times New Roman" w:hAnsi="Times New Roman"/>
                <w:sz w:val="24"/>
                <w:szCs w:val="24"/>
              </w:rPr>
            </w:pPr>
            <w:r w:rsidRPr="001D3D5A">
              <w:rPr>
                <w:rFonts w:ascii="Times New Roman" w:hAnsi="Times New Roman"/>
                <w:sz w:val="24"/>
                <w:szCs w:val="24"/>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autoSpaceDE w:val="0"/>
              <w:autoSpaceDN w:val="0"/>
              <w:adjustRightInd w:val="0"/>
              <w:rPr>
                <w:rFonts w:ascii="Times New Roman" w:hAnsi="Times New Roman"/>
                <w:sz w:val="24"/>
                <w:szCs w:val="24"/>
              </w:rPr>
            </w:pPr>
            <w:r w:rsidRPr="001D3D5A">
              <w:rPr>
                <w:rFonts w:ascii="Times New Roman" w:hAnsi="Times New Roman"/>
                <w:sz w:val="24"/>
                <w:szCs w:val="24"/>
              </w:rPr>
              <w:t>Площадь объекта</w:t>
            </w:r>
          </w:p>
        </w:tc>
      </w:tr>
      <w:tr w:rsidR="006E49BC" w:rsidRPr="001D3D5A" w:rsidTr="006E49B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autoSpaceDE w:val="0"/>
              <w:autoSpaceDN w:val="0"/>
              <w:adjustRightInd w:val="0"/>
              <w:rPr>
                <w:rFonts w:ascii="Times New Roman" w:hAnsi="Times New Roman"/>
                <w:sz w:val="24"/>
                <w:szCs w:val="24"/>
              </w:rPr>
            </w:pPr>
            <w:r w:rsidRPr="001D3D5A">
              <w:rPr>
                <w:rFonts w:ascii="Times New Roman" w:hAnsi="Times New Roman"/>
                <w:sz w:val="24"/>
                <w:szCs w:val="24"/>
              </w:rPr>
              <w:t xml:space="preserve">1 </w:t>
            </w:r>
          </w:p>
        </w:tc>
        <w:tc>
          <w:tcPr>
            <w:tcW w:w="3146"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autoSpaceDE w:val="0"/>
              <w:autoSpaceDN w:val="0"/>
              <w:adjustRightInd w:val="0"/>
              <w:rPr>
                <w:rFonts w:ascii="Times New Roman" w:hAnsi="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autoSpaceDE w:val="0"/>
              <w:autoSpaceDN w:val="0"/>
              <w:adjustRightInd w:val="0"/>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autoSpaceDE w:val="0"/>
              <w:autoSpaceDN w:val="0"/>
              <w:adjustRightInd w:val="0"/>
              <w:rPr>
                <w:rFonts w:ascii="Times New Roman" w:hAnsi="Times New Roman"/>
                <w:sz w:val="24"/>
                <w:szCs w:val="24"/>
              </w:rPr>
            </w:pPr>
          </w:p>
        </w:tc>
      </w:tr>
      <w:tr w:rsidR="006E49BC" w:rsidRPr="001D3D5A" w:rsidTr="006E49BC">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autoSpaceDE w:val="0"/>
              <w:autoSpaceDN w:val="0"/>
              <w:adjustRightInd w:val="0"/>
              <w:rPr>
                <w:rFonts w:ascii="Times New Roman" w:hAnsi="Times New Roman"/>
                <w:sz w:val="24"/>
                <w:szCs w:val="24"/>
              </w:rPr>
            </w:pPr>
            <w:r w:rsidRPr="001D3D5A">
              <w:rPr>
                <w:rFonts w:ascii="Times New Roman" w:hAnsi="Times New Roman"/>
                <w:sz w:val="24"/>
                <w:szCs w:val="24"/>
              </w:rPr>
              <w:t xml:space="preserve">2 </w:t>
            </w:r>
          </w:p>
        </w:tc>
        <w:tc>
          <w:tcPr>
            <w:tcW w:w="3146"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autoSpaceDE w:val="0"/>
              <w:autoSpaceDN w:val="0"/>
              <w:adjustRightInd w:val="0"/>
              <w:rPr>
                <w:rFonts w:ascii="Times New Roman" w:hAnsi="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autoSpaceDE w:val="0"/>
              <w:autoSpaceDN w:val="0"/>
              <w:adjustRightInd w:val="0"/>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autoSpaceDE w:val="0"/>
              <w:autoSpaceDN w:val="0"/>
              <w:adjustRightInd w:val="0"/>
              <w:rPr>
                <w:rFonts w:ascii="Times New Roman" w:hAnsi="Times New Roman"/>
                <w:sz w:val="24"/>
                <w:szCs w:val="24"/>
              </w:rPr>
            </w:pPr>
          </w:p>
        </w:tc>
      </w:tr>
    </w:tbl>
    <w:p w:rsidR="006E49BC" w:rsidRPr="001D3D5A" w:rsidRDefault="006E49BC" w:rsidP="006E49BC">
      <w:pPr>
        <w:pStyle w:val="ConsPlusNonformat"/>
        <w:widowControl/>
        <w:jc w:val="both"/>
        <w:rPr>
          <w:rFonts w:ascii="Times New Roman" w:hAnsi="Times New Roman" w:cs="Times New Roman"/>
          <w:sz w:val="24"/>
          <w:szCs w:val="24"/>
        </w:rPr>
      </w:pP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Заявитель: _______________________________________         _________________</w:t>
      </w:r>
    </w:p>
    <w:p w:rsidR="006E49BC" w:rsidRPr="001D3D5A" w:rsidRDefault="006E49BC" w:rsidP="006E49BC">
      <w:pPr>
        <w:pStyle w:val="ConsPlusNonformat"/>
        <w:widowControl/>
        <w:jc w:val="center"/>
        <w:rPr>
          <w:rFonts w:ascii="Times New Roman" w:hAnsi="Times New Roman" w:cs="Times New Roman"/>
          <w:sz w:val="24"/>
          <w:szCs w:val="24"/>
        </w:rPr>
      </w:pPr>
      <w:r w:rsidRPr="001D3D5A">
        <w:rPr>
          <w:rFonts w:ascii="Times New Roman" w:hAnsi="Times New Roman" w:cs="Times New Roman"/>
          <w:sz w:val="24"/>
          <w:szCs w:val="24"/>
        </w:rPr>
        <w:lastRenderedPageBreak/>
        <w:t>(Ф.И.О., наименование организации)          (печать, подпись)</w:t>
      </w:r>
    </w:p>
    <w:p w:rsidR="006E49BC" w:rsidRPr="001D3D5A" w:rsidRDefault="006E49BC" w:rsidP="006E49BC">
      <w:pPr>
        <w:pStyle w:val="ConsPlusNonformat"/>
        <w:widowControl/>
        <w:jc w:val="center"/>
        <w:rPr>
          <w:rFonts w:ascii="Times New Roman" w:hAnsi="Times New Roman" w:cs="Times New Roman"/>
          <w:sz w:val="24"/>
          <w:szCs w:val="24"/>
        </w:rPr>
      </w:pPr>
    </w:p>
    <w:p w:rsidR="006E49BC" w:rsidRPr="001D3D5A" w:rsidRDefault="006E49BC" w:rsidP="006E49BC">
      <w:pPr>
        <w:pStyle w:val="ConsPlusNonformat"/>
        <w:widowControl/>
        <w:rPr>
          <w:rFonts w:ascii="Times New Roman" w:hAnsi="Times New Roman" w:cs="Times New Roman"/>
          <w:sz w:val="24"/>
          <w:szCs w:val="24"/>
        </w:rPr>
      </w:pPr>
      <w:r w:rsidRPr="001D3D5A">
        <w:rPr>
          <w:rFonts w:ascii="Times New Roman" w:hAnsi="Times New Roman" w:cs="Times New Roman"/>
          <w:sz w:val="24"/>
          <w:szCs w:val="24"/>
        </w:rPr>
        <w:t>"___"__________ 20_____ г.</w:t>
      </w:r>
    </w:p>
    <w:p w:rsidR="006E49BC" w:rsidRPr="001D3D5A" w:rsidRDefault="006E49BC" w:rsidP="006E49BC">
      <w:pPr>
        <w:pStyle w:val="ConsPlusNonformat"/>
        <w:widowControl/>
        <w:rPr>
          <w:rFonts w:ascii="Times New Roman" w:hAnsi="Times New Roman" w:cs="Times New Roman"/>
          <w:sz w:val="24"/>
          <w:szCs w:val="24"/>
        </w:rPr>
      </w:pPr>
    </w:p>
    <w:p w:rsidR="006E49BC" w:rsidRPr="001D3D5A" w:rsidRDefault="006E49BC" w:rsidP="006E49BC">
      <w:pPr>
        <w:pStyle w:val="ConsPlusNonformat"/>
        <w:widowControl/>
        <w:rPr>
          <w:rFonts w:ascii="Times New Roman" w:hAnsi="Times New Roman" w:cs="Times New Roman"/>
          <w:sz w:val="24"/>
          <w:szCs w:val="24"/>
        </w:rPr>
      </w:pPr>
      <w:r w:rsidRPr="001D3D5A">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6E49BC" w:rsidRPr="001D3D5A" w:rsidTr="006E49B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 xml:space="preserve">№ </w:t>
            </w:r>
            <w:proofErr w:type="spellStart"/>
            <w:proofErr w:type="gramStart"/>
            <w:r w:rsidRPr="001D3D5A">
              <w:rPr>
                <w:rFonts w:ascii="Times New Roman" w:hAnsi="Times New Roman" w:cs="Times New Roman"/>
                <w:sz w:val="24"/>
                <w:szCs w:val="24"/>
                <w:lang w:eastAsia="en-US"/>
              </w:rPr>
              <w:t>п</w:t>
            </w:r>
            <w:proofErr w:type="spellEnd"/>
            <w:proofErr w:type="gramEnd"/>
            <w:r w:rsidRPr="001D3D5A">
              <w:rPr>
                <w:rFonts w:ascii="Times New Roman" w:hAnsi="Times New Roman" w:cs="Times New Roman"/>
                <w:sz w:val="24"/>
                <w:szCs w:val="24"/>
                <w:lang w:eastAsia="en-US"/>
              </w:rPr>
              <w:t>/</w:t>
            </w:r>
            <w:proofErr w:type="spellStart"/>
            <w:r w:rsidRPr="001D3D5A">
              <w:rPr>
                <w:rFonts w:ascii="Times New Roman" w:hAnsi="Times New Roman" w:cs="Times New Roman"/>
                <w:sz w:val="24"/>
                <w:szCs w:val="24"/>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p>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Реквизиты</w:t>
            </w:r>
            <w:r w:rsidRPr="001D3D5A">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Количество</w:t>
            </w:r>
            <w:r w:rsidRPr="001D3D5A">
              <w:rPr>
                <w:rFonts w:ascii="Times New Roman" w:hAnsi="Times New Roman" w:cs="Times New Roman"/>
                <w:sz w:val="24"/>
                <w:szCs w:val="24"/>
                <w:lang w:eastAsia="en-US"/>
              </w:rPr>
              <w:br/>
              <w:t xml:space="preserve">листов  </w:t>
            </w:r>
            <w:r w:rsidRPr="001D3D5A">
              <w:rPr>
                <w:rFonts w:ascii="Times New Roman" w:hAnsi="Times New Roman" w:cs="Times New Roman"/>
                <w:sz w:val="24"/>
                <w:szCs w:val="24"/>
                <w:lang w:eastAsia="en-US"/>
              </w:rPr>
              <w:br/>
              <w:t>в экземпляре</w:t>
            </w:r>
          </w:p>
        </w:tc>
      </w:tr>
      <w:tr w:rsidR="006E49BC" w:rsidRPr="001D3D5A" w:rsidTr="006E49B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jc w:val="center"/>
              <w:rPr>
                <w:rFonts w:ascii="Times New Roman" w:hAnsi="Times New Roman" w:cs="Times New Roman"/>
                <w:sz w:val="24"/>
                <w:szCs w:val="24"/>
                <w:lang w:eastAsia="en-US"/>
              </w:rPr>
            </w:pPr>
            <w:r w:rsidRPr="001D3D5A">
              <w:rPr>
                <w:rFonts w:ascii="Times New Roman" w:hAnsi="Times New Roman" w:cs="Times New Roman"/>
                <w:sz w:val="24"/>
                <w:szCs w:val="24"/>
                <w:lang w:eastAsia="en-US"/>
              </w:rPr>
              <w:t>4</w:t>
            </w:r>
          </w:p>
        </w:tc>
      </w:tr>
      <w:tr w:rsidR="006E49BC" w:rsidRPr="001D3D5A" w:rsidTr="006E49BC">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 xml:space="preserve">Копия документа, удостоверяющего личность        </w:t>
            </w:r>
            <w:r w:rsidRPr="001D3D5A">
              <w:rPr>
                <w:rFonts w:ascii="Times New Roman" w:hAnsi="Times New Roman" w:cs="Times New Roman"/>
                <w:sz w:val="24"/>
                <w:szCs w:val="24"/>
                <w:lang w:eastAsia="en-US"/>
              </w:rPr>
              <w:br/>
              <w:t xml:space="preserve">физического лица </w:t>
            </w:r>
          </w:p>
        </w:tc>
        <w:tc>
          <w:tcPr>
            <w:tcW w:w="1559"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 xml:space="preserve">Копия документа, удостоверяющего права  (полномочия) представителя заявителя и копия документа, удостоверяющего личность представителя                                </w:t>
            </w:r>
          </w:p>
        </w:tc>
        <w:tc>
          <w:tcPr>
            <w:tcW w:w="1559"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rPr>
              <w:t>Копия свидетельства о государственной регистрации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w:t>
            </w:r>
          </w:p>
        </w:tc>
        <w:tc>
          <w:tcPr>
            <w:tcW w:w="1559"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330"/>
        </w:trPr>
        <w:tc>
          <w:tcPr>
            <w:tcW w:w="567"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4</w:t>
            </w:r>
          </w:p>
        </w:tc>
        <w:tc>
          <w:tcPr>
            <w:tcW w:w="5953"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Копия устава юридического лица</w:t>
            </w:r>
          </w:p>
        </w:tc>
        <w:tc>
          <w:tcPr>
            <w:tcW w:w="1559"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330"/>
        </w:trPr>
        <w:tc>
          <w:tcPr>
            <w:tcW w:w="567"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5</w:t>
            </w:r>
          </w:p>
        </w:tc>
        <w:tc>
          <w:tcPr>
            <w:tcW w:w="5953"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color w:val="4F81BD"/>
                <w:sz w:val="24"/>
                <w:szCs w:val="24"/>
                <w:lang w:eastAsia="en-US"/>
              </w:rPr>
            </w:pPr>
            <w:r w:rsidRPr="001D3D5A">
              <w:rPr>
                <w:rFonts w:ascii="Times New Roman" w:hAnsi="Times New Roman" w:cs="Times New Roman"/>
                <w:sz w:val="24"/>
                <w:szCs w:val="24"/>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конкретной цели                                  </w:t>
            </w:r>
          </w:p>
        </w:tc>
        <w:tc>
          <w:tcPr>
            <w:tcW w:w="1559"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330"/>
        </w:trPr>
        <w:tc>
          <w:tcPr>
            <w:tcW w:w="567"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6</w:t>
            </w:r>
          </w:p>
        </w:tc>
        <w:tc>
          <w:tcPr>
            <w:tcW w:w="5953"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p>
        </w:tc>
        <w:tc>
          <w:tcPr>
            <w:tcW w:w="1559"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330"/>
        </w:trPr>
        <w:tc>
          <w:tcPr>
            <w:tcW w:w="567"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7</w:t>
            </w:r>
          </w:p>
        </w:tc>
        <w:tc>
          <w:tcPr>
            <w:tcW w:w="5953"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Копия документа, подтверждающего право пользования земельным участком</w:t>
            </w:r>
          </w:p>
        </w:tc>
        <w:tc>
          <w:tcPr>
            <w:tcW w:w="1559"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330"/>
        </w:trPr>
        <w:tc>
          <w:tcPr>
            <w:tcW w:w="567"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8</w:t>
            </w:r>
          </w:p>
        </w:tc>
        <w:tc>
          <w:tcPr>
            <w:tcW w:w="5953" w:type="dxa"/>
            <w:tcBorders>
              <w:top w:val="single" w:sz="4" w:space="0" w:color="auto"/>
              <w:left w:val="single" w:sz="6" w:space="0" w:color="auto"/>
              <w:bottom w:val="single" w:sz="6" w:space="0" w:color="auto"/>
              <w:right w:val="single" w:sz="6" w:space="0" w:color="auto"/>
            </w:tcBorders>
            <w:hideMark/>
          </w:tcPr>
          <w:p w:rsidR="006E49BC" w:rsidRPr="001D3D5A" w:rsidRDefault="006E49BC" w:rsidP="006E49BC">
            <w:pPr>
              <w:pStyle w:val="ConsPlusCell"/>
              <w:spacing w:line="276" w:lineRule="auto"/>
              <w:rPr>
                <w:rFonts w:ascii="Times New Roman" w:hAnsi="Times New Roman" w:cs="Times New Roman"/>
                <w:color w:val="000000"/>
                <w:sz w:val="24"/>
                <w:szCs w:val="24"/>
                <w:lang w:eastAsia="en-US"/>
              </w:rPr>
            </w:pPr>
            <w:r w:rsidRPr="001D3D5A">
              <w:rPr>
                <w:rFonts w:ascii="Times New Roman" w:hAnsi="Times New Roman" w:cs="Times New Roman"/>
                <w:color w:val="000000"/>
                <w:sz w:val="24"/>
                <w:szCs w:val="24"/>
                <w:lang w:eastAsia="en-US"/>
              </w:rPr>
              <w:t>Копия документа, подтверждающая право подписи или копия нотариальной доверенности для представителя заявителя</w:t>
            </w:r>
          </w:p>
        </w:tc>
        <w:tc>
          <w:tcPr>
            <w:tcW w:w="1559"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 xml:space="preserve">Иные документы                              </w:t>
            </w:r>
          </w:p>
        </w:tc>
      </w:tr>
      <w:tr w:rsidR="006E49BC" w:rsidRPr="001D3D5A" w:rsidTr="006E49BC">
        <w:trPr>
          <w:cantSplit/>
          <w:trHeight w:val="408"/>
        </w:trPr>
        <w:tc>
          <w:tcPr>
            <w:tcW w:w="567" w:type="dxa"/>
            <w:tcBorders>
              <w:top w:val="single" w:sz="4" w:space="0" w:color="auto"/>
              <w:left w:val="single" w:sz="6" w:space="0" w:color="auto"/>
              <w:bottom w:val="single" w:sz="4"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9</w:t>
            </w:r>
          </w:p>
        </w:tc>
        <w:tc>
          <w:tcPr>
            <w:tcW w:w="5953" w:type="dxa"/>
            <w:tcBorders>
              <w:top w:val="single" w:sz="4" w:space="0" w:color="auto"/>
              <w:left w:val="single" w:sz="6" w:space="0" w:color="auto"/>
              <w:bottom w:val="single" w:sz="4" w:space="0" w:color="auto"/>
              <w:right w:val="single" w:sz="6" w:space="0" w:color="auto"/>
            </w:tcBorders>
            <w:hideMark/>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r w:rsidRPr="001D3D5A">
              <w:rPr>
                <w:rFonts w:ascii="Times New Roman" w:hAnsi="Times New Roman" w:cs="Times New Roman"/>
                <w:sz w:val="24"/>
                <w:szCs w:val="24"/>
                <w:lang w:eastAsia="en-US"/>
              </w:rPr>
              <w:t>Кадастровый паспорт земельного участка</w:t>
            </w:r>
          </w:p>
        </w:tc>
        <w:tc>
          <w:tcPr>
            <w:tcW w:w="1559" w:type="dxa"/>
            <w:tcBorders>
              <w:top w:val="single" w:sz="4" w:space="0" w:color="auto"/>
              <w:left w:val="single" w:sz="6" w:space="0" w:color="auto"/>
              <w:bottom w:val="single" w:sz="4"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4" w:space="0" w:color="auto"/>
              <w:left w:val="single" w:sz="6" w:space="0" w:color="auto"/>
              <w:bottom w:val="single" w:sz="4"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r w:rsidR="006E49BC" w:rsidRPr="001D3D5A" w:rsidTr="006E49BC">
        <w:trPr>
          <w:cantSplit/>
          <w:trHeight w:val="200"/>
        </w:trPr>
        <w:tc>
          <w:tcPr>
            <w:tcW w:w="567" w:type="dxa"/>
            <w:tcBorders>
              <w:top w:val="single" w:sz="4" w:space="0" w:color="auto"/>
              <w:left w:val="single" w:sz="6" w:space="0" w:color="auto"/>
              <w:bottom w:val="single" w:sz="4"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5953" w:type="dxa"/>
            <w:tcBorders>
              <w:top w:val="single" w:sz="4" w:space="0" w:color="auto"/>
              <w:left w:val="single" w:sz="6" w:space="0" w:color="auto"/>
              <w:bottom w:val="single" w:sz="4" w:space="0" w:color="auto"/>
              <w:right w:val="single" w:sz="6" w:space="0" w:color="auto"/>
            </w:tcBorders>
          </w:tcPr>
          <w:p w:rsidR="006E49BC" w:rsidRPr="001D3D5A" w:rsidRDefault="006E49BC" w:rsidP="006E49BC">
            <w:pPr>
              <w:pStyle w:val="ConsPlusCell"/>
              <w:spacing w:line="276" w:lineRule="auto"/>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c>
          <w:tcPr>
            <w:tcW w:w="1521" w:type="dxa"/>
            <w:tcBorders>
              <w:top w:val="single" w:sz="4" w:space="0" w:color="auto"/>
              <w:left w:val="single" w:sz="6" w:space="0" w:color="auto"/>
              <w:bottom w:val="single" w:sz="4" w:space="0" w:color="auto"/>
              <w:right w:val="single" w:sz="6" w:space="0" w:color="auto"/>
            </w:tcBorders>
          </w:tcPr>
          <w:p w:rsidR="006E49BC" w:rsidRPr="001D3D5A" w:rsidRDefault="006E49BC" w:rsidP="006E49BC">
            <w:pPr>
              <w:pStyle w:val="ConsPlusCell"/>
              <w:widowControl/>
              <w:spacing w:line="276" w:lineRule="auto"/>
              <w:rPr>
                <w:rFonts w:ascii="Times New Roman" w:hAnsi="Times New Roman" w:cs="Times New Roman"/>
                <w:sz w:val="24"/>
                <w:szCs w:val="24"/>
                <w:lang w:eastAsia="en-US"/>
              </w:rPr>
            </w:pPr>
          </w:p>
        </w:tc>
      </w:tr>
    </w:tbl>
    <w:p w:rsidR="006E49BC" w:rsidRPr="001D3D5A" w:rsidRDefault="006E49BC" w:rsidP="006E49BC">
      <w:pPr>
        <w:pStyle w:val="ConsPlusNonformat"/>
        <w:widowControl/>
        <w:jc w:val="both"/>
        <w:rPr>
          <w:rFonts w:ascii="Times New Roman" w:hAnsi="Times New Roman" w:cs="Times New Roman"/>
          <w:sz w:val="24"/>
          <w:szCs w:val="24"/>
        </w:rPr>
      </w:pP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Мною подтверждается:</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 xml:space="preserve">    представленные документы получены в порядке, установленном  действующим законодательством;</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6E49BC" w:rsidRPr="001D3D5A" w:rsidRDefault="006E49BC" w:rsidP="006E49BC">
      <w:pPr>
        <w:pStyle w:val="ConsPlusNonformat"/>
        <w:widowControl/>
        <w:jc w:val="both"/>
        <w:rPr>
          <w:rFonts w:ascii="Times New Roman" w:hAnsi="Times New Roman" w:cs="Times New Roman"/>
          <w:sz w:val="24"/>
          <w:szCs w:val="24"/>
        </w:rPr>
      </w:pPr>
      <w:r w:rsidRPr="001D3D5A">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35" w:history="1">
        <w:r w:rsidRPr="001D3D5A">
          <w:rPr>
            <w:rStyle w:val="a3"/>
            <w:sz w:val="24"/>
            <w:szCs w:val="24"/>
          </w:rPr>
          <w:t>кодексом</w:t>
        </w:r>
      </w:hyperlink>
      <w:r w:rsidRPr="001D3D5A">
        <w:rPr>
          <w:rFonts w:ascii="Times New Roman" w:hAnsi="Times New Roman" w:cs="Times New Roman"/>
          <w:sz w:val="24"/>
          <w:szCs w:val="24"/>
        </w:rPr>
        <w:t xml:space="preserve">   Российской Федерации.</w:t>
      </w:r>
    </w:p>
    <w:p w:rsidR="006E49BC" w:rsidRPr="001D3D5A" w:rsidRDefault="006E49BC" w:rsidP="006E49BC">
      <w:pPr>
        <w:ind w:firstLine="540"/>
        <w:jc w:val="both"/>
        <w:rPr>
          <w:rFonts w:ascii="Times New Roman" w:hAnsi="Times New Roman"/>
          <w:sz w:val="24"/>
          <w:szCs w:val="24"/>
        </w:rPr>
      </w:pPr>
      <w:proofErr w:type="gramStart"/>
      <w:r w:rsidRPr="001D3D5A">
        <w:rPr>
          <w:rFonts w:ascii="Times New Roman" w:hAnsi="Times New Roman"/>
          <w:sz w:val="24"/>
          <w:szCs w:val="24"/>
        </w:rPr>
        <w:t>Я, даю свое сог</w:t>
      </w:r>
      <w:r w:rsidR="001D3D5A" w:rsidRPr="001D3D5A">
        <w:rPr>
          <w:rFonts w:ascii="Times New Roman" w:hAnsi="Times New Roman"/>
          <w:sz w:val="24"/>
          <w:szCs w:val="24"/>
        </w:rPr>
        <w:t>ласие администрации Звездинского</w:t>
      </w:r>
      <w:r w:rsidRPr="001D3D5A">
        <w:rPr>
          <w:rFonts w:ascii="Times New Roman" w:hAnsi="Times New Roman"/>
          <w:sz w:val="24"/>
          <w:szCs w:val="24"/>
        </w:rPr>
        <w:t xml:space="preserve"> сельского поселения,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w:t>
      </w:r>
      <w:r w:rsidRPr="001D3D5A">
        <w:rPr>
          <w:rFonts w:ascii="Times New Roman" w:hAnsi="Times New Roman"/>
          <w:sz w:val="24"/>
          <w:szCs w:val="24"/>
        </w:rPr>
        <w:lastRenderedPageBreak/>
        <w:t>27.07.2006 г., а также на передачу такой информации третьим лицам, в</w:t>
      </w:r>
      <w:proofErr w:type="gramEnd"/>
      <w:r w:rsidRPr="001D3D5A">
        <w:rPr>
          <w:rFonts w:ascii="Times New Roman" w:hAnsi="Times New Roman"/>
          <w:sz w:val="24"/>
          <w:szCs w:val="24"/>
        </w:rPr>
        <w:t xml:space="preserve"> </w:t>
      </w:r>
      <w:proofErr w:type="gramStart"/>
      <w:r w:rsidRPr="001D3D5A">
        <w:rPr>
          <w:rFonts w:ascii="Times New Roman" w:hAnsi="Times New Roman"/>
          <w:sz w:val="24"/>
          <w:szCs w:val="24"/>
        </w:rPr>
        <w:t>случаях</w:t>
      </w:r>
      <w:proofErr w:type="gramEnd"/>
      <w:r w:rsidRPr="001D3D5A">
        <w:rPr>
          <w:rFonts w:ascii="Times New Roman" w:hAnsi="Times New Roman"/>
          <w:sz w:val="24"/>
          <w:szCs w:val="24"/>
        </w:rPr>
        <w:t xml:space="preserve">,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E49BC" w:rsidRPr="001D3D5A" w:rsidRDefault="006E49BC" w:rsidP="006E49BC">
      <w:pPr>
        <w:pStyle w:val="ConsPlusNonformat"/>
        <w:widowControl/>
        <w:rPr>
          <w:rFonts w:ascii="Times New Roman" w:hAnsi="Times New Roman" w:cs="Times New Roman"/>
          <w:sz w:val="24"/>
          <w:szCs w:val="24"/>
        </w:rPr>
      </w:pPr>
    </w:p>
    <w:p w:rsidR="006E49BC" w:rsidRPr="001D3D5A" w:rsidRDefault="006E49BC" w:rsidP="006E49BC">
      <w:pPr>
        <w:pStyle w:val="ConsPlusNonformat"/>
        <w:widowControl/>
        <w:rPr>
          <w:rFonts w:ascii="Times New Roman" w:hAnsi="Times New Roman" w:cs="Times New Roman"/>
          <w:sz w:val="24"/>
          <w:szCs w:val="24"/>
        </w:rPr>
      </w:pPr>
    </w:p>
    <w:p w:rsidR="006E49BC" w:rsidRPr="001D3D5A" w:rsidRDefault="006E49BC" w:rsidP="006E49BC">
      <w:pPr>
        <w:pStyle w:val="ConsPlusNonformat"/>
        <w:widowControl/>
        <w:rPr>
          <w:rFonts w:ascii="Times New Roman" w:hAnsi="Times New Roman" w:cs="Times New Roman"/>
          <w:sz w:val="24"/>
          <w:szCs w:val="24"/>
        </w:rPr>
      </w:pPr>
      <w:r w:rsidRPr="001D3D5A">
        <w:rPr>
          <w:rFonts w:ascii="Times New Roman" w:hAnsi="Times New Roman" w:cs="Times New Roman"/>
          <w:sz w:val="24"/>
          <w:szCs w:val="24"/>
        </w:rPr>
        <w:t>Заявитель: __________________________________________/ ________________</w:t>
      </w:r>
    </w:p>
    <w:p w:rsidR="006E49BC" w:rsidRPr="001D3D5A" w:rsidRDefault="006E49BC" w:rsidP="006E49BC">
      <w:pPr>
        <w:pStyle w:val="ConsPlusNonformat"/>
        <w:widowControl/>
        <w:jc w:val="center"/>
        <w:rPr>
          <w:rFonts w:ascii="Times New Roman" w:hAnsi="Times New Roman" w:cs="Times New Roman"/>
          <w:sz w:val="24"/>
          <w:szCs w:val="24"/>
        </w:rPr>
      </w:pPr>
      <w:r w:rsidRPr="001D3D5A">
        <w:rPr>
          <w:rFonts w:ascii="Times New Roman" w:hAnsi="Times New Roman" w:cs="Times New Roman"/>
          <w:sz w:val="24"/>
          <w:szCs w:val="24"/>
        </w:rPr>
        <w:t>(Ф.И.О.)                                              (подпись)</w:t>
      </w:r>
    </w:p>
    <w:p w:rsidR="006E49BC" w:rsidRPr="001D3D5A" w:rsidRDefault="006E49BC" w:rsidP="006E49BC">
      <w:pPr>
        <w:pStyle w:val="ConsPlusNonformat"/>
        <w:widowControl/>
        <w:rPr>
          <w:rFonts w:ascii="Times New Roman" w:hAnsi="Times New Roman" w:cs="Times New Roman"/>
          <w:sz w:val="24"/>
          <w:szCs w:val="24"/>
        </w:rPr>
      </w:pPr>
    </w:p>
    <w:p w:rsidR="006E49BC" w:rsidRPr="001D3D5A" w:rsidRDefault="006E49BC" w:rsidP="006E49BC">
      <w:pPr>
        <w:pStyle w:val="ConsPlusNonformat"/>
        <w:widowControl/>
        <w:jc w:val="center"/>
        <w:rPr>
          <w:rFonts w:ascii="Times New Roman" w:hAnsi="Times New Roman" w:cs="Times New Roman"/>
          <w:sz w:val="24"/>
          <w:szCs w:val="24"/>
        </w:rPr>
      </w:pPr>
    </w:p>
    <w:p w:rsidR="006E49BC" w:rsidRPr="001D3D5A" w:rsidRDefault="006E49BC" w:rsidP="006E49BC">
      <w:pPr>
        <w:pStyle w:val="ConsPlusNormal"/>
        <w:widowControl/>
        <w:jc w:val="both"/>
        <w:rPr>
          <w:rFonts w:ascii="Times New Roman" w:hAnsi="Times New Roman" w:cs="Times New Roman"/>
          <w:b/>
          <w:sz w:val="24"/>
          <w:szCs w:val="24"/>
        </w:rPr>
      </w:pPr>
    </w:p>
    <w:p w:rsidR="006E49BC" w:rsidRPr="001D3D5A" w:rsidRDefault="006E49BC" w:rsidP="006E49BC">
      <w:pPr>
        <w:rPr>
          <w:rFonts w:ascii="Times New Roman" w:hAnsi="Times New Roman"/>
          <w:sz w:val="24"/>
          <w:szCs w:val="24"/>
        </w:rPr>
      </w:pPr>
    </w:p>
    <w:p w:rsidR="00D76124" w:rsidRPr="001D3D5A" w:rsidRDefault="00D76124">
      <w:pPr>
        <w:rPr>
          <w:rFonts w:ascii="Times New Roman" w:hAnsi="Times New Roman"/>
          <w:sz w:val="24"/>
          <w:szCs w:val="24"/>
        </w:rPr>
      </w:pPr>
    </w:p>
    <w:sectPr w:rsidR="00D76124" w:rsidRPr="001D3D5A" w:rsidSect="006E49BC">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53D20"/>
    <w:multiLevelType w:val="hybridMultilevel"/>
    <w:tmpl w:val="FCFCE6B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1B3DDD"/>
    <w:multiLevelType w:val="hybridMultilevel"/>
    <w:tmpl w:val="EF6203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BE44BB"/>
    <w:multiLevelType w:val="hybridMultilevel"/>
    <w:tmpl w:val="1B90E0D4"/>
    <w:lvl w:ilvl="0" w:tplc="0419000D">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9BC"/>
    <w:rsid w:val="00000477"/>
    <w:rsid w:val="000015DD"/>
    <w:rsid w:val="00001986"/>
    <w:rsid w:val="00001A8E"/>
    <w:rsid w:val="000025C5"/>
    <w:rsid w:val="00002A39"/>
    <w:rsid w:val="00002AEC"/>
    <w:rsid w:val="00003BF9"/>
    <w:rsid w:val="00003C19"/>
    <w:rsid w:val="00003CEB"/>
    <w:rsid w:val="00003D1C"/>
    <w:rsid w:val="00003E09"/>
    <w:rsid w:val="00004705"/>
    <w:rsid w:val="00005346"/>
    <w:rsid w:val="00005FB8"/>
    <w:rsid w:val="00006995"/>
    <w:rsid w:val="00006BC5"/>
    <w:rsid w:val="00006EFB"/>
    <w:rsid w:val="00007A17"/>
    <w:rsid w:val="00007B1C"/>
    <w:rsid w:val="00007CFD"/>
    <w:rsid w:val="00007D07"/>
    <w:rsid w:val="00007D91"/>
    <w:rsid w:val="00007E4D"/>
    <w:rsid w:val="00010A4D"/>
    <w:rsid w:val="00011F62"/>
    <w:rsid w:val="00012BA5"/>
    <w:rsid w:val="000132D1"/>
    <w:rsid w:val="00013BEF"/>
    <w:rsid w:val="00013F01"/>
    <w:rsid w:val="00013FFA"/>
    <w:rsid w:val="00014290"/>
    <w:rsid w:val="000157B3"/>
    <w:rsid w:val="0001585F"/>
    <w:rsid w:val="00015A4D"/>
    <w:rsid w:val="00015CC5"/>
    <w:rsid w:val="000171E4"/>
    <w:rsid w:val="00017473"/>
    <w:rsid w:val="0001782C"/>
    <w:rsid w:val="00017876"/>
    <w:rsid w:val="00017F84"/>
    <w:rsid w:val="00020057"/>
    <w:rsid w:val="000212F7"/>
    <w:rsid w:val="000214A7"/>
    <w:rsid w:val="00021681"/>
    <w:rsid w:val="00021CD8"/>
    <w:rsid w:val="000228A5"/>
    <w:rsid w:val="00022B3D"/>
    <w:rsid w:val="000249FF"/>
    <w:rsid w:val="00024E20"/>
    <w:rsid w:val="0002500D"/>
    <w:rsid w:val="000252FC"/>
    <w:rsid w:val="0002549B"/>
    <w:rsid w:val="00025BB1"/>
    <w:rsid w:val="00025E82"/>
    <w:rsid w:val="00026131"/>
    <w:rsid w:val="0002622A"/>
    <w:rsid w:val="000271D0"/>
    <w:rsid w:val="00027520"/>
    <w:rsid w:val="00030040"/>
    <w:rsid w:val="000303EE"/>
    <w:rsid w:val="0003092E"/>
    <w:rsid w:val="00030DDD"/>
    <w:rsid w:val="00030DE4"/>
    <w:rsid w:val="00031C81"/>
    <w:rsid w:val="00031F0D"/>
    <w:rsid w:val="0003202C"/>
    <w:rsid w:val="0003243F"/>
    <w:rsid w:val="00032EF5"/>
    <w:rsid w:val="000331F3"/>
    <w:rsid w:val="00033654"/>
    <w:rsid w:val="00033AE1"/>
    <w:rsid w:val="00034896"/>
    <w:rsid w:val="00034FB4"/>
    <w:rsid w:val="000367EB"/>
    <w:rsid w:val="00037704"/>
    <w:rsid w:val="00040586"/>
    <w:rsid w:val="000407BE"/>
    <w:rsid w:val="000415B6"/>
    <w:rsid w:val="0004164E"/>
    <w:rsid w:val="00041F40"/>
    <w:rsid w:val="00042322"/>
    <w:rsid w:val="00042838"/>
    <w:rsid w:val="00042ED2"/>
    <w:rsid w:val="0004349A"/>
    <w:rsid w:val="000445B7"/>
    <w:rsid w:val="00044D80"/>
    <w:rsid w:val="00045243"/>
    <w:rsid w:val="000452A4"/>
    <w:rsid w:val="00046796"/>
    <w:rsid w:val="00046ABF"/>
    <w:rsid w:val="000500CD"/>
    <w:rsid w:val="000503F7"/>
    <w:rsid w:val="000507D2"/>
    <w:rsid w:val="00050AA2"/>
    <w:rsid w:val="00050B60"/>
    <w:rsid w:val="00050B63"/>
    <w:rsid w:val="00051169"/>
    <w:rsid w:val="000513D7"/>
    <w:rsid w:val="00051E82"/>
    <w:rsid w:val="0005293F"/>
    <w:rsid w:val="00052EBE"/>
    <w:rsid w:val="000530B3"/>
    <w:rsid w:val="000532BB"/>
    <w:rsid w:val="0005362F"/>
    <w:rsid w:val="000537BB"/>
    <w:rsid w:val="00053D55"/>
    <w:rsid w:val="000544C6"/>
    <w:rsid w:val="000547B8"/>
    <w:rsid w:val="00054B62"/>
    <w:rsid w:val="0005563D"/>
    <w:rsid w:val="000559F7"/>
    <w:rsid w:val="00055AAF"/>
    <w:rsid w:val="00055D34"/>
    <w:rsid w:val="00055F26"/>
    <w:rsid w:val="000573EA"/>
    <w:rsid w:val="00057CEA"/>
    <w:rsid w:val="00060871"/>
    <w:rsid w:val="00061FDE"/>
    <w:rsid w:val="00062475"/>
    <w:rsid w:val="0006302B"/>
    <w:rsid w:val="0006322E"/>
    <w:rsid w:val="000634CA"/>
    <w:rsid w:val="00063A96"/>
    <w:rsid w:val="00064105"/>
    <w:rsid w:val="00064276"/>
    <w:rsid w:val="00064513"/>
    <w:rsid w:val="000648A6"/>
    <w:rsid w:val="00065812"/>
    <w:rsid w:val="00065B2E"/>
    <w:rsid w:val="00066371"/>
    <w:rsid w:val="00067C8D"/>
    <w:rsid w:val="00067E69"/>
    <w:rsid w:val="00067EAD"/>
    <w:rsid w:val="00067EF9"/>
    <w:rsid w:val="00067F6D"/>
    <w:rsid w:val="0007061B"/>
    <w:rsid w:val="00072225"/>
    <w:rsid w:val="000722F2"/>
    <w:rsid w:val="000729E4"/>
    <w:rsid w:val="0007319F"/>
    <w:rsid w:val="000736D9"/>
    <w:rsid w:val="0007377D"/>
    <w:rsid w:val="00073A06"/>
    <w:rsid w:val="00073BD5"/>
    <w:rsid w:val="00074774"/>
    <w:rsid w:val="000747AD"/>
    <w:rsid w:val="000747C0"/>
    <w:rsid w:val="00074DB9"/>
    <w:rsid w:val="00075233"/>
    <w:rsid w:val="000754D6"/>
    <w:rsid w:val="000756F2"/>
    <w:rsid w:val="00075709"/>
    <w:rsid w:val="00075BFD"/>
    <w:rsid w:val="00076117"/>
    <w:rsid w:val="00076622"/>
    <w:rsid w:val="00076ED4"/>
    <w:rsid w:val="00077C2A"/>
    <w:rsid w:val="000801CC"/>
    <w:rsid w:val="000806FA"/>
    <w:rsid w:val="000815F7"/>
    <w:rsid w:val="00081E36"/>
    <w:rsid w:val="000820C3"/>
    <w:rsid w:val="00083117"/>
    <w:rsid w:val="00083BB7"/>
    <w:rsid w:val="000840C7"/>
    <w:rsid w:val="000846DA"/>
    <w:rsid w:val="00084767"/>
    <w:rsid w:val="000847AE"/>
    <w:rsid w:val="00084F6E"/>
    <w:rsid w:val="00085170"/>
    <w:rsid w:val="0008530B"/>
    <w:rsid w:val="00085B81"/>
    <w:rsid w:val="00087BB9"/>
    <w:rsid w:val="00087F33"/>
    <w:rsid w:val="0009022B"/>
    <w:rsid w:val="00090A3C"/>
    <w:rsid w:val="000910BA"/>
    <w:rsid w:val="000912D0"/>
    <w:rsid w:val="00091F3A"/>
    <w:rsid w:val="000928EB"/>
    <w:rsid w:val="0009297E"/>
    <w:rsid w:val="00092DC3"/>
    <w:rsid w:val="00093123"/>
    <w:rsid w:val="000934E8"/>
    <w:rsid w:val="000936E9"/>
    <w:rsid w:val="000939A5"/>
    <w:rsid w:val="00093B28"/>
    <w:rsid w:val="00093F56"/>
    <w:rsid w:val="00094543"/>
    <w:rsid w:val="00094C05"/>
    <w:rsid w:val="00094C2E"/>
    <w:rsid w:val="00095172"/>
    <w:rsid w:val="000955D0"/>
    <w:rsid w:val="00095D37"/>
    <w:rsid w:val="00096015"/>
    <w:rsid w:val="0009619F"/>
    <w:rsid w:val="0009664A"/>
    <w:rsid w:val="00096D93"/>
    <w:rsid w:val="0009715A"/>
    <w:rsid w:val="00097A1B"/>
    <w:rsid w:val="00097BE3"/>
    <w:rsid w:val="000A0244"/>
    <w:rsid w:val="000A0E2E"/>
    <w:rsid w:val="000A0F53"/>
    <w:rsid w:val="000A150C"/>
    <w:rsid w:val="000A1C9A"/>
    <w:rsid w:val="000A2A40"/>
    <w:rsid w:val="000A2B1D"/>
    <w:rsid w:val="000A2D77"/>
    <w:rsid w:val="000A5251"/>
    <w:rsid w:val="000A5318"/>
    <w:rsid w:val="000A6078"/>
    <w:rsid w:val="000A644F"/>
    <w:rsid w:val="000A6D2C"/>
    <w:rsid w:val="000A720A"/>
    <w:rsid w:val="000A7A8C"/>
    <w:rsid w:val="000A7ACD"/>
    <w:rsid w:val="000A7AE6"/>
    <w:rsid w:val="000B1B52"/>
    <w:rsid w:val="000B1E56"/>
    <w:rsid w:val="000B21EF"/>
    <w:rsid w:val="000B2873"/>
    <w:rsid w:val="000B28E8"/>
    <w:rsid w:val="000B2E7D"/>
    <w:rsid w:val="000B3F3D"/>
    <w:rsid w:val="000B440C"/>
    <w:rsid w:val="000B44DD"/>
    <w:rsid w:val="000B46BE"/>
    <w:rsid w:val="000B5600"/>
    <w:rsid w:val="000B5627"/>
    <w:rsid w:val="000B57F0"/>
    <w:rsid w:val="000B5CB1"/>
    <w:rsid w:val="000B5F4E"/>
    <w:rsid w:val="000B668E"/>
    <w:rsid w:val="000B699A"/>
    <w:rsid w:val="000B6B33"/>
    <w:rsid w:val="000B6D29"/>
    <w:rsid w:val="000B71A9"/>
    <w:rsid w:val="000C1259"/>
    <w:rsid w:val="000C1CE0"/>
    <w:rsid w:val="000C1E35"/>
    <w:rsid w:val="000C3D4E"/>
    <w:rsid w:val="000C4529"/>
    <w:rsid w:val="000C482E"/>
    <w:rsid w:val="000C4FAC"/>
    <w:rsid w:val="000C5410"/>
    <w:rsid w:val="000C5560"/>
    <w:rsid w:val="000C6271"/>
    <w:rsid w:val="000C6986"/>
    <w:rsid w:val="000C6D70"/>
    <w:rsid w:val="000C7804"/>
    <w:rsid w:val="000C79B3"/>
    <w:rsid w:val="000D02EF"/>
    <w:rsid w:val="000D0890"/>
    <w:rsid w:val="000D0D58"/>
    <w:rsid w:val="000D13A1"/>
    <w:rsid w:val="000D3A92"/>
    <w:rsid w:val="000D423B"/>
    <w:rsid w:val="000D465A"/>
    <w:rsid w:val="000D4AAD"/>
    <w:rsid w:val="000D4F01"/>
    <w:rsid w:val="000D508F"/>
    <w:rsid w:val="000D5838"/>
    <w:rsid w:val="000D6D4B"/>
    <w:rsid w:val="000D7564"/>
    <w:rsid w:val="000D7D3D"/>
    <w:rsid w:val="000D7E63"/>
    <w:rsid w:val="000E0D8F"/>
    <w:rsid w:val="000E0E9E"/>
    <w:rsid w:val="000E1D3A"/>
    <w:rsid w:val="000E1FC8"/>
    <w:rsid w:val="000E22A9"/>
    <w:rsid w:val="000E2756"/>
    <w:rsid w:val="000E2D67"/>
    <w:rsid w:val="000E33A6"/>
    <w:rsid w:val="000E381D"/>
    <w:rsid w:val="000E47DC"/>
    <w:rsid w:val="000E4B38"/>
    <w:rsid w:val="000E53F3"/>
    <w:rsid w:val="000E5767"/>
    <w:rsid w:val="000E6534"/>
    <w:rsid w:val="000E6CF8"/>
    <w:rsid w:val="000E74A0"/>
    <w:rsid w:val="000F0980"/>
    <w:rsid w:val="000F0CC4"/>
    <w:rsid w:val="000F198B"/>
    <w:rsid w:val="000F198C"/>
    <w:rsid w:val="000F216F"/>
    <w:rsid w:val="000F2194"/>
    <w:rsid w:val="000F32FE"/>
    <w:rsid w:val="000F337D"/>
    <w:rsid w:val="000F35F2"/>
    <w:rsid w:val="000F4449"/>
    <w:rsid w:val="000F4580"/>
    <w:rsid w:val="000F458E"/>
    <w:rsid w:val="000F4754"/>
    <w:rsid w:val="000F4D54"/>
    <w:rsid w:val="000F5943"/>
    <w:rsid w:val="000F6407"/>
    <w:rsid w:val="000F6ACD"/>
    <w:rsid w:val="000F6D0A"/>
    <w:rsid w:val="000F6EFA"/>
    <w:rsid w:val="000F73F3"/>
    <w:rsid w:val="000F78B9"/>
    <w:rsid w:val="000F7A42"/>
    <w:rsid w:val="000F7E57"/>
    <w:rsid w:val="00100748"/>
    <w:rsid w:val="00100ACD"/>
    <w:rsid w:val="0010149B"/>
    <w:rsid w:val="00102F25"/>
    <w:rsid w:val="00103464"/>
    <w:rsid w:val="00103796"/>
    <w:rsid w:val="0010390D"/>
    <w:rsid w:val="00103AC7"/>
    <w:rsid w:val="00103B87"/>
    <w:rsid w:val="00103C61"/>
    <w:rsid w:val="00104B07"/>
    <w:rsid w:val="00105145"/>
    <w:rsid w:val="00105677"/>
    <w:rsid w:val="00105A3F"/>
    <w:rsid w:val="0010612F"/>
    <w:rsid w:val="00106183"/>
    <w:rsid w:val="001076C7"/>
    <w:rsid w:val="0010775F"/>
    <w:rsid w:val="00110332"/>
    <w:rsid w:val="00110C80"/>
    <w:rsid w:val="00111191"/>
    <w:rsid w:val="001114D5"/>
    <w:rsid w:val="00111543"/>
    <w:rsid w:val="001118CE"/>
    <w:rsid w:val="001128FB"/>
    <w:rsid w:val="001129DB"/>
    <w:rsid w:val="00112D1B"/>
    <w:rsid w:val="00113139"/>
    <w:rsid w:val="001137BB"/>
    <w:rsid w:val="00115515"/>
    <w:rsid w:val="00115D94"/>
    <w:rsid w:val="00115E10"/>
    <w:rsid w:val="0011651B"/>
    <w:rsid w:val="001169F8"/>
    <w:rsid w:val="00117119"/>
    <w:rsid w:val="0011758A"/>
    <w:rsid w:val="001177B7"/>
    <w:rsid w:val="0012007B"/>
    <w:rsid w:val="001200BA"/>
    <w:rsid w:val="001201A8"/>
    <w:rsid w:val="00120B9E"/>
    <w:rsid w:val="00120E48"/>
    <w:rsid w:val="001210B8"/>
    <w:rsid w:val="0012112D"/>
    <w:rsid w:val="001211A0"/>
    <w:rsid w:val="00121523"/>
    <w:rsid w:val="00121891"/>
    <w:rsid w:val="00121D42"/>
    <w:rsid w:val="00121EA6"/>
    <w:rsid w:val="0012215E"/>
    <w:rsid w:val="00122172"/>
    <w:rsid w:val="001221DF"/>
    <w:rsid w:val="00122504"/>
    <w:rsid w:val="00122B1F"/>
    <w:rsid w:val="001231F2"/>
    <w:rsid w:val="001243B4"/>
    <w:rsid w:val="00124695"/>
    <w:rsid w:val="00124E06"/>
    <w:rsid w:val="00124F6F"/>
    <w:rsid w:val="001255BD"/>
    <w:rsid w:val="0012568B"/>
    <w:rsid w:val="00125BD6"/>
    <w:rsid w:val="001269EF"/>
    <w:rsid w:val="00126D66"/>
    <w:rsid w:val="001272AB"/>
    <w:rsid w:val="00127C90"/>
    <w:rsid w:val="001304D1"/>
    <w:rsid w:val="00130A35"/>
    <w:rsid w:val="00130AFD"/>
    <w:rsid w:val="00130CD5"/>
    <w:rsid w:val="00131281"/>
    <w:rsid w:val="001312E9"/>
    <w:rsid w:val="00131852"/>
    <w:rsid w:val="00131882"/>
    <w:rsid w:val="001319DB"/>
    <w:rsid w:val="00131C32"/>
    <w:rsid w:val="00131F45"/>
    <w:rsid w:val="00132674"/>
    <w:rsid w:val="00132CA0"/>
    <w:rsid w:val="00132ED5"/>
    <w:rsid w:val="00132F12"/>
    <w:rsid w:val="0013344A"/>
    <w:rsid w:val="0013356F"/>
    <w:rsid w:val="001337BB"/>
    <w:rsid w:val="00133D11"/>
    <w:rsid w:val="0013407F"/>
    <w:rsid w:val="0013450F"/>
    <w:rsid w:val="001346EC"/>
    <w:rsid w:val="00134DB0"/>
    <w:rsid w:val="00134E63"/>
    <w:rsid w:val="00134EB0"/>
    <w:rsid w:val="0013508F"/>
    <w:rsid w:val="001355D0"/>
    <w:rsid w:val="00135812"/>
    <w:rsid w:val="00135D1F"/>
    <w:rsid w:val="00136B2A"/>
    <w:rsid w:val="00140B3F"/>
    <w:rsid w:val="001414EC"/>
    <w:rsid w:val="001419F1"/>
    <w:rsid w:val="00141B47"/>
    <w:rsid w:val="001420F5"/>
    <w:rsid w:val="00142CA6"/>
    <w:rsid w:val="00142CCD"/>
    <w:rsid w:val="00142F78"/>
    <w:rsid w:val="00143A87"/>
    <w:rsid w:val="00143A8A"/>
    <w:rsid w:val="00143B23"/>
    <w:rsid w:val="00143D33"/>
    <w:rsid w:val="00144649"/>
    <w:rsid w:val="00144714"/>
    <w:rsid w:val="0014496E"/>
    <w:rsid w:val="00144CE6"/>
    <w:rsid w:val="00145241"/>
    <w:rsid w:val="001453AE"/>
    <w:rsid w:val="001458D5"/>
    <w:rsid w:val="00145EC2"/>
    <w:rsid w:val="001462F2"/>
    <w:rsid w:val="00146466"/>
    <w:rsid w:val="00146AB9"/>
    <w:rsid w:val="00146D16"/>
    <w:rsid w:val="00147424"/>
    <w:rsid w:val="001477DA"/>
    <w:rsid w:val="00147C7A"/>
    <w:rsid w:val="00147F54"/>
    <w:rsid w:val="00150402"/>
    <w:rsid w:val="0015045D"/>
    <w:rsid w:val="001504DD"/>
    <w:rsid w:val="00151008"/>
    <w:rsid w:val="0015103B"/>
    <w:rsid w:val="00151A4B"/>
    <w:rsid w:val="00152203"/>
    <w:rsid w:val="00152217"/>
    <w:rsid w:val="0015238E"/>
    <w:rsid w:val="00152624"/>
    <w:rsid w:val="00152901"/>
    <w:rsid w:val="00153B44"/>
    <w:rsid w:val="00154595"/>
    <w:rsid w:val="001546F2"/>
    <w:rsid w:val="00154736"/>
    <w:rsid w:val="00154901"/>
    <w:rsid w:val="00154C11"/>
    <w:rsid w:val="001552AE"/>
    <w:rsid w:val="001561BB"/>
    <w:rsid w:val="001564C2"/>
    <w:rsid w:val="00156D6F"/>
    <w:rsid w:val="00157206"/>
    <w:rsid w:val="001574E1"/>
    <w:rsid w:val="0015781E"/>
    <w:rsid w:val="00161161"/>
    <w:rsid w:val="00161589"/>
    <w:rsid w:val="0016192A"/>
    <w:rsid w:val="00161DD2"/>
    <w:rsid w:val="00161F70"/>
    <w:rsid w:val="00163186"/>
    <w:rsid w:val="00163831"/>
    <w:rsid w:val="00163ACD"/>
    <w:rsid w:val="00164380"/>
    <w:rsid w:val="00164795"/>
    <w:rsid w:val="00164908"/>
    <w:rsid w:val="00166932"/>
    <w:rsid w:val="00166CD6"/>
    <w:rsid w:val="00166FB0"/>
    <w:rsid w:val="00167098"/>
    <w:rsid w:val="001670B1"/>
    <w:rsid w:val="00167296"/>
    <w:rsid w:val="00167565"/>
    <w:rsid w:val="00167E84"/>
    <w:rsid w:val="00170158"/>
    <w:rsid w:val="001702B1"/>
    <w:rsid w:val="00170528"/>
    <w:rsid w:val="0017089F"/>
    <w:rsid w:val="00170C96"/>
    <w:rsid w:val="00170E7C"/>
    <w:rsid w:val="00170F93"/>
    <w:rsid w:val="0017195F"/>
    <w:rsid w:val="00171D25"/>
    <w:rsid w:val="001720C8"/>
    <w:rsid w:val="0017214B"/>
    <w:rsid w:val="0017243F"/>
    <w:rsid w:val="001724CD"/>
    <w:rsid w:val="001730DC"/>
    <w:rsid w:val="001737BA"/>
    <w:rsid w:val="00173C80"/>
    <w:rsid w:val="00173CB2"/>
    <w:rsid w:val="00174032"/>
    <w:rsid w:val="00174501"/>
    <w:rsid w:val="00174532"/>
    <w:rsid w:val="00175C8A"/>
    <w:rsid w:val="00175CBE"/>
    <w:rsid w:val="0017750A"/>
    <w:rsid w:val="001807D3"/>
    <w:rsid w:val="00180882"/>
    <w:rsid w:val="00180B72"/>
    <w:rsid w:val="001812AE"/>
    <w:rsid w:val="001818A4"/>
    <w:rsid w:val="0018255B"/>
    <w:rsid w:val="00184220"/>
    <w:rsid w:val="00184972"/>
    <w:rsid w:val="00184B2B"/>
    <w:rsid w:val="001855E7"/>
    <w:rsid w:val="00185F60"/>
    <w:rsid w:val="00186C87"/>
    <w:rsid w:val="00187059"/>
    <w:rsid w:val="00187C12"/>
    <w:rsid w:val="00187FC7"/>
    <w:rsid w:val="00187FF0"/>
    <w:rsid w:val="00190B4E"/>
    <w:rsid w:val="00190BE1"/>
    <w:rsid w:val="00190D74"/>
    <w:rsid w:val="00190DA5"/>
    <w:rsid w:val="001916C5"/>
    <w:rsid w:val="00191877"/>
    <w:rsid w:val="00191F68"/>
    <w:rsid w:val="00194C78"/>
    <w:rsid w:val="00194C9E"/>
    <w:rsid w:val="00194CA1"/>
    <w:rsid w:val="00194DE6"/>
    <w:rsid w:val="00194F42"/>
    <w:rsid w:val="001950B9"/>
    <w:rsid w:val="001956EC"/>
    <w:rsid w:val="00195BF6"/>
    <w:rsid w:val="0019604D"/>
    <w:rsid w:val="00196C97"/>
    <w:rsid w:val="00196E59"/>
    <w:rsid w:val="001A05E6"/>
    <w:rsid w:val="001A0E13"/>
    <w:rsid w:val="001A0E17"/>
    <w:rsid w:val="001A0EF4"/>
    <w:rsid w:val="001A0FCE"/>
    <w:rsid w:val="001A139A"/>
    <w:rsid w:val="001A19AA"/>
    <w:rsid w:val="001A3043"/>
    <w:rsid w:val="001A3312"/>
    <w:rsid w:val="001A3E19"/>
    <w:rsid w:val="001A4237"/>
    <w:rsid w:val="001A4293"/>
    <w:rsid w:val="001A439B"/>
    <w:rsid w:val="001A47D4"/>
    <w:rsid w:val="001A5049"/>
    <w:rsid w:val="001A566B"/>
    <w:rsid w:val="001A6341"/>
    <w:rsid w:val="001A77A0"/>
    <w:rsid w:val="001A7877"/>
    <w:rsid w:val="001A79E0"/>
    <w:rsid w:val="001B0BD8"/>
    <w:rsid w:val="001B13E8"/>
    <w:rsid w:val="001B1553"/>
    <w:rsid w:val="001B1911"/>
    <w:rsid w:val="001B1E9C"/>
    <w:rsid w:val="001B2272"/>
    <w:rsid w:val="001B2785"/>
    <w:rsid w:val="001B3016"/>
    <w:rsid w:val="001B3790"/>
    <w:rsid w:val="001B3E18"/>
    <w:rsid w:val="001B468D"/>
    <w:rsid w:val="001B4A09"/>
    <w:rsid w:val="001B4DE9"/>
    <w:rsid w:val="001B50F4"/>
    <w:rsid w:val="001B62CE"/>
    <w:rsid w:val="001B7E84"/>
    <w:rsid w:val="001C059F"/>
    <w:rsid w:val="001C05BF"/>
    <w:rsid w:val="001C1C00"/>
    <w:rsid w:val="001C21CB"/>
    <w:rsid w:val="001C2D24"/>
    <w:rsid w:val="001C399C"/>
    <w:rsid w:val="001C3C03"/>
    <w:rsid w:val="001C446B"/>
    <w:rsid w:val="001C4C43"/>
    <w:rsid w:val="001C586E"/>
    <w:rsid w:val="001C58C4"/>
    <w:rsid w:val="001C59E8"/>
    <w:rsid w:val="001C5A4F"/>
    <w:rsid w:val="001C5BE2"/>
    <w:rsid w:val="001C6097"/>
    <w:rsid w:val="001C60E5"/>
    <w:rsid w:val="001C6C42"/>
    <w:rsid w:val="001C73E7"/>
    <w:rsid w:val="001C7519"/>
    <w:rsid w:val="001C78D7"/>
    <w:rsid w:val="001C79C2"/>
    <w:rsid w:val="001C7CD5"/>
    <w:rsid w:val="001D0616"/>
    <w:rsid w:val="001D1BA9"/>
    <w:rsid w:val="001D1C0D"/>
    <w:rsid w:val="001D1CF8"/>
    <w:rsid w:val="001D269E"/>
    <w:rsid w:val="001D2A91"/>
    <w:rsid w:val="001D2C76"/>
    <w:rsid w:val="001D36B3"/>
    <w:rsid w:val="001D3902"/>
    <w:rsid w:val="001D3D5A"/>
    <w:rsid w:val="001D4035"/>
    <w:rsid w:val="001D40AC"/>
    <w:rsid w:val="001D460F"/>
    <w:rsid w:val="001D4C21"/>
    <w:rsid w:val="001D509C"/>
    <w:rsid w:val="001D5B0C"/>
    <w:rsid w:val="001D6CB9"/>
    <w:rsid w:val="001D6F95"/>
    <w:rsid w:val="001D784A"/>
    <w:rsid w:val="001E0A7F"/>
    <w:rsid w:val="001E0C49"/>
    <w:rsid w:val="001E0DE3"/>
    <w:rsid w:val="001E10B6"/>
    <w:rsid w:val="001E1C59"/>
    <w:rsid w:val="001E2092"/>
    <w:rsid w:val="001E2848"/>
    <w:rsid w:val="001E2AC6"/>
    <w:rsid w:val="001E3324"/>
    <w:rsid w:val="001E35ED"/>
    <w:rsid w:val="001E3AB4"/>
    <w:rsid w:val="001E5067"/>
    <w:rsid w:val="001E567D"/>
    <w:rsid w:val="001E5DC1"/>
    <w:rsid w:val="001E5FB9"/>
    <w:rsid w:val="001E6144"/>
    <w:rsid w:val="001E6FD1"/>
    <w:rsid w:val="001E7D46"/>
    <w:rsid w:val="001F0A3E"/>
    <w:rsid w:val="001F0F06"/>
    <w:rsid w:val="001F1BC2"/>
    <w:rsid w:val="001F1CAA"/>
    <w:rsid w:val="001F2267"/>
    <w:rsid w:val="001F28DF"/>
    <w:rsid w:val="001F29AA"/>
    <w:rsid w:val="001F2F4C"/>
    <w:rsid w:val="001F3574"/>
    <w:rsid w:val="001F35E3"/>
    <w:rsid w:val="001F3C55"/>
    <w:rsid w:val="001F3D77"/>
    <w:rsid w:val="001F400A"/>
    <w:rsid w:val="001F4850"/>
    <w:rsid w:val="001F4DB6"/>
    <w:rsid w:val="001F5276"/>
    <w:rsid w:val="001F5548"/>
    <w:rsid w:val="001F5B66"/>
    <w:rsid w:val="001F5C97"/>
    <w:rsid w:val="001F6222"/>
    <w:rsid w:val="001F701F"/>
    <w:rsid w:val="001F7821"/>
    <w:rsid w:val="00201C2F"/>
    <w:rsid w:val="00202146"/>
    <w:rsid w:val="00202CEE"/>
    <w:rsid w:val="00202FDE"/>
    <w:rsid w:val="0020383D"/>
    <w:rsid w:val="0020385D"/>
    <w:rsid w:val="00203BDB"/>
    <w:rsid w:val="00204221"/>
    <w:rsid w:val="00204CF9"/>
    <w:rsid w:val="00205408"/>
    <w:rsid w:val="0020552A"/>
    <w:rsid w:val="00205D38"/>
    <w:rsid w:val="00206286"/>
    <w:rsid w:val="00207691"/>
    <w:rsid w:val="00207964"/>
    <w:rsid w:val="00207C7D"/>
    <w:rsid w:val="0021049A"/>
    <w:rsid w:val="00210ACB"/>
    <w:rsid w:val="0021144F"/>
    <w:rsid w:val="00211D93"/>
    <w:rsid w:val="00211ED6"/>
    <w:rsid w:val="00212142"/>
    <w:rsid w:val="0021423C"/>
    <w:rsid w:val="00214473"/>
    <w:rsid w:val="00214A56"/>
    <w:rsid w:val="00214B53"/>
    <w:rsid w:val="0021558E"/>
    <w:rsid w:val="00215BC1"/>
    <w:rsid w:val="002165D1"/>
    <w:rsid w:val="0021662F"/>
    <w:rsid w:val="0021737E"/>
    <w:rsid w:val="0022041B"/>
    <w:rsid w:val="0022067A"/>
    <w:rsid w:val="002216C7"/>
    <w:rsid w:val="00221D9D"/>
    <w:rsid w:val="00222596"/>
    <w:rsid w:val="00223250"/>
    <w:rsid w:val="002232A7"/>
    <w:rsid w:val="0022394E"/>
    <w:rsid w:val="002239E0"/>
    <w:rsid w:val="0022419B"/>
    <w:rsid w:val="0022476D"/>
    <w:rsid w:val="00224C7C"/>
    <w:rsid w:val="002251DB"/>
    <w:rsid w:val="002254B0"/>
    <w:rsid w:val="00225D27"/>
    <w:rsid w:val="002261DE"/>
    <w:rsid w:val="00226753"/>
    <w:rsid w:val="00226EAC"/>
    <w:rsid w:val="002271B8"/>
    <w:rsid w:val="002273A9"/>
    <w:rsid w:val="002301D0"/>
    <w:rsid w:val="0023208A"/>
    <w:rsid w:val="00232476"/>
    <w:rsid w:val="0023370F"/>
    <w:rsid w:val="00234B8E"/>
    <w:rsid w:val="00234F2D"/>
    <w:rsid w:val="002352B2"/>
    <w:rsid w:val="00235962"/>
    <w:rsid w:val="00235A6A"/>
    <w:rsid w:val="00236017"/>
    <w:rsid w:val="002363BF"/>
    <w:rsid w:val="00236BC5"/>
    <w:rsid w:val="00236D44"/>
    <w:rsid w:val="0023713C"/>
    <w:rsid w:val="00237881"/>
    <w:rsid w:val="0024026F"/>
    <w:rsid w:val="00241281"/>
    <w:rsid w:val="002412E7"/>
    <w:rsid w:val="00241ACC"/>
    <w:rsid w:val="00241BFD"/>
    <w:rsid w:val="00241DEE"/>
    <w:rsid w:val="00242285"/>
    <w:rsid w:val="00242B8B"/>
    <w:rsid w:val="002440D0"/>
    <w:rsid w:val="0024431A"/>
    <w:rsid w:val="0024448E"/>
    <w:rsid w:val="002449B7"/>
    <w:rsid w:val="00244B99"/>
    <w:rsid w:val="00245013"/>
    <w:rsid w:val="00245DFA"/>
    <w:rsid w:val="002460D7"/>
    <w:rsid w:val="00246415"/>
    <w:rsid w:val="00250210"/>
    <w:rsid w:val="002505A8"/>
    <w:rsid w:val="002507F5"/>
    <w:rsid w:val="002509DC"/>
    <w:rsid w:val="00251999"/>
    <w:rsid w:val="002524CA"/>
    <w:rsid w:val="00253026"/>
    <w:rsid w:val="002532CA"/>
    <w:rsid w:val="002533F9"/>
    <w:rsid w:val="00253D8D"/>
    <w:rsid w:val="00254206"/>
    <w:rsid w:val="002544EC"/>
    <w:rsid w:val="002547F0"/>
    <w:rsid w:val="00255781"/>
    <w:rsid w:val="002562F4"/>
    <w:rsid w:val="0025631C"/>
    <w:rsid w:val="00256603"/>
    <w:rsid w:val="002568B4"/>
    <w:rsid w:val="00256CD9"/>
    <w:rsid w:val="00256E7E"/>
    <w:rsid w:val="00256F58"/>
    <w:rsid w:val="00257ABC"/>
    <w:rsid w:val="00257EE1"/>
    <w:rsid w:val="00260EC3"/>
    <w:rsid w:val="002611D1"/>
    <w:rsid w:val="0026143E"/>
    <w:rsid w:val="00261887"/>
    <w:rsid w:val="00261A3A"/>
    <w:rsid w:val="00262AC4"/>
    <w:rsid w:val="0026322A"/>
    <w:rsid w:val="00263760"/>
    <w:rsid w:val="00263E70"/>
    <w:rsid w:val="002649E1"/>
    <w:rsid w:val="00264BBB"/>
    <w:rsid w:val="002652F2"/>
    <w:rsid w:val="00265D0D"/>
    <w:rsid w:val="00265D8F"/>
    <w:rsid w:val="00265F23"/>
    <w:rsid w:val="00266219"/>
    <w:rsid w:val="00266714"/>
    <w:rsid w:val="002668A7"/>
    <w:rsid w:val="00266E83"/>
    <w:rsid w:val="00267863"/>
    <w:rsid w:val="00267945"/>
    <w:rsid w:val="002701A1"/>
    <w:rsid w:val="00270252"/>
    <w:rsid w:val="002706DC"/>
    <w:rsid w:val="00270889"/>
    <w:rsid w:val="00270EAC"/>
    <w:rsid w:val="00271625"/>
    <w:rsid w:val="00271794"/>
    <w:rsid w:val="00272187"/>
    <w:rsid w:val="00273032"/>
    <w:rsid w:val="0027303A"/>
    <w:rsid w:val="00273074"/>
    <w:rsid w:val="00273670"/>
    <w:rsid w:val="0027368A"/>
    <w:rsid w:val="002736A5"/>
    <w:rsid w:val="00273A05"/>
    <w:rsid w:val="00274353"/>
    <w:rsid w:val="002746B5"/>
    <w:rsid w:val="00274EC1"/>
    <w:rsid w:val="00275E95"/>
    <w:rsid w:val="00276A7C"/>
    <w:rsid w:val="00276DEC"/>
    <w:rsid w:val="002774EA"/>
    <w:rsid w:val="00277892"/>
    <w:rsid w:val="00277DF1"/>
    <w:rsid w:val="00280084"/>
    <w:rsid w:val="002802EF"/>
    <w:rsid w:val="00280D36"/>
    <w:rsid w:val="0028155F"/>
    <w:rsid w:val="00281D15"/>
    <w:rsid w:val="00282337"/>
    <w:rsid w:val="0028237A"/>
    <w:rsid w:val="0028376D"/>
    <w:rsid w:val="00284ABA"/>
    <w:rsid w:val="00284F52"/>
    <w:rsid w:val="00285F6D"/>
    <w:rsid w:val="0028607D"/>
    <w:rsid w:val="00286587"/>
    <w:rsid w:val="00286C09"/>
    <w:rsid w:val="00290490"/>
    <w:rsid w:val="00290918"/>
    <w:rsid w:val="0029122F"/>
    <w:rsid w:val="00291762"/>
    <w:rsid w:val="002919CF"/>
    <w:rsid w:val="002929E9"/>
    <w:rsid w:val="002932C7"/>
    <w:rsid w:val="00294570"/>
    <w:rsid w:val="00294ADE"/>
    <w:rsid w:val="0029574D"/>
    <w:rsid w:val="00297FB5"/>
    <w:rsid w:val="002A0CBB"/>
    <w:rsid w:val="002A15B5"/>
    <w:rsid w:val="002A1B40"/>
    <w:rsid w:val="002A2131"/>
    <w:rsid w:val="002A22DD"/>
    <w:rsid w:val="002A22E6"/>
    <w:rsid w:val="002A22EE"/>
    <w:rsid w:val="002A37AA"/>
    <w:rsid w:val="002A387A"/>
    <w:rsid w:val="002A513E"/>
    <w:rsid w:val="002A6163"/>
    <w:rsid w:val="002A6AE8"/>
    <w:rsid w:val="002A6ED6"/>
    <w:rsid w:val="002A75A3"/>
    <w:rsid w:val="002B0518"/>
    <w:rsid w:val="002B0BB1"/>
    <w:rsid w:val="002B1062"/>
    <w:rsid w:val="002B1451"/>
    <w:rsid w:val="002B166D"/>
    <w:rsid w:val="002B16A2"/>
    <w:rsid w:val="002B2384"/>
    <w:rsid w:val="002B24F6"/>
    <w:rsid w:val="002B2679"/>
    <w:rsid w:val="002B303E"/>
    <w:rsid w:val="002B3E9A"/>
    <w:rsid w:val="002B4042"/>
    <w:rsid w:val="002B4743"/>
    <w:rsid w:val="002B4D71"/>
    <w:rsid w:val="002B4DA4"/>
    <w:rsid w:val="002B521B"/>
    <w:rsid w:val="002B5564"/>
    <w:rsid w:val="002B56B0"/>
    <w:rsid w:val="002B5FA3"/>
    <w:rsid w:val="002B6165"/>
    <w:rsid w:val="002B6628"/>
    <w:rsid w:val="002B6CAB"/>
    <w:rsid w:val="002B71C4"/>
    <w:rsid w:val="002B7569"/>
    <w:rsid w:val="002B78F4"/>
    <w:rsid w:val="002B7F5E"/>
    <w:rsid w:val="002C08F5"/>
    <w:rsid w:val="002C0A4F"/>
    <w:rsid w:val="002C1949"/>
    <w:rsid w:val="002C2676"/>
    <w:rsid w:val="002C283C"/>
    <w:rsid w:val="002C2C14"/>
    <w:rsid w:val="002C3548"/>
    <w:rsid w:val="002C4163"/>
    <w:rsid w:val="002C523C"/>
    <w:rsid w:val="002C55DC"/>
    <w:rsid w:val="002C5A7B"/>
    <w:rsid w:val="002C5D7F"/>
    <w:rsid w:val="002C623C"/>
    <w:rsid w:val="002C757A"/>
    <w:rsid w:val="002C7BEF"/>
    <w:rsid w:val="002C7EF2"/>
    <w:rsid w:val="002D0062"/>
    <w:rsid w:val="002D0309"/>
    <w:rsid w:val="002D08EC"/>
    <w:rsid w:val="002D1312"/>
    <w:rsid w:val="002D1B07"/>
    <w:rsid w:val="002D1F11"/>
    <w:rsid w:val="002D2D8F"/>
    <w:rsid w:val="002D353F"/>
    <w:rsid w:val="002D420B"/>
    <w:rsid w:val="002D594F"/>
    <w:rsid w:val="002D6492"/>
    <w:rsid w:val="002D68D2"/>
    <w:rsid w:val="002D71C2"/>
    <w:rsid w:val="002D74F1"/>
    <w:rsid w:val="002D7730"/>
    <w:rsid w:val="002D777A"/>
    <w:rsid w:val="002D7931"/>
    <w:rsid w:val="002D7977"/>
    <w:rsid w:val="002E01F6"/>
    <w:rsid w:val="002E07EA"/>
    <w:rsid w:val="002E0C13"/>
    <w:rsid w:val="002E0CC3"/>
    <w:rsid w:val="002E11A4"/>
    <w:rsid w:val="002E1D88"/>
    <w:rsid w:val="002E239D"/>
    <w:rsid w:val="002E23F2"/>
    <w:rsid w:val="002E24BB"/>
    <w:rsid w:val="002E2B3E"/>
    <w:rsid w:val="002E2CDB"/>
    <w:rsid w:val="002E3A13"/>
    <w:rsid w:val="002E3BDA"/>
    <w:rsid w:val="002E436A"/>
    <w:rsid w:val="002E4C75"/>
    <w:rsid w:val="002E4D2A"/>
    <w:rsid w:val="002E6186"/>
    <w:rsid w:val="002E6CF3"/>
    <w:rsid w:val="002E74FF"/>
    <w:rsid w:val="002F079A"/>
    <w:rsid w:val="002F155F"/>
    <w:rsid w:val="002F21A7"/>
    <w:rsid w:val="002F294A"/>
    <w:rsid w:val="002F29A1"/>
    <w:rsid w:val="002F2D4A"/>
    <w:rsid w:val="002F2D5C"/>
    <w:rsid w:val="002F336A"/>
    <w:rsid w:val="002F3A8A"/>
    <w:rsid w:val="002F49F9"/>
    <w:rsid w:val="002F5084"/>
    <w:rsid w:val="002F50FC"/>
    <w:rsid w:val="002F517E"/>
    <w:rsid w:val="002F5468"/>
    <w:rsid w:val="002F562E"/>
    <w:rsid w:val="002F5F36"/>
    <w:rsid w:val="002F5FB2"/>
    <w:rsid w:val="002F616D"/>
    <w:rsid w:val="002F78C6"/>
    <w:rsid w:val="002F796A"/>
    <w:rsid w:val="002F7FF6"/>
    <w:rsid w:val="00300C09"/>
    <w:rsid w:val="00301B17"/>
    <w:rsid w:val="00301CDE"/>
    <w:rsid w:val="00301D40"/>
    <w:rsid w:val="0030268D"/>
    <w:rsid w:val="00302BA8"/>
    <w:rsid w:val="00302CD5"/>
    <w:rsid w:val="00303D12"/>
    <w:rsid w:val="00303F0E"/>
    <w:rsid w:val="003044DC"/>
    <w:rsid w:val="003057B6"/>
    <w:rsid w:val="003058C7"/>
    <w:rsid w:val="00305F4E"/>
    <w:rsid w:val="00305FD1"/>
    <w:rsid w:val="00306538"/>
    <w:rsid w:val="003068E3"/>
    <w:rsid w:val="00306AC6"/>
    <w:rsid w:val="00306B72"/>
    <w:rsid w:val="00306CFD"/>
    <w:rsid w:val="00306F28"/>
    <w:rsid w:val="003109F3"/>
    <w:rsid w:val="00311A37"/>
    <w:rsid w:val="00311CB8"/>
    <w:rsid w:val="00311D6A"/>
    <w:rsid w:val="00311FCF"/>
    <w:rsid w:val="00313F33"/>
    <w:rsid w:val="0031445D"/>
    <w:rsid w:val="0031562E"/>
    <w:rsid w:val="003157D9"/>
    <w:rsid w:val="00316492"/>
    <w:rsid w:val="00316C95"/>
    <w:rsid w:val="00317920"/>
    <w:rsid w:val="00320D16"/>
    <w:rsid w:val="003218A0"/>
    <w:rsid w:val="003219FA"/>
    <w:rsid w:val="00321A4F"/>
    <w:rsid w:val="00321EF4"/>
    <w:rsid w:val="0032259F"/>
    <w:rsid w:val="003230CA"/>
    <w:rsid w:val="00323456"/>
    <w:rsid w:val="0032360B"/>
    <w:rsid w:val="00323661"/>
    <w:rsid w:val="00323AA7"/>
    <w:rsid w:val="00323DF3"/>
    <w:rsid w:val="00324186"/>
    <w:rsid w:val="00324C75"/>
    <w:rsid w:val="00325012"/>
    <w:rsid w:val="00325019"/>
    <w:rsid w:val="003251C2"/>
    <w:rsid w:val="003262D3"/>
    <w:rsid w:val="00326647"/>
    <w:rsid w:val="00326DCF"/>
    <w:rsid w:val="0032770A"/>
    <w:rsid w:val="00327D53"/>
    <w:rsid w:val="00330879"/>
    <w:rsid w:val="00330B25"/>
    <w:rsid w:val="003315E5"/>
    <w:rsid w:val="003316F0"/>
    <w:rsid w:val="0033171E"/>
    <w:rsid w:val="0033209E"/>
    <w:rsid w:val="00332720"/>
    <w:rsid w:val="00332D85"/>
    <w:rsid w:val="00333606"/>
    <w:rsid w:val="00334134"/>
    <w:rsid w:val="0033427C"/>
    <w:rsid w:val="003344FF"/>
    <w:rsid w:val="003346F7"/>
    <w:rsid w:val="0033564F"/>
    <w:rsid w:val="00335D7E"/>
    <w:rsid w:val="00335DB9"/>
    <w:rsid w:val="003374F1"/>
    <w:rsid w:val="00337719"/>
    <w:rsid w:val="00337721"/>
    <w:rsid w:val="00337DEB"/>
    <w:rsid w:val="0034029A"/>
    <w:rsid w:val="00340400"/>
    <w:rsid w:val="00343243"/>
    <w:rsid w:val="0034324C"/>
    <w:rsid w:val="00343E11"/>
    <w:rsid w:val="00344759"/>
    <w:rsid w:val="00345CE8"/>
    <w:rsid w:val="00345E01"/>
    <w:rsid w:val="00345EBC"/>
    <w:rsid w:val="00346060"/>
    <w:rsid w:val="0034653B"/>
    <w:rsid w:val="00346B04"/>
    <w:rsid w:val="00346EFC"/>
    <w:rsid w:val="00346FBD"/>
    <w:rsid w:val="00347442"/>
    <w:rsid w:val="00347B08"/>
    <w:rsid w:val="00347CE4"/>
    <w:rsid w:val="00350B4D"/>
    <w:rsid w:val="0035179E"/>
    <w:rsid w:val="0035195B"/>
    <w:rsid w:val="00353800"/>
    <w:rsid w:val="00353ADA"/>
    <w:rsid w:val="00353BEB"/>
    <w:rsid w:val="003554E6"/>
    <w:rsid w:val="00355A2C"/>
    <w:rsid w:val="00355CEC"/>
    <w:rsid w:val="00356329"/>
    <w:rsid w:val="00357174"/>
    <w:rsid w:val="0035720C"/>
    <w:rsid w:val="00357467"/>
    <w:rsid w:val="00361207"/>
    <w:rsid w:val="00361A9C"/>
    <w:rsid w:val="00361B9D"/>
    <w:rsid w:val="00362242"/>
    <w:rsid w:val="003626C7"/>
    <w:rsid w:val="0036347B"/>
    <w:rsid w:val="00364A45"/>
    <w:rsid w:val="00364DD5"/>
    <w:rsid w:val="00364E6C"/>
    <w:rsid w:val="003650B2"/>
    <w:rsid w:val="0036531D"/>
    <w:rsid w:val="0036533D"/>
    <w:rsid w:val="003654D7"/>
    <w:rsid w:val="00365AC7"/>
    <w:rsid w:val="00365B1B"/>
    <w:rsid w:val="00365C66"/>
    <w:rsid w:val="00366153"/>
    <w:rsid w:val="003666DB"/>
    <w:rsid w:val="00366806"/>
    <w:rsid w:val="00367431"/>
    <w:rsid w:val="00367C46"/>
    <w:rsid w:val="00367D99"/>
    <w:rsid w:val="0037083C"/>
    <w:rsid w:val="00370A8D"/>
    <w:rsid w:val="0037168D"/>
    <w:rsid w:val="00371C90"/>
    <w:rsid w:val="003720AF"/>
    <w:rsid w:val="003722C7"/>
    <w:rsid w:val="00372698"/>
    <w:rsid w:val="00372E3F"/>
    <w:rsid w:val="003731CC"/>
    <w:rsid w:val="003734D0"/>
    <w:rsid w:val="00374657"/>
    <w:rsid w:val="003754F6"/>
    <w:rsid w:val="003758F3"/>
    <w:rsid w:val="003759AC"/>
    <w:rsid w:val="00375E14"/>
    <w:rsid w:val="00376250"/>
    <w:rsid w:val="00377032"/>
    <w:rsid w:val="00377535"/>
    <w:rsid w:val="00377A2E"/>
    <w:rsid w:val="00380E08"/>
    <w:rsid w:val="00381E93"/>
    <w:rsid w:val="00382509"/>
    <w:rsid w:val="003825A8"/>
    <w:rsid w:val="00382F48"/>
    <w:rsid w:val="00382FD5"/>
    <w:rsid w:val="003835AC"/>
    <w:rsid w:val="00383947"/>
    <w:rsid w:val="00384857"/>
    <w:rsid w:val="00384AF4"/>
    <w:rsid w:val="00385A3D"/>
    <w:rsid w:val="003866C1"/>
    <w:rsid w:val="003866D0"/>
    <w:rsid w:val="003867F4"/>
    <w:rsid w:val="00386F65"/>
    <w:rsid w:val="003878DD"/>
    <w:rsid w:val="00387B6A"/>
    <w:rsid w:val="00390930"/>
    <w:rsid w:val="00390E37"/>
    <w:rsid w:val="003922B7"/>
    <w:rsid w:val="003923D8"/>
    <w:rsid w:val="003923F2"/>
    <w:rsid w:val="00393208"/>
    <w:rsid w:val="003932CE"/>
    <w:rsid w:val="003935F7"/>
    <w:rsid w:val="003944B3"/>
    <w:rsid w:val="0039462F"/>
    <w:rsid w:val="00395A1D"/>
    <w:rsid w:val="00395E0B"/>
    <w:rsid w:val="00396373"/>
    <w:rsid w:val="00396458"/>
    <w:rsid w:val="003969C0"/>
    <w:rsid w:val="00396C23"/>
    <w:rsid w:val="00396D63"/>
    <w:rsid w:val="0039742A"/>
    <w:rsid w:val="003978E5"/>
    <w:rsid w:val="00397B9D"/>
    <w:rsid w:val="003A00D9"/>
    <w:rsid w:val="003A0701"/>
    <w:rsid w:val="003A08A1"/>
    <w:rsid w:val="003A0CB6"/>
    <w:rsid w:val="003A0D40"/>
    <w:rsid w:val="003A0D84"/>
    <w:rsid w:val="003A0FE4"/>
    <w:rsid w:val="003A10E9"/>
    <w:rsid w:val="003A2B8A"/>
    <w:rsid w:val="003A32C3"/>
    <w:rsid w:val="003A427E"/>
    <w:rsid w:val="003A4774"/>
    <w:rsid w:val="003A5166"/>
    <w:rsid w:val="003A58A2"/>
    <w:rsid w:val="003A60C4"/>
    <w:rsid w:val="003A6295"/>
    <w:rsid w:val="003A6377"/>
    <w:rsid w:val="003A6478"/>
    <w:rsid w:val="003A6551"/>
    <w:rsid w:val="003A65D2"/>
    <w:rsid w:val="003A7A29"/>
    <w:rsid w:val="003A7DB9"/>
    <w:rsid w:val="003B0C43"/>
    <w:rsid w:val="003B1082"/>
    <w:rsid w:val="003B14D3"/>
    <w:rsid w:val="003B1B18"/>
    <w:rsid w:val="003B212E"/>
    <w:rsid w:val="003B27AA"/>
    <w:rsid w:val="003B2DD2"/>
    <w:rsid w:val="003B4A32"/>
    <w:rsid w:val="003B4B2D"/>
    <w:rsid w:val="003B5A31"/>
    <w:rsid w:val="003B5AC6"/>
    <w:rsid w:val="003B5C49"/>
    <w:rsid w:val="003B5CBB"/>
    <w:rsid w:val="003B5EA5"/>
    <w:rsid w:val="003B673D"/>
    <w:rsid w:val="003B690B"/>
    <w:rsid w:val="003B6954"/>
    <w:rsid w:val="003B732C"/>
    <w:rsid w:val="003B7925"/>
    <w:rsid w:val="003C08AA"/>
    <w:rsid w:val="003C0980"/>
    <w:rsid w:val="003C18F2"/>
    <w:rsid w:val="003C1938"/>
    <w:rsid w:val="003C1A9D"/>
    <w:rsid w:val="003C33FB"/>
    <w:rsid w:val="003C3582"/>
    <w:rsid w:val="003C3628"/>
    <w:rsid w:val="003C39F2"/>
    <w:rsid w:val="003C3F02"/>
    <w:rsid w:val="003C458F"/>
    <w:rsid w:val="003C4BF3"/>
    <w:rsid w:val="003C59C7"/>
    <w:rsid w:val="003C6061"/>
    <w:rsid w:val="003C6156"/>
    <w:rsid w:val="003C6D47"/>
    <w:rsid w:val="003C6E8E"/>
    <w:rsid w:val="003C7076"/>
    <w:rsid w:val="003C73C5"/>
    <w:rsid w:val="003C7BF7"/>
    <w:rsid w:val="003C7C92"/>
    <w:rsid w:val="003D075F"/>
    <w:rsid w:val="003D07B7"/>
    <w:rsid w:val="003D0EC3"/>
    <w:rsid w:val="003D237B"/>
    <w:rsid w:val="003D2A25"/>
    <w:rsid w:val="003D2F22"/>
    <w:rsid w:val="003D3107"/>
    <w:rsid w:val="003D32DE"/>
    <w:rsid w:val="003D3D00"/>
    <w:rsid w:val="003D4097"/>
    <w:rsid w:val="003D42E3"/>
    <w:rsid w:val="003D42ED"/>
    <w:rsid w:val="003D4872"/>
    <w:rsid w:val="003D4FB9"/>
    <w:rsid w:val="003D51A4"/>
    <w:rsid w:val="003D5AEB"/>
    <w:rsid w:val="003D5F57"/>
    <w:rsid w:val="003D69ED"/>
    <w:rsid w:val="003D6A95"/>
    <w:rsid w:val="003D6DDF"/>
    <w:rsid w:val="003D7BBF"/>
    <w:rsid w:val="003D7E16"/>
    <w:rsid w:val="003E0C21"/>
    <w:rsid w:val="003E1059"/>
    <w:rsid w:val="003E11B8"/>
    <w:rsid w:val="003E1AB0"/>
    <w:rsid w:val="003E1AB5"/>
    <w:rsid w:val="003E1D68"/>
    <w:rsid w:val="003E26CE"/>
    <w:rsid w:val="003E2D25"/>
    <w:rsid w:val="003E2E8D"/>
    <w:rsid w:val="003E3E06"/>
    <w:rsid w:val="003E3E6A"/>
    <w:rsid w:val="003E41A9"/>
    <w:rsid w:val="003E50D2"/>
    <w:rsid w:val="003E5E8E"/>
    <w:rsid w:val="003E6158"/>
    <w:rsid w:val="003E6940"/>
    <w:rsid w:val="003E6E18"/>
    <w:rsid w:val="003E72DB"/>
    <w:rsid w:val="003E791A"/>
    <w:rsid w:val="003E79F1"/>
    <w:rsid w:val="003E7A8E"/>
    <w:rsid w:val="003F055D"/>
    <w:rsid w:val="003F0672"/>
    <w:rsid w:val="003F1696"/>
    <w:rsid w:val="003F16CB"/>
    <w:rsid w:val="003F2F46"/>
    <w:rsid w:val="003F3365"/>
    <w:rsid w:val="003F43FE"/>
    <w:rsid w:val="003F4C64"/>
    <w:rsid w:val="003F4EB4"/>
    <w:rsid w:val="003F528D"/>
    <w:rsid w:val="003F6A48"/>
    <w:rsid w:val="00400372"/>
    <w:rsid w:val="00400453"/>
    <w:rsid w:val="004009C9"/>
    <w:rsid w:val="00400C7C"/>
    <w:rsid w:val="00400D68"/>
    <w:rsid w:val="004027D5"/>
    <w:rsid w:val="004028B0"/>
    <w:rsid w:val="00402CF1"/>
    <w:rsid w:val="00402DB6"/>
    <w:rsid w:val="00404184"/>
    <w:rsid w:val="00404347"/>
    <w:rsid w:val="00404FB6"/>
    <w:rsid w:val="004050C6"/>
    <w:rsid w:val="0040571D"/>
    <w:rsid w:val="00405B16"/>
    <w:rsid w:val="004079B8"/>
    <w:rsid w:val="00407A35"/>
    <w:rsid w:val="004104B1"/>
    <w:rsid w:val="00410706"/>
    <w:rsid w:val="00410A72"/>
    <w:rsid w:val="00410AD7"/>
    <w:rsid w:val="004113F7"/>
    <w:rsid w:val="00411481"/>
    <w:rsid w:val="00411D8E"/>
    <w:rsid w:val="004120AF"/>
    <w:rsid w:val="00412663"/>
    <w:rsid w:val="00412D13"/>
    <w:rsid w:val="004132C5"/>
    <w:rsid w:val="00414224"/>
    <w:rsid w:val="004154DE"/>
    <w:rsid w:val="004156E2"/>
    <w:rsid w:val="004156FA"/>
    <w:rsid w:val="00415D6A"/>
    <w:rsid w:val="00415FB5"/>
    <w:rsid w:val="00417372"/>
    <w:rsid w:val="004175DB"/>
    <w:rsid w:val="00417AE8"/>
    <w:rsid w:val="0042141A"/>
    <w:rsid w:val="00421A5B"/>
    <w:rsid w:val="00422C1C"/>
    <w:rsid w:val="0042347C"/>
    <w:rsid w:val="0042382F"/>
    <w:rsid w:val="004242C1"/>
    <w:rsid w:val="00424825"/>
    <w:rsid w:val="004254F2"/>
    <w:rsid w:val="00425630"/>
    <w:rsid w:val="00425D16"/>
    <w:rsid w:val="0042628E"/>
    <w:rsid w:val="004267F8"/>
    <w:rsid w:val="004272FD"/>
    <w:rsid w:val="004277BA"/>
    <w:rsid w:val="00430497"/>
    <w:rsid w:val="004311A8"/>
    <w:rsid w:val="00431A4D"/>
    <w:rsid w:val="00432A9F"/>
    <w:rsid w:val="0043328D"/>
    <w:rsid w:val="0043450F"/>
    <w:rsid w:val="0043469D"/>
    <w:rsid w:val="00434835"/>
    <w:rsid w:val="00434D3A"/>
    <w:rsid w:val="0043592F"/>
    <w:rsid w:val="004359D8"/>
    <w:rsid w:val="00435A86"/>
    <w:rsid w:val="00436000"/>
    <w:rsid w:val="00436A18"/>
    <w:rsid w:val="00436E1A"/>
    <w:rsid w:val="0043759D"/>
    <w:rsid w:val="00437B1E"/>
    <w:rsid w:val="00442ABB"/>
    <w:rsid w:val="00442D14"/>
    <w:rsid w:val="0044370F"/>
    <w:rsid w:val="00443C7F"/>
    <w:rsid w:val="004440FB"/>
    <w:rsid w:val="00444660"/>
    <w:rsid w:val="00444E79"/>
    <w:rsid w:val="00444E95"/>
    <w:rsid w:val="0044508C"/>
    <w:rsid w:val="00445172"/>
    <w:rsid w:val="00446E22"/>
    <w:rsid w:val="004471E1"/>
    <w:rsid w:val="00447674"/>
    <w:rsid w:val="00450004"/>
    <w:rsid w:val="00450289"/>
    <w:rsid w:val="004508AA"/>
    <w:rsid w:val="00450CFB"/>
    <w:rsid w:val="00451DF1"/>
    <w:rsid w:val="00452133"/>
    <w:rsid w:val="004523CF"/>
    <w:rsid w:val="00454A91"/>
    <w:rsid w:val="00454C7F"/>
    <w:rsid w:val="00455F2E"/>
    <w:rsid w:val="00456273"/>
    <w:rsid w:val="00456CCB"/>
    <w:rsid w:val="00456EE8"/>
    <w:rsid w:val="00457300"/>
    <w:rsid w:val="00460D9C"/>
    <w:rsid w:val="00461583"/>
    <w:rsid w:val="00461942"/>
    <w:rsid w:val="00461D08"/>
    <w:rsid w:val="00461D33"/>
    <w:rsid w:val="0046216C"/>
    <w:rsid w:val="004627E3"/>
    <w:rsid w:val="0046287F"/>
    <w:rsid w:val="00462FE2"/>
    <w:rsid w:val="00463E48"/>
    <w:rsid w:val="004643E0"/>
    <w:rsid w:val="0046456F"/>
    <w:rsid w:val="0046510F"/>
    <w:rsid w:val="00466E4A"/>
    <w:rsid w:val="004670CF"/>
    <w:rsid w:val="00467238"/>
    <w:rsid w:val="004674BC"/>
    <w:rsid w:val="00467705"/>
    <w:rsid w:val="00470184"/>
    <w:rsid w:val="00470F10"/>
    <w:rsid w:val="00471537"/>
    <w:rsid w:val="00471929"/>
    <w:rsid w:val="00472D25"/>
    <w:rsid w:val="0047319F"/>
    <w:rsid w:val="00473E24"/>
    <w:rsid w:val="00473E4D"/>
    <w:rsid w:val="0047494A"/>
    <w:rsid w:val="00476676"/>
    <w:rsid w:val="0047672C"/>
    <w:rsid w:val="00476A47"/>
    <w:rsid w:val="00476E4C"/>
    <w:rsid w:val="00477403"/>
    <w:rsid w:val="00477B6F"/>
    <w:rsid w:val="00477F82"/>
    <w:rsid w:val="00480ED3"/>
    <w:rsid w:val="00481884"/>
    <w:rsid w:val="00481DE2"/>
    <w:rsid w:val="0048263E"/>
    <w:rsid w:val="004826E1"/>
    <w:rsid w:val="00482AAC"/>
    <w:rsid w:val="00482C92"/>
    <w:rsid w:val="00482FAA"/>
    <w:rsid w:val="00483DD3"/>
    <w:rsid w:val="00484F27"/>
    <w:rsid w:val="00485539"/>
    <w:rsid w:val="004855A8"/>
    <w:rsid w:val="004866BD"/>
    <w:rsid w:val="00487041"/>
    <w:rsid w:val="00487412"/>
    <w:rsid w:val="00487521"/>
    <w:rsid w:val="00490133"/>
    <w:rsid w:val="004903B4"/>
    <w:rsid w:val="00490447"/>
    <w:rsid w:val="004906CC"/>
    <w:rsid w:val="00491074"/>
    <w:rsid w:val="00491B7C"/>
    <w:rsid w:val="00491C1F"/>
    <w:rsid w:val="0049222B"/>
    <w:rsid w:val="0049265C"/>
    <w:rsid w:val="004928A3"/>
    <w:rsid w:val="004937D8"/>
    <w:rsid w:val="0049385A"/>
    <w:rsid w:val="00493A5E"/>
    <w:rsid w:val="00493DA5"/>
    <w:rsid w:val="00495466"/>
    <w:rsid w:val="00495620"/>
    <w:rsid w:val="00495694"/>
    <w:rsid w:val="004A019F"/>
    <w:rsid w:val="004A0826"/>
    <w:rsid w:val="004A1181"/>
    <w:rsid w:val="004A1873"/>
    <w:rsid w:val="004A1DF4"/>
    <w:rsid w:val="004A269D"/>
    <w:rsid w:val="004A2E9A"/>
    <w:rsid w:val="004A4D4A"/>
    <w:rsid w:val="004A4FFD"/>
    <w:rsid w:val="004A50FA"/>
    <w:rsid w:val="004A5168"/>
    <w:rsid w:val="004A51BA"/>
    <w:rsid w:val="004A617D"/>
    <w:rsid w:val="004A6221"/>
    <w:rsid w:val="004A6B0B"/>
    <w:rsid w:val="004A6CEC"/>
    <w:rsid w:val="004A72D6"/>
    <w:rsid w:val="004A7590"/>
    <w:rsid w:val="004A7768"/>
    <w:rsid w:val="004A78E6"/>
    <w:rsid w:val="004B0226"/>
    <w:rsid w:val="004B0B64"/>
    <w:rsid w:val="004B13ED"/>
    <w:rsid w:val="004B2267"/>
    <w:rsid w:val="004B27B2"/>
    <w:rsid w:val="004B3249"/>
    <w:rsid w:val="004B377A"/>
    <w:rsid w:val="004B3DB9"/>
    <w:rsid w:val="004B3EE5"/>
    <w:rsid w:val="004B42E9"/>
    <w:rsid w:val="004B45AC"/>
    <w:rsid w:val="004B45D9"/>
    <w:rsid w:val="004B4AB3"/>
    <w:rsid w:val="004B4AD5"/>
    <w:rsid w:val="004B6B7F"/>
    <w:rsid w:val="004B6F11"/>
    <w:rsid w:val="004B719B"/>
    <w:rsid w:val="004B798A"/>
    <w:rsid w:val="004C06AB"/>
    <w:rsid w:val="004C0C0B"/>
    <w:rsid w:val="004C100E"/>
    <w:rsid w:val="004C125F"/>
    <w:rsid w:val="004C1726"/>
    <w:rsid w:val="004C1DBE"/>
    <w:rsid w:val="004C20D7"/>
    <w:rsid w:val="004C21E3"/>
    <w:rsid w:val="004C2980"/>
    <w:rsid w:val="004C365A"/>
    <w:rsid w:val="004C42C6"/>
    <w:rsid w:val="004C42FA"/>
    <w:rsid w:val="004C4A87"/>
    <w:rsid w:val="004C4C7D"/>
    <w:rsid w:val="004C5950"/>
    <w:rsid w:val="004C5CC6"/>
    <w:rsid w:val="004C6721"/>
    <w:rsid w:val="004C6EC1"/>
    <w:rsid w:val="004C6F56"/>
    <w:rsid w:val="004C7F6D"/>
    <w:rsid w:val="004D01EF"/>
    <w:rsid w:val="004D0230"/>
    <w:rsid w:val="004D073E"/>
    <w:rsid w:val="004D0E6C"/>
    <w:rsid w:val="004D0FDD"/>
    <w:rsid w:val="004D1AB4"/>
    <w:rsid w:val="004D1BEF"/>
    <w:rsid w:val="004D21C5"/>
    <w:rsid w:val="004D2FEA"/>
    <w:rsid w:val="004D3528"/>
    <w:rsid w:val="004D3E2E"/>
    <w:rsid w:val="004D42E0"/>
    <w:rsid w:val="004D4328"/>
    <w:rsid w:val="004D4533"/>
    <w:rsid w:val="004D4EFC"/>
    <w:rsid w:val="004D6555"/>
    <w:rsid w:val="004D6A7D"/>
    <w:rsid w:val="004D7037"/>
    <w:rsid w:val="004E0B80"/>
    <w:rsid w:val="004E143A"/>
    <w:rsid w:val="004E1D97"/>
    <w:rsid w:val="004E2277"/>
    <w:rsid w:val="004E325C"/>
    <w:rsid w:val="004E32FA"/>
    <w:rsid w:val="004E36A4"/>
    <w:rsid w:val="004E381A"/>
    <w:rsid w:val="004E39ED"/>
    <w:rsid w:val="004E43D0"/>
    <w:rsid w:val="004E4970"/>
    <w:rsid w:val="004E4E4D"/>
    <w:rsid w:val="004E4E9A"/>
    <w:rsid w:val="004E561B"/>
    <w:rsid w:val="004E5F30"/>
    <w:rsid w:val="004E60CF"/>
    <w:rsid w:val="004E6BF6"/>
    <w:rsid w:val="004E6EFD"/>
    <w:rsid w:val="004E7B90"/>
    <w:rsid w:val="004E7F78"/>
    <w:rsid w:val="004E7F82"/>
    <w:rsid w:val="004E7F89"/>
    <w:rsid w:val="004F0D12"/>
    <w:rsid w:val="004F0D91"/>
    <w:rsid w:val="004F0F93"/>
    <w:rsid w:val="004F1486"/>
    <w:rsid w:val="004F1A96"/>
    <w:rsid w:val="004F2F5E"/>
    <w:rsid w:val="004F32B4"/>
    <w:rsid w:val="004F34D0"/>
    <w:rsid w:val="004F355E"/>
    <w:rsid w:val="004F3A1F"/>
    <w:rsid w:val="004F43D6"/>
    <w:rsid w:val="004F4532"/>
    <w:rsid w:val="004F4D38"/>
    <w:rsid w:val="004F5D3D"/>
    <w:rsid w:val="004F6901"/>
    <w:rsid w:val="004F7547"/>
    <w:rsid w:val="004F759F"/>
    <w:rsid w:val="004F7608"/>
    <w:rsid w:val="004F7EDF"/>
    <w:rsid w:val="005005E8"/>
    <w:rsid w:val="0050067E"/>
    <w:rsid w:val="005008DB"/>
    <w:rsid w:val="005012AA"/>
    <w:rsid w:val="00502862"/>
    <w:rsid w:val="00502EE7"/>
    <w:rsid w:val="00503A9B"/>
    <w:rsid w:val="005051E6"/>
    <w:rsid w:val="00506005"/>
    <w:rsid w:val="005077E0"/>
    <w:rsid w:val="005078A9"/>
    <w:rsid w:val="005079CD"/>
    <w:rsid w:val="00507CB6"/>
    <w:rsid w:val="005102C2"/>
    <w:rsid w:val="005105B3"/>
    <w:rsid w:val="0051078F"/>
    <w:rsid w:val="00510896"/>
    <w:rsid w:val="00510D89"/>
    <w:rsid w:val="00510F4C"/>
    <w:rsid w:val="005114B5"/>
    <w:rsid w:val="00511909"/>
    <w:rsid w:val="00512406"/>
    <w:rsid w:val="0051241E"/>
    <w:rsid w:val="00512452"/>
    <w:rsid w:val="005124E6"/>
    <w:rsid w:val="00512FBA"/>
    <w:rsid w:val="00513167"/>
    <w:rsid w:val="00513716"/>
    <w:rsid w:val="00513C1B"/>
    <w:rsid w:val="0051488C"/>
    <w:rsid w:val="00514F8E"/>
    <w:rsid w:val="00515909"/>
    <w:rsid w:val="005159EB"/>
    <w:rsid w:val="00515CAE"/>
    <w:rsid w:val="00516DE0"/>
    <w:rsid w:val="00517BAA"/>
    <w:rsid w:val="00517BF5"/>
    <w:rsid w:val="005203BB"/>
    <w:rsid w:val="0052069F"/>
    <w:rsid w:val="00520794"/>
    <w:rsid w:val="00520A4D"/>
    <w:rsid w:val="00520C61"/>
    <w:rsid w:val="00520CE9"/>
    <w:rsid w:val="00521752"/>
    <w:rsid w:val="005227BB"/>
    <w:rsid w:val="005230E9"/>
    <w:rsid w:val="00523ABA"/>
    <w:rsid w:val="00523D18"/>
    <w:rsid w:val="005245E0"/>
    <w:rsid w:val="00524662"/>
    <w:rsid w:val="005248BD"/>
    <w:rsid w:val="005248FB"/>
    <w:rsid w:val="00524FF0"/>
    <w:rsid w:val="005257DE"/>
    <w:rsid w:val="00526B59"/>
    <w:rsid w:val="005270BE"/>
    <w:rsid w:val="00527418"/>
    <w:rsid w:val="0053030E"/>
    <w:rsid w:val="005303EA"/>
    <w:rsid w:val="00531920"/>
    <w:rsid w:val="00531FC8"/>
    <w:rsid w:val="00532455"/>
    <w:rsid w:val="00532A24"/>
    <w:rsid w:val="00533016"/>
    <w:rsid w:val="00533505"/>
    <w:rsid w:val="00533716"/>
    <w:rsid w:val="00533C5B"/>
    <w:rsid w:val="00533F09"/>
    <w:rsid w:val="00533F2B"/>
    <w:rsid w:val="00534507"/>
    <w:rsid w:val="005345A5"/>
    <w:rsid w:val="00535458"/>
    <w:rsid w:val="005355D9"/>
    <w:rsid w:val="00536701"/>
    <w:rsid w:val="0053689D"/>
    <w:rsid w:val="00536FAC"/>
    <w:rsid w:val="00540898"/>
    <w:rsid w:val="00542CC7"/>
    <w:rsid w:val="00542D6A"/>
    <w:rsid w:val="00543218"/>
    <w:rsid w:val="0054436B"/>
    <w:rsid w:val="00544B01"/>
    <w:rsid w:val="00545614"/>
    <w:rsid w:val="00550433"/>
    <w:rsid w:val="005506E3"/>
    <w:rsid w:val="0055137D"/>
    <w:rsid w:val="0055156D"/>
    <w:rsid w:val="005515C7"/>
    <w:rsid w:val="005524A0"/>
    <w:rsid w:val="00552AAF"/>
    <w:rsid w:val="00552C07"/>
    <w:rsid w:val="00553B3F"/>
    <w:rsid w:val="00553C42"/>
    <w:rsid w:val="005541F4"/>
    <w:rsid w:val="005543A2"/>
    <w:rsid w:val="0055493F"/>
    <w:rsid w:val="00554E61"/>
    <w:rsid w:val="00555539"/>
    <w:rsid w:val="005563FC"/>
    <w:rsid w:val="00556A75"/>
    <w:rsid w:val="00556C9F"/>
    <w:rsid w:val="00557343"/>
    <w:rsid w:val="00557646"/>
    <w:rsid w:val="00560338"/>
    <w:rsid w:val="0056043A"/>
    <w:rsid w:val="00560518"/>
    <w:rsid w:val="00560B0A"/>
    <w:rsid w:val="00560C66"/>
    <w:rsid w:val="00560FBB"/>
    <w:rsid w:val="0056297E"/>
    <w:rsid w:val="00562BE4"/>
    <w:rsid w:val="00562C10"/>
    <w:rsid w:val="00562C9A"/>
    <w:rsid w:val="00563312"/>
    <w:rsid w:val="0056345A"/>
    <w:rsid w:val="0056399C"/>
    <w:rsid w:val="00563B9B"/>
    <w:rsid w:val="00564505"/>
    <w:rsid w:val="00565069"/>
    <w:rsid w:val="00565E5C"/>
    <w:rsid w:val="00566363"/>
    <w:rsid w:val="0056668A"/>
    <w:rsid w:val="005672E2"/>
    <w:rsid w:val="00567339"/>
    <w:rsid w:val="00567509"/>
    <w:rsid w:val="0056752C"/>
    <w:rsid w:val="00571115"/>
    <w:rsid w:val="005715FB"/>
    <w:rsid w:val="00572444"/>
    <w:rsid w:val="00572B0E"/>
    <w:rsid w:val="00572F7B"/>
    <w:rsid w:val="0057305C"/>
    <w:rsid w:val="00573A19"/>
    <w:rsid w:val="00573BAB"/>
    <w:rsid w:val="00574A80"/>
    <w:rsid w:val="00575643"/>
    <w:rsid w:val="005758C8"/>
    <w:rsid w:val="00575930"/>
    <w:rsid w:val="00576F67"/>
    <w:rsid w:val="0057775F"/>
    <w:rsid w:val="0057790E"/>
    <w:rsid w:val="005800B0"/>
    <w:rsid w:val="005804AB"/>
    <w:rsid w:val="005813FF"/>
    <w:rsid w:val="00582263"/>
    <w:rsid w:val="005829F3"/>
    <w:rsid w:val="00582B7D"/>
    <w:rsid w:val="00583156"/>
    <w:rsid w:val="005838F6"/>
    <w:rsid w:val="00583A38"/>
    <w:rsid w:val="00584029"/>
    <w:rsid w:val="005847BA"/>
    <w:rsid w:val="00584E79"/>
    <w:rsid w:val="005867AA"/>
    <w:rsid w:val="005867E5"/>
    <w:rsid w:val="00586945"/>
    <w:rsid w:val="0058695B"/>
    <w:rsid w:val="0058699D"/>
    <w:rsid w:val="00586FFF"/>
    <w:rsid w:val="005871AD"/>
    <w:rsid w:val="00587BAB"/>
    <w:rsid w:val="0059003B"/>
    <w:rsid w:val="00590474"/>
    <w:rsid w:val="00590970"/>
    <w:rsid w:val="00590B4B"/>
    <w:rsid w:val="00591C3B"/>
    <w:rsid w:val="0059224E"/>
    <w:rsid w:val="00592508"/>
    <w:rsid w:val="00592523"/>
    <w:rsid w:val="005929F1"/>
    <w:rsid w:val="00592B47"/>
    <w:rsid w:val="00593EFA"/>
    <w:rsid w:val="00593F14"/>
    <w:rsid w:val="00594029"/>
    <w:rsid w:val="005942E1"/>
    <w:rsid w:val="005957C5"/>
    <w:rsid w:val="00595E76"/>
    <w:rsid w:val="00596970"/>
    <w:rsid w:val="00596E80"/>
    <w:rsid w:val="00596FB1"/>
    <w:rsid w:val="005974B5"/>
    <w:rsid w:val="00597916"/>
    <w:rsid w:val="00597A3D"/>
    <w:rsid w:val="00597EEE"/>
    <w:rsid w:val="005A03A6"/>
    <w:rsid w:val="005A0B8B"/>
    <w:rsid w:val="005A0BD9"/>
    <w:rsid w:val="005A0BE0"/>
    <w:rsid w:val="005A1AAE"/>
    <w:rsid w:val="005A215F"/>
    <w:rsid w:val="005A257F"/>
    <w:rsid w:val="005A26FC"/>
    <w:rsid w:val="005A2861"/>
    <w:rsid w:val="005A3570"/>
    <w:rsid w:val="005A3575"/>
    <w:rsid w:val="005A387A"/>
    <w:rsid w:val="005A526C"/>
    <w:rsid w:val="005A5776"/>
    <w:rsid w:val="005A5996"/>
    <w:rsid w:val="005A6A0E"/>
    <w:rsid w:val="005A6DA2"/>
    <w:rsid w:val="005A6E6E"/>
    <w:rsid w:val="005A6F80"/>
    <w:rsid w:val="005A72F6"/>
    <w:rsid w:val="005A788E"/>
    <w:rsid w:val="005A7AB0"/>
    <w:rsid w:val="005B038A"/>
    <w:rsid w:val="005B1666"/>
    <w:rsid w:val="005B18A7"/>
    <w:rsid w:val="005B190B"/>
    <w:rsid w:val="005B2730"/>
    <w:rsid w:val="005B279E"/>
    <w:rsid w:val="005B3055"/>
    <w:rsid w:val="005B4398"/>
    <w:rsid w:val="005B468F"/>
    <w:rsid w:val="005B48A3"/>
    <w:rsid w:val="005B4C78"/>
    <w:rsid w:val="005B4D7F"/>
    <w:rsid w:val="005B4F94"/>
    <w:rsid w:val="005B5132"/>
    <w:rsid w:val="005B569B"/>
    <w:rsid w:val="005B5C8F"/>
    <w:rsid w:val="005B5E9C"/>
    <w:rsid w:val="005B67A8"/>
    <w:rsid w:val="005B6B3F"/>
    <w:rsid w:val="005B73CA"/>
    <w:rsid w:val="005B79EA"/>
    <w:rsid w:val="005C00AB"/>
    <w:rsid w:val="005C072D"/>
    <w:rsid w:val="005C1C2C"/>
    <w:rsid w:val="005C22FC"/>
    <w:rsid w:val="005C2770"/>
    <w:rsid w:val="005C2CCF"/>
    <w:rsid w:val="005C3422"/>
    <w:rsid w:val="005C3560"/>
    <w:rsid w:val="005C36F5"/>
    <w:rsid w:val="005C3927"/>
    <w:rsid w:val="005C3934"/>
    <w:rsid w:val="005C3B1E"/>
    <w:rsid w:val="005C4DA7"/>
    <w:rsid w:val="005C5784"/>
    <w:rsid w:val="005C5D72"/>
    <w:rsid w:val="005C6108"/>
    <w:rsid w:val="005C66E6"/>
    <w:rsid w:val="005C6F50"/>
    <w:rsid w:val="005C7179"/>
    <w:rsid w:val="005C71BA"/>
    <w:rsid w:val="005C7203"/>
    <w:rsid w:val="005C7533"/>
    <w:rsid w:val="005C786B"/>
    <w:rsid w:val="005D01BD"/>
    <w:rsid w:val="005D02F4"/>
    <w:rsid w:val="005D0571"/>
    <w:rsid w:val="005D0D58"/>
    <w:rsid w:val="005D184A"/>
    <w:rsid w:val="005D2535"/>
    <w:rsid w:val="005D32CE"/>
    <w:rsid w:val="005D3FA5"/>
    <w:rsid w:val="005D4030"/>
    <w:rsid w:val="005D4539"/>
    <w:rsid w:val="005D46DF"/>
    <w:rsid w:val="005D4B90"/>
    <w:rsid w:val="005D4C78"/>
    <w:rsid w:val="005D5173"/>
    <w:rsid w:val="005D564F"/>
    <w:rsid w:val="005D5F5D"/>
    <w:rsid w:val="005D5FC7"/>
    <w:rsid w:val="005D60E3"/>
    <w:rsid w:val="005E0731"/>
    <w:rsid w:val="005E11F4"/>
    <w:rsid w:val="005E13CD"/>
    <w:rsid w:val="005E2682"/>
    <w:rsid w:val="005E2808"/>
    <w:rsid w:val="005E2B56"/>
    <w:rsid w:val="005E3136"/>
    <w:rsid w:val="005E34DA"/>
    <w:rsid w:val="005E3733"/>
    <w:rsid w:val="005E3F4D"/>
    <w:rsid w:val="005E429B"/>
    <w:rsid w:val="005E493F"/>
    <w:rsid w:val="005E4987"/>
    <w:rsid w:val="005E4A75"/>
    <w:rsid w:val="005E6EE1"/>
    <w:rsid w:val="005F044F"/>
    <w:rsid w:val="005F0923"/>
    <w:rsid w:val="005F09FA"/>
    <w:rsid w:val="005F14D6"/>
    <w:rsid w:val="005F15C0"/>
    <w:rsid w:val="005F3470"/>
    <w:rsid w:val="005F34B4"/>
    <w:rsid w:val="005F352D"/>
    <w:rsid w:val="005F37EA"/>
    <w:rsid w:val="005F3EFC"/>
    <w:rsid w:val="005F40F7"/>
    <w:rsid w:val="005F4D10"/>
    <w:rsid w:val="005F5902"/>
    <w:rsid w:val="005F5BBA"/>
    <w:rsid w:val="005F6710"/>
    <w:rsid w:val="005F6EA5"/>
    <w:rsid w:val="005F6F7D"/>
    <w:rsid w:val="005F7987"/>
    <w:rsid w:val="00600DDA"/>
    <w:rsid w:val="006011BC"/>
    <w:rsid w:val="0060133A"/>
    <w:rsid w:val="006016E5"/>
    <w:rsid w:val="00602B37"/>
    <w:rsid w:val="00603328"/>
    <w:rsid w:val="006039EE"/>
    <w:rsid w:val="00603C0B"/>
    <w:rsid w:val="006047EA"/>
    <w:rsid w:val="006048C4"/>
    <w:rsid w:val="00604C9E"/>
    <w:rsid w:val="006061F2"/>
    <w:rsid w:val="006070FA"/>
    <w:rsid w:val="0061056A"/>
    <w:rsid w:val="00610D38"/>
    <w:rsid w:val="00610D6C"/>
    <w:rsid w:val="00611078"/>
    <w:rsid w:val="006110D2"/>
    <w:rsid w:val="00611355"/>
    <w:rsid w:val="006119B1"/>
    <w:rsid w:val="00611ADF"/>
    <w:rsid w:val="00612380"/>
    <w:rsid w:val="0061240A"/>
    <w:rsid w:val="0061343A"/>
    <w:rsid w:val="00613672"/>
    <w:rsid w:val="0061378B"/>
    <w:rsid w:val="00613D66"/>
    <w:rsid w:val="00614378"/>
    <w:rsid w:val="00614D35"/>
    <w:rsid w:val="00614D66"/>
    <w:rsid w:val="00614ECD"/>
    <w:rsid w:val="00614EE1"/>
    <w:rsid w:val="00614F08"/>
    <w:rsid w:val="00614F32"/>
    <w:rsid w:val="00615094"/>
    <w:rsid w:val="00615499"/>
    <w:rsid w:val="00615A46"/>
    <w:rsid w:val="00615BF5"/>
    <w:rsid w:val="00616E53"/>
    <w:rsid w:val="00616F6C"/>
    <w:rsid w:val="0061744C"/>
    <w:rsid w:val="006176AF"/>
    <w:rsid w:val="006176B5"/>
    <w:rsid w:val="00617AA1"/>
    <w:rsid w:val="00620BE2"/>
    <w:rsid w:val="00620D89"/>
    <w:rsid w:val="0062112E"/>
    <w:rsid w:val="006217A7"/>
    <w:rsid w:val="006219A5"/>
    <w:rsid w:val="00621DDF"/>
    <w:rsid w:val="00622836"/>
    <w:rsid w:val="00622D16"/>
    <w:rsid w:val="006232A4"/>
    <w:rsid w:val="00623550"/>
    <w:rsid w:val="00623FDA"/>
    <w:rsid w:val="00623FFC"/>
    <w:rsid w:val="0062493C"/>
    <w:rsid w:val="00624C89"/>
    <w:rsid w:val="006274C5"/>
    <w:rsid w:val="00627617"/>
    <w:rsid w:val="00627C4B"/>
    <w:rsid w:val="00631C7B"/>
    <w:rsid w:val="00631E66"/>
    <w:rsid w:val="0063262B"/>
    <w:rsid w:val="00633038"/>
    <w:rsid w:val="00633511"/>
    <w:rsid w:val="00633541"/>
    <w:rsid w:val="00633D68"/>
    <w:rsid w:val="00633F4A"/>
    <w:rsid w:val="00634CAE"/>
    <w:rsid w:val="006353DD"/>
    <w:rsid w:val="006356EC"/>
    <w:rsid w:val="0063573F"/>
    <w:rsid w:val="00635807"/>
    <w:rsid w:val="00635A6E"/>
    <w:rsid w:val="006363AC"/>
    <w:rsid w:val="00636C40"/>
    <w:rsid w:val="00636F4F"/>
    <w:rsid w:val="00637CD6"/>
    <w:rsid w:val="00637E27"/>
    <w:rsid w:val="006413EB"/>
    <w:rsid w:val="00641999"/>
    <w:rsid w:val="00641AAB"/>
    <w:rsid w:val="00641B71"/>
    <w:rsid w:val="00642092"/>
    <w:rsid w:val="0064240B"/>
    <w:rsid w:val="00642AB2"/>
    <w:rsid w:val="00642C4A"/>
    <w:rsid w:val="00642D48"/>
    <w:rsid w:val="00642DF9"/>
    <w:rsid w:val="00644E5E"/>
    <w:rsid w:val="00644F8C"/>
    <w:rsid w:val="006453CC"/>
    <w:rsid w:val="00645C3D"/>
    <w:rsid w:val="006470F7"/>
    <w:rsid w:val="0065007E"/>
    <w:rsid w:val="00650B07"/>
    <w:rsid w:val="00650BE6"/>
    <w:rsid w:val="00650D40"/>
    <w:rsid w:val="00651027"/>
    <w:rsid w:val="0065118E"/>
    <w:rsid w:val="00652198"/>
    <w:rsid w:val="0065290A"/>
    <w:rsid w:val="00652E5E"/>
    <w:rsid w:val="00652EAF"/>
    <w:rsid w:val="0065388B"/>
    <w:rsid w:val="00653A74"/>
    <w:rsid w:val="00653D33"/>
    <w:rsid w:val="006548C2"/>
    <w:rsid w:val="00655185"/>
    <w:rsid w:val="006557D5"/>
    <w:rsid w:val="006562FF"/>
    <w:rsid w:val="0065688F"/>
    <w:rsid w:val="00656DDB"/>
    <w:rsid w:val="006571F0"/>
    <w:rsid w:val="006610AA"/>
    <w:rsid w:val="006617FC"/>
    <w:rsid w:val="00662904"/>
    <w:rsid w:val="00663042"/>
    <w:rsid w:val="0066386C"/>
    <w:rsid w:val="006638BD"/>
    <w:rsid w:val="006639DB"/>
    <w:rsid w:val="00663C02"/>
    <w:rsid w:val="00663E47"/>
    <w:rsid w:val="00663FB2"/>
    <w:rsid w:val="0066470A"/>
    <w:rsid w:val="0066481F"/>
    <w:rsid w:val="00664ADC"/>
    <w:rsid w:val="00664AE5"/>
    <w:rsid w:val="006656AE"/>
    <w:rsid w:val="006657E6"/>
    <w:rsid w:val="006662F6"/>
    <w:rsid w:val="00666778"/>
    <w:rsid w:val="006667F3"/>
    <w:rsid w:val="00666FC9"/>
    <w:rsid w:val="006677B5"/>
    <w:rsid w:val="006678DB"/>
    <w:rsid w:val="00667C12"/>
    <w:rsid w:val="006706F7"/>
    <w:rsid w:val="00670CA3"/>
    <w:rsid w:val="00670DB6"/>
    <w:rsid w:val="00670E4A"/>
    <w:rsid w:val="00671302"/>
    <w:rsid w:val="00671ADE"/>
    <w:rsid w:val="00671BAE"/>
    <w:rsid w:val="00671C4A"/>
    <w:rsid w:val="00672211"/>
    <w:rsid w:val="0067263C"/>
    <w:rsid w:val="00672A5D"/>
    <w:rsid w:val="006730F3"/>
    <w:rsid w:val="0067338D"/>
    <w:rsid w:val="006733CF"/>
    <w:rsid w:val="00673643"/>
    <w:rsid w:val="0067377F"/>
    <w:rsid w:val="00673D62"/>
    <w:rsid w:val="00674244"/>
    <w:rsid w:val="00674EFA"/>
    <w:rsid w:val="0067552A"/>
    <w:rsid w:val="0067633A"/>
    <w:rsid w:val="006763EF"/>
    <w:rsid w:val="0067651C"/>
    <w:rsid w:val="00676995"/>
    <w:rsid w:val="00676D87"/>
    <w:rsid w:val="006775D9"/>
    <w:rsid w:val="00677685"/>
    <w:rsid w:val="00677C10"/>
    <w:rsid w:val="00677CD6"/>
    <w:rsid w:val="006805DC"/>
    <w:rsid w:val="0068060D"/>
    <w:rsid w:val="00681493"/>
    <w:rsid w:val="0068292B"/>
    <w:rsid w:val="00682A88"/>
    <w:rsid w:val="00682CE5"/>
    <w:rsid w:val="00682E53"/>
    <w:rsid w:val="00682F7B"/>
    <w:rsid w:val="00683000"/>
    <w:rsid w:val="00683DE5"/>
    <w:rsid w:val="00684CB4"/>
    <w:rsid w:val="006857E4"/>
    <w:rsid w:val="00685F35"/>
    <w:rsid w:val="0068613F"/>
    <w:rsid w:val="00686278"/>
    <w:rsid w:val="00686357"/>
    <w:rsid w:val="00686569"/>
    <w:rsid w:val="00686EFE"/>
    <w:rsid w:val="00687A13"/>
    <w:rsid w:val="00687E98"/>
    <w:rsid w:val="0069018D"/>
    <w:rsid w:val="006904B2"/>
    <w:rsid w:val="00690889"/>
    <w:rsid w:val="00690A1E"/>
    <w:rsid w:val="00691192"/>
    <w:rsid w:val="00691578"/>
    <w:rsid w:val="00691DB3"/>
    <w:rsid w:val="00692268"/>
    <w:rsid w:val="00692BB7"/>
    <w:rsid w:val="00692C48"/>
    <w:rsid w:val="0069321A"/>
    <w:rsid w:val="006934E2"/>
    <w:rsid w:val="0069385A"/>
    <w:rsid w:val="00693F3B"/>
    <w:rsid w:val="00694120"/>
    <w:rsid w:val="00694798"/>
    <w:rsid w:val="0069591E"/>
    <w:rsid w:val="00695E0D"/>
    <w:rsid w:val="0069685B"/>
    <w:rsid w:val="00696861"/>
    <w:rsid w:val="00696C84"/>
    <w:rsid w:val="006971AF"/>
    <w:rsid w:val="00697825"/>
    <w:rsid w:val="00697909"/>
    <w:rsid w:val="00697A44"/>
    <w:rsid w:val="006A1921"/>
    <w:rsid w:val="006A21E2"/>
    <w:rsid w:val="006A2497"/>
    <w:rsid w:val="006A25E1"/>
    <w:rsid w:val="006A2B9B"/>
    <w:rsid w:val="006A314E"/>
    <w:rsid w:val="006A3198"/>
    <w:rsid w:val="006A341C"/>
    <w:rsid w:val="006A3D0C"/>
    <w:rsid w:val="006A4DB6"/>
    <w:rsid w:val="006A5235"/>
    <w:rsid w:val="006A5271"/>
    <w:rsid w:val="006A5612"/>
    <w:rsid w:val="006A5AFF"/>
    <w:rsid w:val="006A5BF1"/>
    <w:rsid w:val="006A5C9D"/>
    <w:rsid w:val="006A5CF6"/>
    <w:rsid w:val="006A5E93"/>
    <w:rsid w:val="006A632A"/>
    <w:rsid w:val="006A665A"/>
    <w:rsid w:val="006A719B"/>
    <w:rsid w:val="006A72BF"/>
    <w:rsid w:val="006A7799"/>
    <w:rsid w:val="006A790D"/>
    <w:rsid w:val="006A7918"/>
    <w:rsid w:val="006B029C"/>
    <w:rsid w:val="006B0338"/>
    <w:rsid w:val="006B0D53"/>
    <w:rsid w:val="006B0EF4"/>
    <w:rsid w:val="006B1019"/>
    <w:rsid w:val="006B16E5"/>
    <w:rsid w:val="006B2200"/>
    <w:rsid w:val="006B2E4D"/>
    <w:rsid w:val="006B3189"/>
    <w:rsid w:val="006B37F5"/>
    <w:rsid w:val="006B3BF9"/>
    <w:rsid w:val="006B56B9"/>
    <w:rsid w:val="006B59A9"/>
    <w:rsid w:val="006B5B4C"/>
    <w:rsid w:val="006B5C63"/>
    <w:rsid w:val="006B6409"/>
    <w:rsid w:val="006B6668"/>
    <w:rsid w:val="006B6A99"/>
    <w:rsid w:val="006B7166"/>
    <w:rsid w:val="006B774A"/>
    <w:rsid w:val="006B7C06"/>
    <w:rsid w:val="006C013B"/>
    <w:rsid w:val="006C0B47"/>
    <w:rsid w:val="006C0C78"/>
    <w:rsid w:val="006C0D0B"/>
    <w:rsid w:val="006C1444"/>
    <w:rsid w:val="006C1EE0"/>
    <w:rsid w:val="006C22B5"/>
    <w:rsid w:val="006C2CD9"/>
    <w:rsid w:val="006C2DB4"/>
    <w:rsid w:val="006C3461"/>
    <w:rsid w:val="006C3774"/>
    <w:rsid w:val="006C449E"/>
    <w:rsid w:val="006C63E9"/>
    <w:rsid w:val="006C6C4D"/>
    <w:rsid w:val="006C74BB"/>
    <w:rsid w:val="006C7677"/>
    <w:rsid w:val="006D0B09"/>
    <w:rsid w:val="006D123D"/>
    <w:rsid w:val="006D184B"/>
    <w:rsid w:val="006D18DD"/>
    <w:rsid w:val="006D1909"/>
    <w:rsid w:val="006D1A9F"/>
    <w:rsid w:val="006D2060"/>
    <w:rsid w:val="006D3388"/>
    <w:rsid w:val="006D4082"/>
    <w:rsid w:val="006D41DF"/>
    <w:rsid w:val="006D476B"/>
    <w:rsid w:val="006D6136"/>
    <w:rsid w:val="006D623C"/>
    <w:rsid w:val="006D6A7D"/>
    <w:rsid w:val="006D6DF4"/>
    <w:rsid w:val="006D7663"/>
    <w:rsid w:val="006E0515"/>
    <w:rsid w:val="006E0A22"/>
    <w:rsid w:val="006E0CDE"/>
    <w:rsid w:val="006E1B63"/>
    <w:rsid w:val="006E2063"/>
    <w:rsid w:val="006E215C"/>
    <w:rsid w:val="006E2787"/>
    <w:rsid w:val="006E3915"/>
    <w:rsid w:val="006E3F1D"/>
    <w:rsid w:val="006E3FFD"/>
    <w:rsid w:val="006E49BC"/>
    <w:rsid w:val="006E5492"/>
    <w:rsid w:val="006E56B1"/>
    <w:rsid w:val="006E68EE"/>
    <w:rsid w:val="006E7583"/>
    <w:rsid w:val="006E7E4F"/>
    <w:rsid w:val="006E7F56"/>
    <w:rsid w:val="006F082D"/>
    <w:rsid w:val="006F0CDA"/>
    <w:rsid w:val="006F15FF"/>
    <w:rsid w:val="006F196A"/>
    <w:rsid w:val="006F22BD"/>
    <w:rsid w:val="006F2352"/>
    <w:rsid w:val="006F24CD"/>
    <w:rsid w:val="006F25B1"/>
    <w:rsid w:val="006F2664"/>
    <w:rsid w:val="006F2AF1"/>
    <w:rsid w:val="006F2DF0"/>
    <w:rsid w:val="006F2EFE"/>
    <w:rsid w:val="006F2F7D"/>
    <w:rsid w:val="006F3158"/>
    <w:rsid w:val="006F35A4"/>
    <w:rsid w:val="006F391A"/>
    <w:rsid w:val="006F3EE9"/>
    <w:rsid w:val="006F437D"/>
    <w:rsid w:val="006F47AD"/>
    <w:rsid w:val="006F4850"/>
    <w:rsid w:val="006F4BB2"/>
    <w:rsid w:val="006F5501"/>
    <w:rsid w:val="006F55AA"/>
    <w:rsid w:val="006F56A4"/>
    <w:rsid w:val="006F58BB"/>
    <w:rsid w:val="006F5FCE"/>
    <w:rsid w:val="006F6A53"/>
    <w:rsid w:val="006F6AF0"/>
    <w:rsid w:val="006F71DD"/>
    <w:rsid w:val="006F737A"/>
    <w:rsid w:val="00701664"/>
    <w:rsid w:val="00701918"/>
    <w:rsid w:val="00701A39"/>
    <w:rsid w:val="00701A47"/>
    <w:rsid w:val="00701DA4"/>
    <w:rsid w:val="00702CFC"/>
    <w:rsid w:val="00702E24"/>
    <w:rsid w:val="00703249"/>
    <w:rsid w:val="00703D48"/>
    <w:rsid w:val="00703DF7"/>
    <w:rsid w:val="007040D5"/>
    <w:rsid w:val="007043E8"/>
    <w:rsid w:val="00704B22"/>
    <w:rsid w:val="0070535E"/>
    <w:rsid w:val="00705860"/>
    <w:rsid w:val="00707244"/>
    <w:rsid w:val="00707373"/>
    <w:rsid w:val="007073EA"/>
    <w:rsid w:val="00707BE3"/>
    <w:rsid w:val="00710683"/>
    <w:rsid w:val="007110B3"/>
    <w:rsid w:val="00711166"/>
    <w:rsid w:val="00711725"/>
    <w:rsid w:val="00712870"/>
    <w:rsid w:val="00713191"/>
    <w:rsid w:val="007135E7"/>
    <w:rsid w:val="007138A0"/>
    <w:rsid w:val="00713D76"/>
    <w:rsid w:val="0071402F"/>
    <w:rsid w:val="007143D6"/>
    <w:rsid w:val="0071493B"/>
    <w:rsid w:val="00714AAB"/>
    <w:rsid w:val="00714BD1"/>
    <w:rsid w:val="007150FB"/>
    <w:rsid w:val="0071514B"/>
    <w:rsid w:val="007154CC"/>
    <w:rsid w:val="00716148"/>
    <w:rsid w:val="00716278"/>
    <w:rsid w:val="00716392"/>
    <w:rsid w:val="007168F6"/>
    <w:rsid w:val="00717484"/>
    <w:rsid w:val="007176A4"/>
    <w:rsid w:val="00717962"/>
    <w:rsid w:val="007204CC"/>
    <w:rsid w:val="00720B6A"/>
    <w:rsid w:val="00720B9C"/>
    <w:rsid w:val="007210EE"/>
    <w:rsid w:val="00721B49"/>
    <w:rsid w:val="00721B9E"/>
    <w:rsid w:val="00722E4B"/>
    <w:rsid w:val="00722F6F"/>
    <w:rsid w:val="007237D2"/>
    <w:rsid w:val="007238AC"/>
    <w:rsid w:val="00723C0E"/>
    <w:rsid w:val="00723C91"/>
    <w:rsid w:val="00724EC9"/>
    <w:rsid w:val="007257A4"/>
    <w:rsid w:val="007258E4"/>
    <w:rsid w:val="0072600D"/>
    <w:rsid w:val="00726255"/>
    <w:rsid w:val="0072678E"/>
    <w:rsid w:val="0072743F"/>
    <w:rsid w:val="007274F2"/>
    <w:rsid w:val="00727559"/>
    <w:rsid w:val="00727A77"/>
    <w:rsid w:val="00730484"/>
    <w:rsid w:val="00730CFC"/>
    <w:rsid w:val="007313FD"/>
    <w:rsid w:val="0073185C"/>
    <w:rsid w:val="007318D8"/>
    <w:rsid w:val="0073193B"/>
    <w:rsid w:val="00732708"/>
    <w:rsid w:val="00733202"/>
    <w:rsid w:val="007332D0"/>
    <w:rsid w:val="007338FD"/>
    <w:rsid w:val="00733ABD"/>
    <w:rsid w:val="00735005"/>
    <w:rsid w:val="0073516C"/>
    <w:rsid w:val="00735E66"/>
    <w:rsid w:val="0073609A"/>
    <w:rsid w:val="00736737"/>
    <w:rsid w:val="00736C77"/>
    <w:rsid w:val="00736CF3"/>
    <w:rsid w:val="0073759D"/>
    <w:rsid w:val="00740080"/>
    <w:rsid w:val="00740124"/>
    <w:rsid w:val="00740378"/>
    <w:rsid w:val="007407A9"/>
    <w:rsid w:val="00740C41"/>
    <w:rsid w:val="00740DDC"/>
    <w:rsid w:val="00741107"/>
    <w:rsid w:val="00741551"/>
    <w:rsid w:val="007419AF"/>
    <w:rsid w:val="00741C2C"/>
    <w:rsid w:val="00741C7B"/>
    <w:rsid w:val="0074273B"/>
    <w:rsid w:val="00742784"/>
    <w:rsid w:val="007454B4"/>
    <w:rsid w:val="00745FF8"/>
    <w:rsid w:val="0074639E"/>
    <w:rsid w:val="007464DD"/>
    <w:rsid w:val="007466EE"/>
    <w:rsid w:val="00746B58"/>
    <w:rsid w:val="00746E07"/>
    <w:rsid w:val="00746FD6"/>
    <w:rsid w:val="0074771A"/>
    <w:rsid w:val="0074794B"/>
    <w:rsid w:val="00750026"/>
    <w:rsid w:val="007501DC"/>
    <w:rsid w:val="0075098C"/>
    <w:rsid w:val="00751680"/>
    <w:rsid w:val="00751EB5"/>
    <w:rsid w:val="00752094"/>
    <w:rsid w:val="007528B1"/>
    <w:rsid w:val="007528B3"/>
    <w:rsid w:val="007529D3"/>
    <w:rsid w:val="00752B59"/>
    <w:rsid w:val="00753459"/>
    <w:rsid w:val="007536B3"/>
    <w:rsid w:val="007536D1"/>
    <w:rsid w:val="0075396C"/>
    <w:rsid w:val="00753D4A"/>
    <w:rsid w:val="0075405A"/>
    <w:rsid w:val="00754073"/>
    <w:rsid w:val="00754CDF"/>
    <w:rsid w:val="00754E80"/>
    <w:rsid w:val="0075523C"/>
    <w:rsid w:val="0075560B"/>
    <w:rsid w:val="00755882"/>
    <w:rsid w:val="00755976"/>
    <w:rsid w:val="00755AD6"/>
    <w:rsid w:val="00756314"/>
    <w:rsid w:val="007565C0"/>
    <w:rsid w:val="00756A6F"/>
    <w:rsid w:val="007570D3"/>
    <w:rsid w:val="0075775A"/>
    <w:rsid w:val="007578B5"/>
    <w:rsid w:val="00757AFF"/>
    <w:rsid w:val="00757C59"/>
    <w:rsid w:val="00757D49"/>
    <w:rsid w:val="00757DD2"/>
    <w:rsid w:val="007608B9"/>
    <w:rsid w:val="007619EB"/>
    <w:rsid w:val="00762353"/>
    <w:rsid w:val="0076356D"/>
    <w:rsid w:val="00763646"/>
    <w:rsid w:val="00763712"/>
    <w:rsid w:val="0076398E"/>
    <w:rsid w:val="00763AE9"/>
    <w:rsid w:val="007640BC"/>
    <w:rsid w:val="00765D3F"/>
    <w:rsid w:val="007662EB"/>
    <w:rsid w:val="00766D7E"/>
    <w:rsid w:val="007677A2"/>
    <w:rsid w:val="007678AB"/>
    <w:rsid w:val="00767A02"/>
    <w:rsid w:val="00767AD5"/>
    <w:rsid w:val="007710EF"/>
    <w:rsid w:val="00771943"/>
    <w:rsid w:val="00771D0C"/>
    <w:rsid w:val="00771D92"/>
    <w:rsid w:val="00772332"/>
    <w:rsid w:val="007725A2"/>
    <w:rsid w:val="00772A96"/>
    <w:rsid w:val="00772ED8"/>
    <w:rsid w:val="00772FA6"/>
    <w:rsid w:val="00773520"/>
    <w:rsid w:val="007743F0"/>
    <w:rsid w:val="0077540A"/>
    <w:rsid w:val="007754FB"/>
    <w:rsid w:val="00775722"/>
    <w:rsid w:val="00775AEC"/>
    <w:rsid w:val="00776681"/>
    <w:rsid w:val="00776E10"/>
    <w:rsid w:val="00777DF4"/>
    <w:rsid w:val="00780A60"/>
    <w:rsid w:val="00780CA9"/>
    <w:rsid w:val="00780CF6"/>
    <w:rsid w:val="0078174A"/>
    <w:rsid w:val="00782101"/>
    <w:rsid w:val="007828ED"/>
    <w:rsid w:val="00782C10"/>
    <w:rsid w:val="007834AD"/>
    <w:rsid w:val="007838F3"/>
    <w:rsid w:val="007841A8"/>
    <w:rsid w:val="00784F4A"/>
    <w:rsid w:val="0078667C"/>
    <w:rsid w:val="0078674C"/>
    <w:rsid w:val="00786BC8"/>
    <w:rsid w:val="00786BDD"/>
    <w:rsid w:val="00786D99"/>
    <w:rsid w:val="00790C05"/>
    <w:rsid w:val="00790DBA"/>
    <w:rsid w:val="007911EB"/>
    <w:rsid w:val="00791918"/>
    <w:rsid w:val="00791C92"/>
    <w:rsid w:val="00792D04"/>
    <w:rsid w:val="00793425"/>
    <w:rsid w:val="00793C88"/>
    <w:rsid w:val="00793F0C"/>
    <w:rsid w:val="00793FC3"/>
    <w:rsid w:val="007945F2"/>
    <w:rsid w:val="00794849"/>
    <w:rsid w:val="007948C1"/>
    <w:rsid w:val="007949C4"/>
    <w:rsid w:val="00794AE8"/>
    <w:rsid w:val="00794B66"/>
    <w:rsid w:val="00794FBE"/>
    <w:rsid w:val="00795444"/>
    <w:rsid w:val="007959B6"/>
    <w:rsid w:val="00795CC1"/>
    <w:rsid w:val="00796330"/>
    <w:rsid w:val="0079699F"/>
    <w:rsid w:val="00796B54"/>
    <w:rsid w:val="00796CB3"/>
    <w:rsid w:val="00797CA7"/>
    <w:rsid w:val="007A0746"/>
    <w:rsid w:val="007A07A4"/>
    <w:rsid w:val="007A1482"/>
    <w:rsid w:val="007A15BD"/>
    <w:rsid w:val="007A2051"/>
    <w:rsid w:val="007A2245"/>
    <w:rsid w:val="007A26B7"/>
    <w:rsid w:val="007A2750"/>
    <w:rsid w:val="007A2FA1"/>
    <w:rsid w:val="007A4538"/>
    <w:rsid w:val="007A4C0B"/>
    <w:rsid w:val="007A6DE8"/>
    <w:rsid w:val="007A6E82"/>
    <w:rsid w:val="007A78BA"/>
    <w:rsid w:val="007B0EB1"/>
    <w:rsid w:val="007B1428"/>
    <w:rsid w:val="007B147F"/>
    <w:rsid w:val="007B17D3"/>
    <w:rsid w:val="007B19DB"/>
    <w:rsid w:val="007B2021"/>
    <w:rsid w:val="007B2621"/>
    <w:rsid w:val="007B2BCA"/>
    <w:rsid w:val="007B2C20"/>
    <w:rsid w:val="007B2CE0"/>
    <w:rsid w:val="007B2D14"/>
    <w:rsid w:val="007B534F"/>
    <w:rsid w:val="007B5374"/>
    <w:rsid w:val="007B59A7"/>
    <w:rsid w:val="007B59FE"/>
    <w:rsid w:val="007B6066"/>
    <w:rsid w:val="007B6283"/>
    <w:rsid w:val="007B6364"/>
    <w:rsid w:val="007B6B68"/>
    <w:rsid w:val="007B6CC6"/>
    <w:rsid w:val="007B7A3E"/>
    <w:rsid w:val="007B7C70"/>
    <w:rsid w:val="007B7F40"/>
    <w:rsid w:val="007C0263"/>
    <w:rsid w:val="007C02BF"/>
    <w:rsid w:val="007C0BDE"/>
    <w:rsid w:val="007C0E41"/>
    <w:rsid w:val="007C108D"/>
    <w:rsid w:val="007C3665"/>
    <w:rsid w:val="007C3EAC"/>
    <w:rsid w:val="007C3FDC"/>
    <w:rsid w:val="007C4D5C"/>
    <w:rsid w:val="007C5229"/>
    <w:rsid w:val="007C57AC"/>
    <w:rsid w:val="007C5D5C"/>
    <w:rsid w:val="007C6373"/>
    <w:rsid w:val="007C637D"/>
    <w:rsid w:val="007C697C"/>
    <w:rsid w:val="007C6A43"/>
    <w:rsid w:val="007C758A"/>
    <w:rsid w:val="007C758D"/>
    <w:rsid w:val="007C77C0"/>
    <w:rsid w:val="007C7871"/>
    <w:rsid w:val="007C7910"/>
    <w:rsid w:val="007D03E2"/>
    <w:rsid w:val="007D21E1"/>
    <w:rsid w:val="007D2445"/>
    <w:rsid w:val="007D292D"/>
    <w:rsid w:val="007D3BA9"/>
    <w:rsid w:val="007D50D3"/>
    <w:rsid w:val="007D5521"/>
    <w:rsid w:val="007D65E4"/>
    <w:rsid w:val="007D71F8"/>
    <w:rsid w:val="007D76A8"/>
    <w:rsid w:val="007E023F"/>
    <w:rsid w:val="007E0306"/>
    <w:rsid w:val="007E16A8"/>
    <w:rsid w:val="007E19E7"/>
    <w:rsid w:val="007E1A75"/>
    <w:rsid w:val="007E1C89"/>
    <w:rsid w:val="007E2B05"/>
    <w:rsid w:val="007E36EB"/>
    <w:rsid w:val="007E374E"/>
    <w:rsid w:val="007E3B49"/>
    <w:rsid w:val="007E4348"/>
    <w:rsid w:val="007E4362"/>
    <w:rsid w:val="007E4D67"/>
    <w:rsid w:val="007E4F71"/>
    <w:rsid w:val="007E665D"/>
    <w:rsid w:val="007E69A7"/>
    <w:rsid w:val="007E6DBB"/>
    <w:rsid w:val="007E7010"/>
    <w:rsid w:val="007F0AB0"/>
    <w:rsid w:val="007F0E88"/>
    <w:rsid w:val="007F1156"/>
    <w:rsid w:val="007F1430"/>
    <w:rsid w:val="007F166A"/>
    <w:rsid w:val="007F1A17"/>
    <w:rsid w:val="007F1A89"/>
    <w:rsid w:val="007F2564"/>
    <w:rsid w:val="007F2DCF"/>
    <w:rsid w:val="007F41FB"/>
    <w:rsid w:val="007F49B6"/>
    <w:rsid w:val="007F58B8"/>
    <w:rsid w:val="007F5F59"/>
    <w:rsid w:val="007F61C6"/>
    <w:rsid w:val="007F697A"/>
    <w:rsid w:val="007F6A78"/>
    <w:rsid w:val="007F6C36"/>
    <w:rsid w:val="007F78E3"/>
    <w:rsid w:val="007F7E46"/>
    <w:rsid w:val="007F7EDD"/>
    <w:rsid w:val="007F7FB3"/>
    <w:rsid w:val="008006AB"/>
    <w:rsid w:val="00800844"/>
    <w:rsid w:val="00800C1D"/>
    <w:rsid w:val="00800D59"/>
    <w:rsid w:val="00800D82"/>
    <w:rsid w:val="0080102F"/>
    <w:rsid w:val="00801762"/>
    <w:rsid w:val="00801868"/>
    <w:rsid w:val="00801F9F"/>
    <w:rsid w:val="0080251E"/>
    <w:rsid w:val="00803013"/>
    <w:rsid w:val="008038E5"/>
    <w:rsid w:val="008060CB"/>
    <w:rsid w:val="00806DBF"/>
    <w:rsid w:val="008070AD"/>
    <w:rsid w:val="00807A3D"/>
    <w:rsid w:val="00810849"/>
    <w:rsid w:val="00811F7B"/>
    <w:rsid w:val="00812350"/>
    <w:rsid w:val="00812439"/>
    <w:rsid w:val="008124DB"/>
    <w:rsid w:val="00812EE8"/>
    <w:rsid w:val="00813B09"/>
    <w:rsid w:val="00813BB5"/>
    <w:rsid w:val="00813FD5"/>
    <w:rsid w:val="0081472A"/>
    <w:rsid w:val="00814C6B"/>
    <w:rsid w:val="00815CED"/>
    <w:rsid w:val="00815EAD"/>
    <w:rsid w:val="00816428"/>
    <w:rsid w:val="00816645"/>
    <w:rsid w:val="00816B06"/>
    <w:rsid w:val="008176E8"/>
    <w:rsid w:val="00821224"/>
    <w:rsid w:val="0082177F"/>
    <w:rsid w:val="00821BE8"/>
    <w:rsid w:val="0082234B"/>
    <w:rsid w:val="008223DF"/>
    <w:rsid w:val="0082262F"/>
    <w:rsid w:val="00822931"/>
    <w:rsid w:val="00822E03"/>
    <w:rsid w:val="00822EC3"/>
    <w:rsid w:val="00822F08"/>
    <w:rsid w:val="00823011"/>
    <w:rsid w:val="0082304D"/>
    <w:rsid w:val="008230C2"/>
    <w:rsid w:val="008236F6"/>
    <w:rsid w:val="00825462"/>
    <w:rsid w:val="00826611"/>
    <w:rsid w:val="008267CE"/>
    <w:rsid w:val="00826CC4"/>
    <w:rsid w:val="00826D76"/>
    <w:rsid w:val="008271A5"/>
    <w:rsid w:val="00827FC2"/>
    <w:rsid w:val="00830029"/>
    <w:rsid w:val="0083008A"/>
    <w:rsid w:val="0083067A"/>
    <w:rsid w:val="00830A5A"/>
    <w:rsid w:val="00831595"/>
    <w:rsid w:val="0083166E"/>
    <w:rsid w:val="00832861"/>
    <w:rsid w:val="00833384"/>
    <w:rsid w:val="00834FBF"/>
    <w:rsid w:val="00835A06"/>
    <w:rsid w:val="0083622C"/>
    <w:rsid w:val="00836D5C"/>
    <w:rsid w:val="00837359"/>
    <w:rsid w:val="00837610"/>
    <w:rsid w:val="00840044"/>
    <w:rsid w:val="0084013A"/>
    <w:rsid w:val="008404BA"/>
    <w:rsid w:val="00840AFC"/>
    <w:rsid w:val="00840E58"/>
    <w:rsid w:val="008416E7"/>
    <w:rsid w:val="00841AE9"/>
    <w:rsid w:val="00843079"/>
    <w:rsid w:val="0084367A"/>
    <w:rsid w:val="00843C05"/>
    <w:rsid w:val="008453D1"/>
    <w:rsid w:val="008460B2"/>
    <w:rsid w:val="00846289"/>
    <w:rsid w:val="00847026"/>
    <w:rsid w:val="00847E29"/>
    <w:rsid w:val="0085006D"/>
    <w:rsid w:val="008504CD"/>
    <w:rsid w:val="00851664"/>
    <w:rsid w:val="00852215"/>
    <w:rsid w:val="0085230E"/>
    <w:rsid w:val="00852788"/>
    <w:rsid w:val="00852BB4"/>
    <w:rsid w:val="00854150"/>
    <w:rsid w:val="00854495"/>
    <w:rsid w:val="008544E9"/>
    <w:rsid w:val="008545A7"/>
    <w:rsid w:val="00854B30"/>
    <w:rsid w:val="00854B38"/>
    <w:rsid w:val="008553C6"/>
    <w:rsid w:val="008563B5"/>
    <w:rsid w:val="0085665C"/>
    <w:rsid w:val="0085694E"/>
    <w:rsid w:val="00856BC5"/>
    <w:rsid w:val="00856C7A"/>
    <w:rsid w:val="00857539"/>
    <w:rsid w:val="00860BC4"/>
    <w:rsid w:val="00860C0E"/>
    <w:rsid w:val="00861148"/>
    <w:rsid w:val="008621EF"/>
    <w:rsid w:val="00862540"/>
    <w:rsid w:val="008626F7"/>
    <w:rsid w:val="0086299B"/>
    <w:rsid w:val="0086350A"/>
    <w:rsid w:val="00863634"/>
    <w:rsid w:val="008636AA"/>
    <w:rsid w:val="00863F0C"/>
    <w:rsid w:val="00864FBA"/>
    <w:rsid w:val="008651C5"/>
    <w:rsid w:val="00865836"/>
    <w:rsid w:val="00865884"/>
    <w:rsid w:val="00865B4A"/>
    <w:rsid w:val="008663E9"/>
    <w:rsid w:val="008664E8"/>
    <w:rsid w:val="008665CD"/>
    <w:rsid w:val="00866853"/>
    <w:rsid w:val="00867B57"/>
    <w:rsid w:val="008702AD"/>
    <w:rsid w:val="008709E0"/>
    <w:rsid w:val="00870D3E"/>
    <w:rsid w:val="00870E19"/>
    <w:rsid w:val="008712D3"/>
    <w:rsid w:val="008717F4"/>
    <w:rsid w:val="00871A78"/>
    <w:rsid w:val="00871C59"/>
    <w:rsid w:val="00872185"/>
    <w:rsid w:val="008725F9"/>
    <w:rsid w:val="00872E03"/>
    <w:rsid w:val="008734CA"/>
    <w:rsid w:val="008734E7"/>
    <w:rsid w:val="00873BDD"/>
    <w:rsid w:val="00873D95"/>
    <w:rsid w:val="0087458F"/>
    <w:rsid w:val="00875C60"/>
    <w:rsid w:val="00876ECE"/>
    <w:rsid w:val="00877B06"/>
    <w:rsid w:val="00877C13"/>
    <w:rsid w:val="00880A2A"/>
    <w:rsid w:val="00880ACA"/>
    <w:rsid w:val="0088194E"/>
    <w:rsid w:val="00881C69"/>
    <w:rsid w:val="00882138"/>
    <w:rsid w:val="00882272"/>
    <w:rsid w:val="00883156"/>
    <w:rsid w:val="0088334B"/>
    <w:rsid w:val="00883652"/>
    <w:rsid w:val="00883F50"/>
    <w:rsid w:val="008847C8"/>
    <w:rsid w:val="00884D1C"/>
    <w:rsid w:val="008855FF"/>
    <w:rsid w:val="00885770"/>
    <w:rsid w:val="00885AEF"/>
    <w:rsid w:val="00885BD8"/>
    <w:rsid w:val="00885DA2"/>
    <w:rsid w:val="00886968"/>
    <w:rsid w:val="00890494"/>
    <w:rsid w:val="00890682"/>
    <w:rsid w:val="00890683"/>
    <w:rsid w:val="0089183B"/>
    <w:rsid w:val="00891AE6"/>
    <w:rsid w:val="0089227F"/>
    <w:rsid w:val="008928BE"/>
    <w:rsid w:val="00892944"/>
    <w:rsid w:val="00892D4D"/>
    <w:rsid w:val="00892D87"/>
    <w:rsid w:val="0089347C"/>
    <w:rsid w:val="008936DB"/>
    <w:rsid w:val="0089430B"/>
    <w:rsid w:val="0089482E"/>
    <w:rsid w:val="008951E8"/>
    <w:rsid w:val="00895B51"/>
    <w:rsid w:val="008960F9"/>
    <w:rsid w:val="0089739F"/>
    <w:rsid w:val="008976FC"/>
    <w:rsid w:val="008A03DE"/>
    <w:rsid w:val="008A2CC6"/>
    <w:rsid w:val="008A31C4"/>
    <w:rsid w:val="008A3771"/>
    <w:rsid w:val="008A38CB"/>
    <w:rsid w:val="008A3CF7"/>
    <w:rsid w:val="008A437C"/>
    <w:rsid w:val="008A482E"/>
    <w:rsid w:val="008A5826"/>
    <w:rsid w:val="008A587C"/>
    <w:rsid w:val="008A5931"/>
    <w:rsid w:val="008A5B72"/>
    <w:rsid w:val="008A5EFB"/>
    <w:rsid w:val="008A6079"/>
    <w:rsid w:val="008A6342"/>
    <w:rsid w:val="008A63C1"/>
    <w:rsid w:val="008A729B"/>
    <w:rsid w:val="008B07E3"/>
    <w:rsid w:val="008B0860"/>
    <w:rsid w:val="008B0A13"/>
    <w:rsid w:val="008B11C9"/>
    <w:rsid w:val="008B1C36"/>
    <w:rsid w:val="008B2A37"/>
    <w:rsid w:val="008B2AEF"/>
    <w:rsid w:val="008B2B77"/>
    <w:rsid w:val="008B3515"/>
    <w:rsid w:val="008B3A3D"/>
    <w:rsid w:val="008B3D75"/>
    <w:rsid w:val="008B3DBC"/>
    <w:rsid w:val="008B4855"/>
    <w:rsid w:val="008B4A3E"/>
    <w:rsid w:val="008B5322"/>
    <w:rsid w:val="008B5331"/>
    <w:rsid w:val="008B59E8"/>
    <w:rsid w:val="008B5B55"/>
    <w:rsid w:val="008B5C14"/>
    <w:rsid w:val="008B661C"/>
    <w:rsid w:val="008B668F"/>
    <w:rsid w:val="008C018B"/>
    <w:rsid w:val="008C0678"/>
    <w:rsid w:val="008C161D"/>
    <w:rsid w:val="008C1725"/>
    <w:rsid w:val="008C1771"/>
    <w:rsid w:val="008C1E26"/>
    <w:rsid w:val="008C36E0"/>
    <w:rsid w:val="008C4215"/>
    <w:rsid w:val="008C4906"/>
    <w:rsid w:val="008C5321"/>
    <w:rsid w:val="008C587D"/>
    <w:rsid w:val="008C665F"/>
    <w:rsid w:val="008C6A03"/>
    <w:rsid w:val="008C6AB5"/>
    <w:rsid w:val="008C760C"/>
    <w:rsid w:val="008C7A0E"/>
    <w:rsid w:val="008C7DA8"/>
    <w:rsid w:val="008C7E7D"/>
    <w:rsid w:val="008D02AC"/>
    <w:rsid w:val="008D0AFE"/>
    <w:rsid w:val="008D0F3E"/>
    <w:rsid w:val="008D12A4"/>
    <w:rsid w:val="008D14AF"/>
    <w:rsid w:val="008D2827"/>
    <w:rsid w:val="008D365B"/>
    <w:rsid w:val="008D3D39"/>
    <w:rsid w:val="008D42ED"/>
    <w:rsid w:val="008D4436"/>
    <w:rsid w:val="008D450A"/>
    <w:rsid w:val="008D45D4"/>
    <w:rsid w:val="008D483D"/>
    <w:rsid w:val="008D4B96"/>
    <w:rsid w:val="008D4EB0"/>
    <w:rsid w:val="008D61B2"/>
    <w:rsid w:val="008D63E7"/>
    <w:rsid w:val="008D7131"/>
    <w:rsid w:val="008D730C"/>
    <w:rsid w:val="008D75C2"/>
    <w:rsid w:val="008D77B3"/>
    <w:rsid w:val="008E0D6A"/>
    <w:rsid w:val="008E0F04"/>
    <w:rsid w:val="008E11F8"/>
    <w:rsid w:val="008E1D1F"/>
    <w:rsid w:val="008E1D22"/>
    <w:rsid w:val="008E254C"/>
    <w:rsid w:val="008E259F"/>
    <w:rsid w:val="008E2815"/>
    <w:rsid w:val="008E2B5D"/>
    <w:rsid w:val="008E2C35"/>
    <w:rsid w:val="008E3474"/>
    <w:rsid w:val="008E3591"/>
    <w:rsid w:val="008E3F4B"/>
    <w:rsid w:val="008E459F"/>
    <w:rsid w:val="008E5887"/>
    <w:rsid w:val="008E5D56"/>
    <w:rsid w:val="008E6C97"/>
    <w:rsid w:val="008E70D6"/>
    <w:rsid w:val="008E76DD"/>
    <w:rsid w:val="008E7C50"/>
    <w:rsid w:val="008E7E8F"/>
    <w:rsid w:val="008E7FAD"/>
    <w:rsid w:val="008F0598"/>
    <w:rsid w:val="008F0678"/>
    <w:rsid w:val="008F0703"/>
    <w:rsid w:val="008F0EF1"/>
    <w:rsid w:val="008F1A27"/>
    <w:rsid w:val="008F397A"/>
    <w:rsid w:val="008F4242"/>
    <w:rsid w:val="008F474C"/>
    <w:rsid w:val="008F5449"/>
    <w:rsid w:val="008F578C"/>
    <w:rsid w:val="008F653A"/>
    <w:rsid w:val="008F654A"/>
    <w:rsid w:val="008F67D0"/>
    <w:rsid w:val="008F7018"/>
    <w:rsid w:val="008F7709"/>
    <w:rsid w:val="008F7745"/>
    <w:rsid w:val="008F7900"/>
    <w:rsid w:val="008F7959"/>
    <w:rsid w:val="0090043E"/>
    <w:rsid w:val="00900B3E"/>
    <w:rsid w:val="00900C02"/>
    <w:rsid w:val="00901083"/>
    <w:rsid w:val="00901EDE"/>
    <w:rsid w:val="00901FE9"/>
    <w:rsid w:val="009021E0"/>
    <w:rsid w:val="0090239A"/>
    <w:rsid w:val="00902F57"/>
    <w:rsid w:val="00903242"/>
    <w:rsid w:val="00903342"/>
    <w:rsid w:val="0090350D"/>
    <w:rsid w:val="00903748"/>
    <w:rsid w:val="00903796"/>
    <w:rsid w:val="00904344"/>
    <w:rsid w:val="00904A3F"/>
    <w:rsid w:val="00904E51"/>
    <w:rsid w:val="0090532E"/>
    <w:rsid w:val="0090588F"/>
    <w:rsid w:val="00907A0D"/>
    <w:rsid w:val="00907BB7"/>
    <w:rsid w:val="00907F59"/>
    <w:rsid w:val="00910BE4"/>
    <w:rsid w:val="00910F19"/>
    <w:rsid w:val="009114AE"/>
    <w:rsid w:val="00911B2A"/>
    <w:rsid w:val="00911F5D"/>
    <w:rsid w:val="00912EDF"/>
    <w:rsid w:val="00913113"/>
    <w:rsid w:val="00913AB5"/>
    <w:rsid w:val="00913D87"/>
    <w:rsid w:val="00914040"/>
    <w:rsid w:val="00914231"/>
    <w:rsid w:val="00914917"/>
    <w:rsid w:val="0091494A"/>
    <w:rsid w:val="00914DDC"/>
    <w:rsid w:val="00916732"/>
    <w:rsid w:val="00916841"/>
    <w:rsid w:val="00916A59"/>
    <w:rsid w:val="00916F63"/>
    <w:rsid w:val="00917D5E"/>
    <w:rsid w:val="00917FD3"/>
    <w:rsid w:val="0092052B"/>
    <w:rsid w:val="00920A9D"/>
    <w:rsid w:val="00920B0A"/>
    <w:rsid w:val="00920B6A"/>
    <w:rsid w:val="00920C1E"/>
    <w:rsid w:val="00920CC6"/>
    <w:rsid w:val="009214D9"/>
    <w:rsid w:val="009226D2"/>
    <w:rsid w:val="009232EF"/>
    <w:rsid w:val="009234D2"/>
    <w:rsid w:val="009236CD"/>
    <w:rsid w:val="00926CB8"/>
    <w:rsid w:val="00926D8B"/>
    <w:rsid w:val="00927480"/>
    <w:rsid w:val="009276AA"/>
    <w:rsid w:val="00927CEA"/>
    <w:rsid w:val="00931130"/>
    <w:rsid w:val="00931146"/>
    <w:rsid w:val="0093132E"/>
    <w:rsid w:val="00931572"/>
    <w:rsid w:val="009322BB"/>
    <w:rsid w:val="009324B6"/>
    <w:rsid w:val="0093318D"/>
    <w:rsid w:val="0093338B"/>
    <w:rsid w:val="009333AC"/>
    <w:rsid w:val="0093386D"/>
    <w:rsid w:val="009339F9"/>
    <w:rsid w:val="00933ADD"/>
    <w:rsid w:val="0093448E"/>
    <w:rsid w:val="00934944"/>
    <w:rsid w:val="009354B3"/>
    <w:rsid w:val="00935DEC"/>
    <w:rsid w:val="00935F43"/>
    <w:rsid w:val="009364B1"/>
    <w:rsid w:val="00936A8E"/>
    <w:rsid w:val="00936AEE"/>
    <w:rsid w:val="009374D3"/>
    <w:rsid w:val="00937D7E"/>
    <w:rsid w:val="009402C8"/>
    <w:rsid w:val="00940EED"/>
    <w:rsid w:val="00941101"/>
    <w:rsid w:val="00941129"/>
    <w:rsid w:val="00941689"/>
    <w:rsid w:val="00942665"/>
    <w:rsid w:val="00942A45"/>
    <w:rsid w:val="00942BC1"/>
    <w:rsid w:val="00942EE4"/>
    <w:rsid w:val="009436A5"/>
    <w:rsid w:val="0094375F"/>
    <w:rsid w:val="00943866"/>
    <w:rsid w:val="00944603"/>
    <w:rsid w:val="009448AA"/>
    <w:rsid w:val="00944C91"/>
    <w:rsid w:val="00944DEB"/>
    <w:rsid w:val="00945E92"/>
    <w:rsid w:val="009475E4"/>
    <w:rsid w:val="00947836"/>
    <w:rsid w:val="00947F09"/>
    <w:rsid w:val="0095022E"/>
    <w:rsid w:val="00950FB3"/>
    <w:rsid w:val="0095138A"/>
    <w:rsid w:val="00951A98"/>
    <w:rsid w:val="0095210E"/>
    <w:rsid w:val="009529EE"/>
    <w:rsid w:val="00953495"/>
    <w:rsid w:val="00953895"/>
    <w:rsid w:val="0095402C"/>
    <w:rsid w:val="0095410C"/>
    <w:rsid w:val="00954F28"/>
    <w:rsid w:val="009554A9"/>
    <w:rsid w:val="00956830"/>
    <w:rsid w:val="009571B8"/>
    <w:rsid w:val="00957265"/>
    <w:rsid w:val="00957625"/>
    <w:rsid w:val="009610EF"/>
    <w:rsid w:val="0096119A"/>
    <w:rsid w:val="0096154D"/>
    <w:rsid w:val="009616BA"/>
    <w:rsid w:val="00961BD5"/>
    <w:rsid w:val="00962BD0"/>
    <w:rsid w:val="00963320"/>
    <w:rsid w:val="009633C9"/>
    <w:rsid w:val="009637F3"/>
    <w:rsid w:val="009647CD"/>
    <w:rsid w:val="00964AB3"/>
    <w:rsid w:val="0096538A"/>
    <w:rsid w:val="00966351"/>
    <w:rsid w:val="009667C7"/>
    <w:rsid w:val="0096748D"/>
    <w:rsid w:val="0096794A"/>
    <w:rsid w:val="00967B05"/>
    <w:rsid w:val="00967E58"/>
    <w:rsid w:val="00967E91"/>
    <w:rsid w:val="009706E2"/>
    <w:rsid w:val="00971453"/>
    <w:rsid w:val="009727F7"/>
    <w:rsid w:val="00973646"/>
    <w:rsid w:val="00973C6A"/>
    <w:rsid w:val="0097414F"/>
    <w:rsid w:val="009742FE"/>
    <w:rsid w:val="00974394"/>
    <w:rsid w:val="0097482B"/>
    <w:rsid w:val="009749AD"/>
    <w:rsid w:val="00974CAC"/>
    <w:rsid w:val="009751CC"/>
    <w:rsid w:val="0097560E"/>
    <w:rsid w:val="00975871"/>
    <w:rsid w:val="00975919"/>
    <w:rsid w:val="00976409"/>
    <w:rsid w:val="00976687"/>
    <w:rsid w:val="00976CB6"/>
    <w:rsid w:val="009805CD"/>
    <w:rsid w:val="0098064E"/>
    <w:rsid w:val="00980A7B"/>
    <w:rsid w:val="00980FD6"/>
    <w:rsid w:val="00981AA9"/>
    <w:rsid w:val="00981C61"/>
    <w:rsid w:val="00982586"/>
    <w:rsid w:val="009826A3"/>
    <w:rsid w:val="00982B05"/>
    <w:rsid w:val="009830DC"/>
    <w:rsid w:val="00983C6B"/>
    <w:rsid w:val="009842E8"/>
    <w:rsid w:val="009846D8"/>
    <w:rsid w:val="00984723"/>
    <w:rsid w:val="009847BB"/>
    <w:rsid w:val="00984F1D"/>
    <w:rsid w:val="0098636E"/>
    <w:rsid w:val="00986EE0"/>
    <w:rsid w:val="00987505"/>
    <w:rsid w:val="009877A9"/>
    <w:rsid w:val="00987E1B"/>
    <w:rsid w:val="00990093"/>
    <w:rsid w:val="00990116"/>
    <w:rsid w:val="00990782"/>
    <w:rsid w:val="0099092B"/>
    <w:rsid w:val="00990BF8"/>
    <w:rsid w:val="00990D06"/>
    <w:rsid w:val="00990DEC"/>
    <w:rsid w:val="009910FC"/>
    <w:rsid w:val="009915FF"/>
    <w:rsid w:val="00991CF9"/>
    <w:rsid w:val="00991D5D"/>
    <w:rsid w:val="009924C8"/>
    <w:rsid w:val="00992AE4"/>
    <w:rsid w:val="00992F3E"/>
    <w:rsid w:val="009933E1"/>
    <w:rsid w:val="00993652"/>
    <w:rsid w:val="00993FC3"/>
    <w:rsid w:val="00995379"/>
    <w:rsid w:val="00995E08"/>
    <w:rsid w:val="009962EC"/>
    <w:rsid w:val="0099683B"/>
    <w:rsid w:val="00997602"/>
    <w:rsid w:val="00997BF4"/>
    <w:rsid w:val="00997F5E"/>
    <w:rsid w:val="009A0543"/>
    <w:rsid w:val="009A073F"/>
    <w:rsid w:val="009A0954"/>
    <w:rsid w:val="009A09C4"/>
    <w:rsid w:val="009A0E27"/>
    <w:rsid w:val="009A0E2E"/>
    <w:rsid w:val="009A1379"/>
    <w:rsid w:val="009A2031"/>
    <w:rsid w:val="009A204B"/>
    <w:rsid w:val="009A2BB7"/>
    <w:rsid w:val="009A382C"/>
    <w:rsid w:val="009A38EF"/>
    <w:rsid w:val="009A3AB8"/>
    <w:rsid w:val="009A4267"/>
    <w:rsid w:val="009A4612"/>
    <w:rsid w:val="009A4A10"/>
    <w:rsid w:val="009A51CF"/>
    <w:rsid w:val="009A5404"/>
    <w:rsid w:val="009A5670"/>
    <w:rsid w:val="009A57CB"/>
    <w:rsid w:val="009A6315"/>
    <w:rsid w:val="009A6579"/>
    <w:rsid w:val="009A66D7"/>
    <w:rsid w:val="009A6AD8"/>
    <w:rsid w:val="009A7172"/>
    <w:rsid w:val="009A7920"/>
    <w:rsid w:val="009A7B07"/>
    <w:rsid w:val="009B07F5"/>
    <w:rsid w:val="009B0A07"/>
    <w:rsid w:val="009B0E6D"/>
    <w:rsid w:val="009B1720"/>
    <w:rsid w:val="009B1FD1"/>
    <w:rsid w:val="009B2001"/>
    <w:rsid w:val="009B217C"/>
    <w:rsid w:val="009B2439"/>
    <w:rsid w:val="009B264A"/>
    <w:rsid w:val="009B2921"/>
    <w:rsid w:val="009B292B"/>
    <w:rsid w:val="009B3024"/>
    <w:rsid w:val="009B34CB"/>
    <w:rsid w:val="009B3786"/>
    <w:rsid w:val="009B3919"/>
    <w:rsid w:val="009B4218"/>
    <w:rsid w:val="009B444C"/>
    <w:rsid w:val="009B4526"/>
    <w:rsid w:val="009B53E8"/>
    <w:rsid w:val="009B58A9"/>
    <w:rsid w:val="009B6695"/>
    <w:rsid w:val="009B6B16"/>
    <w:rsid w:val="009B6F6C"/>
    <w:rsid w:val="009B755D"/>
    <w:rsid w:val="009B7844"/>
    <w:rsid w:val="009B7996"/>
    <w:rsid w:val="009C0AE9"/>
    <w:rsid w:val="009C1949"/>
    <w:rsid w:val="009C1972"/>
    <w:rsid w:val="009C3C37"/>
    <w:rsid w:val="009C420A"/>
    <w:rsid w:val="009C4967"/>
    <w:rsid w:val="009C5653"/>
    <w:rsid w:val="009C56DB"/>
    <w:rsid w:val="009C7854"/>
    <w:rsid w:val="009C7D47"/>
    <w:rsid w:val="009C7DF7"/>
    <w:rsid w:val="009D11C8"/>
    <w:rsid w:val="009D16A6"/>
    <w:rsid w:val="009D18D4"/>
    <w:rsid w:val="009D2157"/>
    <w:rsid w:val="009D2354"/>
    <w:rsid w:val="009D2399"/>
    <w:rsid w:val="009D274E"/>
    <w:rsid w:val="009D2935"/>
    <w:rsid w:val="009D2A0A"/>
    <w:rsid w:val="009D2E72"/>
    <w:rsid w:val="009D329F"/>
    <w:rsid w:val="009D3AAA"/>
    <w:rsid w:val="009D40EE"/>
    <w:rsid w:val="009D433E"/>
    <w:rsid w:val="009D4F52"/>
    <w:rsid w:val="009D5FB2"/>
    <w:rsid w:val="009D65F9"/>
    <w:rsid w:val="009D7C38"/>
    <w:rsid w:val="009D7D29"/>
    <w:rsid w:val="009E0044"/>
    <w:rsid w:val="009E00A2"/>
    <w:rsid w:val="009E0583"/>
    <w:rsid w:val="009E11FF"/>
    <w:rsid w:val="009E127B"/>
    <w:rsid w:val="009E13A9"/>
    <w:rsid w:val="009E1496"/>
    <w:rsid w:val="009E1F8C"/>
    <w:rsid w:val="009E21A9"/>
    <w:rsid w:val="009E2791"/>
    <w:rsid w:val="009E2AB5"/>
    <w:rsid w:val="009E4670"/>
    <w:rsid w:val="009E53DD"/>
    <w:rsid w:val="009E5BC8"/>
    <w:rsid w:val="009E5C5B"/>
    <w:rsid w:val="009E5EE2"/>
    <w:rsid w:val="009E6335"/>
    <w:rsid w:val="009E63A3"/>
    <w:rsid w:val="009E63D7"/>
    <w:rsid w:val="009E653E"/>
    <w:rsid w:val="009E65AA"/>
    <w:rsid w:val="009E684F"/>
    <w:rsid w:val="009E6A4C"/>
    <w:rsid w:val="009E6B26"/>
    <w:rsid w:val="009F06EC"/>
    <w:rsid w:val="009F08DE"/>
    <w:rsid w:val="009F09A4"/>
    <w:rsid w:val="009F0C5A"/>
    <w:rsid w:val="009F0F39"/>
    <w:rsid w:val="009F2B6B"/>
    <w:rsid w:val="009F3EF3"/>
    <w:rsid w:val="009F3FE8"/>
    <w:rsid w:val="009F4FBE"/>
    <w:rsid w:val="009F61D3"/>
    <w:rsid w:val="009F62BD"/>
    <w:rsid w:val="009F6573"/>
    <w:rsid w:val="009F6A4A"/>
    <w:rsid w:val="009F72F3"/>
    <w:rsid w:val="00A02545"/>
    <w:rsid w:val="00A02E40"/>
    <w:rsid w:val="00A032CD"/>
    <w:rsid w:val="00A03599"/>
    <w:rsid w:val="00A03D52"/>
    <w:rsid w:val="00A040C7"/>
    <w:rsid w:val="00A0458E"/>
    <w:rsid w:val="00A046E5"/>
    <w:rsid w:val="00A052EB"/>
    <w:rsid w:val="00A05316"/>
    <w:rsid w:val="00A05440"/>
    <w:rsid w:val="00A060FE"/>
    <w:rsid w:val="00A0692A"/>
    <w:rsid w:val="00A069D8"/>
    <w:rsid w:val="00A06BEA"/>
    <w:rsid w:val="00A07235"/>
    <w:rsid w:val="00A07738"/>
    <w:rsid w:val="00A10443"/>
    <w:rsid w:val="00A107FB"/>
    <w:rsid w:val="00A1167A"/>
    <w:rsid w:val="00A11F58"/>
    <w:rsid w:val="00A120D0"/>
    <w:rsid w:val="00A12395"/>
    <w:rsid w:val="00A12DB8"/>
    <w:rsid w:val="00A12DE9"/>
    <w:rsid w:val="00A133B4"/>
    <w:rsid w:val="00A1374F"/>
    <w:rsid w:val="00A13911"/>
    <w:rsid w:val="00A13C35"/>
    <w:rsid w:val="00A13CE2"/>
    <w:rsid w:val="00A13DBE"/>
    <w:rsid w:val="00A13FD8"/>
    <w:rsid w:val="00A15068"/>
    <w:rsid w:val="00A15FB6"/>
    <w:rsid w:val="00A1641E"/>
    <w:rsid w:val="00A16441"/>
    <w:rsid w:val="00A16502"/>
    <w:rsid w:val="00A16D3C"/>
    <w:rsid w:val="00A206AB"/>
    <w:rsid w:val="00A20942"/>
    <w:rsid w:val="00A210ED"/>
    <w:rsid w:val="00A210FB"/>
    <w:rsid w:val="00A211B3"/>
    <w:rsid w:val="00A2175E"/>
    <w:rsid w:val="00A21F01"/>
    <w:rsid w:val="00A21F38"/>
    <w:rsid w:val="00A2241E"/>
    <w:rsid w:val="00A22C69"/>
    <w:rsid w:val="00A23229"/>
    <w:rsid w:val="00A2346D"/>
    <w:rsid w:val="00A237F9"/>
    <w:rsid w:val="00A23A0C"/>
    <w:rsid w:val="00A2477E"/>
    <w:rsid w:val="00A24856"/>
    <w:rsid w:val="00A258EB"/>
    <w:rsid w:val="00A2600B"/>
    <w:rsid w:val="00A26241"/>
    <w:rsid w:val="00A266C2"/>
    <w:rsid w:val="00A26A02"/>
    <w:rsid w:val="00A26B24"/>
    <w:rsid w:val="00A26D21"/>
    <w:rsid w:val="00A2720E"/>
    <w:rsid w:val="00A27347"/>
    <w:rsid w:val="00A27713"/>
    <w:rsid w:val="00A2791D"/>
    <w:rsid w:val="00A27F90"/>
    <w:rsid w:val="00A303E8"/>
    <w:rsid w:val="00A31016"/>
    <w:rsid w:val="00A31417"/>
    <w:rsid w:val="00A3165E"/>
    <w:rsid w:val="00A32293"/>
    <w:rsid w:val="00A32836"/>
    <w:rsid w:val="00A32862"/>
    <w:rsid w:val="00A32932"/>
    <w:rsid w:val="00A335AF"/>
    <w:rsid w:val="00A33AAC"/>
    <w:rsid w:val="00A3496E"/>
    <w:rsid w:val="00A350B5"/>
    <w:rsid w:val="00A35B63"/>
    <w:rsid w:val="00A36202"/>
    <w:rsid w:val="00A3644C"/>
    <w:rsid w:val="00A36705"/>
    <w:rsid w:val="00A37257"/>
    <w:rsid w:val="00A37846"/>
    <w:rsid w:val="00A379A9"/>
    <w:rsid w:val="00A37BF4"/>
    <w:rsid w:val="00A401EC"/>
    <w:rsid w:val="00A40AB1"/>
    <w:rsid w:val="00A411F9"/>
    <w:rsid w:val="00A41B7F"/>
    <w:rsid w:val="00A42FDF"/>
    <w:rsid w:val="00A432C5"/>
    <w:rsid w:val="00A437F1"/>
    <w:rsid w:val="00A439F8"/>
    <w:rsid w:val="00A43A79"/>
    <w:rsid w:val="00A43B33"/>
    <w:rsid w:val="00A4408A"/>
    <w:rsid w:val="00A44532"/>
    <w:rsid w:val="00A448DD"/>
    <w:rsid w:val="00A44B58"/>
    <w:rsid w:val="00A46249"/>
    <w:rsid w:val="00A479CB"/>
    <w:rsid w:val="00A47E2B"/>
    <w:rsid w:val="00A47FE3"/>
    <w:rsid w:val="00A50210"/>
    <w:rsid w:val="00A504D7"/>
    <w:rsid w:val="00A504FD"/>
    <w:rsid w:val="00A50803"/>
    <w:rsid w:val="00A50D2D"/>
    <w:rsid w:val="00A519B1"/>
    <w:rsid w:val="00A51EAF"/>
    <w:rsid w:val="00A521DA"/>
    <w:rsid w:val="00A527B5"/>
    <w:rsid w:val="00A52C93"/>
    <w:rsid w:val="00A5354A"/>
    <w:rsid w:val="00A53BC0"/>
    <w:rsid w:val="00A53D57"/>
    <w:rsid w:val="00A53FD9"/>
    <w:rsid w:val="00A5467D"/>
    <w:rsid w:val="00A54695"/>
    <w:rsid w:val="00A55183"/>
    <w:rsid w:val="00A553D4"/>
    <w:rsid w:val="00A56726"/>
    <w:rsid w:val="00A56D5C"/>
    <w:rsid w:val="00A56F10"/>
    <w:rsid w:val="00A57481"/>
    <w:rsid w:val="00A6016B"/>
    <w:rsid w:val="00A601F7"/>
    <w:rsid w:val="00A60324"/>
    <w:rsid w:val="00A609B7"/>
    <w:rsid w:val="00A60A9B"/>
    <w:rsid w:val="00A60E48"/>
    <w:rsid w:val="00A6166F"/>
    <w:rsid w:val="00A6189F"/>
    <w:rsid w:val="00A6199D"/>
    <w:rsid w:val="00A61DA6"/>
    <w:rsid w:val="00A62033"/>
    <w:rsid w:val="00A626C5"/>
    <w:rsid w:val="00A64FBB"/>
    <w:rsid w:val="00A65650"/>
    <w:rsid w:val="00A65DDC"/>
    <w:rsid w:val="00A65E4E"/>
    <w:rsid w:val="00A6628C"/>
    <w:rsid w:val="00A6648B"/>
    <w:rsid w:val="00A6696A"/>
    <w:rsid w:val="00A669BF"/>
    <w:rsid w:val="00A66A1E"/>
    <w:rsid w:val="00A66DE8"/>
    <w:rsid w:val="00A700B2"/>
    <w:rsid w:val="00A70427"/>
    <w:rsid w:val="00A70BAB"/>
    <w:rsid w:val="00A70DBD"/>
    <w:rsid w:val="00A71149"/>
    <w:rsid w:val="00A7154F"/>
    <w:rsid w:val="00A71DCC"/>
    <w:rsid w:val="00A71FCF"/>
    <w:rsid w:val="00A73CC6"/>
    <w:rsid w:val="00A741C2"/>
    <w:rsid w:val="00A74239"/>
    <w:rsid w:val="00A74FD8"/>
    <w:rsid w:val="00A750A9"/>
    <w:rsid w:val="00A7663D"/>
    <w:rsid w:val="00A767D8"/>
    <w:rsid w:val="00A768E6"/>
    <w:rsid w:val="00A76F03"/>
    <w:rsid w:val="00A770E6"/>
    <w:rsid w:val="00A774B6"/>
    <w:rsid w:val="00A800DE"/>
    <w:rsid w:val="00A80EA9"/>
    <w:rsid w:val="00A81969"/>
    <w:rsid w:val="00A821B8"/>
    <w:rsid w:val="00A82451"/>
    <w:rsid w:val="00A83BD9"/>
    <w:rsid w:val="00A84420"/>
    <w:rsid w:val="00A84D07"/>
    <w:rsid w:val="00A84ED5"/>
    <w:rsid w:val="00A84FF3"/>
    <w:rsid w:val="00A85900"/>
    <w:rsid w:val="00A85A09"/>
    <w:rsid w:val="00A85CAD"/>
    <w:rsid w:val="00A85ECD"/>
    <w:rsid w:val="00A86503"/>
    <w:rsid w:val="00A8667B"/>
    <w:rsid w:val="00A866DE"/>
    <w:rsid w:val="00A86AFF"/>
    <w:rsid w:val="00A87C1C"/>
    <w:rsid w:val="00A87F21"/>
    <w:rsid w:val="00A90880"/>
    <w:rsid w:val="00A9130D"/>
    <w:rsid w:val="00A91846"/>
    <w:rsid w:val="00A9190D"/>
    <w:rsid w:val="00A919BD"/>
    <w:rsid w:val="00A92180"/>
    <w:rsid w:val="00A921DB"/>
    <w:rsid w:val="00A92BDB"/>
    <w:rsid w:val="00A92F10"/>
    <w:rsid w:val="00A9307C"/>
    <w:rsid w:val="00A93B90"/>
    <w:rsid w:val="00A93FF8"/>
    <w:rsid w:val="00A940BE"/>
    <w:rsid w:val="00A94477"/>
    <w:rsid w:val="00A9543E"/>
    <w:rsid w:val="00A958FB"/>
    <w:rsid w:val="00A964E9"/>
    <w:rsid w:val="00A96A21"/>
    <w:rsid w:val="00A96C81"/>
    <w:rsid w:val="00A96D62"/>
    <w:rsid w:val="00A96E00"/>
    <w:rsid w:val="00A96F6D"/>
    <w:rsid w:val="00A976C9"/>
    <w:rsid w:val="00A9781E"/>
    <w:rsid w:val="00AA0134"/>
    <w:rsid w:val="00AA0B7C"/>
    <w:rsid w:val="00AA1109"/>
    <w:rsid w:val="00AA167B"/>
    <w:rsid w:val="00AA17EC"/>
    <w:rsid w:val="00AA218B"/>
    <w:rsid w:val="00AA34C1"/>
    <w:rsid w:val="00AA3D54"/>
    <w:rsid w:val="00AA409C"/>
    <w:rsid w:val="00AA56A0"/>
    <w:rsid w:val="00AA62A1"/>
    <w:rsid w:val="00AA6A51"/>
    <w:rsid w:val="00AA76F5"/>
    <w:rsid w:val="00AB06FC"/>
    <w:rsid w:val="00AB08DE"/>
    <w:rsid w:val="00AB157E"/>
    <w:rsid w:val="00AB170C"/>
    <w:rsid w:val="00AB1908"/>
    <w:rsid w:val="00AB1DA7"/>
    <w:rsid w:val="00AB1DBA"/>
    <w:rsid w:val="00AB20E8"/>
    <w:rsid w:val="00AB2B4F"/>
    <w:rsid w:val="00AB2CFB"/>
    <w:rsid w:val="00AB2D2F"/>
    <w:rsid w:val="00AB37E7"/>
    <w:rsid w:val="00AB38C6"/>
    <w:rsid w:val="00AB3BEB"/>
    <w:rsid w:val="00AB49A7"/>
    <w:rsid w:val="00AB531E"/>
    <w:rsid w:val="00AB5703"/>
    <w:rsid w:val="00AB60F5"/>
    <w:rsid w:val="00AB6486"/>
    <w:rsid w:val="00AB6E9E"/>
    <w:rsid w:val="00AB7098"/>
    <w:rsid w:val="00AB7115"/>
    <w:rsid w:val="00AB71E2"/>
    <w:rsid w:val="00AB7444"/>
    <w:rsid w:val="00AB74C5"/>
    <w:rsid w:val="00AB7883"/>
    <w:rsid w:val="00AC11FF"/>
    <w:rsid w:val="00AC2339"/>
    <w:rsid w:val="00AC265D"/>
    <w:rsid w:val="00AC2A4D"/>
    <w:rsid w:val="00AC2D2B"/>
    <w:rsid w:val="00AC3022"/>
    <w:rsid w:val="00AC344E"/>
    <w:rsid w:val="00AC3EE4"/>
    <w:rsid w:val="00AC44E0"/>
    <w:rsid w:val="00AC45C4"/>
    <w:rsid w:val="00AC5348"/>
    <w:rsid w:val="00AC5752"/>
    <w:rsid w:val="00AC607D"/>
    <w:rsid w:val="00AC6585"/>
    <w:rsid w:val="00AC71B3"/>
    <w:rsid w:val="00AC7EAD"/>
    <w:rsid w:val="00AD030C"/>
    <w:rsid w:val="00AD2AF8"/>
    <w:rsid w:val="00AD2C85"/>
    <w:rsid w:val="00AD2D52"/>
    <w:rsid w:val="00AD2EEE"/>
    <w:rsid w:val="00AD2F9D"/>
    <w:rsid w:val="00AD3003"/>
    <w:rsid w:val="00AD350D"/>
    <w:rsid w:val="00AD35B3"/>
    <w:rsid w:val="00AD383F"/>
    <w:rsid w:val="00AD3D69"/>
    <w:rsid w:val="00AD435F"/>
    <w:rsid w:val="00AD484E"/>
    <w:rsid w:val="00AD4EDA"/>
    <w:rsid w:val="00AD54ED"/>
    <w:rsid w:val="00AD5D5E"/>
    <w:rsid w:val="00AD65EF"/>
    <w:rsid w:val="00AD6CB6"/>
    <w:rsid w:val="00AD7285"/>
    <w:rsid w:val="00AD73EB"/>
    <w:rsid w:val="00AE0152"/>
    <w:rsid w:val="00AE0403"/>
    <w:rsid w:val="00AE1523"/>
    <w:rsid w:val="00AE1C33"/>
    <w:rsid w:val="00AE26EA"/>
    <w:rsid w:val="00AE2ADD"/>
    <w:rsid w:val="00AE302A"/>
    <w:rsid w:val="00AE3204"/>
    <w:rsid w:val="00AE328C"/>
    <w:rsid w:val="00AE3477"/>
    <w:rsid w:val="00AE40B8"/>
    <w:rsid w:val="00AE58D8"/>
    <w:rsid w:val="00AE6613"/>
    <w:rsid w:val="00AE689A"/>
    <w:rsid w:val="00AE695A"/>
    <w:rsid w:val="00AE6CA0"/>
    <w:rsid w:val="00AE77B4"/>
    <w:rsid w:val="00AE793C"/>
    <w:rsid w:val="00AE7AB3"/>
    <w:rsid w:val="00AE7F91"/>
    <w:rsid w:val="00AF08A5"/>
    <w:rsid w:val="00AF1234"/>
    <w:rsid w:val="00AF2833"/>
    <w:rsid w:val="00AF31DE"/>
    <w:rsid w:val="00AF36C4"/>
    <w:rsid w:val="00AF3C0B"/>
    <w:rsid w:val="00AF4238"/>
    <w:rsid w:val="00AF45C4"/>
    <w:rsid w:val="00AF4DA9"/>
    <w:rsid w:val="00AF59AC"/>
    <w:rsid w:val="00AF5B3E"/>
    <w:rsid w:val="00AF6445"/>
    <w:rsid w:val="00AF6AE9"/>
    <w:rsid w:val="00AF74A4"/>
    <w:rsid w:val="00AF7C75"/>
    <w:rsid w:val="00B007C3"/>
    <w:rsid w:val="00B00B07"/>
    <w:rsid w:val="00B0122C"/>
    <w:rsid w:val="00B015AA"/>
    <w:rsid w:val="00B01B18"/>
    <w:rsid w:val="00B01C34"/>
    <w:rsid w:val="00B0245E"/>
    <w:rsid w:val="00B029DC"/>
    <w:rsid w:val="00B03054"/>
    <w:rsid w:val="00B030C3"/>
    <w:rsid w:val="00B04D61"/>
    <w:rsid w:val="00B04E61"/>
    <w:rsid w:val="00B05199"/>
    <w:rsid w:val="00B056CD"/>
    <w:rsid w:val="00B05741"/>
    <w:rsid w:val="00B0600A"/>
    <w:rsid w:val="00B0765A"/>
    <w:rsid w:val="00B077CF"/>
    <w:rsid w:val="00B07818"/>
    <w:rsid w:val="00B07EBA"/>
    <w:rsid w:val="00B10805"/>
    <w:rsid w:val="00B109AE"/>
    <w:rsid w:val="00B10C46"/>
    <w:rsid w:val="00B10DB3"/>
    <w:rsid w:val="00B11067"/>
    <w:rsid w:val="00B116E4"/>
    <w:rsid w:val="00B11C81"/>
    <w:rsid w:val="00B1209C"/>
    <w:rsid w:val="00B12348"/>
    <w:rsid w:val="00B12CFE"/>
    <w:rsid w:val="00B13A98"/>
    <w:rsid w:val="00B15221"/>
    <w:rsid w:val="00B157D7"/>
    <w:rsid w:val="00B1674B"/>
    <w:rsid w:val="00B16A45"/>
    <w:rsid w:val="00B17A06"/>
    <w:rsid w:val="00B217C4"/>
    <w:rsid w:val="00B22E6C"/>
    <w:rsid w:val="00B2307B"/>
    <w:rsid w:val="00B246F8"/>
    <w:rsid w:val="00B249A4"/>
    <w:rsid w:val="00B2519E"/>
    <w:rsid w:val="00B256FD"/>
    <w:rsid w:val="00B25C9F"/>
    <w:rsid w:val="00B26281"/>
    <w:rsid w:val="00B26BB8"/>
    <w:rsid w:val="00B26F6B"/>
    <w:rsid w:val="00B27169"/>
    <w:rsid w:val="00B27BFB"/>
    <w:rsid w:val="00B300BA"/>
    <w:rsid w:val="00B30481"/>
    <w:rsid w:val="00B3147D"/>
    <w:rsid w:val="00B3170F"/>
    <w:rsid w:val="00B323BD"/>
    <w:rsid w:val="00B326DE"/>
    <w:rsid w:val="00B32A99"/>
    <w:rsid w:val="00B32C04"/>
    <w:rsid w:val="00B33880"/>
    <w:rsid w:val="00B34194"/>
    <w:rsid w:val="00B34724"/>
    <w:rsid w:val="00B349F4"/>
    <w:rsid w:val="00B3560E"/>
    <w:rsid w:val="00B35E85"/>
    <w:rsid w:val="00B35F10"/>
    <w:rsid w:val="00B360F4"/>
    <w:rsid w:val="00B36863"/>
    <w:rsid w:val="00B373FC"/>
    <w:rsid w:val="00B403B7"/>
    <w:rsid w:val="00B406CE"/>
    <w:rsid w:val="00B40CA8"/>
    <w:rsid w:val="00B41E7D"/>
    <w:rsid w:val="00B4243A"/>
    <w:rsid w:val="00B424DB"/>
    <w:rsid w:val="00B42CC1"/>
    <w:rsid w:val="00B43124"/>
    <w:rsid w:val="00B432B8"/>
    <w:rsid w:val="00B443A2"/>
    <w:rsid w:val="00B44E6A"/>
    <w:rsid w:val="00B45197"/>
    <w:rsid w:val="00B4557E"/>
    <w:rsid w:val="00B455BA"/>
    <w:rsid w:val="00B463F5"/>
    <w:rsid w:val="00B46D92"/>
    <w:rsid w:val="00B46F94"/>
    <w:rsid w:val="00B46FC1"/>
    <w:rsid w:val="00B471FA"/>
    <w:rsid w:val="00B472B8"/>
    <w:rsid w:val="00B47751"/>
    <w:rsid w:val="00B47E14"/>
    <w:rsid w:val="00B47F51"/>
    <w:rsid w:val="00B50536"/>
    <w:rsid w:val="00B50DDB"/>
    <w:rsid w:val="00B51967"/>
    <w:rsid w:val="00B51DB7"/>
    <w:rsid w:val="00B52142"/>
    <w:rsid w:val="00B52A57"/>
    <w:rsid w:val="00B52DD3"/>
    <w:rsid w:val="00B52EC2"/>
    <w:rsid w:val="00B532CA"/>
    <w:rsid w:val="00B535C5"/>
    <w:rsid w:val="00B53748"/>
    <w:rsid w:val="00B53A09"/>
    <w:rsid w:val="00B54880"/>
    <w:rsid w:val="00B5625C"/>
    <w:rsid w:val="00B56977"/>
    <w:rsid w:val="00B56988"/>
    <w:rsid w:val="00B56F9F"/>
    <w:rsid w:val="00B5728E"/>
    <w:rsid w:val="00B57E48"/>
    <w:rsid w:val="00B603F4"/>
    <w:rsid w:val="00B611AB"/>
    <w:rsid w:val="00B6427C"/>
    <w:rsid w:val="00B644FF"/>
    <w:rsid w:val="00B64937"/>
    <w:rsid w:val="00B65750"/>
    <w:rsid w:val="00B6576A"/>
    <w:rsid w:val="00B65E04"/>
    <w:rsid w:val="00B65F11"/>
    <w:rsid w:val="00B66964"/>
    <w:rsid w:val="00B66D5F"/>
    <w:rsid w:val="00B66F71"/>
    <w:rsid w:val="00B706E2"/>
    <w:rsid w:val="00B715D6"/>
    <w:rsid w:val="00B7179D"/>
    <w:rsid w:val="00B71B1B"/>
    <w:rsid w:val="00B72327"/>
    <w:rsid w:val="00B72755"/>
    <w:rsid w:val="00B72C69"/>
    <w:rsid w:val="00B72E8F"/>
    <w:rsid w:val="00B7364B"/>
    <w:rsid w:val="00B742A7"/>
    <w:rsid w:val="00B74E70"/>
    <w:rsid w:val="00B76505"/>
    <w:rsid w:val="00B76D6F"/>
    <w:rsid w:val="00B77AF0"/>
    <w:rsid w:val="00B80555"/>
    <w:rsid w:val="00B80789"/>
    <w:rsid w:val="00B80EEC"/>
    <w:rsid w:val="00B81156"/>
    <w:rsid w:val="00B814E7"/>
    <w:rsid w:val="00B825A3"/>
    <w:rsid w:val="00B83269"/>
    <w:rsid w:val="00B838EC"/>
    <w:rsid w:val="00B83E5A"/>
    <w:rsid w:val="00B84387"/>
    <w:rsid w:val="00B84F87"/>
    <w:rsid w:val="00B853A0"/>
    <w:rsid w:val="00B86A88"/>
    <w:rsid w:val="00B86AD4"/>
    <w:rsid w:val="00B90041"/>
    <w:rsid w:val="00B90111"/>
    <w:rsid w:val="00B91416"/>
    <w:rsid w:val="00B916B4"/>
    <w:rsid w:val="00B91F45"/>
    <w:rsid w:val="00B92685"/>
    <w:rsid w:val="00B9297D"/>
    <w:rsid w:val="00B92C83"/>
    <w:rsid w:val="00B92F4D"/>
    <w:rsid w:val="00B9414F"/>
    <w:rsid w:val="00B94152"/>
    <w:rsid w:val="00B941C2"/>
    <w:rsid w:val="00B941D4"/>
    <w:rsid w:val="00B9421F"/>
    <w:rsid w:val="00B950CD"/>
    <w:rsid w:val="00B953DF"/>
    <w:rsid w:val="00B95B42"/>
    <w:rsid w:val="00B96677"/>
    <w:rsid w:val="00B96C1E"/>
    <w:rsid w:val="00B972C8"/>
    <w:rsid w:val="00B97BA1"/>
    <w:rsid w:val="00B97C28"/>
    <w:rsid w:val="00BA0449"/>
    <w:rsid w:val="00BA07BB"/>
    <w:rsid w:val="00BA0CC8"/>
    <w:rsid w:val="00BA1B15"/>
    <w:rsid w:val="00BA1C89"/>
    <w:rsid w:val="00BA2504"/>
    <w:rsid w:val="00BA2714"/>
    <w:rsid w:val="00BA2BE1"/>
    <w:rsid w:val="00BA2CF3"/>
    <w:rsid w:val="00BA3192"/>
    <w:rsid w:val="00BA3C5D"/>
    <w:rsid w:val="00BA3DAD"/>
    <w:rsid w:val="00BA4162"/>
    <w:rsid w:val="00BA4674"/>
    <w:rsid w:val="00BA4A58"/>
    <w:rsid w:val="00BA4C47"/>
    <w:rsid w:val="00BA50BC"/>
    <w:rsid w:val="00BA59A9"/>
    <w:rsid w:val="00BA6033"/>
    <w:rsid w:val="00BA7475"/>
    <w:rsid w:val="00BA7925"/>
    <w:rsid w:val="00BA7DAA"/>
    <w:rsid w:val="00BA7EB2"/>
    <w:rsid w:val="00BB0272"/>
    <w:rsid w:val="00BB0470"/>
    <w:rsid w:val="00BB0AEB"/>
    <w:rsid w:val="00BB0D94"/>
    <w:rsid w:val="00BB1249"/>
    <w:rsid w:val="00BB195D"/>
    <w:rsid w:val="00BB1E20"/>
    <w:rsid w:val="00BB2483"/>
    <w:rsid w:val="00BB25DF"/>
    <w:rsid w:val="00BB29BC"/>
    <w:rsid w:val="00BB3090"/>
    <w:rsid w:val="00BB3675"/>
    <w:rsid w:val="00BB3B65"/>
    <w:rsid w:val="00BB4790"/>
    <w:rsid w:val="00BB4AA0"/>
    <w:rsid w:val="00BB5292"/>
    <w:rsid w:val="00BB5A0C"/>
    <w:rsid w:val="00BB5AB1"/>
    <w:rsid w:val="00BB6823"/>
    <w:rsid w:val="00BB6CD7"/>
    <w:rsid w:val="00BB7160"/>
    <w:rsid w:val="00BC0106"/>
    <w:rsid w:val="00BC033F"/>
    <w:rsid w:val="00BC0AA7"/>
    <w:rsid w:val="00BC1386"/>
    <w:rsid w:val="00BC23AF"/>
    <w:rsid w:val="00BC23D6"/>
    <w:rsid w:val="00BC24C2"/>
    <w:rsid w:val="00BC489F"/>
    <w:rsid w:val="00BC4BD6"/>
    <w:rsid w:val="00BC4D16"/>
    <w:rsid w:val="00BC514A"/>
    <w:rsid w:val="00BC5ED3"/>
    <w:rsid w:val="00BC5EEA"/>
    <w:rsid w:val="00BC6851"/>
    <w:rsid w:val="00BC6916"/>
    <w:rsid w:val="00BC6CC6"/>
    <w:rsid w:val="00BC775A"/>
    <w:rsid w:val="00BC7F3E"/>
    <w:rsid w:val="00BD020B"/>
    <w:rsid w:val="00BD0DD3"/>
    <w:rsid w:val="00BD103D"/>
    <w:rsid w:val="00BD187C"/>
    <w:rsid w:val="00BD1CE0"/>
    <w:rsid w:val="00BD261C"/>
    <w:rsid w:val="00BD279A"/>
    <w:rsid w:val="00BD2CC2"/>
    <w:rsid w:val="00BD309F"/>
    <w:rsid w:val="00BD3441"/>
    <w:rsid w:val="00BD3792"/>
    <w:rsid w:val="00BD40A4"/>
    <w:rsid w:val="00BD4901"/>
    <w:rsid w:val="00BD4C9F"/>
    <w:rsid w:val="00BD4ED2"/>
    <w:rsid w:val="00BD4F61"/>
    <w:rsid w:val="00BD55F4"/>
    <w:rsid w:val="00BD5DED"/>
    <w:rsid w:val="00BD6B01"/>
    <w:rsid w:val="00BD6BA2"/>
    <w:rsid w:val="00BD713E"/>
    <w:rsid w:val="00BD752D"/>
    <w:rsid w:val="00BD7983"/>
    <w:rsid w:val="00BD7CB6"/>
    <w:rsid w:val="00BE032D"/>
    <w:rsid w:val="00BE03D0"/>
    <w:rsid w:val="00BE0EA6"/>
    <w:rsid w:val="00BE2816"/>
    <w:rsid w:val="00BE2F15"/>
    <w:rsid w:val="00BE38C6"/>
    <w:rsid w:val="00BE3D00"/>
    <w:rsid w:val="00BE596D"/>
    <w:rsid w:val="00BE5BAA"/>
    <w:rsid w:val="00BE5D58"/>
    <w:rsid w:val="00BE5EA9"/>
    <w:rsid w:val="00BE60CC"/>
    <w:rsid w:val="00BE60DC"/>
    <w:rsid w:val="00BE67C0"/>
    <w:rsid w:val="00BE67CC"/>
    <w:rsid w:val="00BE6963"/>
    <w:rsid w:val="00BE6A38"/>
    <w:rsid w:val="00BE7743"/>
    <w:rsid w:val="00BF0358"/>
    <w:rsid w:val="00BF0979"/>
    <w:rsid w:val="00BF0B33"/>
    <w:rsid w:val="00BF2091"/>
    <w:rsid w:val="00BF21C9"/>
    <w:rsid w:val="00BF290E"/>
    <w:rsid w:val="00BF295F"/>
    <w:rsid w:val="00BF2CC5"/>
    <w:rsid w:val="00BF4363"/>
    <w:rsid w:val="00BF445E"/>
    <w:rsid w:val="00BF44E4"/>
    <w:rsid w:val="00BF4CCB"/>
    <w:rsid w:val="00BF50B1"/>
    <w:rsid w:val="00BF5349"/>
    <w:rsid w:val="00BF57F6"/>
    <w:rsid w:val="00BF636A"/>
    <w:rsid w:val="00BF63F8"/>
    <w:rsid w:val="00BF6B5A"/>
    <w:rsid w:val="00BF6DA1"/>
    <w:rsid w:val="00BF7088"/>
    <w:rsid w:val="00BF7C15"/>
    <w:rsid w:val="00C000ED"/>
    <w:rsid w:val="00C0076F"/>
    <w:rsid w:val="00C011B8"/>
    <w:rsid w:val="00C013F5"/>
    <w:rsid w:val="00C022D6"/>
    <w:rsid w:val="00C02453"/>
    <w:rsid w:val="00C041C8"/>
    <w:rsid w:val="00C0462E"/>
    <w:rsid w:val="00C047B0"/>
    <w:rsid w:val="00C04DA1"/>
    <w:rsid w:val="00C050EF"/>
    <w:rsid w:val="00C051AD"/>
    <w:rsid w:val="00C05D12"/>
    <w:rsid w:val="00C05D16"/>
    <w:rsid w:val="00C05D1C"/>
    <w:rsid w:val="00C05EEF"/>
    <w:rsid w:val="00C06D24"/>
    <w:rsid w:val="00C0784D"/>
    <w:rsid w:val="00C07868"/>
    <w:rsid w:val="00C101A0"/>
    <w:rsid w:val="00C102E7"/>
    <w:rsid w:val="00C121E8"/>
    <w:rsid w:val="00C12587"/>
    <w:rsid w:val="00C12A82"/>
    <w:rsid w:val="00C13F93"/>
    <w:rsid w:val="00C1422C"/>
    <w:rsid w:val="00C144DC"/>
    <w:rsid w:val="00C16C88"/>
    <w:rsid w:val="00C16DA7"/>
    <w:rsid w:val="00C17164"/>
    <w:rsid w:val="00C1745E"/>
    <w:rsid w:val="00C17550"/>
    <w:rsid w:val="00C17988"/>
    <w:rsid w:val="00C20050"/>
    <w:rsid w:val="00C205B1"/>
    <w:rsid w:val="00C205C2"/>
    <w:rsid w:val="00C20CCB"/>
    <w:rsid w:val="00C20D33"/>
    <w:rsid w:val="00C21D71"/>
    <w:rsid w:val="00C21DB7"/>
    <w:rsid w:val="00C21FCE"/>
    <w:rsid w:val="00C2227B"/>
    <w:rsid w:val="00C22E14"/>
    <w:rsid w:val="00C23D37"/>
    <w:rsid w:val="00C2475C"/>
    <w:rsid w:val="00C24DE0"/>
    <w:rsid w:val="00C25019"/>
    <w:rsid w:val="00C2510D"/>
    <w:rsid w:val="00C26C61"/>
    <w:rsid w:val="00C26C74"/>
    <w:rsid w:val="00C2739D"/>
    <w:rsid w:val="00C27948"/>
    <w:rsid w:val="00C27B3A"/>
    <w:rsid w:val="00C30912"/>
    <w:rsid w:val="00C30BD2"/>
    <w:rsid w:val="00C30CF6"/>
    <w:rsid w:val="00C314F3"/>
    <w:rsid w:val="00C31502"/>
    <w:rsid w:val="00C318A6"/>
    <w:rsid w:val="00C31C0A"/>
    <w:rsid w:val="00C31EC2"/>
    <w:rsid w:val="00C328D2"/>
    <w:rsid w:val="00C32E0B"/>
    <w:rsid w:val="00C333F9"/>
    <w:rsid w:val="00C335B1"/>
    <w:rsid w:val="00C33A8D"/>
    <w:rsid w:val="00C3451D"/>
    <w:rsid w:val="00C34D1C"/>
    <w:rsid w:val="00C357E1"/>
    <w:rsid w:val="00C3599A"/>
    <w:rsid w:val="00C35E44"/>
    <w:rsid w:val="00C37113"/>
    <w:rsid w:val="00C3728A"/>
    <w:rsid w:val="00C401B8"/>
    <w:rsid w:val="00C404E5"/>
    <w:rsid w:val="00C40ADB"/>
    <w:rsid w:val="00C4272A"/>
    <w:rsid w:val="00C42A63"/>
    <w:rsid w:val="00C436AE"/>
    <w:rsid w:val="00C43B8E"/>
    <w:rsid w:val="00C43CCC"/>
    <w:rsid w:val="00C43E56"/>
    <w:rsid w:val="00C4423F"/>
    <w:rsid w:val="00C445C1"/>
    <w:rsid w:val="00C45202"/>
    <w:rsid w:val="00C45CAD"/>
    <w:rsid w:val="00C46477"/>
    <w:rsid w:val="00C46E1C"/>
    <w:rsid w:val="00C47E87"/>
    <w:rsid w:val="00C47ED3"/>
    <w:rsid w:val="00C47F2E"/>
    <w:rsid w:val="00C5032D"/>
    <w:rsid w:val="00C50FB8"/>
    <w:rsid w:val="00C512E6"/>
    <w:rsid w:val="00C51428"/>
    <w:rsid w:val="00C51915"/>
    <w:rsid w:val="00C51A44"/>
    <w:rsid w:val="00C524CD"/>
    <w:rsid w:val="00C527C7"/>
    <w:rsid w:val="00C529F0"/>
    <w:rsid w:val="00C531C1"/>
    <w:rsid w:val="00C53BB4"/>
    <w:rsid w:val="00C540D6"/>
    <w:rsid w:val="00C544A1"/>
    <w:rsid w:val="00C550C7"/>
    <w:rsid w:val="00C554B1"/>
    <w:rsid w:val="00C55626"/>
    <w:rsid w:val="00C55869"/>
    <w:rsid w:val="00C559EA"/>
    <w:rsid w:val="00C55A00"/>
    <w:rsid w:val="00C5611C"/>
    <w:rsid w:val="00C5617E"/>
    <w:rsid w:val="00C566D8"/>
    <w:rsid w:val="00C56A68"/>
    <w:rsid w:val="00C56EBF"/>
    <w:rsid w:val="00C57330"/>
    <w:rsid w:val="00C57C28"/>
    <w:rsid w:val="00C609B8"/>
    <w:rsid w:val="00C60E5E"/>
    <w:rsid w:val="00C6151A"/>
    <w:rsid w:val="00C6215C"/>
    <w:rsid w:val="00C6249C"/>
    <w:rsid w:val="00C63637"/>
    <w:rsid w:val="00C64015"/>
    <w:rsid w:val="00C64231"/>
    <w:rsid w:val="00C64306"/>
    <w:rsid w:val="00C64A07"/>
    <w:rsid w:val="00C651C6"/>
    <w:rsid w:val="00C6627D"/>
    <w:rsid w:val="00C70972"/>
    <w:rsid w:val="00C70D82"/>
    <w:rsid w:val="00C70FCC"/>
    <w:rsid w:val="00C711A5"/>
    <w:rsid w:val="00C716CE"/>
    <w:rsid w:val="00C72249"/>
    <w:rsid w:val="00C725C7"/>
    <w:rsid w:val="00C737D4"/>
    <w:rsid w:val="00C73D29"/>
    <w:rsid w:val="00C740FE"/>
    <w:rsid w:val="00C74313"/>
    <w:rsid w:val="00C743B1"/>
    <w:rsid w:val="00C74A7D"/>
    <w:rsid w:val="00C755B7"/>
    <w:rsid w:val="00C75AE1"/>
    <w:rsid w:val="00C7736F"/>
    <w:rsid w:val="00C77AD7"/>
    <w:rsid w:val="00C77DBA"/>
    <w:rsid w:val="00C77F8C"/>
    <w:rsid w:val="00C804C4"/>
    <w:rsid w:val="00C80D33"/>
    <w:rsid w:val="00C818D1"/>
    <w:rsid w:val="00C828F5"/>
    <w:rsid w:val="00C83357"/>
    <w:rsid w:val="00C83494"/>
    <w:rsid w:val="00C84301"/>
    <w:rsid w:val="00C844B8"/>
    <w:rsid w:val="00C84557"/>
    <w:rsid w:val="00C84F77"/>
    <w:rsid w:val="00C8574E"/>
    <w:rsid w:val="00C85F8A"/>
    <w:rsid w:val="00C86B01"/>
    <w:rsid w:val="00C86CBE"/>
    <w:rsid w:val="00C86F7E"/>
    <w:rsid w:val="00C8750F"/>
    <w:rsid w:val="00C8755A"/>
    <w:rsid w:val="00C87CB8"/>
    <w:rsid w:val="00C91210"/>
    <w:rsid w:val="00C92774"/>
    <w:rsid w:val="00C92BB0"/>
    <w:rsid w:val="00C93ACE"/>
    <w:rsid w:val="00C942B6"/>
    <w:rsid w:val="00C946EC"/>
    <w:rsid w:val="00C95417"/>
    <w:rsid w:val="00C956B4"/>
    <w:rsid w:val="00C967D2"/>
    <w:rsid w:val="00C9697A"/>
    <w:rsid w:val="00C96BDD"/>
    <w:rsid w:val="00C96C41"/>
    <w:rsid w:val="00C96C67"/>
    <w:rsid w:val="00C97001"/>
    <w:rsid w:val="00C979DA"/>
    <w:rsid w:val="00C97AAA"/>
    <w:rsid w:val="00C97C18"/>
    <w:rsid w:val="00C97F7F"/>
    <w:rsid w:val="00C97F95"/>
    <w:rsid w:val="00CA043A"/>
    <w:rsid w:val="00CA0D23"/>
    <w:rsid w:val="00CA13D2"/>
    <w:rsid w:val="00CA1A18"/>
    <w:rsid w:val="00CA1BAD"/>
    <w:rsid w:val="00CA1CAE"/>
    <w:rsid w:val="00CA22F2"/>
    <w:rsid w:val="00CA257A"/>
    <w:rsid w:val="00CA2721"/>
    <w:rsid w:val="00CA3125"/>
    <w:rsid w:val="00CA3482"/>
    <w:rsid w:val="00CA3B53"/>
    <w:rsid w:val="00CA4129"/>
    <w:rsid w:val="00CA4B21"/>
    <w:rsid w:val="00CA4D78"/>
    <w:rsid w:val="00CA4DBE"/>
    <w:rsid w:val="00CA548A"/>
    <w:rsid w:val="00CA5528"/>
    <w:rsid w:val="00CA5643"/>
    <w:rsid w:val="00CA58F6"/>
    <w:rsid w:val="00CA5D3D"/>
    <w:rsid w:val="00CA5EB6"/>
    <w:rsid w:val="00CA5FA1"/>
    <w:rsid w:val="00CA67CC"/>
    <w:rsid w:val="00CA6E91"/>
    <w:rsid w:val="00CA6EE3"/>
    <w:rsid w:val="00CA70E6"/>
    <w:rsid w:val="00CA74AC"/>
    <w:rsid w:val="00CA75A1"/>
    <w:rsid w:val="00CA7E4A"/>
    <w:rsid w:val="00CA7F8F"/>
    <w:rsid w:val="00CB02BE"/>
    <w:rsid w:val="00CB0706"/>
    <w:rsid w:val="00CB0B1F"/>
    <w:rsid w:val="00CB0EAE"/>
    <w:rsid w:val="00CB0EEB"/>
    <w:rsid w:val="00CB112D"/>
    <w:rsid w:val="00CB15DE"/>
    <w:rsid w:val="00CB17F7"/>
    <w:rsid w:val="00CB23F3"/>
    <w:rsid w:val="00CB2A81"/>
    <w:rsid w:val="00CB30F3"/>
    <w:rsid w:val="00CB32E3"/>
    <w:rsid w:val="00CB356B"/>
    <w:rsid w:val="00CB3998"/>
    <w:rsid w:val="00CB3B76"/>
    <w:rsid w:val="00CB51F2"/>
    <w:rsid w:val="00CB582C"/>
    <w:rsid w:val="00CB5E98"/>
    <w:rsid w:val="00CB7F9E"/>
    <w:rsid w:val="00CC03F2"/>
    <w:rsid w:val="00CC0871"/>
    <w:rsid w:val="00CC1BAD"/>
    <w:rsid w:val="00CC1C31"/>
    <w:rsid w:val="00CC1D22"/>
    <w:rsid w:val="00CC1E58"/>
    <w:rsid w:val="00CC201E"/>
    <w:rsid w:val="00CC2886"/>
    <w:rsid w:val="00CC3ABC"/>
    <w:rsid w:val="00CC5589"/>
    <w:rsid w:val="00CC5EF5"/>
    <w:rsid w:val="00CC62E6"/>
    <w:rsid w:val="00CC6D54"/>
    <w:rsid w:val="00CC71ED"/>
    <w:rsid w:val="00CC7616"/>
    <w:rsid w:val="00CD0984"/>
    <w:rsid w:val="00CD0E6F"/>
    <w:rsid w:val="00CD15C5"/>
    <w:rsid w:val="00CD16A5"/>
    <w:rsid w:val="00CD1D11"/>
    <w:rsid w:val="00CD1EE1"/>
    <w:rsid w:val="00CD2109"/>
    <w:rsid w:val="00CD239C"/>
    <w:rsid w:val="00CD2794"/>
    <w:rsid w:val="00CD2FFC"/>
    <w:rsid w:val="00CD3574"/>
    <w:rsid w:val="00CD3AD9"/>
    <w:rsid w:val="00CD3CB1"/>
    <w:rsid w:val="00CD3D67"/>
    <w:rsid w:val="00CD4362"/>
    <w:rsid w:val="00CD4F68"/>
    <w:rsid w:val="00CD4FDD"/>
    <w:rsid w:val="00CD5D41"/>
    <w:rsid w:val="00CD6325"/>
    <w:rsid w:val="00CD6386"/>
    <w:rsid w:val="00CD65B9"/>
    <w:rsid w:val="00CD689B"/>
    <w:rsid w:val="00CD6D58"/>
    <w:rsid w:val="00CE01BA"/>
    <w:rsid w:val="00CE04C3"/>
    <w:rsid w:val="00CE0854"/>
    <w:rsid w:val="00CE0E16"/>
    <w:rsid w:val="00CE1EFF"/>
    <w:rsid w:val="00CE3445"/>
    <w:rsid w:val="00CE3CD3"/>
    <w:rsid w:val="00CE62A6"/>
    <w:rsid w:val="00CE6335"/>
    <w:rsid w:val="00CE6659"/>
    <w:rsid w:val="00CE6DF6"/>
    <w:rsid w:val="00CE73D9"/>
    <w:rsid w:val="00CE741D"/>
    <w:rsid w:val="00CE74C4"/>
    <w:rsid w:val="00CE751D"/>
    <w:rsid w:val="00CE7848"/>
    <w:rsid w:val="00CF13EA"/>
    <w:rsid w:val="00CF186F"/>
    <w:rsid w:val="00CF2661"/>
    <w:rsid w:val="00CF2D8A"/>
    <w:rsid w:val="00CF3272"/>
    <w:rsid w:val="00CF3A06"/>
    <w:rsid w:val="00CF3B46"/>
    <w:rsid w:val="00CF3B5C"/>
    <w:rsid w:val="00CF3DD3"/>
    <w:rsid w:val="00CF467F"/>
    <w:rsid w:val="00CF48EB"/>
    <w:rsid w:val="00CF551B"/>
    <w:rsid w:val="00CF643C"/>
    <w:rsid w:val="00CF6562"/>
    <w:rsid w:val="00CF79E1"/>
    <w:rsid w:val="00CF7B59"/>
    <w:rsid w:val="00CF7DC0"/>
    <w:rsid w:val="00D00483"/>
    <w:rsid w:val="00D00EE4"/>
    <w:rsid w:val="00D011CC"/>
    <w:rsid w:val="00D01784"/>
    <w:rsid w:val="00D01E47"/>
    <w:rsid w:val="00D02219"/>
    <w:rsid w:val="00D027DF"/>
    <w:rsid w:val="00D028EB"/>
    <w:rsid w:val="00D031A1"/>
    <w:rsid w:val="00D034F0"/>
    <w:rsid w:val="00D04297"/>
    <w:rsid w:val="00D04438"/>
    <w:rsid w:val="00D045C4"/>
    <w:rsid w:val="00D04DF7"/>
    <w:rsid w:val="00D05673"/>
    <w:rsid w:val="00D05B2B"/>
    <w:rsid w:val="00D05BF0"/>
    <w:rsid w:val="00D05EC8"/>
    <w:rsid w:val="00D060E4"/>
    <w:rsid w:val="00D0678C"/>
    <w:rsid w:val="00D06E03"/>
    <w:rsid w:val="00D06F25"/>
    <w:rsid w:val="00D07B81"/>
    <w:rsid w:val="00D07C72"/>
    <w:rsid w:val="00D10138"/>
    <w:rsid w:val="00D1077F"/>
    <w:rsid w:val="00D108B4"/>
    <w:rsid w:val="00D10D78"/>
    <w:rsid w:val="00D1119F"/>
    <w:rsid w:val="00D118C3"/>
    <w:rsid w:val="00D11D11"/>
    <w:rsid w:val="00D11EAF"/>
    <w:rsid w:val="00D12D3F"/>
    <w:rsid w:val="00D13188"/>
    <w:rsid w:val="00D13F1B"/>
    <w:rsid w:val="00D13F20"/>
    <w:rsid w:val="00D14138"/>
    <w:rsid w:val="00D1498B"/>
    <w:rsid w:val="00D14EAA"/>
    <w:rsid w:val="00D15764"/>
    <w:rsid w:val="00D15852"/>
    <w:rsid w:val="00D1698D"/>
    <w:rsid w:val="00D169EF"/>
    <w:rsid w:val="00D16C3A"/>
    <w:rsid w:val="00D170AC"/>
    <w:rsid w:val="00D1710A"/>
    <w:rsid w:val="00D17D55"/>
    <w:rsid w:val="00D2019F"/>
    <w:rsid w:val="00D20306"/>
    <w:rsid w:val="00D209CA"/>
    <w:rsid w:val="00D209EB"/>
    <w:rsid w:val="00D20C87"/>
    <w:rsid w:val="00D20CBE"/>
    <w:rsid w:val="00D215C1"/>
    <w:rsid w:val="00D2163B"/>
    <w:rsid w:val="00D21CDF"/>
    <w:rsid w:val="00D22977"/>
    <w:rsid w:val="00D22C4F"/>
    <w:rsid w:val="00D23BF9"/>
    <w:rsid w:val="00D23E0C"/>
    <w:rsid w:val="00D23F40"/>
    <w:rsid w:val="00D24148"/>
    <w:rsid w:val="00D24326"/>
    <w:rsid w:val="00D2478E"/>
    <w:rsid w:val="00D2533D"/>
    <w:rsid w:val="00D25DE9"/>
    <w:rsid w:val="00D2607C"/>
    <w:rsid w:val="00D264CA"/>
    <w:rsid w:val="00D2656D"/>
    <w:rsid w:val="00D26AA8"/>
    <w:rsid w:val="00D26AE8"/>
    <w:rsid w:val="00D26C05"/>
    <w:rsid w:val="00D27418"/>
    <w:rsid w:val="00D274ED"/>
    <w:rsid w:val="00D301FE"/>
    <w:rsid w:val="00D30283"/>
    <w:rsid w:val="00D308B3"/>
    <w:rsid w:val="00D3099D"/>
    <w:rsid w:val="00D31693"/>
    <w:rsid w:val="00D32B7C"/>
    <w:rsid w:val="00D32BA7"/>
    <w:rsid w:val="00D32C58"/>
    <w:rsid w:val="00D32E56"/>
    <w:rsid w:val="00D33753"/>
    <w:rsid w:val="00D33C9C"/>
    <w:rsid w:val="00D33F68"/>
    <w:rsid w:val="00D34061"/>
    <w:rsid w:val="00D3463F"/>
    <w:rsid w:val="00D34C1D"/>
    <w:rsid w:val="00D34CBD"/>
    <w:rsid w:val="00D34E3B"/>
    <w:rsid w:val="00D3539A"/>
    <w:rsid w:val="00D353E3"/>
    <w:rsid w:val="00D356D6"/>
    <w:rsid w:val="00D357FD"/>
    <w:rsid w:val="00D35C16"/>
    <w:rsid w:val="00D35EAA"/>
    <w:rsid w:val="00D3676C"/>
    <w:rsid w:val="00D40C07"/>
    <w:rsid w:val="00D4137C"/>
    <w:rsid w:val="00D41EE0"/>
    <w:rsid w:val="00D420DE"/>
    <w:rsid w:val="00D42363"/>
    <w:rsid w:val="00D43F42"/>
    <w:rsid w:val="00D44140"/>
    <w:rsid w:val="00D44ADE"/>
    <w:rsid w:val="00D44D23"/>
    <w:rsid w:val="00D45913"/>
    <w:rsid w:val="00D464AB"/>
    <w:rsid w:val="00D47327"/>
    <w:rsid w:val="00D4735E"/>
    <w:rsid w:val="00D47451"/>
    <w:rsid w:val="00D51EB8"/>
    <w:rsid w:val="00D523FD"/>
    <w:rsid w:val="00D52525"/>
    <w:rsid w:val="00D5274A"/>
    <w:rsid w:val="00D53058"/>
    <w:rsid w:val="00D540F9"/>
    <w:rsid w:val="00D552C9"/>
    <w:rsid w:val="00D55794"/>
    <w:rsid w:val="00D55B7E"/>
    <w:rsid w:val="00D56606"/>
    <w:rsid w:val="00D5707B"/>
    <w:rsid w:val="00D5719F"/>
    <w:rsid w:val="00D57378"/>
    <w:rsid w:val="00D57475"/>
    <w:rsid w:val="00D5781B"/>
    <w:rsid w:val="00D5782A"/>
    <w:rsid w:val="00D57A2B"/>
    <w:rsid w:val="00D57D42"/>
    <w:rsid w:val="00D57E71"/>
    <w:rsid w:val="00D60738"/>
    <w:rsid w:val="00D608BB"/>
    <w:rsid w:val="00D60F41"/>
    <w:rsid w:val="00D612D1"/>
    <w:rsid w:val="00D61477"/>
    <w:rsid w:val="00D62515"/>
    <w:rsid w:val="00D626E1"/>
    <w:rsid w:val="00D63066"/>
    <w:rsid w:val="00D6313D"/>
    <w:rsid w:val="00D63D7B"/>
    <w:rsid w:val="00D64034"/>
    <w:rsid w:val="00D64F15"/>
    <w:rsid w:val="00D6511E"/>
    <w:rsid w:val="00D65846"/>
    <w:rsid w:val="00D65886"/>
    <w:rsid w:val="00D66387"/>
    <w:rsid w:val="00D665AE"/>
    <w:rsid w:val="00D70C8A"/>
    <w:rsid w:val="00D71424"/>
    <w:rsid w:val="00D72878"/>
    <w:rsid w:val="00D73477"/>
    <w:rsid w:val="00D74546"/>
    <w:rsid w:val="00D74774"/>
    <w:rsid w:val="00D74A85"/>
    <w:rsid w:val="00D75316"/>
    <w:rsid w:val="00D7579A"/>
    <w:rsid w:val="00D76124"/>
    <w:rsid w:val="00D76448"/>
    <w:rsid w:val="00D76696"/>
    <w:rsid w:val="00D768B2"/>
    <w:rsid w:val="00D768D8"/>
    <w:rsid w:val="00D770FB"/>
    <w:rsid w:val="00D7761E"/>
    <w:rsid w:val="00D7768B"/>
    <w:rsid w:val="00D77BE8"/>
    <w:rsid w:val="00D80422"/>
    <w:rsid w:val="00D8070E"/>
    <w:rsid w:val="00D807A5"/>
    <w:rsid w:val="00D80B06"/>
    <w:rsid w:val="00D819B2"/>
    <w:rsid w:val="00D8262F"/>
    <w:rsid w:val="00D826C7"/>
    <w:rsid w:val="00D82BC3"/>
    <w:rsid w:val="00D82D19"/>
    <w:rsid w:val="00D82D37"/>
    <w:rsid w:val="00D8545C"/>
    <w:rsid w:val="00D86338"/>
    <w:rsid w:val="00D86D0C"/>
    <w:rsid w:val="00D872C2"/>
    <w:rsid w:val="00D87452"/>
    <w:rsid w:val="00D878DD"/>
    <w:rsid w:val="00D87906"/>
    <w:rsid w:val="00D87A9B"/>
    <w:rsid w:val="00D87B7D"/>
    <w:rsid w:val="00D90A75"/>
    <w:rsid w:val="00D90B8A"/>
    <w:rsid w:val="00D90F8C"/>
    <w:rsid w:val="00D93177"/>
    <w:rsid w:val="00D938E9"/>
    <w:rsid w:val="00D94463"/>
    <w:rsid w:val="00D954A2"/>
    <w:rsid w:val="00D9581C"/>
    <w:rsid w:val="00D95CFA"/>
    <w:rsid w:val="00D95F4A"/>
    <w:rsid w:val="00D95F90"/>
    <w:rsid w:val="00D970B6"/>
    <w:rsid w:val="00D974AD"/>
    <w:rsid w:val="00DA0374"/>
    <w:rsid w:val="00DA089F"/>
    <w:rsid w:val="00DA0E35"/>
    <w:rsid w:val="00DA11ED"/>
    <w:rsid w:val="00DA124E"/>
    <w:rsid w:val="00DA176A"/>
    <w:rsid w:val="00DA1815"/>
    <w:rsid w:val="00DA20AA"/>
    <w:rsid w:val="00DA2343"/>
    <w:rsid w:val="00DA23A0"/>
    <w:rsid w:val="00DA3202"/>
    <w:rsid w:val="00DA3B59"/>
    <w:rsid w:val="00DA3EC0"/>
    <w:rsid w:val="00DA3EC7"/>
    <w:rsid w:val="00DA4EF7"/>
    <w:rsid w:val="00DA5122"/>
    <w:rsid w:val="00DA571C"/>
    <w:rsid w:val="00DA58DF"/>
    <w:rsid w:val="00DA5AAE"/>
    <w:rsid w:val="00DA6C6E"/>
    <w:rsid w:val="00DA76E7"/>
    <w:rsid w:val="00DA78A0"/>
    <w:rsid w:val="00DA7A00"/>
    <w:rsid w:val="00DB07AC"/>
    <w:rsid w:val="00DB0E99"/>
    <w:rsid w:val="00DB1608"/>
    <w:rsid w:val="00DB1641"/>
    <w:rsid w:val="00DB17AD"/>
    <w:rsid w:val="00DB3674"/>
    <w:rsid w:val="00DB39C5"/>
    <w:rsid w:val="00DB39C6"/>
    <w:rsid w:val="00DB4736"/>
    <w:rsid w:val="00DB4E23"/>
    <w:rsid w:val="00DB4EA3"/>
    <w:rsid w:val="00DB507E"/>
    <w:rsid w:val="00DB5C38"/>
    <w:rsid w:val="00DB6791"/>
    <w:rsid w:val="00DB6D60"/>
    <w:rsid w:val="00DB6DD6"/>
    <w:rsid w:val="00DB7042"/>
    <w:rsid w:val="00DB7659"/>
    <w:rsid w:val="00DB7BE8"/>
    <w:rsid w:val="00DC0226"/>
    <w:rsid w:val="00DC0A36"/>
    <w:rsid w:val="00DC0CDF"/>
    <w:rsid w:val="00DC16BA"/>
    <w:rsid w:val="00DC16F4"/>
    <w:rsid w:val="00DC230D"/>
    <w:rsid w:val="00DC3940"/>
    <w:rsid w:val="00DC49D0"/>
    <w:rsid w:val="00DC4B7E"/>
    <w:rsid w:val="00DC588A"/>
    <w:rsid w:val="00DC58D6"/>
    <w:rsid w:val="00DC5B6D"/>
    <w:rsid w:val="00DC674D"/>
    <w:rsid w:val="00DC7267"/>
    <w:rsid w:val="00DC7A13"/>
    <w:rsid w:val="00DC7BD0"/>
    <w:rsid w:val="00DD00F7"/>
    <w:rsid w:val="00DD15A7"/>
    <w:rsid w:val="00DD15B2"/>
    <w:rsid w:val="00DD17DC"/>
    <w:rsid w:val="00DD2266"/>
    <w:rsid w:val="00DD23A3"/>
    <w:rsid w:val="00DD28BD"/>
    <w:rsid w:val="00DD2AE0"/>
    <w:rsid w:val="00DD2B4A"/>
    <w:rsid w:val="00DD3D72"/>
    <w:rsid w:val="00DD4647"/>
    <w:rsid w:val="00DD50CC"/>
    <w:rsid w:val="00DD5F55"/>
    <w:rsid w:val="00DD7A31"/>
    <w:rsid w:val="00DD7CC9"/>
    <w:rsid w:val="00DE00BC"/>
    <w:rsid w:val="00DE09C5"/>
    <w:rsid w:val="00DE1380"/>
    <w:rsid w:val="00DE13DB"/>
    <w:rsid w:val="00DE19C8"/>
    <w:rsid w:val="00DE1B98"/>
    <w:rsid w:val="00DE1E4D"/>
    <w:rsid w:val="00DE1E5B"/>
    <w:rsid w:val="00DE2BDE"/>
    <w:rsid w:val="00DE3906"/>
    <w:rsid w:val="00DE3E68"/>
    <w:rsid w:val="00DE408F"/>
    <w:rsid w:val="00DE53F8"/>
    <w:rsid w:val="00DE5D78"/>
    <w:rsid w:val="00DE5F0B"/>
    <w:rsid w:val="00DE6F7B"/>
    <w:rsid w:val="00DE6FAF"/>
    <w:rsid w:val="00DF0E56"/>
    <w:rsid w:val="00DF111A"/>
    <w:rsid w:val="00DF1311"/>
    <w:rsid w:val="00DF136A"/>
    <w:rsid w:val="00DF1D83"/>
    <w:rsid w:val="00DF2076"/>
    <w:rsid w:val="00DF2953"/>
    <w:rsid w:val="00DF2DB4"/>
    <w:rsid w:val="00DF2DBA"/>
    <w:rsid w:val="00DF3121"/>
    <w:rsid w:val="00DF3B6B"/>
    <w:rsid w:val="00DF3EED"/>
    <w:rsid w:val="00DF48AB"/>
    <w:rsid w:val="00DF4D2F"/>
    <w:rsid w:val="00DF506B"/>
    <w:rsid w:val="00DF52FC"/>
    <w:rsid w:val="00DF63AB"/>
    <w:rsid w:val="00DF6453"/>
    <w:rsid w:val="00DF64D6"/>
    <w:rsid w:val="00DF6E1E"/>
    <w:rsid w:val="00DF6E22"/>
    <w:rsid w:val="00DF6FCF"/>
    <w:rsid w:val="00DF764F"/>
    <w:rsid w:val="00DF7802"/>
    <w:rsid w:val="00DF7997"/>
    <w:rsid w:val="00E00653"/>
    <w:rsid w:val="00E0073D"/>
    <w:rsid w:val="00E00C09"/>
    <w:rsid w:val="00E0140C"/>
    <w:rsid w:val="00E0153D"/>
    <w:rsid w:val="00E01693"/>
    <w:rsid w:val="00E0190D"/>
    <w:rsid w:val="00E01F69"/>
    <w:rsid w:val="00E02156"/>
    <w:rsid w:val="00E035C0"/>
    <w:rsid w:val="00E037DA"/>
    <w:rsid w:val="00E037F4"/>
    <w:rsid w:val="00E038F1"/>
    <w:rsid w:val="00E03AC7"/>
    <w:rsid w:val="00E03AD3"/>
    <w:rsid w:val="00E049BB"/>
    <w:rsid w:val="00E04BDC"/>
    <w:rsid w:val="00E04C86"/>
    <w:rsid w:val="00E04E9C"/>
    <w:rsid w:val="00E05310"/>
    <w:rsid w:val="00E0573C"/>
    <w:rsid w:val="00E06055"/>
    <w:rsid w:val="00E06646"/>
    <w:rsid w:val="00E067C5"/>
    <w:rsid w:val="00E07641"/>
    <w:rsid w:val="00E07B4E"/>
    <w:rsid w:val="00E1021B"/>
    <w:rsid w:val="00E10507"/>
    <w:rsid w:val="00E106FC"/>
    <w:rsid w:val="00E12550"/>
    <w:rsid w:val="00E12619"/>
    <w:rsid w:val="00E1268B"/>
    <w:rsid w:val="00E12A85"/>
    <w:rsid w:val="00E134CF"/>
    <w:rsid w:val="00E135D8"/>
    <w:rsid w:val="00E1381F"/>
    <w:rsid w:val="00E140AC"/>
    <w:rsid w:val="00E140BA"/>
    <w:rsid w:val="00E14DCA"/>
    <w:rsid w:val="00E16151"/>
    <w:rsid w:val="00E1623F"/>
    <w:rsid w:val="00E16617"/>
    <w:rsid w:val="00E169E6"/>
    <w:rsid w:val="00E17011"/>
    <w:rsid w:val="00E17160"/>
    <w:rsid w:val="00E17854"/>
    <w:rsid w:val="00E17BE6"/>
    <w:rsid w:val="00E17D14"/>
    <w:rsid w:val="00E17D96"/>
    <w:rsid w:val="00E200C3"/>
    <w:rsid w:val="00E21525"/>
    <w:rsid w:val="00E21657"/>
    <w:rsid w:val="00E22A4C"/>
    <w:rsid w:val="00E23D8B"/>
    <w:rsid w:val="00E2483B"/>
    <w:rsid w:val="00E2599F"/>
    <w:rsid w:val="00E270B2"/>
    <w:rsid w:val="00E2775E"/>
    <w:rsid w:val="00E27E8F"/>
    <w:rsid w:val="00E30714"/>
    <w:rsid w:val="00E3112A"/>
    <w:rsid w:val="00E312F0"/>
    <w:rsid w:val="00E31DEC"/>
    <w:rsid w:val="00E32A59"/>
    <w:rsid w:val="00E32EB6"/>
    <w:rsid w:val="00E335AF"/>
    <w:rsid w:val="00E34006"/>
    <w:rsid w:val="00E34748"/>
    <w:rsid w:val="00E34950"/>
    <w:rsid w:val="00E349A6"/>
    <w:rsid w:val="00E34AF1"/>
    <w:rsid w:val="00E35A45"/>
    <w:rsid w:val="00E35C06"/>
    <w:rsid w:val="00E35D5D"/>
    <w:rsid w:val="00E3679C"/>
    <w:rsid w:val="00E37234"/>
    <w:rsid w:val="00E40959"/>
    <w:rsid w:val="00E40B03"/>
    <w:rsid w:val="00E424B8"/>
    <w:rsid w:val="00E42686"/>
    <w:rsid w:val="00E427BC"/>
    <w:rsid w:val="00E42B27"/>
    <w:rsid w:val="00E42B8E"/>
    <w:rsid w:val="00E43D4D"/>
    <w:rsid w:val="00E43E7A"/>
    <w:rsid w:val="00E44005"/>
    <w:rsid w:val="00E4521F"/>
    <w:rsid w:val="00E4525F"/>
    <w:rsid w:val="00E45296"/>
    <w:rsid w:val="00E4583C"/>
    <w:rsid w:val="00E46147"/>
    <w:rsid w:val="00E46649"/>
    <w:rsid w:val="00E46867"/>
    <w:rsid w:val="00E4686D"/>
    <w:rsid w:val="00E46970"/>
    <w:rsid w:val="00E4703E"/>
    <w:rsid w:val="00E5004D"/>
    <w:rsid w:val="00E501BD"/>
    <w:rsid w:val="00E50A79"/>
    <w:rsid w:val="00E510CC"/>
    <w:rsid w:val="00E5138B"/>
    <w:rsid w:val="00E52C9F"/>
    <w:rsid w:val="00E52EB3"/>
    <w:rsid w:val="00E52EF4"/>
    <w:rsid w:val="00E5313D"/>
    <w:rsid w:val="00E53234"/>
    <w:rsid w:val="00E5336D"/>
    <w:rsid w:val="00E53B07"/>
    <w:rsid w:val="00E53C29"/>
    <w:rsid w:val="00E540B9"/>
    <w:rsid w:val="00E54609"/>
    <w:rsid w:val="00E54AB3"/>
    <w:rsid w:val="00E54C51"/>
    <w:rsid w:val="00E55C17"/>
    <w:rsid w:val="00E5612C"/>
    <w:rsid w:val="00E56134"/>
    <w:rsid w:val="00E56697"/>
    <w:rsid w:val="00E56B2C"/>
    <w:rsid w:val="00E56E6B"/>
    <w:rsid w:val="00E57064"/>
    <w:rsid w:val="00E57278"/>
    <w:rsid w:val="00E57379"/>
    <w:rsid w:val="00E5764B"/>
    <w:rsid w:val="00E578D9"/>
    <w:rsid w:val="00E60247"/>
    <w:rsid w:val="00E60E6C"/>
    <w:rsid w:val="00E619E6"/>
    <w:rsid w:val="00E61DC7"/>
    <w:rsid w:val="00E62496"/>
    <w:rsid w:val="00E62BB9"/>
    <w:rsid w:val="00E642AF"/>
    <w:rsid w:val="00E64F20"/>
    <w:rsid w:val="00E64FB0"/>
    <w:rsid w:val="00E65045"/>
    <w:rsid w:val="00E655F0"/>
    <w:rsid w:val="00E6692C"/>
    <w:rsid w:val="00E66A02"/>
    <w:rsid w:val="00E66BCF"/>
    <w:rsid w:val="00E66C72"/>
    <w:rsid w:val="00E672A0"/>
    <w:rsid w:val="00E67C98"/>
    <w:rsid w:val="00E704D3"/>
    <w:rsid w:val="00E70667"/>
    <w:rsid w:val="00E70787"/>
    <w:rsid w:val="00E71485"/>
    <w:rsid w:val="00E7157E"/>
    <w:rsid w:val="00E715E6"/>
    <w:rsid w:val="00E719FD"/>
    <w:rsid w:val="00E71A73"/>
    <w:rsid w:val="00E720FD"/>
    <w:rsid w:val="00E72113"/>
    <w:rsid w:val="00E722D4"/>
    <w:rsid w:val="00E73705"/>
    <w:rsid w:val="00E73763"/>
    <w:rsid w:val="00E7392F"/>
    <w:rsid w:val="00E73B76"/>
    <w:rsid w:val="00E74244"/>
    <w:rsid w:val="00E74498"/>
    <w:rsid w:val="00E74DA2"/>
    <w:rsid w:val="00E7528C"/>
    <w:rsid w:val="00E75412"/>
    <w:rsid w:val="00E755EA"/>
    <w:rsid w:val="00E75892"/>
    <w:rsid w:val="00E76ADD"/>
    <w:rsid w:val="00E7734D"/>
    <w:rsid w:val="00E801C9"/>
    <w:rsid w:val="00E80357"/>
    <w:rsid w:val="00E805D2"/>
    <w:rsid w:val="00E80F6E"/>
    <w:rsid w:val="00E810C5"/>
    <w:rsid w:val="00E81EE9"/>
    <w:rsid w:val="00E82B63"/>
    <w:rsid w:val="00E830DE"/>
    <w:rsid w:val="00E8330F"/>
    <w:rsid w:val="00E834A6"/>
    <w:rsid w:val="00E83B20"/>
    <w:rsid w:val="00E83E85"/>
    <w:rsid w:val="00E845EE"/>
    <w:rsid w:val="00E84913"/>
    <w:rsid w:val="00E8495B"/>
    <w:rsid w:val="00E84B4D"/>
    <w:rsid w:val="00E85F1F"/>
    <w:rsid w:val="00E861A4"/>
    <w:rsid w:val="00E872F7"/>
    <w:rsid w:val="00E87700"/>
    <w:rsid w:val="00E878D8"/>
    <w:rsid w:val="00E900CF"/>
    <w:rsid w:val="00E906C9"/>
    <w:rsid w:val="00E90877"/>
    <w:rsid w:val="00E90FD8"/>
    <w:rsid w:val="00E91C6F"/>
    <w:rsid w:val="00E91F34"/>
    <w:rsid w:val="00E9205A"/>
    <w:rsid w:val="00E92C8C"/>
    <w:rsid w:val="00E93401"/>
    <w:rsid w:val="00E93C70"/>
    <w:rsid w:val="00E94F47"/>
    <w:rsid w:val="00E9540B"/>
    <w:rsid w:val="00E95CA8"/>
    <w:rsid w:val="00E96A13"/>
    <w:rsid w:val="00E96E64"/>
    <w:rsid w:val="00E97201"/>
    <w:rsid w:val="00E9752E"/>
    <w:rsid w:val="00E976B7"/>
    <w:rsid w:val="00EA0073"/>
    <w:rsid w:val="00EA0EC6"/>
    <w:rsid w:val="00EA120C"/>
    <w:rsid w:val="00EA15F1"/>
    <w:rsid w:val="00EA170A"/>
    <w:rsid w:val="00EA1C66"/>
    <w:rsid w:val="00EA1CD4"/>
    <w:rsid w:val="00EA2F77"/>
    <w:rsid w:val="00EA3046"/>
    <w:rsid w:val="00EA421C"/>
    <w:rsid w:val="00EA42CD"/>
    <w:rsid w:val="00EA44BA"/>
    <w:rsid w:val="00EA49A0"/>
    <w:rsid w:val="00EA4F3D"/>
    <w:rsid w:val="00EA5245"/>
    <w:rsid w:val="00EA5AE0"/>
    <w:rsid w:val="00EA5CCD"/>
    <w:rsid w:val="00EA5E20"/>
    <w:rsid w:val="00EA6D59"/>
    <w:rsid w:val="00EA7604"/>
    <w:rsid w:val="00EA7FBD"/>
    <w:rsid w:val="00EB01CA"/>
    <w:rsid w:val="00EB07E1"/>
    <w:rsid w:val="00EB197D"/>
    <w:rsid w:val="00EB1D9C"/>
    <w:rsid w:val="00EB2371"/>
    <w:rsid w:val="00EB3508"/>
    <w:rsid w:val="00EB38CD"/>
    <w:rsid w:val="00EB5061"/>
    <w:rsid w:val="00EB5064"/>
    <w:rsid w:val="00EB55CE"/>
    <w:rsid w:val="00EB636A"/>
    <w:rsid w:val="00EB65FA"/>
    <w:rsid w:val="00EB6C42"/>
    <w:rsid w:val="00EB7AC8"/>
    <w:rsid w:val="00EB7BAF"/>
    <w:rsid w:val="00EB7C3D"/>
    <w:rsid w:val="00EC03BC"/>
    <w:rsid w:val="00EC078F"/>
    <w:rsid w:val="00EC0D80"/>
    <w:rsid w:val="00EC1886"/>
    <w:rsid w:val="00EC1DD9"/>
    <w:rsid w:val="00EC2EB8"/>
    <w:rsid w:val="00EC3060"/>
    <w:rsid w:val="00EC3064"/>
    <w:rsid w:val="00EC35BC"/>
    <w:rsid w:val="00EC4900"/>
    <w:rsid w:val="00EC5D19"/>
    <w:rsid w:val="00EC6C92"/>
    <w:rsid w:val="00EC7711"/>
    <w:rsid w:val="00EC7827"/>
    <w:rsid w:val="00ED0139"/>
    <w:rsid w:val="00ED035A"/>
    <w:rsid w:val="00ED066A"/>
    <w:rsid w:val="00ED06AA"/>
    <w:rsid w:val="00ED14B9"/>
    <w:rsid w:val="00ED175F"/>
    <w:rsid w:val="00ED1DD4"/>
    <w:rsid w:val="00ED2271"/>
    <w:rsid w:val="00ED2922"/>
    <w:rsid w:val="00ED3669"/>
    <w:rsid w:val="00ED3779"/>
    <w:rsid w:val="00ED37DC"/>
    <w:rsid w:val="00ED3907"/>
    <w:rsid w:val="00ED3DCB"/>
    <w:rsid w:val="00ED4D51"/>
    <w:rsid w:val="00ED54CD"/>
    <w:rsid w:val="00ED60E5"/>
    <w:rsid w:val="00ED618C"/>
    <w:rsid w:val="00ED6CA4"/>
    <w:rsid w:val="00ED6D5F"/>
    <w:rsid w:val="00EE0195"/>
    <w:rsid w:val="00EE0216"/>
    <w:rsid w:val="00EE0370"/>
    <w:rsid w:val="00EE11AA"/>
    <w:rsid w:val="00EE1671"/>
    <w:rsid w:val="00EE1BA5"/>
    <w:rsid w:val="00EE24E4"/>
    <w:rsid w:val="00EE2CF9"/>
    <w:rsid w:val="00EE2EB7"/>
    <w:rsid w:val="00EE2F2F"/>
    <w:rsid w:val="00EE2F32"/>
    <w:rsid w:val="00EE322E"/>
    <w:rsid w:val="00EE35D9"/>
    <w:rsid w:val="00EE39F0"/>
    <w:rsid w:val="00EE419E"/>
    <w:rsid w:val="00EE41A8"/>
    <w:rsid w:val="00EE4233"/>
    <w:rsid w:val="00EE434F"/>
    <w:rsid w:val="00EE47DA"/>
    <w:rsid w:val="00EE4C08"/>
    <w:rsid w:val="00EE59BC"/>
    <w:rsid w:val="00EE63D7"/>
    <w:rsid w:val="00EE7714"/>
    <w:rsid w:val="00EE7E2F"/>
    <w:rsid w:val="00EF0039"/>
    <w:rsid w:val="00EF0706"/>
    <w:rsid w:val="00EF077F"/>
    <w:rsid w:val="00EF15B7"/>
    <w:rsid w:val="00EF15C1"/>
    <w:rsid w:val="00EF2946"/>
    <w:rsid w:val="00EF3423"/>
    <w:rsid w:val="00EF3A0F"/>
    <w:rsid w:val="00EF3B47"/>
    <w:rsid w:val="00EF4317"/>
    <w:rsid w:val="00EF49FA"/>
    <w:rsid w:val="00EF52B4"/>
    <w:rsid w:val="00EF55C6"/>
    <w:rsid w:val="00EF7B13"/>
    <w:rsid w:val="00F00518"/>
    <w:rsid w:val="00F0181D"/>
    <w:rsid w:val="00F018B5"/>
    <w:rsid w:val="00F024EF"/>
    <w:rsid w:val="00F0259D"/>
    <w:rsid w:val="00F02709"/>
    <w:rsid w:val="00F03C44"/>
    <w:rsid w:val="00F044FB"/>
    <w:rsid w:val="00F04619"/>
    <w:rsid w:val="00F04EF0"/>
    <w:rsid w:val="00F05C82"/>
    <w:rsid w:val="00F05C99"/>
    <w:rsid w:val="00F06A9B"/>
    <w:rsid w:val="00F06DF6"/>
    <w:rsid w:val="00F06E41"/>
    <w:rsid w:val="00F0724A"/>
    <w:rsid w:val="00F07714"/>
    <w:rsid w:val="00F0771D"/>
    <w:rsid w:val="00F11763"/>
    <w:rsid w:val="00F11ED1"/>
    <w:rsid w:val="00F12A50"/>
    <w:rsid w:val="00F12F98"/>
    <w:rsid w:val="00F133B1"/>
    <w:rsid w:val="00F139BA"/>
    <w:rsid w:val="00F13E9C"/>
    <w:rsid w:val="00F15BC2"/>
    <w:rsid w:val="00F16BAF"/>
    <w:rsid w:val="00F16DF8"/>
    <w:rsid w:val="00F170FA"/>
    <w:rsid w:val="00F17B00"/>
    <w:rsid w:val="00F20A78"/>
    <w:rsid w:val="00F2140B"/>
    <w:rsid w:val="00F223D8"/>
    <w:rsid w:val="00F225EF"/>
    <w:rsid w:val="00F22ED0"/>
    <w:rsid w:val="00F23407"/>
    <w:rsid w:val="00F23995"/>
    <w:rsid w:val="00F247AB"/>
    <w:rsid w:val="00F248D9"/>
    <w:rsid w:val="00F250DE"/>
    <w:rsid w:val="00F25312"/>
    <w:rsid w:val="00F25DC3"/>
    <w:rsid w:val="00F25FF6"/>
    <w:rsid w:val="00F26148"/>
    <w:rsid w:val="00F262FF"/>
    <w:rsid w:val="00F26483"/>
    <w:rsid w:val="00F26806"/>
    <w:rsid w:val="00F27FC3"/>
    <w:rsid w:val="00F301C6"/>
    <w:rsid w:val="00F3035C"/>
    <w:rsid w:val="00F3083C"/>
    <w:rsid w:val="00F309D3"/>
    <w:rsid w:val="00F3118F"/>
    <w:rsid w:val="00F311AE"/>
    <w:rsid w:val="00F314E4"/>
    <w:rsid w:val="00F318C5"/>
    <w:rsid w:val="00F31C33"/>
    <w:rsid w:val="00F32A1C"/>
    <w:rsid w:val="00F32EEB"/>
    <w:rsid w:val="00F334F8"/>
    <w:rsid w:val="00F33DDB"/>
    <w:rsid w:val="00F34452"/>
    <w:rsid w:val="00F3463F"/>
    <w:rsid w:val="00F349A0"/>
    <w:rsid w:val="00F34ADA"/>
    <w:rsid w:val="00F35F6F"/>
    <w:rsid w:val="00F36434"/>
    <w:rsid w:val="00F3657B"/>
    <w:rsid w:val="00F36A1A"/>
    <w:rsid w:val="00F36AB0"/>
    <w:rsid w:val="00F36D0C"/>
    <w:rsid w:val="00F37A49"/>
    <w:rsid w:val="00F401D2"/>
    <w:rsid w:val="00F40894"/>
    <w:rsid w:val="00F40B8C"/>
    <w:rsid w:val="00F40FE9"/>
    <w:rsid w:val="00F41BF8"/>
    <w:rsid w:val="00F41CF2"/>
    <w:rsid w:val="00F43D64"/>
    <w:rsid w:val="00F441D4"/>
    <w:rsid w:val="00F443F9"/>
    <w:rsid w:val="00F44A76"/>
    <w:rsid w:val="00F44C59"/>
    <w:rsid w:val="00F44E0A"/>
    <w:rsid w:val="00F45104"/>
    <w:rsid w:val="00F46733"/>
    <w:rsid w:val="00F50209"/>
    <w:rsid w:val="00F50F81"/>
    <w:rsid w:val="00F51115"/>
    <w:rsid w:val="00F511A0"/>
    <w:rsid w:val="00F511B9"/>
    <w:rsid w:val="00F51431"/>
    <w:rsid w:val="00F51FF2"/>
    <w:rsid w:val="00F52248"/>
    <w:rsid w:val="00F52536"/>
    <w:rsid w:val="00F52806"/>
    <w:rsid w:val="00F52EDA"/>
    <w:rsid w:val="00F52FA6"/>
    <w:rsid w:val="00F53527"/>
    <w:rsid w:val="00F53A8C"/>
    <w:rsid w:val="00F53D06"/>
    <w:rsid w:val="00F54044"/>
    <w:rsid w:val="00F54C78"/>
    <w:rsid w:val="00F54E50"/>
    <w:rsid w:val="00F54F30"/>
    <w:rsid w:val="00F55154"/>
    <w:rsid w:val="00F5556C"/>
    <w:rsid w:val="00F55C57"/>
    <w:rsid w:val="00F55E58"/>
    <w:rsid w:val="00F55FA3"/>
    <w:rsid w:val="00F55FE5"/>
    <w:rsid w:val="00F560AA"/>
    <w:rsid w:val="00F56B94"/>
    <w:rsid w:val="00F56D7C"/>
    <w:rsid w:val="00F6047A"/>
    <w:rsid w:val="00F6181E"/>
    <w:rsid w:val="00F61B91"/>
    <w:rsid w:val="00F62026"/>
    <w:rsid w:val="00F6205D"/>
    <w:rsid w:val="00F63552"/>
    <w:rsid w:val="00F643BC"/>
    <w:rsid w:val="00F64C95"/>
    <w:rsid w:val="00F65035"/>
    <w:rsid w:val="00F65871"/>
    <w:rsid w:val="00F65A2E"/>
    <w:rsid w:val="00F6623D"/>
    <w:rsid w:val="00F667A7"/>
    <w:rsid w:val="00F66959"/>
    <w:rsid w:val="00F6731F"/>
    <w:rsid w:val="00F67BFC"/>
    <w:rsid w:val="00F70FBC"/>
    <w:rsid w:val="00F71140"/>
    <w:rsid w:val="00F71441"/>
    <w:rsid w:val="00F715EC"/>
    <w:rsid w:val="00F71A21"/>
    <w:rsid w:val="00F71A31"/>
    <w:rsid w:val="00F72908"/>
    <w:rsid w:val="00F729EC"/>
    <w:rsid w:val="00F72EDE"/>
    <w:rsid w:val="00F72FB9"/>
    <w:rsid w:val="00F73572"/>
    <w:rsid w:val="00F73DEA"/>
    <w:rsid w:val="00F73ED4"/>
    <w:rsid w:val="00F7421D"/>
    <w:rsid w:val="00F74C94"/>
    <w:rsid w:val="00F757CB"/>
    <w:rsid w:val="00F7607C"/>
    <w:rsid w:val="00F765CF"/>
    <w:rsid w:val="00F776AC"/>
    <w:rsid w:val="00F81573"/>
    <w:rsid w:val="00F81C7F"/>
    <w:rsid w:val="00F82419"/>
    <w:rsid w:val="00F82997"/>
    <w:rsid w:val="00F834A7"/>
    <w:rsid w:val="00F8449E"/>
    <w:rsid w:val="00F84535"/>
    <w:rsid w:val="00F85204"/>
    <w:rsid w:val="00F868AC"/>
    <w:rsid w:val="00F86FAC"/>
    <w:rsid w:val="00F879C0"/>
    <w:rsid w:val="00F90C38"/>
    <w:rsid w:val="00F91082"/>
    <w:rsid w:val="00F91B4C"/>
    <w:rsid w:val="00F91D2A"/>
    <w:rsid w:val="00F91EF7"/>
    <w:rsid w:val="00F92B5C"/>
    <w:rsid w:val="00F92BDD"/>
    <w:rsid w:val="00F92E48"/>
    <w:rsid w:val="00F93089"/>
    <w:rsid w:val="00F930D7"/>
    <w:rsid w:val="00F93F6B"/>
    <w:rsid w:val="00F944CD"/>
    <w:rsid w:val="00F9455D"/>
    <w:rsid w:val="00F9461A"/>
    <w:rsid w:val="00F95408"/>
    <w:rsid w:val="00F95E9E"/>
    <w:rsid w:val="00FA002C"/>
    <w:rsid w:val="00FA0D8B"/>
    <w:rsid w:val="00FA14C6"/>
    <w:rsid w:val="00FA17C8"/>
    <w:rsid w:val="00FA189C"/>
    <w:rsid w:val="00FA1B6A"/>
    <w:rsid w:val="00FA20F3"/>
    <w:rsid w:val="00FA28E4"/>
    <w:rsid w:val="00FA2AEF"/>
    <w:rsid w:val="00FA3555"/>
    <w:rsid w:val="00FA36BF"/>
    <w:rsid w:val="00FA3758"/>
    <w:rsid w:val="00FA3A4D"/>
    <w:rsid w:val="00FA4858"/>
    <w:rsid w:val="00FA4E4E"/>
    <w:rsid w:val="00FA55D1"/>
    <w:rsid w:val="00FA598A"/>
    <w:rsid w:val="00FA59BE"/>
    <w:rsid w:val="00FA5A8F"/>
    <w:rsid w:val="00FA5BD3"/>
    <w:rsid w:val="00FA630B"/>
    <w:rsid w:val="00FA6A4E"/>
    <w:rsid w:val="00FA6CE3"/>
    <w:rsid w:val="00FA7270"/>
    <w:rsid w:val="00FA7D86"/>
    <w:rsid w:val="00FA7E40"/>
    <w:rsid w:val="00FB01F8"/>
    <w:rsid w:val="00FB023C"/>
    <w:rsid w:val="00FB03B5"/>
    <w:rsid w:val="00FB256C"/>
    <w:rsid w:val="00FB2F3F"/>
    <w:rsid w:val="00FB3B44"/>
    <w:rsid w:val="00FB3FF7"/>
    <w:rsid w:val="00FB43AB"/>
    <w:rsid w:val="00FB4F59"/>
    <w:rsid w:val="00FB5025"/>
    <w:rsid w:val="00FB524B"/>
    <w:rsid w:val="00FB53DE"/>
    <w:rsid w:val="00FB54AC"/>
    <w:rsid w:val="00FB5894"/>
    <w:rsid w:val="00FB5BB5"/>
    <w:rsid w:val="00FB6542"/>
    <w:rsid w:val="00FB6ABD"/>
    <w:rsid w:val="00FB6D31"/>
    <w:rsid w:val="00FB716C"/>
    <w:rsid w:val="00FB718D"/>
    <w:rsid w:val="00FB764E"/>
    <w:rsid w:val="00FB76EA"/>
    <w:rsid w:val="00FB79D6"/>
    <w:rsid w:val="00FC0282"/>
    <w:rsid w:val="00FC0E9B"/>
    <w:rsid w:val="00FC0F64"/>
    <w:rsid w:val="00FC11C1"/>
    <w:rsid w:val="00FC166C"/>
    <w:rsid w:val="00FC19E9"/>
    <w:rsid w:val="00FC1F70"/>
    <w:rsid w:val="00FC2DC7"/>
    <w:rsid w:val="00FC2E9A"/>
    <w:rsid w:val="00FC31CA"/>
    <w:rsid w:val="00FC3334"/>
    <w:rsid w:val="00FC3754"/>
    <w:rsid w:val="00FC378A"/>
    <w:rsid w:val="00FC3A3E"/>
    <w:rsid w:val="00FC3FC9"/>
    <w:rsid w:val="00FC40F5"/>
    <w:rsid w:val="00FC4225"/>
    <w:rsid w:val="00FC455F"/>
    <w:rsid w:val="00FC5892"/>
    <w:rsid w:val="00FC6183"/>
    <w:rsid w:val="00FC6191"/>
    <w:rsid w:val="00FC6C70"/>
    <w:rsid w:val="00FC6E05"/>
    <w:rsid w:val="00FC6E8A"/>
    <w:rsid w:val="00FC74EC"/>
    <w:rsid w:val="00FC7B2A"/>
    <w:rsid w:val="00FD0B9B"/>
    <w:rsid w:val="00FD0DE8"/>
    <w:rsid w:val="00FD107B"/>
    <w:rsid w:val="00FD2555"/>
    <w:rsid w:val="00FD2B9E"/>
    <w:rsid w:val="00FD3CC1"/>
    <w:rsid w:val="00FD3D02"/>
    <w:rsid w:val="00FD46C5"/>
    <w:rsid w:val="00FD4DBA"/>
    <w:rsid w:val="00FD651E"/>
    <w:rsid w:val="00FD653E"/>
    <w:rsid w:val="00FD7490"/>
    <w:rsid w:val="00FE07E9"/>
    <w:rsid w:val="00FE0DE5"/>
    <w:rsid w:val="00FE10FA"/>
    <w:rsid w:val="00FE1561"/>
    <w:rsid w:val="00FE1751"/>
    <w:rsid w:val="00FE2DFF"/>
    <w:rsid w:val="00FE3148"/>
    <w:rsid w:val="00FE32B2"/>
    <w:rsid w:val="00FE3E8F"/>
    <w:rsid w:val="00FE4200"/>
    <w:rsid w:val="00FE428A"/>
    <w:rsid w:val="00FE4476"/>
    <w:rsid w:val="00FE4956"/>
    <w:rsid w:val="00FE5101"/>
    <w:rsid w:val="00FE527A"/>
    <w:rsid w:val="00FE5A91"/>
    <w:rsid w:val="00FE5AE1"/>
    <w:rsid w:val="00FE7709"/>
    <w:rsid w:val="00FE7F1E"/>
    <w:rsid w:val="00FF0405"/>
    <w:rsid w:val="00FF0C35"/>
    <w:rsid w:val="00FF16B0"/>
    <w:rsid w:val="00FF281E"/>
    <w:rsid w:val="00FF33E3"/>
    <w:rsid w:val="00FF34C0"/>
    <w:rsid w:val="00FF3833"/>
    <w:rsid w:val="00FF3D99"/>
    <w:rsid w:val="00FF462E"/>
    <w:rsid w:val="00FF5142"/>
    <w:rsid w:val="00FF523A"/>
    <w:rsid w:val="00FF5591"/>
    <w:rsid w:val="00FF69FE"/>
    <w:rsid w:val="00FF6E95"/>
    <w:rsid w:val="00FF7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40"/>
        <o:r id="V:Rule9" type="connector" idref="#_x0000_s1035"/>
        <o:r id="V:Rule10" type="connector" idref="#_x0000_s1033"/>
        <o:r id="V:Rule11" type="connector" idref="#_x0000_s1038"/>
        <o:r id="V:Rule12" type="connector" idref="#_x0000_s1030"/>
        <o:r id="V:Rule13" type="connector" idref="#_x0000_s1032"/>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BC"/>
    <w:rPr>
      <w:rFonts w:ascii="Calibri" w:eastAsia="Calibri" w:hAnsi="Calibri" w:cs="Times New Roman"/>
    </w:rPr>
  </w:style>
  <w:style w:type="paragraph" w:styleId="1">
    <w:name w:val="heading 1"/>
    <w:basedOn w:val="a"/>
    <w:next w:val="a"/>
    <w:link w:val="10"/>
    <w:uiPriority w:val="99"/>
    <w:qFormat/>
    <w:rsid w:val="006E49BC"/>
    <w:pPr>
      <w:keepNext/>
      <w:spacing w:before="240" w:after="60"/>
      <w:outlineLvl w:val="0"/>
    </w:pPr>
    <w:rPr>
      <w:rFonts w:ascii="Arial" w:eastAsia="Times New Roman" w:hAnsi="Arial" w:cs="Arial"/>
      <w:b/>
      <w:bCs/>
      <w:kern w:val="32"/>
      <w:sz w:val="32"/>
      <w:szCs w:val="32"/>
    </w:rPr>
  </w:style>
  <w:style w:type="paragraph" w:styleId="4">
    <w:name w:val="heading 4"/>
    <w:basedOn w:val="a"/>
    <w:next w:val="a"/>
    <w:link w:val="40"/>
    <w:uiPriority w:val="99"/>
    <w:semiHidden/>
    <w:unhideWhenUsed/>
    <w:qFormat/>
    <w:rsid w:val="006E49BC"/>
    <w:pPr>
      <w:keepNext/>
      <w:suppressAutoHyphens/>
      <w:spacing w:before="240" w:after="60" w:line="240" w:lineRule="auto"/>
      <w:outlineLvl w:val="3"/>
    </w:pPr>
    <w:rPr>
      <w:rFonts w:eastAsia="Times New Roman"/>
      <w:b/>
      <w:bCs/>
      <w:sz w:val="28"/>
      <w:szCs w:val="28"/>
      <w:lang w:val="en-US" w:eastAsia="ar-SA"/>
    </w:rPr>
  </w:style>
  <w:style w:type="paragraph" w:styleId="5">
    <w:name w:val="heading 5"/>
    <w:basedOn w:val="a"/>
    <w:next w:val="a"/>
    <w:link w:val="50"/>
    <w:uiPriority w:val="99"/>
    <w:semiHidden/>
    <w:unhideWhenUsed/>
    <w:qFormat/>
    <w:rsid w:val="006E49BC"/>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49BC"/>
    <w:rPr>
      <w:rFonts w:ascii="Arial" w:eastAsia="Times New Roman" w:hAnsi="Arial" w:cs="Arial"/>
      <w:b/>
      <w:bCs/>
      <w:kern w:val="32"/>
      <w:sz w:val="32"/>
      <w:szCs w:val="32"/>
    </w:rPr>
  </w:style>
  <w:style w:type="character" w:customStyle="1" w:styleId="50">
    <w:name w:val="Заголовок 5 Знак"/>
    <w:basedOn w:val="a0"/>
    <w:link w:val="5"/>
    <w:uiPriority w:val="99"/>
    <w:semiHidden/>
    <w:rsid w:val="006E49BC"/>
    <w:rPr>
      <w:rFonts w:ascii="Calibri" w:eastAsia="Times New Roman" w:hAnsi="Calibri" w:cs="Times New Roman"/>
      <w:b/>
      <w:bCs/>
      <w:i/>
      <w:iCs/>
      <w:sz w:val="26"/>
      <w:szCs w:val="26"/>
    </w:rPr>
  </w:style>
  <w:style w:type="character" w:customStyle="1" w:styleId="40">
    <w:name w:val="Заголовок 4 Знак"/>
    <w:basedOn w:val="a0"/>
    <w:link w:val="4"/>
    <w:uiPriority w:val="99"/>
    <w:semiHidden/>
    <w:rsid w:val="006E49BC"/>
    <w:rPr>
      <w:rFonts w:ascii="Calibri" w:eastAsia="Times New Roman" w:hAnsi="Calibri" w:cs="Times New Roman"/>
      <w:b/>
      <w:bCs/>
      <w:sz w:val="28"/>
      <w:szCs w:val="28"/>
      <w:lang w:val="en-US" w:eastAsia="ar-SA"/>
    </w:rPr>
  </w:style>
  <w:style w:type="character" w:styleId="a3">
    <w:name w:val="Hyperlink"/>
    <w:basedOn w:val="a0"/>
    <w:uiPriority w:val="99"/>
    <w:semiHidden/>
    <w:unhideWhenUsed/>
    <w:rsid w:val="006E49BC"/>
    <w:rPr>
      <w:rFonts w:ascii="Times New Roman" w:hAnsi="Times New Roman" w:cs="Times New Roman" w:hint="default"/>
      <w:color w:val="0000FF"/>
      <w:u w:val="single"/>
    </w:rPr>
  </w:style>
  <w:style w:type="character" w:styleId="a4">
    <w:name w:val="Strong"/>
    <w:basedOn w:val="a0"/>
    <w:uiPriority w:val="99"/>
    <w:qFormat/>
    <w:rsid w:val="006E49BC"/>
    <w:rPr>
      <w:rFonts w:ascii="Times New Roman" w:hAnsi="Times New Roman" w:cs="Times New Roman" w:hint="default"/>
      <w:b/>
      <w:bCs w:val="0"/>
    </w:rPr>
  </w:style>
  <w:style w:type="paragraph" w:styleId="a5">
    <w:name w:val="header"/>
    <w:basedOn w:val="a"/>
    <w:link w:val="a6"/>
    <w:uiPriority w:val="99"/>
    <w:semiHidden/>
    <w:unhideWhenUsed/>
    <w:rsid w:val="006E49BC"/>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semiHidden/>
    <w:rsid w:val="006E49BC"/>
    <w:rPr>
      <w:rFonts w:ascii="Calibri" w:eastAsia="Calibri" w:hAnsi="Calibri" w:cs="Times New Roman"/>
      <w:sz w:val="20"/>
      <w:szCs w:val="20"/>
      <w:lang w:eastAsia="ru-RU"/>
    </w:rPr>
  </w:style>
  <w:style w:type="character" w:customStyle="1" w:styleId="a7">
    <w:name w:val="Нижний колонтитул Знак"/>
    <w:basedOn w:val="a0"/>
    <w:link w:val="a8"/>
    <w:uiPriority w:val="99"/>
    <w:semiHidden/>
    <w:rsid w:val="006E49BC"/>
    <w:rPr>
      <w:rFonts w:ascii="Calibri" w:eastAsia="Calibri" w:hAnsi="Calibri" w:cs="Times New Roman"/>
      <w:sz w:val="20"/>
      <w:szCs w:val="20"/>
      <w:lang w:eastAsia="ru-RU"/>
    </w:rPr>
  </w:style>
  <w:style w:type="paragraph" w:styleId="a8">
    <w:name w:val="footer"/>
    <w:basedOn w:val="a"/>
    <w:link w:val="a7"/>
    <w:uiPriority w:val="99"/>
    <w:semiHidden/>
    <w:unhideWhenUsed/>
    <w:rsid w:val="006E49BC"/>
    <w:pPr>
      <w:tabs>
        <w:tab w:val="center" w:pos="4677"/>
        <w:tab w:val="right" w:pos="9355"/>
      </w:tabs>
      <w:spacing w:after="0" w:line="240" w:lineRule="auto"/>
    </w:pPr>
    <w:rPr>
      <w:sz w:val="20"/>
      <w:szCs w:val="20"/>
      <w:lang w:eastAsia="ru-RU"/>
    </w:rPr>
  </w:style>
  <w:style w:type="paragraph" w:styleId="a9">
    <w:name w:val="Body Text"/>
    <w:basedOn w:val="a"/>
    <w:link w:val="aa"/>
    <w:uiPriority w:val="99"/>
    <w:semiHidden/>
    <w:unhideWhenUsed/>
    <w:rsid w:val="006E49BC"/>
    <w:pPr>
      <w:spacing w:after="0" w:line="240" w:lineRule="auto"/>
    </w:pPr>
    <w:rPr>
      <w:rFonts w:ascii="Times New Roman" w:hAnsi="Times New Roman"/>
      <w:sz w:val="28"/>
      <w:szCs w:val="24"/>
      <w:lang w:eastAsia="ru-RU"/>
    </w:rPr>
  </w:style>
  <w:style w:type="character" w:customStyle="1" w:styleId="aa">
    <w:name w:val="Основной текст Знак"/>
    <w:basedOn w:val="a0"/>
    <w:link w:val="a9"/>
    <w:uiPriority w:val="99"/>
    <w:semiHidden/>
    <w:rsid w:val="006E49BC"/>
    <w:rPr>
      <w:rFonts w:ascii="Times New Roman" w:eastAsia="Calibri" w:hAnsi="Times New Roman" w:cs="Times New Roman"/>
      <w:sz w:val="28"/>
      <w:szCs w:val="24"/>
      <w:lang w:eastAsia="ru-RU"/>
    </w:rPr>
  </w:style>
  <w:style w:type="character" w:customStyle="1" w:styleId="3">
    <w:name w:val="Основной текст с отступом 3 Знак"/>
    <w:basedOn w:val="a0"/>
    <w:link w:val="30"/>
    <w:uiPriority w:val="99"/>
    <w:semiHidden/>
    <w:rsid w:val="006E49BC"/>
    <w:rPr>
      <w:rFonts w:ascii="Times New Roman" w:eastAsia="Calibri" w:hAnsi="Times New Roman" w:cs="Times New Roman"/>
      <w:sz w:val="28"/>
      <w:szCs w:val="20"/>
      <w:lang w:eastAsia="ru-RU"/>
    </w:rPr>
  </w:style>
  <w:style w:type="paragraph" w:styleId="30">
    <w:name w:val="Body Text Indent 3"/>
    <w:basedOn w:val="a"/>
    <w:link w:val="3"/>
    <w:uiPriority w:val="99"/>
    <w:semiHidden/>
    <w:unhideWhenUsed/>
    <w:rsid w:val="006E49BC"/>
    <w:pPr>
      <w:spacing w:after="0" w:line="360" w:lineRule="auto"/>
      <w:ind w:firstLine="708"/>
      <w:jc w:val="both"/>
    </w:pPr>
    <w:rPr>
      <w:rFonts w:ascii="Times New Roman" w:hAnsi="Times New Roman"/>
      <w:sz w:val="28"/>
      <w:szCs w:val="20"/>
      <w:lang w:eastAsia="ru-RU"/>
    </w:rPr>
  </w:style>
  <w:style w:type="paragraph" w:styleId="ab">
    <w:name w:val="List Paragraph"/>
    <w:basedOn w:val="a"/>
    <w:uiPriority w:val="99"/>
    <w:qFormat/>
    <w:rsid w:val="006E49BC"/>
    <w:pPr>
      <w:ind w:left="720"/>
      <w:contextualSpacing/>
    </w:pPr>
  </w:style>
  <w:style w:type="paragraph" w:customStyle="1" w:styleId="ConsPlusNormal">
    <w:name w:val="ConsPlusNormal"/>
    <w:rsid w:val="006E49B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E49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E49B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E49B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1"/>
    <w:basedOn w:val="a"/>
    <w:uiPriority w:val="99"/>
    <w:rsid w:val="006E49BC"/>
    <w:pPr>
      <w:suppressAutoHyphens/>
      <w:spacing w:before="280" w:after="280" w:line="240" w:lineRule="auto"/>
    </w:pPr>
    <w:rPr>
      <w:rFonts w:ascii="Times New Roman" w:eastAsia="Times New Roman" w:hAnsi="Times New Roman"/>
      <w:sz w:val="24"/>
      <w:szCs w:val="24"/>
      <w:lang w:eastAsia="ar-SA"/>
    </w:rPr>
  </w:style>
  <w:style w:type="paragraph" w:customStyle="1" w:styleId="consplusnormal0">
    <w:name w:val="consplusnormal"/>
    <w:basedOn w:val="a"/>
    <w:uiPriority w:val="99"/>
    <w:rsid w:val="006E49BC"/>
    <w:pPr>
      <w:suppressAutoHyphens/>
      <w:spacing w:before="280" w:after="280" w:line="240" w:lineRule="auto"/>
    </w:pPr>
    <w:rPr>
      <w:rFonts w:ascii="Times New Roman" w:eastAsia="Times New Roman" w:hAnsi="Times New Roman"/>
      <w:sz w:val="24"/>
      <w:szCs w:val="24"/>
      <w:lang w:eastAsia="ar-SA"/>
    </w:rPr>
  </w:style>
  <w:style w:type="paragraph" w:customStyle="1" w:styleId="100">
    <w:name w:val="10"/>
    <w:basedOn w:val="a"/>
    <w:uiPriority w:val="99"/>
    <w:rsid w:val="006E49BC"/>
    <w:pPr>
      <w:suppressAutoHyphens/>
      <w:spacing w:before="280" w:after="280" w:line="240" w:lineRule="auto"/>
    </w:pPr>
    <w:rPr>
      <w:rFonts w:ascii="Times New Roman" w:eastAsia="Times New Roman" w:hAnsi="Times New Roman"/>
      <w:sz w:val="24"/>
      <w:szCs w:val="24"/>
      <w:lang w:eastAsia="ar-SA"/>
    </w:rPr>
  </w:style>
  <w:style w:type="paragraph" w:customStyle="1" w:styleId="consplustitle0">
    <w:name w:val="consplustitle"/>
    <w:basedOn w:val="a"/>
    <w:uiPriority w:val="99"/>
    <w:rsid w:val="006E49BC"/>
    <w:pPr>
      <w:suppressAutoHyphens/>
      <w:spacing w:before="280" w:after="280" w:line="240" w:lineRule="auto"/>
    </w:pPr>
    <w:rPr>
      <w:rFonts w:ascii="Times New Roman" w:eastAsia="Times New Roman" w:hAnsi="Times New Roman"/>
      <w:sz w:val="24"/>
      <w:szCs w:val="24"/>
      <w:lang w:eastAsia="ar-SA"/>
    </w:rPr>
  </w:style>
  <w:style w:type="paragraph" w:customStyle="1" w:styleId="u">
    <w:name w:val="u"/>
    <w:basedOn w:val="a"/>
    <w:uiPriority w:val="99"/>
    <w:rsid w:val="006E49BC"/>
    <w:pPr>
      <w:spacing w:before="100" w:beforeAutospacing="1" w:after="100" w:afterAutospacing="1" w:line="240" w:lineRule="auto"/>
    </w:pPr>
    <w:rPr>
      <w:rFonts w:ascii="Times New Roman" w:hAnsi="Times New Roman"/>
      <w:sz w:val="24"/>
      <w:szCs w:val="24"/>
      <w:lang w:eastAsia="ru-RU"/>
    </w:rPr>
  </w:style>
  <w:style w:type="paragraph" w:customStyle="1" w:styleId="msonormalcxspmiddle">
    <w:name w:val="msonormalcxspmiddle"/>
    <w:basedOn w:val="a"/>
    <w:uiPriority w:val="99"/>
    <w:rsid w:val="006E49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6E49B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C823EE09D4785DE0714DDE97C07D5F94C6951EADA7B6220E9A3C1B20969F09CFF14C88B7B0CDB5WBz3F" TargetMode="External"/><Relationship Id="rId13" Type="http://schemas.openxmlformats.org/officeDocument/2006/relationships/hyperlink" Target="consultantplus://offline/ref=E7C823EE09D4785DE0714DDE97C07D5F94C7931FAAA7B6220E9A3C1B20W9z6F" TargetMode="External"/><Relationship Id="rId18" Type="http://schemas.openxmlformats.org/officeDocument/2006/relationships/hyperlink" Target="consultantplus://offline/ref=E7C823EE09D4785DE0714DDE97C07D5F94C79217AEADB6220E9A3C1B20W9z6F" TargetMode="External"/><Relationship Id="rId26" Type="http://schemas.openxmlformats.org/officeDocument/2006/relationships/hyperlink" Target="consultantplus://offline/ref=70B14338BE0B50EC1CFAFC43A3F8B71547433FC213298F70535875CDFB005213048155B03CI7xFC" TargetMode="External"/><Relationship Id="rId3" Type="http://schemas.openxmlformats.org/officeDocument/2006/relationships/settings" Target="settings.xml"/><Relationship Id="rId21" Type="http://schemas.openxmlformats.org/officeDocument/2006/relationships/hyperlink" Target="file:///C:\Users\1\Desktop\&#1055;&#1088;&#1086;&#1082;&#1091;&#1088;&#1072;&#1090;&#1091;&#1088;&#1072;.docx" TargetMode="External"/><Relationship Id="rId34" Type="http://schemas.openxmlformats.org/officeDocument/2006/relationships/hyperlink" Target="consultantplus://offline/ref=E7C823EE09D4785DE0714DDE97C07D5F94C4931FA8A7B6220E9A3C1B20W9z6F" TargetMode="External"/><Relationship Id="rId7" Type="http://schemas.openxmlformats.org/officeDocument/2006/relationships/hyperlink" Target="consultantplus://offline/ref=E7C823EE09D4785DE0714DDE97C07D5F97C9921AA2F9E1205FCF32W1zEF" TargetMode="External"/><Relationship Id="rId12" Type="http://schemas.openxmlformats.org/officeDocument/2006/relationships/hyperlink" Target="consultantplus://offline/ref=E7C823EE09D4785DE0714DDE97C07D5F94C0921FA0AFB6220E9A3C1B20W9z6F" TargetMode="External"/><Relationship Id="rId17" Type="http://schemas.openxmlformats.org/officeDocument/2006/relationships/hyperlink" Target="consultantplus://offline/ref=E7C823EE09D4785DE0714DDE97C07D5F94C09C1BADA8B6220E9A3C1B20W9z6F" TargetMode="External"/><Relationship Id="rId25" Type="http://schemas.openxmlformats.org/officeDocument/2006/relationships/hyperlink" Target="consultantplus://offline/ref=6BCA4E085F3F46A42FDD4538D74FE2C81639561C4044B20BE96C2BC3AFMCJ3J" TargetMode="External"/><Relationship Id="rId33" Type="http://schemas.openxmlformats.org/officeDocument/2006/relationships/hyperlink" Target="consultantplus://offline/ref=93DD83A381C2BB0A3E091D487564D630A17687005696184B24B4EE2871O652D" TargetMode="External"/><Relationship Id="rId2" Type="http://schemas.openxmlformats.org/officeDocument/2006/relationships/styles" Target="styles.xml"/><Relationship Id="rId16" Type="http://schemas.openxmlformats.org/officeDocument/2006/relationships/hyperlink" Target="consultantplus://offline/ref=E7C823EE09D4785DE0714DDE97C07D5F94C79616AEABB6220E9A3C1B20W9z6F" TargetMode="External"/><Relationship Id="rId20" Type="http://schemas.openxmlformats.org/officeDocument/2006/relationships/hyperlink" Target="file:///C:\Users\1\Desktop\&#1055;&#1088;&#1086;&#1082;&#1091;&#1088;&#1072;&#1090;&#1091;&#1088;&#1072;.docx" TargetMode="External"/><Relationship Id="rId29" Type="http://schemas.openxmlformats.org/officeDocument/2006/relationships/hyperlink" Target="consultantplus://offline/ref=6BCA4E085F3F46A42FDD4538D74FE2C81638581C4544B20BE96C2BC3AFMCJ3J" TargetMode="External"/><Relationship Id="rId1" Type="http://schemas.openxmlformats.org/officeDocument/2006/relationships/numbering" Target="numbering.xml"/><Relationship Id="rId6" Type="http://schemas.openxmlformats.org/officeDocument/2006/relationships/hyperlink" Target="file:///C:\Users\1\Desktop\&#1055;&#1088;&#1086;&#1082;&#1091;&#1088;&#1072;&#1090;&#1091;&#1088;&#1072;.docx" TargetMode="External"/><Relationship Id="rId11" Type="http://schemas.openxmlformats.org/officeDocument/2006/relationships/hyperlink" Target="consultantplus://offline/ref=E7C823EE09D4785DE0714DDE97C07D5F94C7911AABA7B6220E9A3C1B20W9z6F" TargetMode="External"/><Relationship Id="rId24" Type="http://schemas.openxmlformats.org/officeDocument/2006/relationships/hyperlink" Target="consultantplus://offline/ref=70B14338BE0B50EC1CFAFC43A3F8B71547433FC213298F70535875CDFB005213048155B03CI7x9C" TargetMode="External"/><Relationship Id="rId32" Type="http://schemas.openxmlformats.org/officeDocument/2006/relationships/hyperlink" Target="consultantplus://offline/ref=489F1FED72005EB30BF400813BD7DEB0C26B6999C2DE80C42C1765DF045C6AE87BAE0B862Fj0d7D" TargetMode="External"/><Relationship Id="rId37" Type="http://schemas.openxmlformats.org/officeDocument/2006/relationships/theme" Target="theme/theme1.xml"/><Relationship Id="rId5" Type="http://schemas.openxmlformats.org/officeDocument/2006/relationships/hyperlink" Target="mailto:zvezdino@moskal.omskportal.ru" TargetMode="External"/><Relationship Id="rId15" Type="http://schemas.openxmlformats.org/officeDocument/2006/relationships/hyperlink" Target="consultantplus://offline/ref=E7C823EE09D4785DE0714DDE97C07D5F94C79016A1A9B6220E9A3C1B20W9z6F" TargetMode="External"/><Relationship Id="rId23" Type="http://schemas.openxmlformats.org/officeDocument/2006/relationships/hyperlink" Target="consultantplus://offline/ref=70B14338BE0B50EC1CFAFC43A3F8B71547433FC213298F70535875CDFB005213048155B03CI7xFC" TargetMode="External"/><Relationship Id="rId28" Type="http://schemas.openxmlformats.org/officeDocument/2006/relationships/hyperlink" Target="consultantplus://offline/ref=335DF0B955E6693CE284DF3885711B15F7029A55FF737F3476456F92731594600385189282k6y2C" TargetMode="External"/><Relationship Id="rId36" Type="http://schemas.openxmlformats.org/officeDocument/2006/relationships/fontTable" Target="fontTable.xml"/><Relationship Id="rId10" Type="http://schemas.openxmlformats.org/officeDocument/2006/relationships/hyperlink" Target="consultantplus://offline/ref=E7C823EE09D4785DE0714DDE97C07D5F94C79718ADADB6220E9A3C1B20W9z6F" TargetMode="External"/><Relationship Id="rId19" Type="http://schemas.openxmlformats.org/officeDocument/2006/relationships/hyperlink" Target="consultantplus://offline/ref=E7C823EE09D4785DE0714DDE97C07D5F94C09C1AACAAB6220E9A3C1B20W9z6F" TargetMode="External"/><Relationship Id="rId31" Type="http://schemas.openxmlformats.org/officeDocument/2006/relationships/hyperlink" Target="consultantplus://offline/ref=489F1FED72005EB30BF400813BD7DEB0C26B6999C2DE80C42C1765DF045C6AE87BAE0B862Fj0d4D" TargetMode="External"/><Relationship Id="rId4" Type="http://schemas.openxmlformats.org/officeDocument/2006/relationships/webSettings" Target="webSettings.xml"/><Relationship Id="rId9" Type="http://schemas.openxmlformats.org/officeDocument/2006/relationships/hyperlink" Target="consultantplus://offline/ref=E7C823EE09D4785DE0714DDE97C07D5F94C7931EA9ABB6220E9A3C1B20969F09CFF14C88B7B0CDB4WBz7F" TargetMode="External"/><Relationship Id="rId14" Type="http://schemas.openxmlformats.org/officeDocument/2006/relationships/hyperlink" Target="consultantplus://offline/ref=E7C823EE09D4785DE0714DDE97C07D5F94C7931FACABB6220E9A3C1B20W9z6F" TargetMode="External"/><Relationship Id="rId22" Type="http://schemas.openxmlformats.org/officeDocument/2006/relationships/hyperlink" Target="consultantplus://offline/ref=22E7921752C0537AA85729DEF5B218D15F8F01CC637099AE82E6E0B74BCEEE78BA4170E9564EAD1Dr2t3C" TargetMode="External"/><Relationship Id="rId27" Type="http://schemas.openxmlformats.org/officeDocument/2006/relationships/hyperlink" Target="consultantplus://offline/ref=70B14338BE0B50EC1CFAFC43A3F8B71547433FC213298F70535875CDFB005213048155B03CI7x9C" TargetMode="External"/><Relationship Id="rId30" Type="http://schemas.openxmlformats.org/officeDocument/2006/relationships/hyperlink" Target="consultantplus://offline/ref=489F1FED72005EB30BF400813BD7DEB0C26B6999C2DE80C42C1765DF045C6AE87BAE0B8726j0dCD" TargetMode="External"/><Relationship Id="rId35"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37</Pages>
  <Words>13973</Words>
  <Characters>79648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2019-05-21T03:32:00Z</cp:lastPrinted>
  <dcterms:created xsi:type="dcterms:W3CDTF">2019-05-16T03:37:00Z</dcterms:created>
  <dcterms:modified xsi:type="dcterms:W3CDTF">2019-05-21T03:33:00Z</dcterms:modified>
</cp:coreProperties>
</file>