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1DDE3">
      <w:pPr>
        <w:pageBreakBefore/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14:paraId="20D0406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ЗВЕЗДИНСКОГО СЕЛЬСКОГО  ПОСЕЛЕНИЯ</w:t>
      </w:r>
    </w:p>
    <w:p w14:paraId="63BF43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МОСКАЛЕНСКОГО МУНИЦИПАЛЬНОГО РАЙОНА</w:t>
      </w:r>
    </w:p>
    <w:p w14:paraId="72BF68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ОМСКОЙ ОБЛАСТИ</w:t>
      </w:r>
    </w:p>
    <w:p w14:paraId="646CBADF">
      <w:pPr>
        <w:jc w:val="center"/>
        <w:rPr>
          <w:rFonts w:ascii="Arial" w:hAnsi="Arial" w:cs="Arial"/>
        </w:rPr>
      </w:pPr>
    </w:p>
    <w:p w14:paraId="1E39B8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14:paraId="76F4AD6E">
      <w:pPr>
        <w:rPr>
          <w:rFonts w:ascii="Arial" w:hAnsi="Arial" w:cs="Arial"/>
        </w:rPr>
      </w:pPr>
    </w:p>
    <w:p w14:paraId="7A45D32C">
      <w:pPr>
        <w:rPr>
          <w:rFonts w:ascii="Arial" w:hAnsi="Arial" w:cs="Arial"/>
        </w:rPr>
      </w:pPr>
      <w:r>
        <w:rPr>
          <w:rFonts w:ascii="Arial" w:hAnsi="Arial" w:cs="Arial"/>
        </w:rPr>
        <w:t>от 18.01.2016                                                                                                    № 8</w:t>
      </w:r>
    </w:p>
    <w:p w14:paraId="00EB2554">
      <w:pPr>
        <w:rPr>
          <w:rFonts w:ascii="Arial" w:hAnsi="Arial" w:cs="Arial"/>
        </w:rPr>
      </w:pPr>
    </w:p>
    <w:p w14:paraId="5E3E60E5">
      <w:pPr>
        <w:pStyle w:val="10"/>
        <w:widowControl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Об утверждении административного регламента предоставления муниципальной услуги  «Выдача разрешений на снос зеленых насаждений»</w:t>
      </w:r>
    </w:p>
    <w:p w14:paraId="77B6571C">
      <w:pPr>
        <w:jc w:val="both"/>
        <w:rPr>
          <w:rFonts w:ascii="Arial" w:hAnsi="Arial" w:cs="Arial"/>
        </w:rPr>
      </w:pPr>
    </w:p>
    <w:p w14:paraId="337224F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исполнения Федерального закона от 27.07.2010 г. № 210-ФЗ «Об организации предоставления государственных и муниципальных услуг», руководствуясь постановлением главы Звездинского сельского поселения  Москаленского муниципального района от 01.03.2012 г. № 22 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услуг», ПОСТАНОВЛЯЮ:</w:t>
      </w:r>
    </w:p>
    <w:p w14:paraId="4B7D4786">
      <w:pPr>
        <w:ind w:firstLine="567"/>
        <w:jc w:val="both"/>
        <w:rPr>
          <w:rFonts w:ascii="Arial" w:hAnsi="Arial" w:cs="Arial"/>
        </w:rPr>
      </w:pPr>
    </w:p>
    <w:p w14:paraId="1501AD7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административный регламент предоставления муниципальной услуги «Выдача разрешений на снос зеленых насаждений</w:t>
      </w:r>
      <w:r>
        <w:rPr>
          <w:rFonts w:ascii="Arial" w:hAnsi="Arial" w:cs="Arial"/>
          <w:color w:val="000000"/>
        </w:rPr>
        <w:t xml:space="preserve">» </w:t>
      </w:r>
      <w:r>
        <w:rPr>
          <w:rFonts w:ascii="Arial" w:hAnsi="Arial" w:cs="Arial"/>
        </w:rPr>
        <w:t>(Приложение № 1).</w:t>
      </w:r>
    </w:p>
    <w:p w14:paraId="59FAB32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Постановление главы Звездинского сельского  поселения от 15.01.2015 № 7 «Об утверждении </w:t>
      </w:r>
      <w:r>
        <w:rPr>
          <w:rFonts w:ascii="Arial" w:hAnsi="Arial" w:cs="Arial"/>
          <w:color w:val="000000"/>
        </w:rPr>
        <w:t>административного регламента предоставления муниципальной услуги «</w:t>
      </w:r>
      <w:r>
        <w:rPr>
          <w:rFonts w:ascii="Arial" w:hAnsi="Arial" w:cs="Arial"/>
        </w:rPr>
        <w:t>Выдача разрешений на снос зеленых насаждений</w:t>
      </w:r>
      <w:r>
        <w:rPr>
          <w:rFonts w:ascii="Arial" w:hAnsi="Arial" w:cs="Arial"/>
          <w:color w:val="000000"/>
        </w:rPr>
        <w:t>»» считать утратившим силу.</w:t>
      </w:r>
    </w:p>
    <w:p w14:paraId="7143FBA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Опубликовать настоящее постановление в источниках официального опубликования.</w:t>
      </w:r>
    </w:p>
    <w:p w14:paraId="7C9EA4A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14:paraId="405C11FD">
      <w:pPr>
        <w:rPr>
          <w:rFonts w:ascii="Arial" w:hAnsi="Arial" w:cs="Arial"/>
        </w:rPr>
      </w:pPr>
    </w:p>
    <w:p w14:paraId="573F25AA">
      <w:pPr>
        <w:shd w:val="clear" w:color="auto" w:fill="FFFFFF"/>
        <w:ind w:right="43"/>
        <w:jc w:val="center"/>
        <w:rPr>
          <w:rFonts w:ascii="Arial" w:hAnsi="Arial" w:cs="Arial"/>
        </w:rPr>
      </w:pPr>
    </w:p>
    <w:p w14:paraId="69ED6F9C">
      <w:pPr>
        <w:shd w:val="clear" w:color="auto" w:fill="FFFFFF"/>
        <w:ind w:right="43"/>
        <w:jc w:val="center"/>
        <w:rPr>
          <w:rFonts w:ascii="Arial" w:hAnsi="Arial" w:cs="Arial"/>
        </w:rPr>
      </w:pPr>
    </w:p>
    <w:p w14:paraId="41885E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сельского </w:t>
      </w:r>
    </w:p>
    <w:p w14:paraId="011141E7">
      <w:pPr>
        <w:rPr>
          <w:rFonts w:ascii="Arial" w:hAnsi="Arial" w:cs="Arial"/>
        </w:rPr>
      </w:pPr>
      <w:r>
        <w:rPr>
          <w:rFonts w:ascii="Arial" w:hAnsi="Arial" w:cs="Arial"/>
        </w:rPr>
        <w:t>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С.Ф.Копылова</w:t>
      </w:r>
    </w:p>
    <w:p w14:paraId="02BA4B34"/>
    <w:p w14:paraId="584AA8A9"/>
    <w:p w14:paraId="0E269CF8"/>
    <w:p w14:paraId="3ECDD8F9"/>
    <w:p w14:paraId="132899C7"/>
    <w:p w14:paraId="7F696F88"/>
    <w:p w14:paraId="1CBFFC02"/>
    <w:p w14:paraId="7056FE2B"/>
    <w:p w14:paraId="007A676E"/>
    <w:p w14:paraId="1579C1C2"/>
    <w:p w14:paraId="7E36735B"/>
    <w:p w14:paraId="2ACEDA3A"/>
    <w:p w14:paraId="6957A027"/>
    <w:p w14:paraId="5F065209"/>
    <w:p w14:paraId="6780C2F3"/>
    <w:p w14:paraId="7DCE9938"/>
    <w:p w14:paraId="7F26BA9F"/>
    <w:p w14:paraId="06D810C7"/>
    <w:p w14:paraId="64ADAB87"/>
    <w:p w14:paraId="5DC5F3E1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Административный регламент предоставления муниципальной услуги «Выдача разрешений на снос зеленых насаждений»</w:t>
      </w:r>
    </w:p>
    <w:p w14:paraId="2FCD4C47">
      <w:pPr>
        <w:jc w:val="center"/>
        <w:rPr>
          <w:rFonts w:ascii="Arial" w:hAnsi="Arial" w:cs="Arial"/>
        </w:rPr>
      </w:pPr>
    </w:p>
    <w:p w14:paraId="21E4A2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 Общие положения</w:t>
      </w:r>
    </w:p>
    <w:p w14:paraId="51A4785F">
      <w:pPr>
        <w:jc w:val="center"/>
        <w:rPr>
          <w:rFonts w:ascii="Arial" w:hAnsi="Arial" w:cs="Arial"/>
        </w:rPr>
      </w:pPr>
    </w:p>
    <w:p w14:paraId="0180413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1.1. Административный регламент предоставления муниципальной услуги «Выдача разрешений на снос зеленых насаждений» (далее – Административный регламент) разработан в целях повышения качества исполнения и доступности результатов исполнения муниципальной услуги по выдаче разрешений  на снос зеленых насаждений (далее — муниципальная функция), создания комфортных условий для участников отношений, возникающих при исполнении муниципальной услуги и устанавливает сроки и последовательность административных процедур и административных действий по исполнению муниципальной услуги.</w:t>
      </w:r>
    </w:p>
    <w:p w14:paraId="7C85064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Муниципальная услуга </w:t>
      </w:r>
      <w:r>
        <w:rPr>
          <w:rFonts w:ascii="Arial" w:hAnsi="Arial" w:cs="Arial"/>
          <w:kern w:val="2"/>
        </w:rPr>
        <w:t>«</w:t>
      </w:r>
      <w:r>
        <w:rPr>
          <w:rFonts w:ascii="Arial" w:hAnsi="Arial" w:cs="Arial"/>
        </w:rPr>
        <w:t xml:space="preserve">Выдача разрешений на снос зеленых насаждений» </w:t>
      </w:r>
      <w:r>
        <w:rPr>
          <w:rFonts w:ascii="Arial" w:hAnsi="Arial" w:cs="Arial"/>
          <w:lang w:eastAsia="en-US"/>
        </w:rPr>
        <w:t xml:space="preserve">предоставляется: </w:t>
      </w:r>
      <w:r>
        <w:rPr>
          <w:rFonts w:ascii="Arial" w:hAnsi="Arial" w:cs="Arial"/>
        </w:rPr>
        <w:t>юридическим лицам, индивидуальным предпринимателям, физическим лицам (далее – Заявители).</w:t>
      </w:r>
    </w:p>
    <w:p w14:paraId="4C3F2F9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1.3. Требования к порядку информирования о предоставлении муниципальной услуги</w:t>
      </w:r>
    </w:p>
    <w:p w14:paraId="29BBC4EB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1.3.1. Сведения о месте нахождения, графике работы, номерах контактных телефонов, адресах официальных сайтов и адресах электронной почте Администрации:</w:t>
      </w:r>
    </w:p>
    <w:p w14:paraId="329346A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Место нахождения: 646075, Омская область, Москаленский район, с. Звездино, Советский пер.1.</w:t>
      </w:r>
    </w:p>
    <w:p w14:paraId="4F0E9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Администрация осуществляет прием заявителей ежедневно с 8.00 до 17.15 часов, перерыв с 12.00  до 14.00, пятница с 8.00 до 14.30 и перерыв на обед с 14.00 до 14.30 часов, выходные дни – суббота, воскресенье.</w:t>
      </w:r>
    </w:p>
    <w:p w14:paraId="42F30E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Справочные телефоны , факс : 8 (381-74) 3-51-42,3-51-42.</w:t>
      </w:r>
    </w:p>
    <w:p w14:paraId="2981B16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          Информация о порядке предоставления муниципальной услуги может быть предоставлена заявителям:</w:t>
      </w:r>
    </w:p>
    <w:p w14:paraId="265AFBA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непосредственно в помещении здания Администрации лично и  на информационных стендах;</w:t>
      </w:r>
    </w:p>
    <w:p w14:paraId="775C96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 адресу электронной почты: </w:t>
      </w:r>
      <w:r>
        <w:fldChar w:fldCharType="begin"/>
      </w:r>
      <w:r>
        <w:instrText xml:space="preserve"> HYPERLINK "mailto:zvezdino@moskal.omskportal.ru" </w:instrText>
      </w:r>
      <w:r>
        <w:fldChar w:fldCharType="separate"/>
      </w:r>
      <w:r>
        <w:rPr>
          <w:rStyle w:val="6"/>
          <w:rFonts w:ascii="Arial" w:hAnsi="Arial" w:cs="Arial"/>
          <w:lang w:val="en-US"/>
        </w:rPr>
        <w:t>zvezdino</w:t>
      </w:r>
      <w:r>
        <w:rPr>
          <w:rStyle w:val="6"/>
          <w:rFonts w:ascii="Arial" w:hAnsi="Arial" w:cs="Arial"/>
        </w:rPr>
        <w:t>@</w:t>
      </w:r>
      <w:r>
        <w:rPr>
          <w:rStyle w:val="6"/>
          <w:rFonts w:ascii="Arial" w:hAnsi="Arial" w:cs="Arial"/>
          <w:lang w:val="en-US"/>
        </w:rPr>
        <w:t>moskal</w:t>
      </w:r>
      <w:r>
        <w:rPr>
          <w:rStyle w:val="6"/>
          <w:rFonts w:ascii="Arial" w:hAnsi="Arial" w:cs="Arial"/>
        </w:rPr>
        <w:t>.</w:t>
      </w:r>
      <w:r>
        <w:rPr>
          <w:rStyle w:val="6"/>
          <w:rFonts w:ascii="Arial" w:hAnsi="Arial" w:cs="Arial"/>
          <w:lang w:val="en-US"/>
        </w:rPr>
        <w:t>omskportal</w:t>
      </w:r>
      <w:r>
        <w:rPr>
          <w:rStyle w:val="6"/>
          <w:rFonts w:ascii="Arial" w:hAnsi="Arial" w:cs="Arial"/>
        </w:rPr>
        <w:t>.</w:t>
      </w:r>
      <w:r>
        <w:rPr>
          <w:rStyle w:val="6"/>
          <w:rFonts w:ascii="Arial" w:hAnsi="Arial" w:cs="Arial"/>
          <w:lang w:val="en-US"/>
        </w:rPr>
        <w:t>ru</w:t>
      </w:r>
      <w:r>
        <w:rPr>
          <w:rStyle w:val="6"/>
          <w:rFonts w:ascii="Arial" w:hAnsi="Arial" w:cs="Arial"/>
          <w:lang w:val="en-US"/>
        </w:rPr>
        <w:fldChar w:fldCharType="end"/>
      </w:r>
      <w:r>
        <w:rPr>
          <w:rFonts w:ascii="Arial" w:hAnsi="Arial" w:cs="Arial"/>
        </w:rPr>
        <w:t>;</w:t>
      </w:r>
    </w:p>
    <w:p w14:paraId="483E7D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на официальном сайте Москаленского муниципального района в сети Интернет www.moskal.omskportal.ru</w:t>
      </w:r>
    </w:p>
    <w:p w14:paraId="2294E47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- с использованием средств телефонной связи по телефонам: 8 (381-74) 3-51-42,3-51-61;</w:t>
      </w:r>
    </w:p>
    <w:p w14:paraId="3504DC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 письменному обращению граждан или обращению в форме электронного документа, направленного с использованием информационно-телекоммуникационных сетей общего пользования, в том числе сети Интернет, включая Реестр государственных и муниципальных услуг (функций) Омской области, в Администрацию. </w:t>
      </w:r>
    </w:p>
    <w:p w14:paraId="471E534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A5206CD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1.3.2. На информационных стендах в помещении Администрации  размещаются:</w:t>
      </w:r>
    </w:p>
    <w:p w14:paraId="1527A18E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извлечения из законодательных и иных нормативных правовых актов, содержащие нормы, регулирующие деятельность по предоставлению муниципальной услуги;</w:t>
      </w:r>
    </w:p>
    <w:p w14:paraId="3C3BB62D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14:paraId="5465C1B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образцы оформления документов, необходимых для предоставления муниципальной услуги, и требования к ним;</w:t>
      </w:r>
    </w:p>
    <w:p w14:paraId="4AC9A15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график работы Администрации.</w:t>
      </w:r>
    </w:p>
    <w:p w14:paraId="36C969D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1.3.3. При ответах на телефонные звонки и устные обращения граждан специалисты Администрации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 Специалист должен принять все необходимые меры для дачи полного и оперативного ответа на поставленные вопросы.</w:t>
      </w:r>
    </w:p>
    <w:p w14:paraId="2AE5849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1.3.4. При устном личном обращении заявитель информируется в режиме общей очереди в дни приема специалиста  Администрации, уполномоченного для информирования.</w:t>
      </w:r>
    </w:p>
    <w:p w14:paraId="5450C7B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В случае если подготовка ответа требует продолжительного времени, специалист Администрации назначает заявителю удобное для него время для получения окончательного и полного ответа на поставленные вопросы.</w:t>
      </w:r>
    </w:p>
    <w:p w14:paraId="313BE23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1.3.5. Информация по телефону, а также при устном личном обращении предоставляется по следующим вопросам:</w:t>
      </w:r>
    </w:p>
    <w:p w14:paraId="272F0C7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1) режим работы Администрации;</w:t>
      </w:r>
    </w:p>
    <w:p w14:paraId="51B8660D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2) полный почтовый адрес Администрации для предоставления комплекта документов по почте;</w:t>
      </w:r>
    </w:p>
    <w:p w14:paraId="6917E0E2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3) способы заполнения заявления;</w:t>
      </w:r>
    </w:p>
    <w:p w14:paraId="1CFFE32D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4) перечень услуг, предоставляемых Администрацией;</w:t>
      </w:r>
    </w:p>
    <w:p w14:paraId="203C387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5) перечень категорий заявителей, имеющих право на получение муниципальных услуг, предоставляемых Администрацией ;</w:t>
      </w:r>
    </w:p>
    <w:p w14:paraId="16A7630D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6) основания отказа в предоставлении муниципальных услуг  Администрацией ;</w:t>
      </w:r>
    </w:p>
    <w:p w14:paraId="1F3C791E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7) порядок обжалования решений, действий (бездействия) уполномоченных органов, их должностных лиц и сотрудников при предоставлении услуг, предоставляемых  Администрацией;</w:t>
      </w:r>
    </w:p>
    <w:p w14:paraId="3B3E919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8) требования к комплекту документов, необходимых для предоставления муниципальной услуги;</w:t>
      </w:r>
    </w:p>
    <w:p w14:paraId="2965EC6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9) последовательность административных процедур при предоставлении муниципальной услуги;</w:t>
      </w:r>
    </w:p>
    <w:p w14:paraId="29B307B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10) сроки предоставления муниципальной услуги.</w:t>
      </w:r>
    </w:p>
    <w:p w14:paraId="4099B2D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1.3.6. Письменные обращения и обращения получателей услуг посредством электронной почты по вопросам о порядке, способах и условиях предоставления муниципальной услуги рассматриваются специалистом Администрации  с учетом времени подготовки ответа заявителю в срок, установленный действующим законодательством для рассмотрения заявлений и обращений граждан с момента регистрации обращения в Администрации.</w:t>
      </w:r>
    </w:p>
    <w:p w14:paraId="6E51AD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Специалист Администрации осуществляет подготовку ответа на обращение заявителя в доступной для восприятия получателем услуги форме. Содержание ответа должно максимально полно отражать объем запрашиваемой информации.</w:t>
      </w:r>
    </w:p>
    <w:p w14:paraId="57E9753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В ответе на письменное обращение заявителя и обращение, поступившее в форме электронного документа, специалист  Администрации указывает свои фамилию и инициалы, а также номер телефона для справок.</w:t>
      </w:r>
    </w:p>
    <w:p w14:paraId="1183EFC5">
      <w:pPr>
        <w:ind w:firstLine="567"/>
        <w:jc w:val="both"/>
        <w:rPr>
          <w:rFonts w:ascii="Arial" w:hAnsi="Arial" w:cs="Arial"/>
        </w:rPr>
      </w:pPr>
    </w:p>
    <w:p w14:paraId="0E8755E0">
      <w:pPr>
        <w:pStyle w:val="11"/>
        <w:ind w:firstLine="567"/>
        <w:jc w:val="center"/>
        <w:rPr>
          <w:sz w:val="24"/>
          <w:szCs w:val="24"/>
        </w:rPr>
      </w:pPr>
    </w:p>
    <w:p w14:paraId="3FD86195">
      <w:pPr>
        <w:pStyle w:val="11"/>
        <w:ind w:firstLine="567"/>
        <w:jc w:val="center"/>
        <w:rPr>
          <w:sz w:val="24"/>
          <w:szCs w:val="24"/>
        </w:rPr>
      </w:pPr>
    </w:p>
    <w:p w14:paraId="6BDE7593">
      <w:pPr>
        <w:pStyle w:val="11"/>
        <w:ind w:firstLine="567"/>
        <w:jc w:val="center"/>
        <w:rPr>
          <w:sz w:val="24"/>
          <w:szCs w:val="24"/>
        </w:rPr>
      </w:pPr>
    </w:p>
    <w:p w14:paraId="62DAB171">
      <w:pPr>
        <w:pStyle w:val="11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2. Стандарт предоставления муниципальной услуги</w:t>
      </w:r>
    </w:p>
    <w:p w14:paraId="1CAFFE75">
      <w:pPr>
        <w:pStyle w:val="11"/>
        <w:ind w:firstLine="567"/>
        <w:jc w:val="center"/>
        <w:rPr>
          <w:sz w:val="24"/>
          <w:szCs w:val="24"/>
        </w:rPr>
      </w:pPr>
    </w:p>
    <w:p w14:paraId="765B2EF4">
      <w:pPr>
        <w:tabs>
          <w:tab w:val="left" w:pos="993"/>
        </w:tabs>
        <w:suppressAutoHyphens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2.1. Наименование муниципальной услуги - «Выдача разрешений на снос зеленых насаждений». </w:t>
      </w:r>
    </w:p>
    <w:p w14:paraId="40ECE236">
      <w:pPr>
        <w:tabs>
          <w:tab w:val="left" w:pos="993"/>
        </w:tabs>
        <w:suppressAutoHyphens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2.2. Муниципальная услуга предоставляется администрацией Звездинского сельского поселения.</w:t>
      </w:r>
    </w:p>
    <w:p w14:paraId="04149298">
      <w:pPr>
        <w:tabs>
          <w:tab w:val="left" w:pos="993"/>
        </w:tabs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В рамках предоставления муниципальной услуги осуществляются деятельность, по реализации исполнения вопросов местного значения, отнесенных к компетенции администрации Звездинского сельского поселения.</w:t>
      </w:r>
    </w:p>
    <w:p w14:paraId="745B4628">
      <w:pPr>
        <w:tabs>
          <w:tab w:val="left" w:pos="993"/>
        </w:tabs>
        <w:suppressAutoHyphens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2.3.Результатом предоставления муниципальной услуги является: выдача разрешений на снос зеленых насаждений (далее – Разрешение), либо предоставление мотивированного отказа в выдаче Разрешения.</w:t>
      </w:r>
    </w:p>
    <w:p w14:paraId="030D9120">
      <w:pPr>
        <w:widowControl w:val="0"/>
        <w:tabs>
          <w:tab w:val="left" w:pos="12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2.4.Общий срок предоставления Муниципальной услуги не должен превышать 30 рабочих дней со дня представления в администрацию заявления со всеми прилагающимися документами.</w:t>
      </w:r>
    </w:p>
    <w:p w14:paraId="6F43D736">
      <w:pPr>
        <w:widowControl w:val="0"/>
        <w:tabs>
          <w:tab w:val="left" w:pos="12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2.5.Правовыми основаниями для предоставления муниципальной услуги являются:</w:t>
      </w:r>
    </w:p>
    <w:p w14:paraId="0B26FD8D">
      <w:pPr>
        <w:pStyle w:val="12"/>
        <w:widowControl/>
        <w:tabs>
          <w:tab w:val="left" w:pos="990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Конституция Российской Федерации,</w:t>
      </w:r>
    </w:p>
    <w:p w14:paraId="788C3593">
      <w:pPr>
        <w:pStyle w:val="1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21 апреля 2006 года № 59-ФЗ «О порядке рассмотрения обращений граждан Российской Федерации»;</w:t>
      </w:r>
    </w:p>
    <w:p w14:paraId="45C6621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14:paraId="6764F6E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Федеральный закон от 27.07.2010г. № 210 – ФЗ «Об организации предоставления государственных и муниципальных услуг».</w:t>
      </w:r>
    </w:p>
    <w:p w14:paraId="0085A45D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 настоящий регламент.</w:t>
      </w:r>
    </w:p>
    <w:p w14:paraId="6FD636A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2.6. Описание документов, необходимых для оказания муниципальной услуги, направляемых в адрес администрации Звездинского сельского поселения.</w:t>
      </w:r>
    </w:p>
    <w:p w14:paraId="17AFE3A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получения Разрешения Заявители направляют или представляют в администрацию следующие документы и материалы:</w:t>
      </w:r>
    </w:p>
    <w:p w14:paraId="57F0E161">
      <w:pPr>
        <w:pStyle w:val="12"/>
        <w:widowControl/>
        <w:tabs>
          <w:tab w:val="left" w:pos="0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1) заявление о выдаче Разрешения, в котором указываются:</w:t>
      </w:r>
    </w:p>
    <w:p w14:paraId="5AEFB2E7">
      <w:pPr>
        <w:pStyle w:val="12"/>
        <w:widowControl/>
        <w:tabs>
          <w:tab w:val="left" w:pos="0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а) сведения о Заявителе:</w:t>
      </w:r>
    </w:p>
    <w:p w14:paraId="34C6F5A9">
      <w:pPr>
        <w:pStyle w:val="12"/>
        <w:widowControl/>
        <w:tabs>
          <w:tab w:val="left" w:pos="0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</w:r>
    </w:p>
    <w:p w14:paraId="62022207">
      <w:pPr>
        <w:pStyle w:val="12"/>
        <w:widowControl/>
        <w:tabs>
          <w:tab w:val="left" w:pos="0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</w:r>
    </w:p>
    <w:p w14:paraId="0740FE4D">
      <w:pPr>
        <w:pStyle w:val="12"/>
        <w:widowControl/>
        <w:tabs>
          <w:tab w:val="left" w:pos="0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для физического лица: фамилия, имя и (при наличии) отчество, место его жительства, данные документа, удостоверяющего его личность;</w:t>
      </w:r>
    </w:p>
    <w:p w14:paraId="3E561235">
      <w:pPr>
        <w:pStyle w:val="12"/>
        <w:widowControl/>
        <w:tabs>
          <w:tab w:val="left" w:pos="0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б) основание для сноса, обрезки деревьев;</w:t>
      </w:r>
    </w:p>
    <w:p w14:paraId="4E2A7749">
      <w:pPr>
        <w:pStyle w:val="12"/>
        <w:widowControl/>
        <w:tabs>
          <w:tab w:val="left" w:pos="0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в) сведения о местоположении, количестве и видах зеленых насаждений;</w:t>
      </w:r>
    </w:p>
    <w:p w14:paraId="1D02552F">
      <w:pPr>
        <w:pStyle w:val="12"/>
        <w:widowControl/>
        <w:tabs>
          <w:tab w:val="left" w:pos="0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2) план-схема расположения зеленых насаждений;</w:t>
      </w:r>
    </w:p>
    <w:p w14:paraId="4B673B33">
      <w:pPr>
        <w:pStyle w:val="12"/>
        <w:widowControl/>
        <w:tabs>
          <w:tab w:val="left" w:pos="0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3) иные документы, подтверждающие цель выполнения работ.</w:t>
      </w:r>
    </w:p>
    <w:p w14:paraId="4BFC8AF6">
      <w:pPr>
        <w:pStyle w:val="12"/>
        <w:widowControl/>
        <w:tabs>
          <w:tab w:val="left" w:pos="0"/>
          <w:tab w:val="left" w:pos="720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>Для продления Разрешения Заявители направляют или представляют в администрацию следующие документы и материалы:</w:t>
      </w:r>
    </w:p>
    <w:p w14:paraId="77B7A2A5">
      <w:pPr>
        <w:pStyle w:val="12"/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разрешение;</w:t>
      </w:r>
    </w:p>
    <w:p w14:paraId="66EA6B17">
      <w:pPr>
        <w:pStyle w:val="12"/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график производства работ.</w:t>
      </w:r>
    </w:p>
    <w:p w14:paraId="25E25EC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Документы подаются на русском языке, либо имеют заверенный перевод на русский язык.</w:t>
      </w:r>
    </w:p>
    <w:p w14:paraId="46F0674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Указанные документы могут быть представлены заявителем по электронной почте, в том числе с использованием Единого портала государственных и муниципальных услуг.</w:t>
      </w:r>
    </w:p>
    <w:p w14:paraId="07FB6D0D">
      <w:pPr>
        <w:pStyle w:val="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Звездинского сельского поселения не вправе требовать представления иных, не установленных действующим законодательством документов, а также документов, которые могут быть получены Администрацией от иных органов исполнительной власти, путем электронного межведомственного взаимодействия.</w:t>
      </w:r>
    </w:p>
    <w:p w14:paraId="401D7626">
      <w:pPr>
        <w:pStyle w:val="12"/>
        <w:tabs>
          <w:tab w:val="left" w:pos="993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Копии документов, не засвидетельствованные в нотариальном порядке, представляются с предъявлением оригинала.</w:t>
      </w:r>
    </w:p>
    <w:p w14:paraId="1BE17CB4">
      <w:pPr>
        <w:pStyle w:val="12"/>
        <w:widowControl/>
        <w:tabs>
          <w:tab w:val="left" w:pos="993"/>
        </w:tabs>
        <w:suppressAutoHyphens w:val="0"/>
        <w:autoSpaceDN w:val="0"/>
        <w:adjustRightInd w:val="0"/>
        <w:ind w:left="36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2.7.Основания для отказа в приеме документов, необходимых для предоставления муниципальной услуги не предусмотрены.</w:t>
      </w:r>
    </w:p>
    <w:p w14:paraId="0C2AB1A1">
      <w:pPr>
        <w:tabs>
          <w:tab w:val="left" w:pos="180"/>
          <w:tab w:val="left" w:pos="360"/>
          <w:tab w:val="left" w:pos="720"/>
        </w:tabs>
        <w:suppressAutoHyphens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2.8.Перечень оснований для отказа в предоставлении муниципальной услуги: </w:t>
      </w:r>
    </w:p>
    <w:p w14:paraId="7DD56D3E">
      <w:pPr>
        <w:pStyle w:val="12"/>
        <w:widowControl/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наличие в документах и материалах, представленных заявителем, недостоверной или искаженной информации.</w:t>
      </w:r>
    </w:p>
    <w:p w14:paraId="24B0C5BF">
      <w:pPr>
        <w:pStyle w:val="12"/>
        <w:widowControl/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Основанием для приостановления исполнения муниципальной услуги является выявление неполноты сведений, указанных в заявлении, и (или) некомплектности представленных документов и материалов в Администрацию.</w:t>
      </w:r>
    </w:p>
    <w:p w14:paraId="4282490B">
      <w:pPr>
        <w:tabs>
          <w:tab w:val="left" w:pos="180"/>
          <w:tab w:val="left" w:pos="360"/>
          <w:tab w:val="left" w:pos="72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2.9. Взимание платы за предоставление муниципальной услуги не предусмотрено.</w:t>
      </w:r>
    </w:p>
    <w:p w14:paraId="0C975687">
      <w:pPr>
        <w:tabs>
          <w:tab w:val="left" w:pos="180"/>
          <w:tab w:val="left" w:pos="360"/>
          <w:tab w:val="left" w:pos="72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муниципальной услуги составляет 15 минут.</w:t>
      </w:r>
    </w:p>
    <w:p w14:paraId="103F9C57">
      <w:pPr>
        <w:pStyle w:val="11"/>
        <w:widowControl/>
        <w:tabs>
          <w:tab w:val="left" w:pos="993"/>
        </w:tabs>
        <w:suppressAutoHyphens w:val="0"/>
        <w:autoSpaceDN w:val="0"/>
        <w:adjustRightInd w:val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2.11.Запрос заявителя о предоставлении муниципальной услуги регистрируется в течение 1 рабочего дня с даты его поступления.</w:t>
      </w:r>
    </w:p>
    <w:p w14:paraId="61D284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2.12. Требования к местам предоставления муниципальной услуги.</w:t>
      </w:r>
    </w:p>
    <w:p w14:paraId="4FCDAF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2.12.1. Предоставление муниципальной услуги осуществляется в здании, в котором расположена администрация Звездинского сельского поселения.</w:t>
      </w:r>
    </w:p>
    <w:p w14:paraId="55ED7403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2.12.2На территории, прилегающей к месторасположению Администрации Звездинского сельского поселения Москаленского муниципального района, оборудуются места для парковки автотранспортных средств, в том числе для лиц с ограниченными возможностями.</w:t>
      </w:r>
    </w:p>
    <w:p w14:paraId="11DD589E">
      <w:pPr>
        <w:pStyle w:val="1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маломобильных групп населения здание должно быть оборудовано кнопкой вызова сотрудника.</w:t>
      </w:r>
    </w:p>
    <w:p w14:paraId="1FFFFED1">
      <w:pPr>
        <w:pStyle w:val="1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14:paraId="2D6F11EE">
      <w:pPr>
        <w:pStyle w:val="1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местах предоставления муниципальной услуги предусматривается оборудование доступных мест общественного пользования .</w:t>
      </w:r>
    </w:p>
    <w:p w14:paraId="1F1CDE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2.12.3. Места ожидания должны соответствовать комфортным условиям для заявителей и оптимальным условиям работы специалистов. </w:t>
      </w:r>
    </w:p>
    <w:p w14:paraId="3458D1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Места ожидания оборудуются стульями. Количество мест ожидания определяется исходя из фактической нагрузки и возможностей для их размещения, но не может составлять менее 2 мест.</w:t>
      </w:r>
    </w:p>
    <w:p w14:paraId="384369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Места ожидания должны находиться в холле или ином специально приспособленном помещении.</w:t>
      </w:r>
    </w:p>
    <w:p w14:paraId="2F3CE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2.12.4. Места информирования, предназначенные для ознакомления заявителей с информационными материалами, оборудуются:</w:t>
      </w:r>
    </w:p>
    <w:p w14:paraId="378FD6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информационными стендами;</w:t>
      </w:r>
    </w:p>
    <w:p w14:paraId="451A74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стульями и столами.</w:t>
      </w:r>
    </w:p>
    <w:p w14:paraId="42E9C8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Информационные стенды, столы для письма размещаются в местах, обеспечивающих свободный доступ к ним.</w:t>
      </w:r>
    </w:p>
    <w:p w14:paraId="609D02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 информационных стендах размещается следующая информация:</w:t>
      </w:r>
    </w:p>
    <w:p w14:paraId="093EA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описание конечного результата получения муниципальной услуги;</w:t>
      </w:r>
    </w:p>
    <w:p w14:paraId="6D32F8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способ получения сведений о месте нахождения и графике работы администрации поселения и ее структурных подразделений;</w:t>
      </w:r>
    </w:p>
    <w:p w14:paraId="04120C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перечень документов, необходимых для получения муниципальной услуги, формы и способы их получения;</w:t>
      </w:r>
    </w:p>
    <w:p w14:paraId="14B17F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справочные телефоны структурных подразделений администрации поселения и организаций, обеспечивающих получение муниципальной услуги;</w:t>
      </w:r>
    </w:p>
    <w:p w14:paraId="3DE455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исчерпывающий перечень органов местного самоуправления, организаций, в которые необходимо обратиться гражданам или юридическим лицам, с описанием конечного результата обращений в каждый из указанных органов;</w:t>
      </w:r>
    </w:p>
    <w:p w14:paraId="6E543D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адреса организаций, территориальных органов федеральных и региональных органов государственной власти, органов местного самоуправления;</w:t>
      </w:r>
    </w:p>
    <w:p w14:paraId="1963B6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номера телефонов, адреса электронной почты и официального сайта органа, предоставляющего муниципальную услугу;</w:t>
      </w:r>
    </w:p>
    <w:p w14:paraId="365A04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порядок предоставления муниципальной услуги;</w:t>
      </w:r>
    </w:p>
    <w:p w14:paraId="255596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административный регламент предоставления муниципальной услуги или основные выдержки (приложения) из него.</w:t>
      </w:r>
    </w:p>
    <w:p w14:paraId="7FD8D6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2.12.5. Должностное лицо, ответственное за предоставление муниципальной услуги, осуществляет прием граждан непосредственно на своем рабочем месте (в кабинете).</w:t>
      </w:r>
    </w:p>
    <w:p w14:paraId="1EAFE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14:paraId="671934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2.12.6. Места предоставления услуги оборудуются с учетом стандарта комфортности предоставления муниципальной услуги.</w:t>
      </w:r>
    </w:p>
    <w:p w14:paraId="1CDD7A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 для приема посетителей должно быть снабжено стулом, иметь место для письма и раскладки документов.</w:t>
      </w:r>
    </w:p>
    <w:p w14:paraId="4BB8FA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обеспечения конфиденциальности сведений 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14:paraId="748A5A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2.13. Показателями доступности и качества муниципальной услуги является:</w:t>
      </w:r>
    </w:p>
    <w:p w14:paraId="26D9BA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Среднее время ожидания заявителей;</w:t>
      </w:r>
    </w:p>
    <w:p w14:paraId="6E93F3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Количество предоставленных заявителям по телефону консультаций;</w:t>
      </w:r>
    </w:p>
    <w:p w14:paraId="0BD22B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Отсутствие обоснованных жалоб со стороны заявителей по результатам предоставления муниципальной услуги</w:t>
      </w:r>
    </w:p>
    <w:p w14:paraId="46E12BAA">
      <w:pPr>
        <w:autoSpaceDE w:val="0"/>
        <w:autoSpaceDN w:val="0"/>
        <w:adjustRightInd w:val="0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       2.14. Особенности предоставления муниципальных услуг в электронной форме</w:t>
      </w:r>
    </w:p>
    <w:p w14:paraId="1674811D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       2.14.1.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14:paraId="0888F788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       2.14.2.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05E4568C">
      <w:pPr>
        <w:pStyle w:val="11"/>
        <w:ind w:firstLine="0"/>
        <w:outlineLvl w:val="1"/>
        <w:rPr>
          <w:sz w:val="24"/>
          <w:szCs w:val="24"/>
        </w:rPr>
      </w:pPr>
    </w:p>
    <w:p w14:paraId="57B159CB">
      <w:pPr>
        <w:pStyle w:val="11"/>
        <w:ind w:firstLine="0"/>
        <w:jc w:val="center"/>
        <w:outlineLvl w:val="1"/>
        <w:rPr>
          <w:sz w:val="24"/>
          <w:szCs w:val="24"/>
        </w:rPr>
      </w:pPr>
    </w:p>
    <w:p w14:paraId="385F970E">
      <w:pPr>
        <w:pStyle w:val="11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557B8E28">
      <w:pPr>
        <w:pStyle w:val="7"/>
        <w:spacing w:after="0"/>
        <w:ind w:firstLine="567"/>
        <w:jc w:val="center"/>
        <w:rPr>
          <w:rFonts w:ascii="Arial" w:hAnsi="Arial" w:cs="Arial"/>
        </w:rPr>
      </w:pPr>
    </w:p>
    <w:p w14:paraId="7D7688B4">
      <w:pPr>
        <w:tabs>
          <w:tab w:val="left" w:pos="0"/>
          <w:tab w:val="left" w:pos="180"/>
          <w:tab w:val="left" w:pos="720"/>
        </w:tabs>
        <w:suppressAutoHyphens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3.1.Описание последовательности действий при предоставлении муниципальной услуги (Приложение № 3):</w:t>
      </w:r>
    </w:p>
    <w:p w14:paraId="260DF5D9">
      <w:pPr>
        <w:pStyle w:val="12"/>
        <w:widowControl/>
        <w:tabs>
          <w:tab w:val="left" w:pos="0"/>
          <w:tab w:val="left" w:pos="1800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1) прием и регистрация заявления и прилагаемых к нему документов;</w:t>
      </w:r>
    </w:p>
    <w:p w14:paraId="706067CA">
      <w:pPr>
        <w:pStyle w:val="12"/>
        <w:widowControl/>
        <w:tabs>
          <w:tab w:val="left" w:pos="0"/>
          <w:tab w:val="left" w:pos="1800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2) рассмотрение заявления и прилагаемых к нему документов;</w:t>
      </w:r>
    </w:p>
    <w:p w14:paraId="4DA0AC8C">
      <w:pPr>
        <w:pStyle w:val="12"/>
        <w:widowControl/>
        <w:tabs>
          <w:tab w:val="left" w:pos="0"/>
          <w:tab w:val="left" w:pos="1800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3) комиссионное обследование зеленых насаждений и подготовка акта комиссионного обследования;</w:t>
      </w:r>
    </w:p>
    <w:p w14:paraId="6BD7C22F">
      <w:pPr>
        <w:pStyle w:val="12"/>
        <w:widowControl/>
        <w:tabs>
          <w:tab w:val="left" w:pos="0"/>
          <w:tab w:val="left" w:pos="1800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4) подготовка и выдача Разрешения;</w:t>
      </w:r>
    </w:p>
    <w:p w14:paraId="33D082EF">
      <w:pPr>
        <w:pStyle w:val="12"/>
        <w:widowControl/>
        <w:tabs>
          <w:tab w:val="left" w:pos="0"/>
          <w:tab w:val="left" w:pos="993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5) отказ в выдаче Разрешения;</w:t>
      </w:r>
    </w:p>
    <w:p w14:paraId="1A554066">
      <w:pPr>
        <w:pStyle w:val="12"/>
        <w:widowControl/>
        <w:tabs>
          <w:tab w:val="left" w:pos="0"/>
          <w:tab w:val="left" w:pos="993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6) продление Разрешения;</w:t>
      </w:r>
    </w:p>
    <w:p w14:paraId="568F1129">
      <w:pPr>
        <w:pStyle w:val="12"/>
        <w:widowControl/>
        <w:tabs>
          <w:tab w:val="left" w:pos="0"/>
          <w:tab w:val="left" w:pos="993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7) аннулирование Разрешения;</w:t>
      </w:r>
    </w:p>
    <w:p w14:paraId="7891E869">
      <w:pPr>
        <w:pStyle w:val="12"/>
        <w:widowControl/>
        <w:tabs>
          <w:tab w:val="left" w:pos="0"/>
          <w:tab w:val="left" w:pos="993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8) ведение реестра Разрешений.</w:t>
      </w:r>
    </w:p>
    <w:p w14:paraId="3BDAE0CA">
      <w:pPr>
        <w:pStyle w:val="12"/>
        <w:widowControl/>
        <w:tabs>
          <w:tab w:val="left" w:pos="993"/>
        </w:tabs>
        <w:ind w:left="36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3.2.Прием и регистрация заявления и прилагаемых к нему документов</w:t>
      </w:r>
    </w:p>
    <w:p w14:paraId="3D9DB9A9">
      <w:pPr>
        <w:pStyle w:val="12"/>
        <w:widowControl/>
        <w:tabs>
          <w:tab w:val="left" w:pos="1134"/>
          <w:tab w:val="left" w:pos="1353"/>
        </w:tabs>
        <w:ind w:left="36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Основанием для начала исполнения административной процедуры по приему и регистрации заявления и прилагаемых к нему документов является поступление заявления и комплекта документов в администрацию.</w:t>
      </w:r>
    </w:p>
    <w:p w14:paraId="7717E861">
      <w:pPr>
        <w:pStyle w:val="12"/>
        <w:widowControl/>
        <w:tabs>
          <w:tab w:val="left" w:pos="1134"/>
          <w:tab w:val="left" w:pos="1353"/>
        </w:tabs>
        <w:ind w:left="36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Комплект документов, сформированный в соответствии с пунктом 20 административного регламента, представляется в администрацию путем передачи Заявителем делопроизводителю или в порядке направления входящей корреспонденции по почте.</w:t>
      </w:r>
    </w:p>
    <w:p w14:paraId="4B888317">
      <w:pPr>
        <w:pStyle w:val="12"/>
        <w:widowControl/>
        <w:tabs>
          <w:tab w:val="left" w:pos="1134"/>
          <w:tab w:val="left" w:pos="1353"/>
        </w:tabs>
        <w:ind w:left="36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Комплект документов принимается специалистом, в должностные обязанности которого входит прием и регистрация документов. Специалист регистрирует комплект документов, присваивает ему входящий номер.</w:t>
      </w:r>
    </w:p>
    <w:p w14:paraId="0C2A75F6">
      <w:pPr>
        <w:pStyle w:val="12"/>
        <w:widowControl/>
        <w:tabs>
          <w:tab w:val="left" w:pos="1134"/>
          <w:tab w:val="left" w:pos="1353"/>
        </w:tabs>
        <w:ind w:left="36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Максимальный срок исполнения действия составляет 10 минут.</w:t>
      </w:r>
    </w:p>
    <w:p w14:paraId="4EDFE7A8">
      <w:pPr>
        <w:pStyle w:val="12"/>
        <w:widowControl/>
        <w:tabs>
          <w:tab w:val="left" w:pos="1134"/>
          <w:tab w:val="left" w:pos="1353"/>
        </w:tabs>
        <w:ind w:left="36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Комплект документов в соответствии с установленным порядком делопроизводства передается главе Звездинского сельского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поселения для оформления резолюции об исполнении муниципальной услуги. </w:t>
      </w:r>
    </w:p>
    <w:p w14:paraId="441B4B60">
      <w:pPr>
        <w:pStyle w:val="12"/>
        <w:widowControl/>
        <w:tabs>
          <w:tab w:val="left" w:pos="1134"/>
          <w:tab w:val="left" w:pos="1353"/>
        </w:tabs>
        <w:ind w:left="36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Максимальный срок исполнения действия не должен превышать 1 рабочего дня.</w:t>
      </w:r>
    </w:p>
    <w:p w14:paraId="588F051A">
      <w:pPr>
        <w:pStyle w:val="12"/>
        <w:widowControl/>
        <w:ind w:left="36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3.3.Рассмотрение заявления и прилагаемых к нему документов</w:t>
      </w:r>
    </w:p>
    <w:p w14:paraId="49C16F6D">
      <w:pPr>
        <w:pStyle w:val="12"/>
        <w:widowControl/>
        <w:tabs>
          <w:tab w:val="left" w:pos="1134"/>
          <w:tab w:val="left" w:pos="1353"/>
        </w:tabs>
        <w:ind w:left="36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Основанием для исполнения административной процедуры рассмотрения заявления и прилагаемых к нему документов является поступление указанных в пункте2.6. Административного регламента документов с резолюцией главы поселения об исполнении муниципальной функции специалисту администрации.</w:t>
      </w:r>
    </w:p>
    <w:p w14:paraId="0B913F5B">
      <w:pPr>
        <w:pStyle w:val="12"/>
        <w:widowControl/>
        <w:tabs>
          <w:tab w:val="left" w:pos="1134"/>
          <w:tab w:val="left" w:pos="1353"/>
        </w:tabs>
        <w:ind w:left="36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Заявление и прилагаемые к нему документы с резолюцией главы поселения об исполнении Муниципальной услуги по выдаче Разрешений передаются специалисту Администрации (далее - ответственный исполнитель).</w:t>
      </w:r>
    </w:p>
    <w:p w14:paraId="09B627E7">
      <w:pPr>
        <w:pStyle w:val="12"/>
        <w:widowControl/>
        <w:tabs>
          <w:tab w:val="left" w:pos="1134"/>
          <w:tab w:val="left" w:pos="1353"/>
        </w:tabs>
        <w:ind w:left="36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Ответственный исполнитель принимает поступившие документы, регистрирует их в журнале входящей документации на выдачу Разрешений и проверяет их комплектность. </w:t>
      </w:r>
    </w:p>
    <w:p w14:paraId="50C6C57F">
      <w:pPr>
        <w:pStyle w:val="12"/>
        <w:widowControl/>
        <w:tabs>
          <w:tab w:val="left" w:pos="0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В случае выявления неполноты сведений, указанных в заявлении, и (или) представления неполного комплекта документов ответственный исполнитель готовит письменное уведомление о необходимости представления недостающих документов и дополнении недостающих сведений и представляет его на подпись главе Звездинского сельского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поселения. </w:t>
      </w:r>
    </w:p>
    <w:p w14:paraId="3F31AAD4">
      <w:pPr>
        <w:pStyle w:val="12"/>
        <w:widowControl/>
        <w:tabs>
          <w:tab w:val="left" w:pos="0"/>
          <w:tab w:val="left" w:pos="142"/>
          <w:tab w:val="left" w:pos="1134"/>
          <w:tab w:val="left" w:pos="1276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Подписанное уведомление регистрируется специалистом Администрации и направляется заявителю почтовым отправлением.</w:t>
      </w:r>
    </w:p>
    <w:p w14:paraId="08287C8D">
      <w:pPr>
        <w:pStyle w:val="12"/>
        <w:widowControl/>
        <w:tabs>
          <w:tab w:val="left" w:pos="0"/>
          <w:tab w:val="left" w:pos="142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В случае получения уведомления о необходимости представления полного комплекта документов Заявитель обязан в рекомендуемый в уведомлении срок представить недостающую документацию и (или) сведения. </w:t>
      </w:r>
    </w:p>
    <w:p w14:paraId="29635FC0">
      <w:pPr>
        <w:pStyle w:val="12"/>
        <w:widowControl/>
        <w:tabs>
          <w:tab w:val="left" w:pos="0"/>
          <w:tab w:val="left" w:pos="142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В случае непредставления (дополнения) недостающих сведений или документов в рекомендуемый в уведомлении срок ответственный исполнитель готовит уведомление об отказе в исполнении Муниципальной услуги.</w:t>
      </w:r>
    </w:p>
    <w:p w14:paraId="66D32849">
      <w:pPr>
        <w:pStyle w:val="12"/>
        <w:widowControl/>
        <w:tabs>
          <w:tab w:val="left" w:pos="0"/>
          <w:tab w:val="left" w:pos="1134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В случае установления факта наличия в документах и материалах, представленных Заявителем, недостоверной или искаженной информации ответственный исполнитель готовит уведомление об отказе в выдаче Разрешения.</w:t>
      </w:r>
    </w:p>
    <w:p w14:paraId="335A4F97">
      <w:pPr>
        <w:pStyle w:val="12"/>
        <w:widowControl/>
        <w:tabs>
          <w:tab w:val="left" w:pos="0"/>
          <w:tab w:val="left" w:pos="1134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При полном комплекте поступивших документов и полноте сведений, указанных в заявлении, ответственный исполнитель собирает комиссию для проведения комиссионного обследования указанных в заявлении зеленых насаждений в соответствии с пунктами 49-53 Административного регламента. </w:t>
      </w:r>
    </w:p>
    <w:p w14:paraId="52D0B866">
      <w:pPr>
        <w:pStyle w:val="12"/>
        <w:widowControl/>
        <w:tabs>
          <w:tab w:val="left" w:pos="0"/>
          <w:tab w:val="left" w:pos="1134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Срок исполнения данной административной процедуры составляет 5 рабочих дней со дня поступления заявления и документов, указанных в пункте 2.6 Административного регламента.</w:t>
      </w:r>
    </w:p>
    <w:p w14:paraId="313CEA69">
      <w:pPr>
        <w:pStyle w:val="12"/>
        <w:widowControl/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3.4. Комиссионное обследование зеленых насаждений и подготовка акта комиссионного обследования</w:t>
      </w:r>
    </w:p>
    <w:p w14:paraId="741E6BE7">
      <w:pPr>
        <w:pStyle w:val="12"/>
        <w:widowControl/>
        <w:tabs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Основанием для исполнения административной процедуры комиссионного обследования зеленых насаждений и подготовки акта комиссионного обследования является представление заявления и полного комплекта документов, предусмотренного пунктом 20 Административного регламента.</w:t>
      </w:r>
    </w:p>
    <w:p w14:paraId="3918460B">
      <w:pPr>
        <w:pStyle w:val="12"/>
        <w:widowControl/>
        <w:tabs>
          <w:tab w:val="left" w:pos="1134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Ответственный исполнитель организует комиссионное обследование указанных в заявлении зеленых насаждений. Комиссионное обследование производится комиссией по оценке целесообразности сноса зеленых насаждений (далее - Комиссия). </w:t>
      </w:r>
    </w:p>
    <w:p w14:paraId="62072E89">
      <w:pPr>
        <w:pStyle w:val="12"/>
        <w:widowControl/>
        <w:tabs>
          <w:tab w:val="left" w:pos="720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Комиссия собирается по мере поступления Заявлений. </w:t>
      </w:r>
    </w:p>
    <w:p w14:paraId="6AC5EAC8">
      <w:pPr>
        <w:pStyle w:val="12"/>
        <w:widowControl/>
        <w:tabs>
          <w:tab w:val="left" w:pos="720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После комиссионного обследования в течение трех рабочих дней ответственный исполнитель формирует акт комиссионного обследования, который подписывается Председателем и членами Комиссии. </w:t>
      </w:r>
    </w:p>
    <w:p w14:paraId="52384834">
      <w:pPr>
        <w:pStyle w:val="12"/>
        <w:widowControl/>
        <w:tabs>
          <w:tab w:val="left" w:pos="1134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На основании акта комиссионного обследования ответственный исполнитель готовит Разрешение. </w:t>
      </w:r>
    </w:p>
    <w:p w14:paraId="7DBA1639">
      <w:pPr>
        <w:pStyle w:val="12"/>
        <w:widowControl/>
        <w:tabs>
          <w:tab w:val="left" w:pos="1134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Срок исполнения административной процедуры составляет не более 20 рабочих дней.</w:t>
      </w:r>
    </w:p>
    <w:p w14:paraId="5476EC50">
      <w:pPr>
        <w:pStyle w:val="12"/>
        <w:widowControl/>
        <w:numPr>
          <w:ilvl w:val="1"/>
          <w:numId w:val="2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Подготовка и выдача Разрешения </w:t>
      </w:r>
    </w:p>
    <w:p w14:paraId="3CFCD083">
      <w:pPr>
        <w:pStyle w:val="12"/>
        <w:widowControl/>
        <w:tabs>
          <w:tab w:val="left" w:pos="0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В течение трех рабочих дней после подписания акта комиссионного обследования ответственный исполнитель оформляет 2 бланка Разрешения в соответствии с формой, указанной в приложении № 3 к Административному регламенту. </w:t>
      </w:r>
    </w:p>
    <w:p w14:paraId="17DD578E">
      <w:pPr>
        <w:pStyle w:val="12"/>
        <w:widowControl/>
        <w:tabs>
          <w:tab w:val="left" w:pos="0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Оформленные бланки Разрешения подписываются главой Звездинского сельского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поселения, регистрируются специалистом и передаются ответственному специалисту для последующей передачи Заявителю.</w:t>
      </w:r>
    </w:p>
    <w:p w14:paraId="26E6267B">
      <w:pPr>
        <w:ind w:firstLine="567"/>
        <w:jc w:val="both"/>
        <w:rPr>
          <w:rFonts w:ascii="Arial" w:hAnsi="Arial" w:cs="Arial"/>
        </w:rPr>
      </w:pPr>
      <w:bookmarkStart w:id="0" w:name="sub_12137"/>
      <w:r>
        <w:rPr>
          <w:rFonts w:ascii="Arial" w:hAnsi="Arial" w:cs="Arial"/>
        </w:rPr>
        <w:t xml:space="preserve">       В случае поступления заявления по почте ответственный исполнитель информирует Заявителя по телефону (при наличии) о готовности Разрешения и возможном времени его получения, либо направляет информацию по почте. </w:t>
      </w:r>
    </w:p>
    <w:p w14:paraId="48C1AF9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Оба экземпляра Разрешения заверяются оригиналом подписи Заявителя (уполномоченного представителя Заявителя), а для юридического лица дополнительно печатью юридического лица. </w:t>
      </w:r>
    </w:p>
    <w:bookmarkEnd w:id="0"/>
    <w:p w14:paraId="6C10DD19">
      <w:pPr>
        <w:pStyle w:val="12"/>
        <w:widowControl/>
        <w:tabs>
          <w:tab w:val="left" w:pos="0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Один экземпляр Разрешения выдается Заявителю (уполномоченному представителю Заявителя) под роспись в журнале выдачи Разрешений.</w:t>
      </w:r>
    </w:p>
    <w:p w14:paraId="6207BCCD">
      <w:pPr>
        <w:pStyle w:val="12"/>
        <w:widowControl/>
        <w:numPr>
          <w:ilvl w:val="1"/>
          <w:numId w:val="2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Отказ в выдаче Разрешения </w:t>
      </w:r>
    </w:p>
    <w:p w14:paraId="17B4E411">
      <w:pPr>
        <w:pStyle w:val="12"/>
        <w:widowControl/>
        <w:ind w:left="60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Основанием для отказа в выдаче Разрешения является :</w:t>
      </w:r>
    </w:p>
    <w:p w14:paraId="60905469">
      <w:pPr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-в заявлении не указан почтовый адрес, адрес электронной почты для направления ответа на заявление либо номер телефона, по которому можно связаться с заявителем;</w:t>
      </w:r>
    </w:p>
    <w:p w14:paraId="7FF95227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-содержание заявления не позволяет установить запрашиваемую информацию;</w:t>
      </w:r>
    </w:p>
    <w:p w14:paraId="3D35AB30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-не предоставление заявителем документов, необходимых для получения муниципальной услуги;</w:t>
      </w:r>
    </w:p>
    <w:p w14:paraId="0CAE3113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-запрашиваемая информация не относится к информации сведений администрации Звездинского сельского поселения Москаленского муниципального района;</w:t>
      </w:r>
    </w:p>
    <w:p w14:paraId="51781D0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-запрашиваемая информация относится к информации ограниченного доступа;</w:t>
      </w:r>
    </w:p>
    <w:p w14:paraId="0A479E67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-наличие в документах, представленных с заявлением, противоречивой и (или) неточной информации;</w:t>
      </w:r>
    </w:p>
    <w:p w14:paraId="5F6DABC8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-нарушение требований действующего законодательства;</w:t>
      </w:r>
    </w:p>
    <w:p w14:paraId="11F67724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-нарушение прав третьих лиц</w:t>
      </w:r>
    </w:p>
    <w:p w14:paraId="61222C4F">
      <w:pPr>
        <w:pStyle w:val="12"/>
        <w:widowControl/>
        <w:numPr>
          <w:ilvl w:val="1"/>
          <w:numId w:val="2"/>
        </w:numPr>
        <w:tabs>
          <w:tab w:val="left" w:pos="0"/>
          <w:tab w:val="left" w:pos="1134"/>
        </w:tabs>
        <w:ind w:left="0"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 выявлении в ходе рассмотрения материалов Заявителя оснований для отказа в выдаче Разрешения ответственный исполнитель готовит письменное уведомление об отказе в выдаче Разрешения, оформленное в соответствии с приложением № 3 к Административному регламенту, и представляет его на подпись главе Звездинского сельского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поселения. </w:t>
      </w:r>
    </w:p>
    <w:p w14:paraId="03459910">
      <w:pPr>
        <w:pStyle w:val="12"/>
        <w:widowControl/>
        <w:numPr>
          <w:ilvl w:val="1"/>
          <w:numId w:val="2"/>
        </w:numPr>
        <w:tabs>
          <w:tab w:val="left" w:pos="0"/>
          <w:tab w:val="left" w:pos="1134"/>
        </w:tabs>
        <w:ind w:left="0"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Подписанное уведомление специалист Администрации регистрирует, присваивает ему исходящий номер, после чего направляет его Заявителю почтовым отправлением.</w:t>
      </w:r>
    </w:p>
    <w:p w14:paraId="79DAE825">
      <w:pPr>
        <w:pStyle w:val="12"/>
        <w:widowControl/>
        <w:numPr>
          <w:ilvl w:val="1"/>
          <w:numId w:val="2"/>
        </w:numPr>
        <w:tabs>
          <w:tab w:val="left" w:pos="0"/>
          <w:tab w:val="left" w:pos="1134"/>
        </w:tabs>
        <w:ind w:left="0"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Срок исполнения административной процедуры по отказу в выдаче  Разрешения не должен превышать 5 рабочих дней со дня выявления основания для отказа в выдаче Разрешения. </w:t>
      </w:r>
    </w:p>
    <w:p w14:paraId="2EAD5460">
      <w:pPr>
        <w:pStyle w:val="12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3.10.Продление Разрешения </w:t>
      </w:r>
    </w:p>
    <w:p w14:paraId="0A0455B8">
      <w:pPr>
        <w:pStyle w:val="12"/>
        <w:widowControl/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Основанием для начала процедуры продления Разрешения является обращение Заявителя лично либо в письменной форме с обоснованием и предоставление документов, указанных в пункте 21 Административного регламента.</w:t>
      </w:r>
    </w:p>
    <w:p w14:paraId="6714A6F0">
      <w:pPr>
        <w:pStyle w:val="12"/>
        <w:widowControl/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Разрешение продляется ответственным исполнителем Администрации.</w:t>
      </w:r>
    </w:p>
    <w:p w14:paraId="1AC7BE5E">
      <w:pPr>
        <w:pStyle w:val="12"/>
        <w:widowControl/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Ответственный исполнитель в выданном ранее Разрешении делает отметку о сроке, на который продлено Разрешение, и ставит свою подпись с указанием фамилии и инициалов имени и отчества. </w:t>
      </w:r>
    </w:p>
    <w:p w14:paraId="4E7246CF">
      <w:pPr>
        <w:pStyle w:val="12"/>
        <w:widowControl/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Срок исполнения административной процедуры продления Разрешения не должен превышать трех рабочих дней с момента обращения Заявителя и предоставления документов согласно пункту 21 Административного регламента.</w:t>
      </w:r>
    </w:p>
    <w:p w14:paraId="67569914">
      <w:pPr>
        <w:pStyle w:val="12"/>
        <w:widowControl/>
        <w:numPr>
          <w:ilvl w:val="1"/>
          <w:numId w:val="3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Аннулирование Разрешения </w:t>
      </w:r>
    </w:p>
    <w:p w14:paraId="303E5A52">
      <w:pPr>
        <w:pStyle w:val="12"/>
        <w:widowControl/>
        <w:tabs>
          <w:tab w:val="left" w:pos="0"/>
          <w:tab w:val="left" w:pos="1134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Основанием для начала исполнения административной процедуры аннулирования Разрешения является:</w:t>
      </w:r>
    </w:p>
    <w:p w14:paraId="3659166D">
      <w:pPr>
        <w:pStyle w:val="12"/>
        <w:widowControl/>
        <w:tabs>
          <w:tab w:val="left" w:pos="0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1) невыполнение условий, указанных в Разрешении;</w:t>
      </w:r>
    </w:p>
    <w:p w14:paraId="267FCA6A">
      <w:pPr>
        <w:pStyle w:val="12"/>
        <w:widowControl/>
        <w:tabs>
          <w:tab w:val="left" w:pos="0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2) истечение 1 года со дня окончания срока выполнения работ, указанного в Разрешении, в случае невыполнения Заявителем работ, указанных в Разрешении;</w:t>
      </w:r>
    </w:p>
    <w:p w14:paraId="5D7E6048">
      <w:pPr>
        <w:pStyle w:val="12"/>
        <w:widowControl/>
        <w:tabs>
          <w:tab w:val="left" w:pos="0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3) истечение 1 года со дня подписания Разрешения директором Инспекции, в случае неявки Заявителя для получения Разрешения;</w:t>
      </w:r>
    </w:p>
    <w:p w14:paraId="0710F065">
      <w:pPr>
        <w:pStyle w:val="12"/>
        <w:widowControl/>
        <w:tabs>
          <w:tab w:val="left" w:pos="0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4) установление факта предоставления для получения Разрешения заведомо ложных сведений;</w:t>
      </w:r>
    </w:p>
    <w:p w14:paraId="75CF3B57">
      <w:pPr>
        <w:pStyle w:val="12"/>
        <w:widowControl/>
        <w:tabs>
          <w:tab w:val="left" w:pos="0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5) получение от органа исполнительной власти, уполномоченного на осуществление государственной регистрации юридических лиц и индивидуальных предпринимателей, сведений о ликвидации юридического лица или прекращении его деятельности, о прекращении физическим лицом деятельности в качестве индивидуального предпринимателя, признании банкротом, аресте счетов и имущества юридического лица.</w:t>
      </w:r>
    </w:p>
    <w:p w14:paraId="3E67B929">
      <w:pPr>
        <w:pStyle w:val="12"/>
        <w:widowControl/>
        <w:tabs>
          <w:tab w:val="left" w:pos="0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При установлении оснований для аннулирования Разрешения, предусмотренных подпунктами 1, 2, 4, 5 пункта 68 Административного регламента, ответственный исполнитель готовит уведомление об аннулировании Разрешения и представляет его на подпись главе Звездинского сельского поселения. В случае, предусмотренном подпунктом 3 пункта 31.1. Административного регламента Заявитель не информируется об аннулировании Разрешения .</w:t>
      </w:r>
    </w:p>
    <w:p w14:paraId="708D7A07">
      <w:pPr>
        <w:pStyle w:val="12"/>
        <w:widowControl/>
        <w:tabs>
          <w:tab w:val="left" w:pos="0"/>
          <w:tab w:val="left" w:pos="1134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Подписанное уведомление регистрируется специалистом Администрации и направляется Заявителю почтовым отправлением. Уведомление должно содержать информацию о необходимости предоставления в Администрацию аннулированного Разрешения для его списания.</w:t>
      </w:r>
    </w:p>
    <w:p w14:paraId="228E154C">
      <w:pPr>
        <w:pStyle w:val="12"/>
        <w:widowControl/>
        <w:tabs>
          <w:tab w:val="left" w:pos="975"/>
          <w:tab w:val="left" w:pos="1134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Срок исполнения административной процедуры по аннулированию Разрешения не должен превышать 3 рабочих дней со дня установления основания для аннулирования Разрешения.</w:t>
      </w:r>
    </w:p>
    <w:p w14:paraId="024C651B">
      <w:pPr>
        <w:pStyle w:val="12"/>
        <w:widowControl/>
        <w:numPr>
          <w:ilvl w:val="1"/>
          <w:numId w:val="3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Ведение реестра Разрешений </w:t>
      </w:r>
    </w:p>
    <w:p w14:paraId="46EE2CE4">
      <w:pPr>
        <w:pStyle w:val="12"/>
        <w:widowControl/>
        <w:tabs>
          <w:tab w:val="left" w:pos="975"/>
          <w:tab w:val="left" w:pos="1134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Основанием для начала процедуры внесения записи в реестр Разрешений является принятие Администрацией решения:</w:t>
      </w:r>
    </w:p>
    <w:p w14:paraId="001E59F8">
      <w:pPr>
        <w:pStyle w:val="12"/>
        <w:widowControl/>
        <w:tabs>
          <w:tab w:val="left" w:pos="0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о выдаче Разрешения;</w:t>
      </w:r>
    </w:p>
    <w:p w14:paraId="6169DBBB">
      <w:pPr>
        <w:pStyle w:val="12"/>
        <w:widowControl/>
        <w:tabs>
          <w:tab w:val="left" w:pos="0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о продлении Разрешения.</w:t>
      </w:r>
    </w:p>
    <w:p w14:paraId="3CC0442D">
      <w:pPr>
        <w:pStyle w:val="12"/>
        <w:widowControl/>
        <w:tabs>
          <w:tab w:val="left" w:pos="975"/>
          <w:tab w:val="left" w:pos="1134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Ведение реестра Разрешений осуществляется специалистом, в должностные обязанности которого входит ведение реестра Разрешений, при исполнении соответствующих административных процедур.</w:t>
      </w:r>
    </w:p>
    <w:p w14:paraId="742B5790">
      <w:pPr>
        <w:pStyle w:val="12"/>
        <w:widowControl/>
        <w:tabs>
          <w:tab w:val="left" w:pos="975"/>
          <w:tab w:val="left" w:pos="1134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Реестр Разрешений содержит следующую информацию о каждом выданном Разрешении:</w:t>
      </w:r>
    </w:p>
    <w:p w14:paraId="30D8EC79">
      <w:pPr>
        <w:pStyle w:val="12"/>
        <w:widowControl/>
        <w:tabs>
          <w:tab w:val="left" w:pos="0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полное наименование и место нахождения (адрес) Заявителя;</w:t>
      </w:r>
    </w:p>
    <w:p w14:paraId="66307E85">
      <w:pPr>
        <w:pStyle w:val="12"/>
        <w:widowControl/>
        <w:tabs>
          <w:tab w:val="left" w:pos="0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дата принятия решения о выдаче Разрешения, регистрационный номер Разрешения;</w:t>
      </w:r>
    </w:p>
    <w:p w14:paraId="3E2DC7F2">
      <w:pPr>
        <w:pStyle w:val="12"/>
        <w:widowControl/>
        <w:tabs>
          <w:tab w:val="left" w:pos="0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место проведения работ согласно Разрешению;</w:t>
      </w:r>
    </w:p>
    <w:p w14:paraId="6691E1F6">
      <w:pPr>
        <w:pStyle w:val="12"/>
        <w:widowControl/>
        <w:tabs>
          <w:tab w:val="left" w:pos="0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количество и виды зеленых насаждений;</w:t>
      </w:r>
    </w:p>
    <w:p w14:paraId="4523501A">
      <w:pPr>
        <w:pStyle w:val="12"/>
        <w:widowControl/>
        <w:tabs>
          <w:tab w:val="left" w:pos="0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виды работ;</w:t>
      </w:r>
    </w:p>
    <w:p w14:paraId="6FF2CA1E">
      <w:pPr>
        <w:pStyle w:val="12"/>
        <w:widowControl/>
        <w:tabs>
          <w:tab w:val="left" w:pos="0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срок действия Разрешения;</w:t>
      </w:r>
    </w:p>
    <w:p w14:paraId="01A5890D">
      <w:pPr>
        <w:pStyle w:val="12"/>
        <w:widowControl/>
        <w:tabs>
          <w:tab w:val="left" w:pos="0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срок и дата продления действия Разрешения;</w:t>
      </w:r>
    </w:p>
    <w:p w14:paraId="3546CA26">
      <w:pPr>
        <w:pStyle w:val="12"/>
        <w:widowControl/>
        <w:tabs>
          <w:tab w:val="left" w:pos="0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дата аннулирования Разрешения.</w:t>
      </w:r>
    </w:p>
    <w:p w14:paraId="7971AB9E">
      <w:pPr>
        <w:pStyle w:val="12"/>
        <w:widowControl/>
        <w:tabs>
          <w:tab w:val="left" w:pos="975"/>
          <w:tab w:val="left" w:pos="1134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Реестр Разрешений ведется в электронной форме.</w:t>
      </w:r>
    </w:p>
    <w:p w14:paraId="5BBE6F3E">
      <w:pPr>
        <w:pStyle w:val="12"/>
        <w:widowControl/>
        <w:tabs>
          <w:tab w:val="left" w:pos="975"/>
          <w:tab w:val="left" w:pos="1134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Срок исполнения административной процедуры составляет не более 3 рабочих дней.</w:t>
      </w:r>
    </w:p>
    <w:p w14:paraId="0DE7A0A8">
      <w:pPr>
        <w:pStyle w:val="12"/>
        <w:widowControl/>
        <w:tabs>
          <w:tab w:val="left" w:pos="1134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3.13.Сроки хранения Разрешений </w:t>
      </w:r>
    </w:p>
    <w:p w14:paraId="4FD51D63">
      <w:pPr>
        <w:pStyle w:val="12"/>
        <w:widowControl/>
        <w:tabs>
          <w:tab w:val="left" w:pos="0"/>
          <w:tab w:val="left" w:pos="1134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При выполнении Заявителем работ в установленные сроки Разрешение передается для хранения в архив Администрации. </w:t>
      </w:r>
    </w:p>
    <w:p w14:paraId="5F82C193">
      <w:pPr>
        <w:pStyle w:val="12"/>
        <w:widowControl/>
        <w:tabs>
          <w:tab w:val="left" w:pos="1134"/>
          <w:tab w:val="left" w:pos="1353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В случае невыполнения работ в установленные сроки Разрешение хранится у ответственного исполнителя в течение года после окончания сроков выполнения работ, указанных в Разрешении. Если в этот период не поступает обращение о продлении Разрешения, Разрешение считается аннулированным и передается на хранение в архив Администрации.</w:t>
      </w:r>
    </w:p>
    <w:p w14:paraId="07DCBF14">
      <w:pPr>
        <w:pStyle w:val="12"/>
        <w:widowControl/>
        <w:tabs>
          <w:tab w:val="left" w:pos="1134"/>
          <w:tab w:val="left" w:pos="1353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В случае неявки Заявителя для получения Разрешения два экземпляра Разрешения хранятся у ответственного исполнителя в течение одного года со дня подписания главой Звездинского сельского поселения, после чего Разрешение считается аннулированным и передается на хранение в архив Администрации. </w:t>
      </w:r>
    </w:p>
    <w:p w14:paraId="2001815C">
      <w:pPr>
        <w:pStyle w:val="12"/>
        <w:widowControl/>
        <w:tabs>
          <w:tab w:val="left" w:pos="1134"/>
          <w:tab w:val="left" w:pos="1353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Срок хранения в архиве Администрации составляет 5 лет.</w:t>
      </w:r>
    </w:p>
    <w:p w14:paraId="63335E19">
      <w:pPr>
        <w:pStyle w:val="12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3.14.Порядок предоставления информации из реестра Разрешений </w:t>
      </w:r>
    </w:p>
    <w:p w14:paraId="23DE79EF">
      <w:pPr>
        <w:pStyle w:val="12"/>
        <w:widowControl/>
        <w:tabs>
          <w:tab w:val="left" w:pos="975"/>
          <w:tab w:val="left" w:pos="1134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Информация, содержащаяся в реестре Разрешений, является открытой для ознакомления с ней физических и юридических лиц. Указанные лица получают информацию из реестра Разрешений в виде выписки о конкретных субъектах хозяйствующей деятельности.</w:t>
      </w:r>
    </w:p>
    <w:p w14:paraId="0CCB3C9B">
      <w:pPr>
        <w:pStyle w:val="12"/>
        <w:widowControl/>
        <w:tabs>
          <w:tab w:val="left" w:pos="975"/>
          <w:tab w:val="left" w:pos="1134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Основанием для начала процедуры предоставления информации из реестра Разрешений является поступление соответствующего заявления в Администрацию.</w:t>
      </w:r>
    </w:p>
    <w:p w14:paraId="789AB688">
      <w:pPr>
        <w:pStyle w:val="12"/>
        <w:widowControl/>
        <w:tabs>
          <w:tab w:val="left" w:pos="0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Для получения информации из реестра Разрешений Заявитель может обратиться в Администрацию:</w:t>
      </w:r>
    </w:p>
    <w:p w14:paraId="72F078E8">
      <w:pPr>
        <w:pStyle w:val="12"/>
        <w:widowControl/>
        <w:tabs>
          <w:tab w:val="left" w:pos="0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в письменной форме;</w:t>
      </w:r>
    </w:p>
    <w:p w14:paraId="10177984">
      <w:pPr>
        <w:pStyle w:val="12"/>
        <w:widowControl/>
        <w:tabs>
          <w:tab w:val="left" w:pos="0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по электронной почте;</w:t>
      </w:r>
    </w:p>
    <w:p w14:paraId="42BE0E7E">
      <w:pPr>
        <w:pStyle w:val="12"/>
        <w:widowControl/>
        <w:tabs>
          <w:tab w:val="left" w:pos="0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по телефону.</w:t>
      </w:r>
    </w:p>
    <w:p w14:paraId="733FACAA">
      <w:pPr>
        <w:pStyle w:val="12"/>
        <w:widowControl/>
        <w:tabs>
          <w:tab w:val="left" w:pos="0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 заявлении указывается один из следующих параметров или их совокупность:</w:t>
      </w:r>
    </w:p>
    <w:p w14:paraId="06BDB085">
      <w:pPr>
        <w:pStyle w:val="12"/>
        <w:widowControl/>
        <w:tabs>
          <w:tab w:val="left" w:pos="0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наименование испрашиваемого субъекта хозяйствующей деятельности;</w:t>
      </w:r>
    </w:p>
    <w:p w14:paraId="6460F4A7">
      <w:pPr>
        <w:pStyle w:val="12"/>
        <w:widowControl/>
        <w:tabs>
          <w:tab w:val="left" w:pos="0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место производства работ (адрес) по сносу зеленых насаждений.</w:t>
      </w:r>
    </w:p>
    <w:p w14:paraId="51EF8458">
      <w:pPr>
        <w:pStyle w:val="12"/>
        <w:widowControl/>
        <w:tabs>
          <w:tab w:val="left" w:pos="0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 обращении по телефону специалист, ответственный  за предоставление информации из реестра Разрешений, предоставляет информацию по следующим вопросам:</w:t>
      </w:r>
    </w:p>
    <w:p w14:paraId="5652F8EF">
      <w:pPr>
        <w:pStyle w:val="12"/>
        <w:widowControl/>
        <w:tabs>
          <w:tab w:val="left" w:pos="0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наличие либо отсутствие Разрешения на производимые работы по указанному в обращении адресу;</w:t>
      </w:r>
    </w:p>
    <w:p w14:paraId="5C1A3678">
      <w:pPr>
        <w:pStyle w:val="12"/>
        <w:widowControl/>
        <w:tabs>
          <w:tab w:val="left" w:pos="0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виды и количество зеленых насаждений, а также разрешенный вид работ согласно Разрешению по указанному в Разрешении адресу.</w:t>
      </w:r>
    </w:p>
    <w:p w14:paraId="06E5D683">
      <w:pPr>
        <w:pStyle w:val="12"/>
        <w:widowControl/>
        <w:tabs>
          <w:tab w:val="left" w:pos="975"/>
          <w:tab w:val="left" w:pos="1134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Специалист, в должностные обязанности которого входит предоставление информации из реестра Разрешений идентифицирует запись в реестре Разрешений, к которой относится запрос Заявителя, и направляет в адрес Заявителя сведения о наличие либо отсутствии испрашиваемого Разрешения. При наличии Разрешения – сведения о Разрешении, указанные в обращении, или все сведения о Разрешении, содержащиеся в реестре Разрешений. Сведения направляются Заявителю тем же способом, что и поступившее обращение.</w:t>
      </w:r>
    </w:p>
    <w:p w14:paraId="06DF6A98">
      <w:pPr>
        <w:pStyle w:val="12"/>
        <w:widowControl/>
        <w:tabs>
          <w:tab w:val="left" w:pos="975"/>
          <w:tab w:val="left" w:pos="1134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Срок предоставления информации из реестра Разрешений:</w:t>
      </w:r>
    </w:p>
    <w:p w14:paraId="4A9D38AA">
      <w:pPr>
        <w:pStyle w:val="12"/>
        <w:widowControl/>
        <w:tabs>
          <w:tab w:val="left" w:pos="0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в письменной форме – 5 рабочих дней с момента поступления письменного обращения;</w:t>
      </w:r>
    </w:p>
    <w:p w14:paraId="5A7BB08A">
      <w:pPr>
        <w:pStyle w:val="12"/>
        <w:widowControl/>
        <w:tabs>
          <w:tab w:val="left" w:pos="0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в электронной форме – 3 рабочих дня с момента поступления обращения.</w:t>
      </w:r>
    </w:p>
    <w:p w14:paraId="3BFD64E7">
      <w:pPr>
        <w:pStyle w:val="12"/>
        <w:widowControl/>
        <w:tabs>
          <w:tab w:val="left" w:pos="0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При отсутствии в запросе одновременно всех необходимых реквизитов, а также при невозможности по указанным реквизитам идентифицировать Разрешение специалист направляет в адрес Заявителя мотивированное письмо о невозможности предоставления информации из реестра Разрешений. Сведения направляются Заявителю тем же способом, что и поступившее обращение.</w:t>
      </w:r>
    </w:p>
    <w:p w14:paraId="178772E4">
      <w:pPr>
        <w:pStyle w:val="12"/>
        <w:widowControl/>
        <w:tabs>
          <w:tab w:val="left" w:pos="975"/>
          <w:tab w:val="left" w:pos="1134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Заявление о предоставлении информации из реестра Разрешений не рассматривается при отсутствии в нем сведений об авторе заявления (фамилии, имени, отчества физического лица, наименования юридического лица, почтового адреса, по которому должен быть направлен ответ).</w:t>
      </w:r>
    </w:p>
    <w:p w14:paraId="4DF03608">
      <w:pPr>
        <w:pStyle w:val="12"/>
        <w:widowControl/>
        <w:tabs>
          <w:tab w:val="left" w:pos="975"/>
          <w:tab w:val="left" w:pos="1134"/>
        </w:tabs>
        <w:jc w:val="both"/>
        <w:rPr>
          <w:b w:val="0"/>
          <w:bCs w:val="0"/>
          <w:sz w:val="24"/>
          <w:szCs w:val="24"/>
        </w:rPr>
      </w:pPr>
    </w:p>
    <w:p w14:paraId="7F70458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4. Формы контроля за исполнением муниципальной услуги</w:t>
      </w:r>
    </w:p>
    <w:p w14:paraId="5187B29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F295E4A">
      <w:pPr>
        <w:pStyle w:val="11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4.1. Порядок осуществления текущего контроля за соблюдением и исполнением муниципальными служащими, должностными лицами администрации Звездинского сельского поселения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(далее – текущий контроль).</w:t>
      </w:r>
    </w:p>
    <w:p w14:paraId="58880892">
      <w:pPr>
        <w:pStyle w:val="11"/>
        <w:tabs>
          <w:tab w:val="left" w:pos="54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4.1.1. Текущий контроль осуществляется  главой Звездинского сельского поселения.</w:t>
      </w:r>
    </w:p>
    <w:p w14:paraId="3F21690F">
      <w:pPr>
        <w:pStyle w:val="11"/>
        <w:tabs>
          <w:tab w:val="left" w:pos="54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муниципальных служащих и должностных лиц администрации закрепляется в их должностных инструкциях.</w:t>
      </w:r>
    </w:p>
    <w:p w14:paraId="7A45CAC9">
      <w:pPr>
        <w:pStyle w:val="11"/>
        <w:tabs>
          <w:tab w:val="left" w:pos="54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4.1.2. Муниципальные служащие и должностные лица администрации, ответственные за предоставление муниципальной услуги, несут персональную ответственность за соблюдение сроков и порядка приема и выдачи документов.</w:t>
      </w:r>
    </w:p>
    <w:p w14:paraId="76390325">
      <w:pPr>
        <w:pStyle w:val="11"/>
        <w:tabs>
          <w:tab w:val="left" w:pos="54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4.1.3. Текущий контроль осуществляется главой Звездинского сельского поселения путем проведения проверок соблюдения и исполнения должностными лицами, муниципальными служащими администрации Звездинского сельского поселения,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5667095D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4.1.4.  По результатам проведения текущего контроля,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Федерации.</w:t>
      </w:r>
    </w:p>
    <w:p w14:paraId="0CF22B75">
      <w:pPr>
        <w:pStyle w:val="11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40CF79A6">
      <w:pPr>
        <w:pStyle w:val="11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4.2.1. 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плановые(осуществляются на основании полугодовых или годовых планов работы Администрации) и внеплановые  (проводятся по конкретному обращению заявителя или иных заинтересованных лиц) проверки предоставления муниципальной услуги. </w:t>
      </w:r>
    </w:p>
    <w:p w14:paraId="388B23E8">
      <w:pPr>
        <w:pStyle w:val="11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4.2.2.  Плановые и внеплановые проверки проводятся должностным лицом, уполномоченным Главой Звездинского сельского поселения Москаленского муниципального района Омской области.</w:t>
      </w:r>
    </w:p>
    <w:p w14:paraId="14BBE809">
      <w:pPr>
        <w:pStyle w:val="11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4.2.3.  В ходе плановых и внеплановых проверок проверяется:</w:t>
      </w:r>
    </w:p>
    <w:p w14:paraId="48E70101">
      <w:pPr>
        <w:pStyle w:val="11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знание ответственными лицами требований административного регламента, нормативных правовых актов, устанавливающих требования к  предоставлению соответствующей муниципальной услуги;</w:t>
      </w:r>
    </w:p>
    <w:p w14:paraId="680670C1">
      <w:pPr>
        <w:pStyle w:val="11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соблюдение ответственными лицами сроков и последовательности исполнения административных процедур;</w:t>
      </w:r>
    </w:p>
    <w:p w14:paraId="7901907F">
      <w:pPr>
        <w:pStyle w:val="11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14:paraId="5F2759B5">
      <w:pPr>
        <w:pStyle w:val="11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устранение нарушений и недостатков, выявленных в ходе предыдущих проверок.</w:t>
      </w:r>
    </w:p>
    <w:p w14:paraId="73D6CF44">
      <w:pPr>
        <w:pStyle w:val="11"/>
        <w:ind w:firstLine="0"/>
        <w:jc w:val="both"/>
        <w:outlineLvl w:val="2"/>
        <w:rPr>
          <w:sz w:val="24"/>
          <w:szCs w:val="24"/>
        </w:rPr>
      </w:pPr>
    </w:p>
    <w:p w14:paraId="4A7E679B">
      <w:pPr>
        <w:pStyle w:val="11"/>
        <w:ind w:firstLine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5. Досудебный (внесудебный) порядок обжалования решений и  действий (бездействия) органа, предоставляющего муниципальную услугу, а также должностного лица, муниципального служащего</w:t>
      </w:r>
    </w:p>
    <w:p w14:paraId="062D0308">
      <w:pPr>
        <w:pStyle w:val="11"/>
        <w:ind w:firstLine="0"/>
        <w:jc w:val="both"/>
        <w:outlineLvl w:val="2"/>
        <w:rPr>
          <w:sz w:val="24"/>
          <w:szCs w:val="24"/>
        </w:rPr>
      </w:pPr>
    </w:p>
    <w:p w14:paraId="7285517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      5.1 Основанием для начала досудебного (внесудебного) обжалования является поступление жалобы (обращения) в Администрацию.</w:t>
      </w:r>
    </w:p>
    <w:p w14:paraId="0A2BE0A1">
      <w:pPr>
        <w:pStyle w:val="11"/>
        <w:ind w:firstLine="0"/>
        <w:jc w:val="both"/>
        <w:outlineLvl w:val="2"/>
        <w:rPr>
          <w:sz w:val="24"/>
          <w:szCs w:val="24"/>
        </w:rPr>
      </w:pPr>
    </w:p>
    <w:p w14:paraId="4CAF4EE5">
      <w:pPr>
        <w:pStyle w:val="11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Заявитель может обратиться с жалобой, в том числе в следующих случаях:</w:t>
      </w:r>
    </w:p>
    <w:p w14:paraId="26885F9B">
      <w:pPr>
        <w:pStyle w:val="11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14:paraId="06F36FB6">
      <w:pPr>
        <w:pStyle w:val="11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2) нарушение срока предоставления муниципальной услуги;</w:t>
      </w:r>
    </w:p>
    <w:p w14:paraId="474C0659">
      <w:pPr>
        <w:pStyle w:val="11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14:paraId="36B7E67A">
      <w:pPr>
        <w:pStyle w:val="11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14:paraId="1DB0D318">
      <w:pPr>
        <w:pStyle w:val="11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14:paraId="3D454398">
      <w:pPr>
        <w:pStyle w:val="11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14:paraId="46108D30">
      <w:pPr>
        <w:pStyle w:val="11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7BA04FB1">
      <w:pPr>
        <w:pStyle w:val="11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5.2. Общие требования к порядку подачи и рассмотрения жалобы.</w:t>
      </w:r>
    </w:p>
    <w:p w14:paraId="7397076B">
      <w:pPr>
        <w:pStyle w:val="11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5.2.1. Жалоба подается в письменной форме на бумажном носителе,  в орган, предоставляющий муниципальную услугу.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14:paraId="5E047566">
      <w:pPr>
        <w:pStyle w:val="11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5.2.2.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Звездинского сельского поселения Москаленского муниципального района Омской области,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03D1DB97">
      <w:pPr>
        <w:pStyle w:val="11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5.3. Жалоба должна содержать:</w:t>
      </w:r>
    </w:p>
    <w:p w14:paraId="339098D9">
      <w:pPr>
        <w:pStyle w:val="11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20ECE3B0">
      <w:pPr>
        <w:pStyle w:val="11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2) фамилию, имя, отчество (последнее - при наличии), сведения о месте жительства заявителя (представителя заявителя)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15FA34A">
      <w:pPr>
        <w:pStyle w:val="11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73F766DB">
      <w:pPr>
        <w:pStyle w:val="11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FAEEEBC">
      <w:pPr>
        <w:pStyle w:val="11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1B2FBA78">
      <w:pPr>
        <w:pStyle w:val="11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5.5. По результатам рассмотрения жалобы орган, предоставляющий муниципальную услугу, принимает одно из следующих решений:</w:t>
      </w:r>
    </w:p>
    <w:p w14:paraId="6F8B26DE">
      <w:pPr>
        <w:pStyle w:val="11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актами, а также в иных формах;</w:t>
      </w:r>
    </w:p>
    <w:p w14:paraId="705BD0D1">
      <w:pPr>
        <w:pStyle w:val="11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2) отказывает в удовлетворении жалобы.</w:t>
      </w:r>
    </w:p>
    <w:p w14:paraId="7EC46063">
      <w:pPr>
        <w:pStyle w:val="11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5.6. Не позднее дня, следующего за днем принятия решения, указанного в </w:t>
      </w:r>
      <w:r>
        <w:fldChar w:fldCharType="begin"/>
      </w:r>
      <w:r>
        <w:instrText xml:space="preserve"> HYPERLINK "consultantplus://offline/ref=433DB1DD9E3D2ECF7457465BCFA66658DE0B42ADFA3FFA001F7020AB2B119D56783FFE761Bt365B" </w:instrText>
      </w:r>
      <w:r>
        <w:fldChar w:fldCharType="separate"/>
      </w:r>
      <w:r>
        <w:rPr>
          <w:rStyle w:val="6"/>
          <w:sz w:val="24"/>
          <w:szCs w:val="24"/>
        </w:rPr>
        <w:t>п.</w:t>
      </w:r>
      <w:r>
        <w:rPr>
          <w:rStyle w:val="6"/>
          <w:sz w:val="24"/>
          <w:szCs w:val="24"/>
        </w:rPr>
        <w:fldChar w:fldCharType="end"/>
      </w:r>
      <w:r>
        <w:rPr>
          <w:sz w:val="24"/>
          <w:szCs w:val="24"/>
        </w:rPr>
        <w:t xml:space="preserve"> 5.5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0E0D23E">
      <w:pPr>
        <w:pStyle w:val="11"/>
        <w:ind w:firstLine="0"/>
        <w:jc w:val="both"/>
        <w:outlineLvl w:val="2"/>
        <w:rPr>
          <w:sz w:val="24"/>
          <w:szCs w:val="24"/>
        </w:rPr>
      </w:pPr>
    </w:p>
    <w:p w14:paraId="53C641FE">
      <w:pPr>
        <w:pStyle w:val="12"/>
        <w:widowControl/>
        <w:tabs>
          <w:tab w:val="left" w:pos="0"/>
          <w:tab w:val="left" w:pos="975"/>
          <w:tab w:val="left" w:pos="1134"/>
        </w:tabs>
        <w:ind w:firstLine="567"/>
        <w:jc w:val="both"/>
        <w:rPr>
          <w:b w:val="0"/>
          <w:bCs w:val="0"/>
          <w:sz w:val="24"/>
          <w:szCs w:val="24"/>
        </w:rPr>
      </w:pPr>
    </w:p>
    <w:p w14:paraId="21576EF2">
      <w:pPr>
        <w:shd w:val="clear" w:color="auto" w:fill="FFFFFF"/>
        <w:ind w:firstLine="567"/>
        <w:jc w:val="center"/>
        <w:rPr>
          <w:rFonts w:ascii="Arial" w:hAnsi="Arial" w:cs="Arial"/>
          <w:spacing w:val="1"/>
        </w:rPr>
      </w:pPr>
    </w:p>
    <w:p w14:paraId="3B89CDB4">
      <w:pPr>
        <w:pageBreakBefore/>
        <w:tabs>
          <w:tab w:val="left" w:pos="1134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1к административному регламенту</w:t>
      </w:r>
    </w:p>
    <w:p w14:paraId="5D8CD512">
      <w:pPr>
        <w:jc w:val="right"/>
        <w:rPr>
          <w:rFonts w:ascii="Arial" w:hAnsi="Arial" w:cs="Arial"/>
        </w:rPr>
      </w:pPr>
    </w:p>
    <w:p w14:paraId="67EA4977">
      <w:pPr>
        <w:jc w:val="right"/>
        <w:rPr>
          <w:rFonts w:ascii="Arial" w:hAnsi="Arial" w:cs="Arial"/>
        </w:rPr>
      </w:pPr>
    </w:p>
    <w:p w14:paraId="7EB24102">
      <w:pPr>
        <w:rPr>
          <w:rFonts w:ascii="Arial" w:hAnsi="Arial" w:cs="Arial"/>
        </w:rPr>
      </w:pPr>
      <w:r>
        <w:rPr>
          <w:rFonts w:ascii="Arial" w:hAnsi="Arial" w:cs="Arial"/>
        </w:rPr>
        <w:t>Образец</w:t>
      </w:r>
    </w:p>
    <w:p w14:paraId="78D3F6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Главе Звездинского сельского поселения</w:t>
      </w:r>
    </w:p>
    <w:p w14:paraId="2DF7AFB0">
      <w:pPr>
        <w:pStyle w:val="8"/>
        <w:ind w:left="0"/>
        <w:jc w:val="left"/>
        <w:rPr>
          <w:rFonts w:ascii="Arial" w:hAnsi="Arial" w:cs="Arial"/>
          <w:sz w:val="24"/>
          <w:szCs w:val="24"/>
        </w:rPr>
      </w:pPr>
    </w:p>
    <w:p w14:paraId="21678518">
      <w:pPr>
        <w:pStyle w:val="8"/>
        <w:ind w:left="0"/>
        <w:rPr>
          <w:rFonts w:ascii="Arial" w:hAnsi="Arial" w:cs="Arial"/>
          <w:sz w:val="24"/>
          <w:szCs w:val="24"/>
        </w:rPr>
      </w:pPr>
    </w:p>
    <w:p w14:paraId="1998600E">
      <w:pPr>
        <w:pStyle w:val="8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ЗАЯВКА №_______</w:t>
      </w:r>
    </w:p>
    <w:p w14:paraId="52459AD3">
      <w:pPr>
        <w:tabs>
          <w:tab w:val="left" w:pos="667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на получение разрешения на снос зеленых насаждений</w:t>
      </w:r>
    </w:p>
    <w:p w14:paraId="39DF6AE9">
      <w:pPr>
        <w:tabs>
          <w:tab w:val="left" w:pos="6675"/>
        </w:tabs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писать печатными буквами</w:t>
      </w:r>
    </w:p>
    <w:p w14:paraId="321B2134">
      <w:pPr>
        <w:jc w:val="center"/>
        <w:rPr>
          <w:rFonts w:ascii="Arial" w:hAnsi="Arial" w:cs="Arial"/>
        </w:rPr>
      </w:pPr>
    </w:p>
    <w:p w14:paraId="3D06B7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Заказчик ____________________________________________________________________ </w:t>
      </w:r>
    </w:p>
    <w:p w14:paraId="41B9818A">
      <w:pPr>
        <w:tabs>
          <w:tab w:val="left" w:pos="667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((Ф.И.О. физического лица), Ф.И.О., должность руководителя, наименование организации, адрес, телефон)</w:t>
      </w:r>
    </w:p>
    <w:p w14:paraId="495805B0">
      <w:pPr>
        <w:tabs>
          <w:tab w:val="left" w:pos="6675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0A073EB">
      <w:pPr>
        <w:tabs>
          <w:tab w:val="left" w:pos="6675"/>
        </w:tabs>
        <w:rPr>
          <w:rFonts w:ascii="Arial" w:hAnsi="Arial" w:cs="Arial"/>
        </w:rPr>
      </w:pPr>
    </w:p>
    <w:p w14:paraId="0969A2F5">
      <w:pPr>
        <w:tabs>
          <w:tab w:val="left" w:pos="66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2. Прошу разрешить снос зеленых насаждений с целью:______________________________________________________________ </w:t>
      </w:r>
    </w:p>
    <w:p w14:paraId="77952C88">
      <w:pPr>
        <w:pStyle w:val="14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3A07E1CF">
      <w:pPr>
        <w:tabs>
          <w:tab w:val="left" w:pos="6675"/>
        </w:tabs>
        <w:rPr>
          <w:rFonts w:ascii="Arial" w:hAnsi="Arial" w:cs="Arial"/>
        </w:rPr>
      </w:pPr>
    </w:p>
    <w:p w14:paraId="39C73883">
      <w:pPr>
        <w:tabs>
          <w:tab w:val="left" w:pos="6675"/>
        </w:tabs>
        <w:rPr>
          <w:rFonts w:ascii="Arial" w:hAnsi="Arial" w:cs="Arial"/>
        </w:rPr>
      </w:pPr>
      <w:r>
        <w:rPr>
          <w:rFonts w:ascii="Arial" w:hAnsi="Arial" w:cs="Arial"/>
        </w:rPr>
        <w:t>3. Место сноса зеленых насаждений:</w:t>
      </w:r>
    </w:p>
    <w:p w14:paraId="1D81617A">
      <w:pPr>
        <w:pStyle w:val="7"/>
        <w:tabs>
          <w:tab w:val="left" w:pos="667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 </w:t>
      </w:r>
    </w:p>
    <w:p w14:paraId="778D9041">
      <w:pPr>
        <w:pStyle w:val="7"/>
        <w:tabs>
          <w:tab w:val="left" w:pos="667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(точное месторасположение участка)</w:t>
      </w:r>
    </w:p>
    <w:p w14:paraId="1CC163CC">
      <w:pPr>
        <w:pStyle w:val="7"/>
        <w:tabs>
          <w:tab w:val="left" w:pos="667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4. Объемы и вид зеленых насаждений: ___________________________________________________________________</w:t>
      </w:r>
    </w:p>
    <w:p w14:paraId="0DB5D243">
      <w:pPr>
        <w:tabs>
          <w:tab w:val="left" w:pos="6675"/>
        </w:tabs>
        <w:rPr>
          <w:rFonts w:ascii="Arial" w:hAnsi="Arial" w:cs="Arial"/>
        </w:rPr>
      </w:pPr>
    </w:p>
    <w:p w14:paraId="4E8F0920">
      <w:pPr>
        <w:tabs>
          <w:tab w:val="left" w:pos="6675"/>
        </w:tabs>
        <w:rPr>
          <w:rFonts w:ascii="Arial" w:hAnsi="Arial" w:cs="Arial"/>
        </w:rPr>
      </w:pPr>
    </w:p>
    <w:p w14:paraId="45339057">
      <w:pPr>
        <w:pStyle w:val="15"/>
        <w:tabs>
          <w:tab w:val="left" w:pos="226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Обязуюсь:</w:t>
      </w:r>
    </w:p>
    <w:p w14:paraId="1AA83F70">
      <w:pPr>
        <w:pStyle w:val="15"/>
        <w:tabs>
          <w:tab w:val="left" w:pos="226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возместить ущерб, причиненный сносом зеленых насаждений;</w:t>
      </w:r>
    </w:p>
    <w:p w14:paraId="7ED5CA40">
      <w:pPr>
        <w:pStyle w:val="15"/>
        <w:tabs>
          <w:tab w:val="left" w:pos="226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произвести уборку, вывезти мусор и выполнить благоустройство на месте сноса зеленых насаждений;</w:t>
      </w:r>
    </w:p>
    <w:p w14:paraId="2F5DC258">
      <w:pPr>
        <w:pStyle w:val="2"/>
        <w:numPr>
          <w:ilvl w:val="1"/>
          <w:numId w:val="4"/>
        </w:numPr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Заказчик</w:t>
      </w:r>
      <w:r>
        <w:rPr>
          <w:rFonts w:ascii="Arial" w:hAnsi="Arial" w:cs="Arial"/>
          <w:sz w:val="24"/>
          <w:szCs w:val="24"/>
        </w:rPr>
        <w:t xml:space="preserve">:                                                                                        </w:t>
      </w:r>
    </w:p>
    <w:p w14:paraId="30B2E6E2">
      <w:pPr>
        <w:tabs>
          <w:tab w:val="left" w:pos="66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                      _________________________ </w:t>
      </w:r>
    </w:p>
    <w:p w14:paraId="5EDC4E3E">
      <w:pPr>
        <w:tabs>
          <w:tab w:val="left" w:pos="66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Ф.И.О. руководителя                                                            подпись     </w:t>
      </w:r>
    </w:p>
    <w:p w14:paraId="271E4505">
      <w:pPr>
        <w:tabs>
          <w:tab w:val="left" w:pos="66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М.П.       </w:t>
      </w:r>
    </w:p>
    <w:p w14:paraId="0C85D997">
      <w:pPr>
        <w:tabs>
          <w:tab w:val="left" w:pos="66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ИНН_____________________________________</w:t>
      </w:r>
    </w:p>
    <w:p w14:paraId="6298B496">
      <w:pPr>
        <w:tabs>
          <w:tab w:val="left" w:pos="6615"/>
        </w:tabs>
        <w:rPr>
          <w:rFonts w:ascii="Arial" w:hAnsi="Arial" w:cs="Arial"/>
        </w:rPr>
      </w:pPr>
      <w:r>
        <w:rPr>
          <w:rFonts w:ascii="Arial" w:hAnsi="Arial" w:cs="Arial"/>
        </w:rPr>
        <w:t>Р/с_______________________________________</w:t>
      </w:r>
    </w:p>
    <w:p w14:paraId="3D56F8FC">
      <w:pPr>
        <w:rPr>
          <w:rFonts w:ascii="Arial" w:hAnsi="Arial" w:cs="Arial"/>
        </w:rPr>
      </w:pPr>
      <w:r>
        <w:rPr>
          <w:rFonts w:ascii="Arial" w:hAnsi="Arial" w:cs="Arial"/>
        </w:rPr>
        <w:t>Банк _____________________________________</w:t>
      </w:r>
    </w:p>
    <w:p w14:paraId="4ABD0313">
      <w:pPr>
        <w:suppressAutoHyphens w:val="0"/>
        <w:rPr>
          <w:rFonts w:ascii="Arial" w:hAnsi="Arial" w:cs="Arial"/>
        </w:rPr>
        <w:sectPr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 w:num="1"/>
        </w:sectPr>
      </w:pPr>
    </w:p>
    <w:p w14:paraId="5DF7B3DC">
      <w:pPr>
        <w:pageBreakBefore/>
        <w:tabs>
          <w:tab w:val="left" w:pos="1134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2 к административному регламенту</w:t>
      </w:r>
    </w:p>
    <w:p w14:paraId="04A9C415">
      <w:pPr>
        <w:jc w:val="center"/>
        <w:rPr>
          <w:rFonts w:ascii="Arial" w:hAnsi="Arial" w:cs="Arial"/>
        </w:rPr>
      </w:pPr>
    </w:p>
    <w:p w14:paraId="7E9CE5FF">
      <w:pPr>
        <w:jc w:val="center"/>
        <w:rPr>
          <w:rFonts w:ascii="Arial" w:hAnsi="Arial" w:cs="Arial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5"/>
        <w:gridCol w:w="4154"/>
      </w:tblGrid>
      <w:tr w14:paraId="21920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915" w:type="dxa"/>
          </w:tcPr>
          <w:p w14:paraId="3D158870">
            <w:pPr>
              <w:pStyle w:val="3"/>
              <w:numPr>
                <w:ilvl w:val="3"/>
                <w:numId w:val="4"/>
              </w:numPr>
              <w:snapToGrid w:val="0"/>
              <w:spacing w:before="0" w:after="0"/>
              <w:ind w:left="0" w:firstLine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D13A5B3">
            <w:pPr>
              <w:pStyle w:val="3"/>
              <w:numPr>
                <w:ilvl w:val="3"/>
                <w:numId w:val="4"/>
              </w:numPr>
              <w:spacing w:before="0" w:after="0"/>
              <w:ind w:left="0" w:firstLine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Заполняется</w:t>
            </w:r>
          </w:p>
          <w:p w14:paraId="4AA6F67E">
            <w:pPr>
              <w:pStyle w:val="3"/>
              <w:numPr>
                <w:ilvl w:val="3"/>
                <w:numId w:val="4"/>
              </w:numPr>
              <w:spacing w:before="0" w:after="0"/>
              <w:ind w:left="0" w:firstLine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в 2-х экземплярах</w:t>
            </w:r>
          </w:p>
        </w:tc>
        <w:tc>
          <w:tcPr>
            <w:tcW w:w="4154" w:type="dxa"/>
          </w:tcPr>
          <w:p w14:paraId="0093DBC6">
            <w:pPr>
              <w:pStyle w:val="3"/>
              <w:numPr>
                <w:ilvl w:val="3"/>
                <w:numId w:val="4"/>
              </w:numPr>
              <w:snapToGrid w:val="0"/>
              <w:spacing w:before="0" w:after="0"/>
              <w:ind w:left="0" w:firstLine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УТВЕРЖДАЮ</w:t>
            </w:r>
          </w:p>
          <w:p w14:paraId="02C6D43E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Глава Звездинского сельского поселения </w:t>
            </w:r>
          </w:p>
          <w:p w14:paraId="407A2264">
            <w:pPr>
              <w:pStyle w:val="3"/>
              <w:numPr>
                <w:ilvl w:val="3"/>
                <w:numId w:val="4"/>
              </w:numPr>
              <w:spacing w:before="0" w:after="0"/>
              <w:ind w:left="0" w:firstLine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_________________   «____» __________20    г.</w:t>
            </w:r>
          </w:p>
        </w:tc>
      </w:tr>
    </w:tbl>
    <w:p w14:paraId="4730CA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</w:p>
    <w:p w14:paraId="379DD869">
      <w:pPr>
        <w:pStyle w:val="3"/>
        <w:numPr>
          <w:ilvl w:val="3"/>
          <w:numId w:val="4"/>
        </w:numPr>
        <w:spacing w:before="0" w:after="0"/>
        <w:ind w:left="0" w:firstLine="0"/>
        <w:jc w:val="center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РАЗРЕШЕНИЕ №</w:t>
      </w:r>
    </w:p>
    <w:p w14:paraId="33694EDA">
      <w:pPr>
        <w:ind w:right="-766"/>
        <w:jc w:val="center"/>
        <w:rPr>
          <w:rFonts w:ascii="Arial" w:hAnsi="Arial" w:cs="Arial"/>
        </w:rPr>
      </w:pPr>
      <w:r>
        <w:pict>
          <v:line id="_x0000_s1026" o:spid="_x0000_s1026" o:spt="20" style="position:absolute;left:0pt;margin-left:345.25pt;margin-top:-0.1pt;height:0pt;width:45pt;z-index:251659264;mso-width-relative:page;mso-height-relative:page;" coordsize="21600,21600">
            <v:path arrowok="t"/>
            <v:fill focussize="0,0"/>
            <v:stroke weight="0.737007874015748pt" joinstyle="miter"/>
            <v:imagedata o:title=""/>
            <o:lock v:ext="edit"/>
          </v:line>
        </w:pict>
      </w:r>
      <w:r>
        <w:rPr>
          <w:rFonts w:ascii="Arial" w:hAnsi="Arial" w:cs="Arial"/>
        </w:rPr>
        <w:t>на снос зеленых насаждении</w:t>
      </w:r>
    </w:p>
    <w:p w14:paraId="57867307">
      <w:pPr>
        <w:ind w:right="-766"/>
        <w:jc w:val="center"/>
        <w:rPr>
          <w:rFonts w:ascii="Arial" w:hAnsi="Arial" w:cs="Arial"/>
        </w:rPr>
      </w:pPr>
    </w:p>
    <w:p w14:paraId="77969955">
      <w:pPr>
        <w:ind w:right="-766"/>
        <w:rPr>
          <w:rFonts w:ascii="Arial" w:hAnsi="Arial" w:cs="Arial"/>
        </w:rPr>
      </w:pPr>
      <w:r>
        <w:rPr>
          <w:rFonts w:ascii="Arial" w:hAnsi="Arial" w:cs="Arial"/>
        </w:rPr>
        <w:t xml:space="preserve">Дата выдачи   «    »                   20__г.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C3FE461">
      <w:pPr>
        <w:rPr>
          <w:rFonts w:ascii="Arial" w:hAnsi="Arial" w:cs="Arial"/>
        </w:rPr>
      </w:pPr>
      <w:r>
        <w:pict>
          <v:line id="_x0000_s1027" o:spid="_x0000_s1027" o:spt="20" style="position:absolute;left:0pt;margin-left:75.25pt;margin-top:-0.1pt;height:0pt;width:27pt;z-index:251660288;mso-width-relative:page;mso-height-relative:page;" coordsize="21600,21600">
            <v:path arrowok="t"/>
            <v:fill focussize="0,0"/>
            <v:stroke weight="0.737007874015748pt" joinstyle="miter"/>
            <v:imagedata o:title=""/>
            <o:lock v:ext="edit"/>
          </v:line>
        </w:pict>
      </w:r>
      <w:r>
        <w:pict>
          <v:line id="_x0000_s1028" o:spid="_x0000_s1028" o:spt="20" style="position:absolute;left:0pt;margin-left:111.25pt;margin-top:-0.1pt;height:0pt;width:45pt;z-index:251661312;mso-width-relative:page;mso-height-relative:page;" coordsize="21600,21600">
            <v:path arrowok="t"/>
            <v:fill focussize="0,0"/>
            <v:stroke weight="0.737007874015748pt" joinstyle="miter"/>
            <v:imagedata o:title=""/>
            <o:lock v:ext="edit"/>
          </v:line>
        </w:pict>
      </w:r>
    </w:p>
    <w:p w14:paraId="751A6723">
      <w:pPr>
        <w:pStyle w:val="7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Заказчику </w:t>
      </w:r>
    </w:p>
    <w:p w14:paraId="39F45AE1">
      <w:pPr>
        <w:tabs>
          <w:tab w:val="left" w:pos="6675"/>
        </w:tabs>
        <w:jc w:val="center"/>
        <w:rPr>
          <w:rFonts w:ascii="Arial" w:hAnsi="Arial" w:cs="Arial"/>
        </w:rPr>
      </w:pPr>
      <w:r>
        <w:pict>
          <v:line id="_x0000_s1029" o:spid="_x0000_s1029" o:spt="20" style="position:absolute;left:0pt;margin-left:54.9pt;margin-top:1.1pt;height:0pt;width:423pt;z-index:251662336;mso-width-relative:page;mso-height-relative:page;" coordsize="21600,21600">
            <v:path arrowok="t"/>
            <v:fill focussize="0,0"/>
            <v:stroke weight="0.737007874015748pt" joinstyle="miter"/>
            <v:imagedata o:title=""/>
            <o:lock v:ext="edit"/>
          </v:line>
        </w:pict>
      </w:r>
      <w:r>
        <w:rPr>
          <w:rFonts w:ascii="Arial" w:hAnsi="Arial" w:cs="Arial"/>
        </w:rPr>
        <w:t xml:space="preserve">                     ((Ф.И.О. физического лица), Ф.И.О., должность руководителя, наименование организации, адрес, телефон)</w:t>
      </w:r>
    </w:p>
    <w:p w14:paraId="79A60766">
      <w:pPr>
        <w:tabs>
          <w:tab w:val="right" w:pos="9921"/>
        </w:tabs>
        <w:rPr>
          <w:rFonts w:ascii="Arial" w:hAnsi="Arial" w:cs="Arial"/>
        </w:rPr>
      </w:pPr>
      <w:r>
        <w:pict>
          <v:line id="_x0000_s1030" o:spid="_x0000_s1030" o:spt="20" style="position:absolute;left:0pt;margin-left:-6.65pt;margin-top:12pt;height:0pt;width:486pt;z-index:251663360;mso-width-relative:page;mso-height-relative:page;" coordsize="21600,21600">
            <v:path arrowok="t"/>
            <v:fill focussize="0,0"/>
            <v:stroke weight="0.737007874015748pt" joinstyle="miter"/>
            <v:imagedata o:title=""/>
            <o:lock v:ext="edit"/>
          </v:line>
        </w:pict>
      </w:r>
      <w:r>
        <w:rPr>
          <w:rFonts w:ascii="Arial" w:hAnsi="Arial" w:cs="Arial"/>
          <w:i/>
          <w:iCs/>
        </w:rPr>
        <w:t xml:space="preserve">    </w:t>
      </w:r>
    </w:p>
    <w:p w14:paraId="25D47A77">
      <w:pPr>
        <w:tabs>
          <w:tab w:val="left" w:pos="1350"/>
        </w:tabs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>
        <w:rPr>
          <w:rFonts w:ascii="Arial" w:hAnsi="Arial" w:cs="Arial"/>
          <w:i/>
          <w:iCs/>
        </w:rPr>
        <w:tab/>
      </w:r>
    </w:p>
    <w:p w14:paraId="028E812C">
      <w:pPr>
        <w:jc w:val="both"/>
        <w:rPr>
          <w:rFonts w:ascii="Arial" w:hAnsi="Arial" w:cs="Arial"/>
        </w:rPr>
      </w:pPr>
      <w:r>
        <w:pict>
          <v:line id="_x0000_s1031" o:spid="_x0000_s1031" o:spt="20" style="position:absolute;left:0pt;margin-left:66.25pt;margin-top:0.6pt;height:0pt;width:441pt;z-index:251664384;mso-width-relative:page;mso-height-relative:page;" coordsize="21600,21600">
            <v:path arrowok="t"/>
            <v:fill focussize="0,0"/>
            <v:stroke weight="0.737007874015748pt" joinstyle="miter"/>
            <v:imagedata o:title=""/>
            <o:lock v:ext="edit"/>
          </v:line>
        </w:pict>
      </w:r>
      <w:r>
        <w:rPr>
          <w:rFonts w:ascii="Arial" w:hAnsi="Arial" w:cs="Arial"/>
        </w:rPr>
        <w:t xml:space="preserve">(наименование организации, адрес, телефон, Ф.И.О., должность руководителя организации производящей работы по сносу зеленых насаждений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1FC279">
      <w:pPr>
        <w:tabs>
          <w:tab w:val="left" w:pos="5280"/>
          <w:tab w:val="left" w:pos="7590"/>
        </w:tabs>
        <w:ind w:right="-766"/>
        <w:rPr>
          <w:rFonts w:ascii="Arial" w:hAnsi="Arial" w:cs="Arial"/>
        </w:rPr>
      </w:pPr>
    </w:p>
    <w:p w14:paraId="06D05747">
      <w:pPr>
        <w:tabs>
          <w:tab w:val="left" w:pos="5848"/>
        </w:tabs>
        <w:ind w:right="-766"/>
        <w:rPr>
          <w:rFonts w:ascii="Arial" w:hAnsi="Arial" w:cs="Arial"/>
        </w:rPr>
      </w:pPr>
      <w:r>
        <w:rPr>
          <w:rFonts w:ascii="Arial" w:hAnsi="Arial" w:cs="Arial"/>
        </w:rPr>
        <w:t>Разрешается:</w:t>
      </w: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2095"/>
        <w:gridCol w:w="1397"/>
        <w:gridCol w:w="1256"/>
        <w:gridCol w:w="1349"/>
        <w:gridCol w:w="1604"/>
        <w:gridCol w:w="1955"/>
      </w:tblGrid>
      <w:tr w14:paraId="6EC6B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 w14:paraId="6C7CA2A8">
            <w:pPr>
              <w:pStyle w:val="2"/>
              <w:numPr>
                <w:ilvl w:val="1"/>
                <w:numId w:val="4"/>
              </w:numPr>
              <w:snapToGrid w:val="0"/>
              <w:ind w:left="0" w:right="-25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 w14:paraId="6ECE708C">
            <w:pPr>
              <w:tabs>
                <w:tab w:val="left" w:pos="5064"/>
              </w:tabs>
              <w:snapToGrid w:val="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Адрес:</w:t>
            </w:r>
          </w:p>
          <w:p w14:paraId="4F3F44A9">
            <w:pPr>
              <w:tabs>
                <w:tab w:val="left" w:pos="5064"/>
              </w:tabs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 w14:paraId="0790BF85">
            <w:pPr>
              <w:tabs>
                <w:tab w:val="left" w:pos="5064"/>
              </w:tabs>
              <w:snapToGrid w:val="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Порода</w:t>
            </w:r>
          </w:p>
          <w:p w14:paraId="5918D3ED">
            <w:pPr>
              <w:tabs>
                <w:tab w:val="left" w:pos="5064"/>
              </w:tabs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(Вид)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 w14:paraId="69792736">
            <w:pPr>
              <w:tabs>
                <w:tab w:val="left" w:pos="5064"/>
              </w:tabs>
              <w:snapToGrid w:val="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  <w:p w14:paraId="069F7D89">
            <w:pPr>
              <w:tabs>
                <w:tab w:val="left" w:pos="5064"/>
              </w:tabs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 w14:paraId="12CCF60C">
            <w:pPr>
              <w:tabs>
                <w:tab w:val="left" w:pos="5064"/>
              </w:tabs>
              <w:snapToGrid w:val="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Диаметр</w:t>
            </w:r>
          </w:p>
          <w:p w14:paraId="585A667C">
            <w:pPr>
              <w:tabs>
                <w:tab w:val="left" w:pos="5064"/>
              </w:tabs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 высоте 1.3м)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 w14:paraId="0CA2190F">
            <w:pPr>
              <w:tabs>
                <w:tab w:val="left" w:pos="5064"/>
              </w:tabs>
              <w:snapToGrid w:val="0"/>
              <w:ind w:right="-1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Качественное состояние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783AF214">
            <w:pPr>
              <w:pStyle w:val="16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обследования</w:t>
            </w:r>
          </w:p>
        </w:tc>
      </w:tr>
      <w:tr w14:paraId="3DBB9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279EDD8B">
            <w:pPr>
              <w:tabs>
                <w:tab w:val="left" w:pos="5064"/>
              </w:tabs>
              <w:snapToGrid w:val="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31E82129">
            <w:pPr>
              <w:tabs>
                <w:tab w:val="left" w:pos="5064"/>
              </w:tabs>
              <w:snapToGrid w:val="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65EA006D">
            <w:pPr>
              <w:tabs>
                <w:tab w:val="left" w:pos="5064"/>
              </w:tabs>
              <w:snapToGrid w:val="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6D9FF6CB">
            <w:pPr>
              <w:tabs>
                <w:tab w:val="left" w:pos="5064"/>
              </w:tabs>
              <w:snapToGrid w:val="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618B44EF">
            <w:pPr>
              <w:tabs>
                <w:tab w:val="left" w:pos="5064"/>
              </w:tabs>
              <w:snapToGrid w:val="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62408CB1">
            <w:pPr>
              <w:tabs>
                <w:tab w:val="left" w:pos="5064"/>
              </w:tabs>
              <w:snapToGrid w:val="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B72E119">
            <w:pPr>
              <w:tabs>
                <w:tab w:val="left" w:pos="5164"/>
              </w:tabs>
              <w:snapToGrid w:val="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14:paraId="1AF59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3C07B3F">
            <w:pPr>
              <w:tabs>
                <w:tab w:val="left" w:pos="5280"/>
              </w:tabs>
              <w:snapToGrid w:val="0"/>
              <w:ind w:right="-7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47E9473">
            <w:pPr>
              <w:tabs>
                <w:tab w:val="left" w:pos="5064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3632685">
            <w:pPr>
              <w:tabs>
                <w:tab w:val="left" w:pos="5280"/>
              </w:tabs>
              <w:snapToGrid w:val="0"/>
              <w:ind w:right="-108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1027F41">
            <w:pPr>
              <w:tabs>
                <w:tab w:val="left" w:pos="5280"/>
              </w:tabs>
              <w:snapToGrid w:val="0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98D9BA4">
            <w:pPr>
              <w:tabs>
                <w:tab w:val="left" w:pos="5280"/>
              </w:tabs>
              <w:snapToGrid w:val="0"/>
              <w:ind w:right="-108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9F07F8D">
            <w:pPr>
              <w:tabs>
                <w:tab w:val="left" w:pos="5280"/>
              </w:tabs>
              <w:snapToGrid w:val="0"/>
              <w:ind w:right="-108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D2E62">
            <w:pPr>
              <w:tabs>
                <w:tab w:val="left" w:pos="5280"/>
              </w:tabs>
              <w:snapToGrid w:val="0"/>
              <w:ind w:right="-108"/>
              <w:rPr>
                <w:rFonts w:ascii="Arial" w:hAnsi="Arial" w:cs="Arial"/>
              </w:rPr>
            </w:pPr>
          </w:p>
        </w:tc>
      </w:tr>
    </w:tbl>
    <w:p w14:paraId="67D80B5A">
      <w:pPr>
        <w:tabs>
          <w:tab w:val="left" w:pos="5280"/>
          <w:tab w:val="left" w:pos="7590"/>
        </w:tabs>
        <w:ind w:right="-766"/>
        <w:rPr>
          <w:rFonts w:ascii="Arial" w:hAnsi="Arial" w:cs="Arial"/>
        </w:rPr>
      </w:pPr>
    </w:p>
    <w:p w14:paraId="649EC1CD">
      <w:pPr>
        <w:pStyle w:val="7"/>
        <w:spacing w:after="0"/>
        <w:ind w:right="-2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Сроки производства работ: с </w:t>
      </w:r>
      <w:r>
        <w:rPr>
          <w:rFonts w:ascii="Arial" w:hAnsi="Arial" w:cs="Arial"/>
          <w:u w:val="single"/>
        </w:rPr>
        <w:t>______________________</w:t>
      </w:r>
      <w:r>
        <w:rPr>
          <w:rFonts w:ascii="Arial" w:hAnsi="Arial" w:cs="Arial"/>
        </w:rPr>
        <w:t xml:space="preserve">  по  </w:t>
      </w:r>
      <w:r>
        <w:rPr>
          <w:rFonts w:ascii="Arial" w:hAnsi="Arial" w:cs="Arial"/>
          <w:u w:val="single"/>
        </w:rPr>
        <w:t>______________________ __</w:t>
      </w:r>
    </w:p>
    <w:p w14:paraId="744809CF">
      <w:pPr>
        <w:ind w:right="-144"/>
        <w:jc w:val="both"/>
        <w:rPr>
          <w:rFonts w:ascii="Arial" w:hAnsi="Arial" w:cs="Arial"/>
        </w:rPr>
      </w:pPr>
      <w:r>
        <w:pict>
          <v:line id="_x0000_s1032" o:spid="_x0000_s1032" o:spt="20" style="position:absolute;left:0pt;margin-left:264.25pt;margin-top:10.6pt;height:0pt;width:45pt;z-index:251665408;mso-width-relative:page;mso-height-relative:page;" coordsize="21600,21600">
            <v:path arrowok="t"/>
            <v:fill focussize="0,0"/>
            <v:stroke weight="0.737007874015748pt" joinstyle="miter"/>
            <v:imagedata o:title=""/>
            <o:lock v:ext="edit"/>
          </v:line>
        </w:pict>
      </w:r>
      <w:r>
        <w:rPr>
          <w:rFonts w:ascii="Arial" w:hAnsi="Arial" w:cs="Arial"/>
        </w:rPr>
        <w:t xml:space="preserve">Основание: 1. Акт комиссионного обследования  №                      от     </w:t>
      </w:r>
    </w:p>
    <w:p w14:paraId="430DF547">
      <w:pPr>
        <w:ind w:right="-144"/>
        <w:jc w:val="both"/>
        <w:rPr>
          <w:rFonts w:ascii="Arial" w:hAnsi="Arial" w:cs="Arial"/>
        </w:rPr>
      </w:pPr>
      <w:r>
        <w:pict>
          <v:line id="_x0000_s1033" o:spid="_x0000_s1033" o:spt="20" style="position:absolute;left:0pt;margin-left:345.25pt;margin-top:0.5pt;height:0pt;width:54pt;z-index:251666432;mso-width-relative:page;mso-height-relative:page;" coordsize="21600,21600">
            <v:path arrowok="t"/>
            <v:fill focussize="0,0"/>
            <v:stroke weight="0.737007874015748pt" joinstyle="miter"/>
            <v:imagedata o:title=""/>
            <o:lock v:ext="edit"/>
          </v:line>
        </w:pict>
      </w:r>
      <w:r>
        <w:rPr>
          <w:rFonts w:ascii="Arial" w:hAnsi="Arial" w:cs="Arial"/>
        </w:rPr>
        <w:t xml:space="preserve">                       </w:t>
      </w:r>
    </w:p>
    <w:p w14:paraId="152E27AA">
      <w:pPr>
        <w:ind w:right="-766"/>
        <w:rPr>
          <w:rFonts w:ascii="Arial" w:hAnsi="Arial" w:cs="Arial"/>
        </w:rPr>
      </w:pPr>
    </w:p>
    <w:p w14:paraId="25611D3E">
      <w:pPr>
        <w:tabs>
          <w:tab w:val="left" w:pos="5325"/>
          <w:tab w:val="left" w:pos="5760"/>
          <w:tab w:val="right" w:pos="8306"/>
        </w:tabs>
        <w:ind w:right="-766"/>
        <w:rPr>
          <w:rFonts w:ascii="Arial" w:hAnsi="Arial" w:cs="Arial"/>
        </w:rPr>
      </w:pPr>
      <w:r>
        <w:rPr>
          <w:rFonts w:ascii="Arial" w:hAnsi="Arial" w:cs="Arial"/>
        </w:rPr>
        <w:t xml:space="preserve">Разрешение выдал: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</w:p>
    <w:p w14:paraId="2E542618">
      <w:pPr>
        <w:tabs>
          <w:tab w:val="left" w:pos="5325"/>
          <w:tab w:val="left" w:pos="5760"/>
          <w:tab w:val="right" w:pos="8306"/>
        </w:tabs>
        <w:ind w:right="-766"/>
        <w:rPr>
          <w:rFonts w:ascii="Arial" w:hAnsi="Arial" w:cs="Arial"/>
        </w:rPr>
      </w:pPr>
    </w:p>
    <w:p w14:paraId="4C2E73E4">
      <w:pPr>
        <w:tabs>
          <w:tab w:val="left" w:pos="5325"/>
          <w:tab w:val="left" w:pos="5760"/>
          <w:tab w:val="right" w:pos="8306"/>
        </w:tabs>
        <w:ind w:right="-766"/>
        <w:rPr>
          <w:rFonts w:ascii="Arial" w:hAnsi="Arial" w:cs="Arial"/>
        </w:rPr>
      </w:pPr>
      <w:r>
        <w:pict>
          <v:line id="_x0000_s1034" o:spid="_x0000_s1034" o:spt="20" style="position:absolute;left:0pt;margin-left:-3.35pt;margin-top:-0.35pt;height:0pt;width:477pt;z-index:251667456;mso-width-relative:page;mso-height-relative:page;" coordsize="21600,21600">
            <v:path arrowok="t"/>
            <v:fill focussize="0,0"/>
            <v:stroke weight="0.737007874015748pt" joinstyle="miter"/>
            <v:imagedata o:title=""/>
            <o:lock v:ext="edit"/>
          </v:line>
        </w:pict>
      </w:r>
      <w:r>
        <w:rPr>
          <w:rFonts w:ascii="Arial" w:hAnsi="Arial" w:cs="Arial"/>
        </w:rPr>
        <w:t xml:space="preserve">                                  (Ф.И.О., должность, телефон, подпись)             </w:t>
      </w:r>
    </w:p>
    <w:p w14:paraId="7E4CD7FB">
      <w:pPr>
        <w:tabs>
          <w:tab w:val="left" w:pos="5325"/>
          <w:tab w:val="left" w:pos="5760"/>
          <w:tab w:val="right" w:pos="8306"/>
        </w:tabs>
        <w:ind w:right="-766"/>
        <w:rPr>
          <w:rFonts w:ascii="Arial" w:hAnsi="Arial" w:cs="Arial"/>
        </w:rPr>
      </w:pPr>
      <w:r>
        <w:rPr>
          <w:rFonts w:ascii="Arial" w:hAnsi="Arial" w:cs="Arial"/>
        </w:rPr>
        <w:t>Разрешение  получил:</w:t>
      </w:r>
    </w:p>
    <w:p w14:paraId="0FD53EF1">
      <w:pPr>
        <w:pStyle w:val="7"/>
        <w:spacing w:after="0"/>
        <w:rPr>
          <w:rFonts w:ascii="Arial" w:hAnsi="Arial" w:cs="Arial"/>
        </w:rPr>
      </w:pPr>
    </w:p>
    <w:p w14:paraId="341AA715">
      <w:pPr>
        <w:tabs>
          <w:tab w:val="left" w:pos="5325"/>
          <w:tab w:val="left" w:pos="5760"/>
          <w:tab w:val="right" w:pos="8306"/>
        </w:tabs>
        <w:ind w:right="-766"/>
        <w:rPr>
          <w:rFonts w:ascii="Arial" w:hAnsi="Arial" w:cs="Arial"/>
        </w:rPr>
      </w:pPr>
      <w:r>
        <w:pict>
          <v:line id="_x0000_s1035" o:spid="_x0000_s1035" o:spt="20" style="position:absolute;left:0pt;margin-left:-2.05pt;margin-top:-0.4pt;height:0pt;width:477pt;z-index:251668480;mso-width-relative:page;mso-height-relative:page;" coordsize="21600,21600">
            <v:path arrowok="t"/>
            <v:fill focussize="0,0"/>
            <v:stroke weight="0.737007874015748pt" joinstyle="miter"/>
            <v:imagedata o:title=""/>
            <o:lock v:ext="edit"/>
          </v:line>
        </w:pict>
      </w:r>
      <w:r>
        <w:rPr>
          <w:rFonts w:ascii="Arial" w:hAnsi="Arial" w:cs="Arial"/>
        </w:rPr>
        <w:t xml:space="preserve">                   (Ф.И.О. руководителя Заказчика, подпись)      </w:t>
      </w:r>
    </w:p>
    <w:p w14:paraId="42DB350F">
      <w:pPr>
        <w:tabs>
          <w:tab w:val="left" w:pos="5325"/>
          <w:tab w:val="left" w:pos="5760"/>
          <w:tab w:val="right" w:pos="8306"/>
        </w:tabs>
        <w:ind w:right="-76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М.П.       </w:t>
      </w:r>
    </w:p>
    <w:p w14:paraId="6C893F95">
      <w:pPr>
        <w:pageBreakBefore/>
        <w:tabs>
          <w:tab w:val="left" w:pos="1134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3 к административному регламенту</w:t>
      </w:r>
    </w:p>
    <w:p w14:paraId="7278B9A0">
      <w:pPr>
        <w:tabs>
          <w:tab w:val="left" w:pos="5325"/>
          <w:tab w:val="left" w:pos="5760"/>
          <w:tab w:val="right" w:pos="8306"/>
        </w:tabs>
        <w:ind w:right="-76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</w:p>
    <w:p w14:paraId="1AC326D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Блок-схема предоставления муниципальной услуги:</w:t>
      </w:r>
    </w:p>
    <w:p w14:paraId="39CA2C22">
      <w:pPr>
        <w:spacing w:line="200" w:lineRule="atLeast"/>
        <w:ind w:firstLine="544"/>
        <w:jc w:val="center"/>
        <w:rPr>
          <w:rFonts w:ascii="Arial" w:hAnsi="Arial" w:cs="Arial"/>
          <w:b/>
          <w:bCs/>
        </w:rPr>
      </w:pPr>
      <w:r>
        <w:pict>
          <v:shape id="_x0000_s1036" o:spid="_x0000_s1036" o:spt="202" type="#_x0000_t202" style="position:absolute;left:0pt;margin-left:198.2pt;margin-top:12.6pt;height:29.05pt;width:99.15pt;z-index:251669504;mso-width-relative:page;mso-height-relative:page;" coordsize="21600,21600">
            <v:path/>
            <v:fill color2="#000000" focussize="0,0"/>
            <v:stroke weight="5.05pt" linestyle="thickThin"/>
            <v:imagedata o:title=""/>
            <o:lock v:ext="edit"/>
            <v:textbox inset="0mm,0mm,0mm,0mm">
              <w:txbxContent>
                <w:p w14:paraId="70DB510F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ЗАЯВИТЕЛЬ</w:t>
                  </w: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46.95pt;margin-top:78.5pt;height:78.05pt;width:391.55pt;z-index:251670528;mso-width-relative:page;mso-height-relative:page;" coordsize="21600,21600">
            <v:path/>
            <v:fill color2="#000000" focussize="0,0"/>
            <v:stroke weight="1.1pt" linestyle="thinThin"/>
            <v:imagedata o:title=""/>
            <o:lock v:ext="edit"/>
            <v:textbox inset="2.8pt,0mm,2.8pt,0mm">
              <w:txbxContent>
                <w:p w14:paraId="6B52C698">
                  <w:pPr>
                    <w:spacing w:line="200" w:lineRule="atLeast"/>
                    <w:ind w:firstLine="544"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Прием и регистрация заявки на получение разрешения на снос (вырубку) или пересадку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зеленых насаждений и прилагаемых к ней документов и материалов</w:t>
                  </w:r>
                </w:p>
                <w:p w14:paraId="6D59D34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40.2pt;margin-top:191.8pt;height:81.05pt;width:404.3pt;z-index:251671552;mso-width-relative:page;mso-height-relative:page;" coordsize="21600,21600">
            <v:path/>
            <v:fill color2="#000000" focussize="0,0"/>
            <v:stroke weight="1.1pt" linestyle="thinThin"/>
            <v:imagedata o:title=""/>
            <o:lock v:ext="edit"/>
            <v:textbox inset="2.8pt,0mm,2.8pt,0mm">
              <w:txbxContent>
                <w:p w14:paraId="7E3AA961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Рассмотрение заявки и приложенных к ней документов, материалов и подготовка разрешения или решения об отказе в выдаче разрешения на снос (вырубку) или пересадку зеленых насаждений </w:t>
                  </w:r>
                </w:p>
                <w:p w14:paraId="3CE0F1A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pict>
          <v:line id="_x0000_s1039" o:spid="_x0000_s1039" o:spt="20" style="position:absolute;left:0pt;margin-left:246.95pt;margin-top:41.8pt;height:41.25pt;width:0pt;z-index:251672576;mso-width-relative:page;mso-height-relative:page;" coordsize="21600,21600">
            <v:path arrowok="t"/>
            <v:fill focussize="0,0"/>
            <v:stroke weight="4.50708661417323pt" joinstyle="miter" endarrow="block"/>
            <v:imagedata o:title=""/>
            <o:lock v:ext="edit"/>
          </v:line>
        </w:pict>
      </w:r>
      <w:r>
        <w:pict>
          <v:line id="_x0000_s1040" o:spid="_x0000_s1040" o:spt="20" style="position:absolute;left:0pt;margin-left:246.05pt;margin-top:150.35pt;height:46.5pt;width:0pt;z-index:251673600;mso-width-relative:page;mso-height-relative:page;" coordsize="21600,21600">
            <v:path arrowok="t"/>
            <v:fill focussize="0,0"/>
            <v:stroke weight="4.50708661417323pt" joinstyle="miter" endarrow="block"/>
            <v:imagedata o:title=""/>
            <o:lock v:ext="edit"/>
          </v:line>
        </w:pict>
      </w:r>
      <w:r>
        <w:pict>
          <v:line id="_x0000_s1041" o:spid="_x0000_s1041" o:spt="20" style="position:absolute;left:0pt;margin-left:243.8pt;margin-top:266.35pt;height:46.45pt;width:0pt;z-index:251674624;mso-width-relative:page;mso-height-relative:page;" coordsize="21600,21600">
            <v:path arrowok="t"/>
            <v:fill focussize="0,0"/>
            <v:stroke weight="4.50708661417323pt" joinstyle="miter" endarrow="block"/>
            <v:imagedata o:title=""/>
            <o:lock v:ext="edit"/>
          </v:line>
        </w:pict>
      </w:r>
      <w:r>
        <w:pict>
          <v:shape id="_x0000_s1042" o:spid="_x0000_s1042" o:spt="202" type="#_x0000_t202" style="position:absolute;left:0pt;margin-left:43.95pt;margin-top:305.75pt;height:71.3pt;width:398.3pt;z-index:251675648;mso-width-relative:page;mso-height-relative:page;" coordsize="21600,21600">
            <v:path/>
            <v:fill color2="#000000" focussize="0,0"/>
            <v:stroke weight="1.1pt" linestyle="thinThin"/>
            <v:imagedata o:title=""/>
            <o:lock v:ext="edit"/>
            <v:textbox inset="2.8pt,0mm,2.8pt,0mm">
              <w:txbxContent>
                <w:p w14:paraId="2F278AE9">
                  <w:pPr>
                    <w:spacing w:line="200" w:lineRule="atLeast"/>
                    <w:ind w:firstLine="544"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Выдача заявителю разрешения или решения об отказе в выдаче разрешения на снос (вырубку) или пересадку зеленых насаждений </w:t>
                  </w:r>
                </w:p>
                <w:p w14:paraId="7354BB35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08C30BA6">
      <w:pPr>
        <w:spacing w:line="200" w:lineRule="atLeast"/>
        <w:ind w:firstLine="544"/>
        <w:jc w:val="center"/>
        <w:rPr>
          <w:rFonts w:ascii="Arial" w:hAnsi="Arial" w:cs="Arial"/>
          <w:b/>
          <w:bCs/>
        </w:rPr>
      </w:pPr>
    </w:p>
    <w:p w14:paraId="1A8B7C99">
      <w:pPr>
        <w:spacing w:line="200" w:lineRule="atLeast"/>
        <w:ind w:firstLine="544"/>
        <w:jc w:val="both"/>
        <w:rPr>
          <w:rFonts w:ascii="Arial" w:hAnsi="Arial" w:cs="Arial"/>
        </w:rPr>
      </w:pPr>
    </w:p>
    <w:p w14:paraId="77E76A55">
      <w:pPr>
        <w:spacing w:line="200" w:lineRule="atLeast"/>
        <w:ind w:firstLine="544"/>
        <w:jc w:val="both"/>
        <w:rPr>
          <w:rFonts w:ascii="Arial" w:hAnsi="Arial" w:cs="Arial"/>
        </w:rPr>
      </w:pPr>
    </w:p>
    <w:p w14:paraId="5BFB5946">
      <w:pPr>
        <w:spacing w:line="200" w:lineRule="atLeast"/>
        <w:ind w:firstLine="544"/>
        <w:jc w:val="both"/>
        <w:rPr>
          <w:rFonts w:ascii="Arial" w:hAnsi="Arial" w:cs="Arial"/>
        </w:rPr>
      </w:pPr>
    </w:p>
    <w:p w14:paraId="2963CAF4">
      <w:pPr>
        <w:spacing w:line="200" w:lineRule="atLeast"/>
        <w:ind w:firstLine="544"/>
        <w:jc w:val="both"/>
        <w:rPr>
          <w:rFonts w:ascii="Arial" w:hAnsi="Arial" w:cs="Arial"/>
        </w:rPr>
      </w:pPr>
    </w:p>
    <w:p w14:paraId="57FCB8D2">
      <w:pPr>
        <w:spacing w:line="200" w:lineRule="atLeast"/>
        <w:ind w:firstLine="544"/>
        <w:jc w:val="both"/>
        <w:rPr>
          <w:rFonts w:ascii="Arial" w:hAnsi="Arial" w:cs="Arial"/>
        </w:rPr>
      </w:pPr>
    </w:p>
    <w:p w14:paraId="5C6D3FB9">
      <w:pPr>
        <w:spacing w:line="200" w:lineRule="atLeast"/>
        <w:ind w:firstLine="544"/>
        <w:jc w:val="both"/>
        <w:rPr>
          <w:rFonts w:ascii="Arial" w:hAnsi="Arial" w:cs="Arial"/>
        </w:rPr>
      </w:pPr>
    </w:p>
    <w:p w14:paraId="659B2EFE">
      <w:pPr>
        <w:spacing w:line="200" w:lineRule="atLeast"/>
        <w:ind w:firstLine="544"/>
        <w:jc w:val="both"/>
        <w:rPr>
          <w:rFonts w:ascii="Arial" w:hAnsi="Arial" w:cs="Arial"/>
        </w:rPr>
      </w:pPr>
    </w:p>
    <w:p w14:paraId="4862073B">
      <w:pPr>
        <w:spacing w:line="200" w:lineRule="atLeast"/>
        <w:ind w:firstLine="544"/>
        <w:jc w:val="both"/>
        <w:rPr>
          <w:rFonts w:ascii="Arial" w:hAnsi="Arial" w:cs="Arial"/>
        </w:rPr>
      </w:pPr>
    </w:p>
    <w:p w14:paraId="57CE8C73">
      <w:pPr>
        <w:spacing w:line="200" w:lineRule="atLeast"/>
        <w:ind w:firstLine="544"/>
        <w:jc w:val="both"/>
        <w:rPr>
          <w:rFonts w:ascii="Arial" w:hAnsi="Arial" w:cs="Arial"/>
        </w:rPr>
      </w:pPr>
    </w:p>
    <w:p w14:paraId="6141386A">
      <w:pPr>
        <w:spacing w:line="200" w:lineRule="atLeast"/>
        <w:ind w:firstLine="544"/>
        <w:jc w:val="both"/>
        <w:rPr>
          <w:rFonts w:ascii="Arial" w:hAnsi="Arial" w:cs="Arial"/>
        </w:rPr>
      </w:pPr>
    </w:p>
    <w:p w14:paraId="32B93D81">
      <w:pPr>
        <w:spacing w:line="200" w:lineRule="atLeast"/>
        <w:ind w:firstLine="544"/>
        <w:jc w:val="both"/>
        <w:rPr>
          <w:rFonts w:ascii="Arial" w:hAnsi="Arial" w:cs="Arial"/>
        </w:rPr>
      </w:pPr>
    </w:p>
    <w:p w14:paraId="76554586">
      <w:pPr>
        <w:spacing w:line="200" w:lineRule="atLeast"/>
        <w:ind w:firstLine="544"/>
        <w:jc w:val="both"/>
        <w:rPr>
          <w:rFonts w:ascii="Arial" w:hAnsi="Arial" w:cs="Arial"/>
        </w:rPr>
      </w:pPr>
    </w:p>
    <w:p w14:paraId="4915D22F">
      <w:pPr>
        <w:spacing w:line="200" w:lineRule="atLeast"/>
        <w:ind w:firstLine="544"/>
        <w:jc w:val="both"/>
        <w:rPr>
          <w:rFonts w:ascii="Arial" w:hAnsi="Arial" w:cs="Arial"/>
        </w:rPr>
      </w:pPr>
    </w:p>
    <w:p w14:paraId="6D7ED496">
      <w:pPr>
        <w:spacing w:line="200" w:lineRule="atLeast"/>
        <w:ind w:firstLine="544"/>
        <w:jc w:val="both"/>
        <w:rPr>
          <w:rFonts w:ascii="Arial" w:hAnsi="Arial" w:cs="Arial"/>
        </w:rPr>
      </w:pPr>
    </w:p>
    <w:p w14:paraId="4A201580">
      <w:pPr>
        <w:spacing w:line="200" w:lineRule="atLeast"/>
        <w:ind w:firstLine="544"/>
        <w:jc w:val="both"/>
        <w:rPr>
          <w:rFonts w:ascii="Arial" w:hAnsi="Arial" w:cs="Arial"/>
        </w:rPr>
      </w:pPr>
    </w:p>
    <w:p w14:paraId="2FFCA9D0">
      <w:pPr>
        <w:spacing w:line="200" w:lineRule="atLeast"/>
        <w:ind w:firstLine="544"/>
        <w:jc w:val="both"/>
        <w:rPr>
          <w:rFonts w:ascii="Arial" w:hAnsi="Arial" w:cs="Arial"/>
        </w:rPr>
      </w:pPr>
    </w:p>
    <w:p w14:paraId="7D548ABC">
      <w:pPr>
        <w:spacing w:line="200" w:lineRule="atLeast"/>
        <w:ind w:firstLine="544"/>
        <w:jc w:val="both"/>
        <w:rPr>
          <w:rFonts w:ascii="Arial" w:hAnsi="Arial" w:cs="Arial"/>
        </w:rPr>
      </w:pPr>
    </w:p>
    <w:p w14:paraId="140330B5">
      <w:pPr>
        <w:spacing w:line="200" w:lineRule="atLeast"/>
        <w:jc w:val="both"/>
        <w:rPr>
          <w:rFonts w:ascii="Arial" w:hAnsi="Arial" w:cs="Arial"/>
        </w:rPr>
      </w:pPr>
    </w:p>
    <w:p w14:paraId="4A7837D5">
      <w:pPr>
        <w:spacing w:line="200" w:lineRule="atLeast"/>
        <w:ind w:firstLine="544"/>
        <w:jc w:val="both"/>
        <w:rPr>
          <w:rFonts w:ascii="Arial" w:hAnsi="Arial" w:cs="Arial"/>
        </w:rPr>
      </w:pPr>
    </w:p>
    <w:p w14:paraId="12330CF5">
      <w:pPr>
        <w:spacing w:line="200" w:lineRule="atLeast"/>
        <w:ind w:firstLine="544"/>
        <w:jc w:val="both"/>
        <w:rPr>
          <w:rFonts w:ascii="Arial" w:hAnsi="Arial" w:cs="Arial"/>
        </w:rPr>
      </w:pPr>
    </w:p>
    <w:p w14:paraId="6147CB44">
      <w:pPr>
        <w:spacing w:line="200" w:lineRule="atLeast"/>
        <w:ind w:firstLine="544"/>
        <w:jc w:val="both"/>
        <w:rPr>
          <w:rFonts w:ascii="Arial" w:hAnsi="Arial" w:cs="Arial"/>
        </w:rPr>
      </w:pPr>
    </w:p>
    <w:p w14:paraId="6F57DB2D">
      <w:pPr>
        <w:spacing w:line="200" w:lineRule="atLeast"/>
        <w:ind w:firstLine="544"/>
        <w:jc w:val="both"/>
        <w:rPr>
          <w:rFonts w:ascii="Arial" w:hAnsi="Arial" w:cs="Arial"/>
        </w:rPr>
      </w:pPr>
    </w:p>
    <w:p w14:paraId="7FB5E76B">
      <w:pPr>
        <w:spacing w:line="200" w:lineRule="atLeast"/>
        <w:ind w:firstLine="544"/>
        <w:jc w:val="both"/>
        <w:rPr>
          <w:rFonts w:ascii="Arial" w:hAnsi="Arial" w:cs="Arial"/>
        </w:rPr>
      </w:pPr>
    </w:p>
    <w:p w14:paraId="4418A0E7">
      <w:pPr>
        <w:spacing w:line="200" w:lineRule="atLeast"/>
        <w:ind w:firstLine="544"/>
        <w:jc w:val="both"/>
        <w:rPr>
          <w:rFonts w:ascii="Arial" w:hAnsi="Arial" w:cs="Arial"/>
        </w:rPr>
      </w:pPr>
    </w:p>
    <w:p w14:paraId="1E84B934">
      <w:pPr>
        <w:spacing w:line="200" w:lineRule="atLeast"/>
        <w:rPr>
          <w:rFonts w:ascii="Arial" w:hAnsi="Arial" w:cs="Arial"/>
        </w:rPr>
      </w:pPr>
    </w:p>
    <w:p w14:paraId="79074D38">
      <w:pPr>
        <w:spacing w:line="200" w:lineRule="atLeast"/>
        <w:jc w:val="both"/>
        <w:rPr>
          <w:rFonts w:ascii="Arial" w:hAnsi="Arial" w:cs="Arial"/>
        </w:rPr>
      </w:pPr>
    </w:p>
    <w:p w14:paraId="420DADF9">
      <w:pPr>
        <w:ind w:firstLine="708"/>
        <w:rPr>
          <w:rFonts w:ascii="Arial" w:hAnsi="Arial" w:cs="Arial"/>
        </w:rPr>
      </w:pPr>
    </w:p>
    <w:p w14:paraId="2A52EAFC">
      <w:pPr>
        <w:rPr>
          <w:rFonts w:ascii="Arial" w:hAnsi="Arial" w:cs="Arial"/>
        </w:rPr>
      </w:pPr>
    </w:p>
    <w:p w14:paraId="1C170FB3">
      <w:pPr>
        <w:rPr>
          <w:rFonts w:ascii="Arial" w:hAnsi="Arial" w:cs="Arial"/>
        </w:rPr>
      </w:pPr>
    </w:p>
    <w:p w14:paraId="60E48C92"/>
    <w:p w14:paraId="4F11762D">
      <w:bookmarkStart w:id="1" w:name="_GoBack"/>
      <w:bookmarkEnd w:id="1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lvl w:ilvl="0" w:tentative="0">
      <w:start w:val="1"/>
      <w:numFmt w:val="decimal"/>
      <w:lvlText w:val="%1)"/>
      <w:lvlJc w:val="left"/>
      <w:pPr>
        <w:tabs>
          <w:tab w:val="left" w:pos="1050"/>
        </w:tabs>
        <w:ind w:left="1050" w:hanging="360"/>
      </w:pPr>
    </w:lvl>
  </w:abstractNum>
  <w:abstractNum w:abstractNumId="2">
    <w:nsid w:val="27576A41"/>
    <w:multiLevelType w:val="multilevel"/>
    <w:tmpl w:val="27576A41"/>
    <w:lvl w:ilvl="0" w:tentative="0">
      <w:start w:val="3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5"/>
      <w:numFmt w:val="decimal"/>
      <w:lvlText w:val="%1.%2."/>
      <w:lvlJc w:val="left"/>
      <w:pPr>
        <w:tabs>
          <w:tab w:val="left" w:pos="1500"/>
        </w:tabs>
        <w:ind w:left="1500" w:hanging="720"/>
      </w:pPr>
    </w:lvl>
    <w:lvl w:ilvl="2" w:tentative="0">
      <w:start w:val="1"/>
      <w:numFmt w:val="decimal"/>
      <w:lvlText w:val="%1.%2.%3."/>
      <w:lvlJc w:val="left"/>
      <w:pPr>
        <w:tabs>
          <w:tab w:val="left" w:pos="2280"/>
        </w:tabs>
        <w:ind w:left="2280" w:hanging="720"/>
      </w:pPr>
    </w:lvl>
    <w:lvl w:ilvl="3" w:tentative="0">
      <w:start w:val="1"/>
      <w:numFmt w:val="decimal"/>
      <w:lvlText w:val="%1.%2.%3.%4."/>
      <w:lvlJc w:val="left"/>
      <w:pPr>
        <w:tabs>
          <w:tab w:val="left" w:pos="3420"/>
        </w:tabs>
        <w:ind w:left="3420" w:hanging="1080"/>
      </w:pPr>
    </w:lvl>
    <w:lvl w:ilvl="4" w:tentative="0">
      <w:start w:val="1"/>
      <w:numFmt w:val="decimal"/>
      <w:lvlText w:val="%1.%2.%3.%4.%5."/>
      <w:lvlJc w:val="left"/>
      <w:pPr>
        <w:tabs>
          <w:tab w:val="left" w:pos="4200"/>
        </w:tabs>
        <w:ind w:left="4200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5340"/>
        </w:tabs>
        <w:ind w:left="5340" w:hanging="144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6120"/>
        </w:tabs>
        <w:ind w:left="6120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7260"/>
        </w:tabs>
        <w:ind w:left="7260" w:hanging="180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8400"/>
        </w:tabs>
        <w:ind w:left="8400" w:hanging="2160"/>
      </w:pPr>
    </w:lvl>
  </w:abstractNum>
  <w:abstractNum w:abstractNumId="3">
    <w:nsid w:val="54592188"/>
    <w:multiLevelType w:val="multilevel"/>
    <w:tmpl w:val="54592188"/>
    <w:lvl w:ilvl="0" w:tentative="0">
      <w:start w:val="3"/>
      <w:numFmt w:val="decimal"/>
      <w:lvlText w:val="%1."/>
      <w:lvlJc w:val="left"/>
      <w:pPr>
        <w:tabs>
          <w:tab w:val="left" w:pos="540"/>
        </w:tabs>
        <w:ind w:left="540" w:hanging="540"/>
      </w:pPr>
    </w:lvl>
    <w:lvl w:ilvl="1" w:tentative="0">
      <w:start w:val="11"/>
      <w:numFmt w:val="decimal"/>
      <w:lvlText w:val="%1.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1.%2.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1.%2.%3.%4."/>
      <w:lvlJc w:val="left"/>
      <w:pPr>
        <w:tabs>
          <w:tab w:val="left" w:pos="3240"/>
        </w:tabs>
        <w:ind w:left="3240" w:hanging="1080"/>
      </w:pPr>
    </w:lvl>
    <w:lvl w:ilvl="4" w:tentative="0">
      <w:start w:val="1"/>
      <w:numFmt w:val="decimal"/>
      <w:lvlText w:val="%1.%2.%3.%4.%5."/>
      <w:lvlJc w:val="left"/>
      <w:pPr>
        <w:tabs>
          <w:tab w:val="left" w:pos="3960"/>
        </w:tabs>
        <w:ind w:left="3960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5040"/>
        </w:tabs>
        <w:ind w:left="5040" w:hanging="144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5760"/>
        </w:tabs>
        <w:ind w:left="5760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6840"/>
        </w:tabs>
        <w:ind w:left="6840" w:hanging="180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7920"/>
        </w:tabs>
        <w:ind w:left="7920" w:hanging="21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302CF"/>
    <w:rsid w:val="000002EA"/>
    <w:rsid w:val="00000477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5346"/>
    <w:rsid w:val="00005CE2"/>
    <w:rsid w:val="00005FB8"/>
    <w:rsid w:val="000068CF"/>
    <w:rsid w:val="00006995"/>
    <w:rsid w:val="00006BC5"/>
    <w:rsid w:val="00006EFB"/>
    <w:rsid w:val="00007262"/>
    <w:rsid w:val="00007A17"/>
    <w:rsid w:val="00007B1C"/>
    <w:rsid w:val="00007C85"/>
    <w:rsid w:val="00007CFD"/>
    <w:rsid w:val="00007D07"/>
    <w:rsid w:val="00007D91"/>
    <w:rsid w:val="00007E4D"/>
    <w:rsid w:val="00010664"/>
    <w:rsid w:val="00010A4D"/>
    <w:rsid w:val="00011F62"/>
    <w:rsid w:val="000121E9"/>
    <w:rsid w:val="0001256F"/>
    <w:rsid w:val="00012BA5"/>
    <w:rsid w:val="000132D1"/>
    <w:rsid w:val="00013AF7"/>
    <w:rsid w:val="00013BEF"/>
    <w:rsid w:val="00013F01"/>
    <w:rsid w:val="00013FFA"/>
    <w:rsid w:val="00014290"/>
    <w:rsid w:val="00014DC4"/>
    <w:rsid w:val="000157B3"/>
    <w:rsid w:val="0001585F"/>
    <w:rsid w:val="00015A4D"/>
    <w:rsid w:val="00015CC5"/>
    <w:rsid w:val="000163EC"/>
    <w:rsid w:val="000167EB"/>
    <w:rsid w:val="00016BD5"/>
    <w:rsid w:val="000171E4"/>
    <w:rsid w:val="0001720A"/>
    <w:rsid w:val="0001738B"/>
    <w:rsid w:val="00017473"/>
    <w:rsid w:val="000177E8"/>
    <w:rsid w:val="0001782C"/>
    <w:rsid w:val="00017876"/>
    <w:rsid w:val="00017F84"/>
    <w:rsid w:val="00020057"/>
    <w:rsid w:val="000204F2"/>
    <w:rsid w:val="000212F7"/>
    <w:rsid w:val="000214A7"/>
    <w:rsid w:val="00021681"/>
    <w:rsid w:val="00021A69"/>
    <w:rsid w:val="00021B25"/>
    <w:rsid w:val="00021CD8"/>
    <w:rsid w:val="0002232E"/>
    <w:rsid w:val="000228A5"/>
    <w:rsid w:val="00022B3D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BB1"/>
    <w:rsid w:val="00025E7B"/>
    <w:rsid w:val="00025E82"/>
    <w:rsid w:val="0002607A"/>
    <w:rsid w:val="00026131"/>
    <w:rsid w:val="00026144"/>
    <w:rsid w:val="0002622A"/>
    <w:rsid w:val="000262E4"/>
    <w:rsid w:val="00026775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2CA"/>
    <w:rsid w:val="00035D3E"/>
    <w:rsid w:val="00035FC5"/>
    <w:rsid w:val="00036664"/>
    <w:rsid w:val="000367EB"/>
    <w:rsid w:val="00036A57"/>
    <w:rsid w:val="00037704"/>
    <w:rsid w:val="00037E15"/>
    <w:rsid w:val="00040586"/>
    <w:rsid w:val="000407BE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5DA6"/>
    <w:rsid w:val="0004614D"/>
    <w:rsid w:val="00046796"/>
    <w:rsid w:val="00046ABF"/>
    <w:rsid w:val="00047904"/>
    <w:rsid w:val="00047C31"/>
    <w:rsid w:val="00047CBD"/>
    <w:rsid w:val="00047E61"/>
    <w:rsid w:val="000500CD"/>
    <w:rsid w:val="000503F7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42EF"/>
    <w:rsid w:val="000544C6"/>
    <w:rsid w:val="000547B8"/>
    <w:rsid w:val="00054B62"/>
    <w:rsid w:val="0005563D"/>
    <w:rsid w:val="000559F7"/>
    <w:rsid w:val="00055AAF"/>
    <w:rsid w:val="00055D34"/>
    <w:rsid w:val="00055F26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91D"/>
    <w:rsid w:val="0006302B"/>
    <w:rsid w:val="0006322E"/>
    <w:rsid w:val="000634CA"/>
    <w:rsid w:val="000634FF"/>
    <w:rsid w:val="00063736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FA"/>
    <w:rsid w:val="00064CFA"/>
    <w:rsid w:val="00065645"/>
    <w:rsid w:val="00065812"/>
    <w:rsid w:val="0006598D"/>
    <w:rsid w:val="000659B3"/>
    <w:rsid w:val="00065B2E"/>
    <w:rsid w:val="00066371"/>
    <w:rsid w:val="000663A8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897"/>
    <w:rsid w:val="000719D0"/>
    <w:rsid w:val="00072225"/>
    <w:rsid w:val="000722F2"/>
    <w:rsid w:val="000722FE"/>
    <w:rsid w:val="000729E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7974"/>
    <w:rsid w:val="00077C2A"/>
    <w:rsid w:val="00077D57"/>
    <w:rsid w:val="000801CC"/>
    <w:rsid w:val="000806FA"/>
    <w:rsid w:val="0008137A"/>
    <w:rsid w:val="00081482"/>
    <w:rsid w:val="000815F7"/>
    <w:rsid w:val="00081B4A"/>
    <w:rsid w:val="00081E36"/>
    <w:rsid w:val="00081EC9"/>
    <w:rsid w:val="000820C3"/>
    <w:rsid w:val="0008298A"/>
    <w:rsid w:val="00082CEC"/>
    <w:rsid w:val="00083117"/>
    <w:rsid w:val="0008338F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413"/>
    <w:rsid w:val="00085B81"/>
    <w:rsid w:val="00086BAF"/>
    <w:rsid w:val="00087318"/>
    <w:rsid w:val="00087A19"/>
    <w:rsid w:val="00087BB9"/>
    <w:rsid w:val="00087F33"/>
    <w:rsid w:val="0009022B"/>
    <w:rsid w:val="000905CD"/>
    <w:rsid w:val="000907EC"/>
    <w:rsid w:val="00090A3C"/>
    <w:rsid w:val="00090C51"/>
    <w:rsid w:val="00090C99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244"/>
    <w:rsid w:val="000A0571"/>
    <w:rsid w:val="000A0E2E"/>
    <w:rsid w:val="000A0F1A"/>
    <w:rsid w:val="000A0F1F"/>
    <w:rsid w:val="000A0F53"/>
    <w:rsid w:val="000A150C"/>
    <w:rsid w:val="000A1C9A"/>
    <w:rsid w:val="000A1FDC"/>
    <w:rsid w:val="000A24C3"/>
    <w:rsid w:val="000A2A40"/>
    <w:rsid w:val="000A2B1D"/>
    <w:rsid w:val="000A2D77"/>
    <w:rsid w:val="000A49F3"/>
    <w:rsid w:val="000A4F0F"/>
    <w:rsid w:val="000A4F5A"/>
    <w:rsid w:val="000A4FCA"/>
    <w:rsid w:val="000A5251"/>
    <w:rsid w:val="000A5318"/>
    <w:rsid w:val="000A6078"/>
    <w:rsid w:val="000A6166"/>
    <w:rsid w:val="000A644F"/>
    <w:rsid w:val="000A6D2C"/>
    <w:rsid w:val="000A720A"/>
    <w:rsid w:val="000A72BF"/>
    <w:rsid w:val="000A7A8C"/>
    <w:rsid w:val="000A7ACD"/>
    <w:rsid w:val="000A7AE6"/>
    <w:rsid w:val="000A7E11"/>
    <w:rsid w:val="000B0BB8"/>
    <w:rsid w:val="000B11C1"/>
    <w:rsid w:val="000B1871"/>
    <w:rsid w:val="000B1B52"/>
    <w:rsid w:val="000B1E56"/>
    <w:rsid w:val="000B21EF"/>
    <w:rsid w:val="000B2873"/>
    <w:rsid w:val="000B28E8"/>
    <w:rsid w:val="000B2C53"/>
    <w:rsid w:val="000B2E17"/>
    <w:rsid w:val="000B2E7D"/>
    <w:rsid w:val="000B3F3D"/>
    <w:rsid w:val="000B440C"/>
    <w:rsid w:val="000B44DD"/>
    <w:rsid w:val="000B46BE"/>
    <w:rsid w:val="000B47FB"/>
    <w:rsid w:val="000B533E"/>
    <w:rsid w:val="000B54DD"/>
    <w:rsid w:val="000B55A8"/>
    <w:rsid w:val="000B5600"/>
    <w:rsid w:val="000B5627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31E"/>
    <w:rsid w:val="000C273B"/>
    <w:rsid w:val="000C2F6E"/>
    <w:rsid w:val="000C32F6"/>
    <w:rsid w:val="000C35C1"/>
    <w:rsid w:val="000C3783"/>
    <w:rsid w:val="000C39C8"/>
    <w:rsid w:val="000C3D4E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2EF"/>
    <w:rsid w:val="000D074A"/>
    <w:rsid w:val="000D0890"/>
    <w:rsid w:val="000D0D58"/>
    <w:rsid w:val="000D13A1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F01"/>
    <w:rsid w:val="000D5081"/>
    <w:rsid w:val="000D508F"/>
    <w:rsid w:val="000D5838"/>
    <w:rsid w:val="000D5867"/>
    <w:rsid w:val="000D5F6F"/>
    <w:rsid w:val="000D6923"/>
    <w:rsid w:val="000D6BE9"/>
    <w:rsid w:val="000D6CA0"/>
    <w:rsid w:val="000D6D4B"/>
    <w:rsid w:val="000D7564"/>
    <w:rsid w:val="000D77F6"/>
    <w:rsid w:val="000D7D3D"/>
    <w:rsid w:val="000D7E63"/>
    <w:rsid w:val="000E04C3"/>
    <w:rsid w:val="000E0A50"/>
    <w:rsid w:val="000E0D8F"/>
    <w:rsid w:val="000E0E9E"/>
    <w:rsid w:val="000E1D3A"/>
    <w:rsid w:val="000E1FC8"/>
    <w:rsid w:val="000E207B"/>
    <w:rsid w:val="000E22A9"/>
    <w:rsid w:val="000E256D"/>
    <w:rsid w:val="000E2756"/>
    <w:rsid w:val="000E2876"/>
    <w:rsid w:val="000E2D55"/>
    <w:rsid w:val="000E2D67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396"/>
    <w:rsid w:val="000F0980"/>
    <w:rsid w:val="000F0CC4"/>
    <w:rsid w:val="000F198B"/>
    <w:rsid w:val="000F198C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D54"/>
    <w:rsid w:val="000F5395"/>
    <w:rsid w:val="000F5943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3B6"/>
    <w:rsid w:val="00103464"/>
    <w:rsid w:val="001034B0"/>
    <w:rsid w:val="00103555"/>
    <w:rsid w:val="00103796"/>
    <w:rsid w:val="0010390D"/>
    <w:rsid w:val="00103AC7"/>
    <w:rsid w:val="00103B87"/>
    <w:rsid w:val="00103C61"/>
    <w:rsid w:val="00104179"/>
    <w:rsid w:val="00104B07"/>
    <w:rsid w:val="00104DB0"/>
    <w:rsid w:val="0010506F"/>
    <w:rsid w:val="00105145"/>
    <w:rsid w:val="001051BB"/>
    <w:rsid w:val="00105252"/>
    <w:rsid w:val="001053EB"/>
    <w:rsid w:val="00105677"/>
    <w:rsid w:val="001056E4"/>
    <w:rsid w:val="001057B5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CDE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7E3"/>
    <w:rsid w:val="001269EF"/>
    <w:rsid w:val="00126AEB"/>
    <w:rsid w:val="00126B5F"/>
    <w:rsid w:val="00126CAC"/>
    <w:rsid w:val="00126D66"/>
    <w:rsid w:val="001272AB"/>
    <w:rsid w:val="0012762A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D11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40284"/>
    <w:rsid w:val="00140A41"/>
    <w:rsid w:val="00140B3F"/>
    <w:rsid w:val="00140B94"/>
    <w:rsid w:val="001414EC"/>
    <w:rsid w:val="0014170D"/>
    <w:rsid w:val="001419F1"/>
    <w:rsid w:val="00141B47"/>
    <w:rsid w:val="00141CCA"/>
    <w:rsid w:val="00141E4F"/>
    <w:rsid w:val="001420F5"/>
    <w:rsid w:val="001424A1"/>
    <w:rsid w:val="001424E1"/>
    <w:rsid w:val="0014275D"/>
    <w:rsid w:val="00142CA6"/>
    <w:rsid w:val="00142CCD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466"/>
    <w:rsid w:val="00146AB9"/>
    <w:rsid w:val="00146D16"/>
    <w:rsid w:val="001471C9"/>
    <w:rsid w:val="00147213"/>
    <w:rsid w:val="00147424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901"/>
    <w:rsid w:val="00152CDC"/>
    <w:rsid w:val="00152F98"/>
    <w:rsid w:val="0015307A"/>
    <w:rsid w:val="00153268"/>
    <w:rsid w:val="00153270"/>
    <w:rsid w:val="00153A10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1BB"/>
    <w:rsid w:val="0015638C"/>
    <w:rsid w:val="001564C2"/>
    <w:rsid w:val="00156D6F"/>
    <w:rsid w:val="00156ECC"/>
    <w:rsid w:val="00157206"/>
    <w:rsid w:val="001574E1"/>
    <w:rsid w:val="00157798"/>
    <w:rsid w:val="0015781E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383"/>
    <w:rsid w:val="0016239A"/>
    <w:rsid w:val="00162549"/>
    <w:rsid w:val="00163148"/>
    <w:rsid w:val="00163186"/>
    <w:rsid w:val="001632D4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603B"/>
    <w:rsid w:val="00166932"/>
    <w:rsid w:val="00166CD6"/>
    <w:rsid w:val="00166FB0"/>
    <w:rsid w:val="00167098"/>
    <w:rsid w:val="001670B1"/>
    <w:rsid w:val="00167296"/>
    <w:rsid w:val="00167565"/>
    <w:rsid w:val="00167928"/>
    <w:rsid w:val="00167E84"/>
    <w:rsid w:val="00170158"/>
    <w:rsid w:val="001702B1"/>
    <w:rsid w:val="00170528"/>
    <w:rsid w:val="0017089F"/>
    <w:rsid w:val="00170C96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83E"/>
    <w:rsid w:val="0017750A"/>
    <w:rsid w:val="00177AA7"/>
    <w:rsid w:val="00177B9D"/>
    <w:rsid w:val="00177FF1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55B"/>
    <w:rsid w:val="0018267C"/>
    <w:rsid w:val="00184220"/>
    <w:rsid w:val="00184972"/>
    <w:rsid w:val="00184B2B"/>
    <w:rsid w:val="00184DC9"/>
    <w:rsid w:val="00184F6E"/>
    <w:rsid w:val="0018507C"/>
    <w:rsid w:val="001851E9"/>
    <w:rsid w:val="001855E7"/>
    <w:rsid w:val="00185BA0"/>
    <w:rsid w:val="00185F60"/>
    <w:rsid w:val="00186485"/>
    <w:rsid w:val="00186C87"/>
    <w:rsid w:val="00186E1B"/>
    <w:rsid w:val="00187059"/>
    <w:rsid w:val="00187882"/>
    <w:rsid w:val="00187C12"/>
    <w:rsid w:val="00187CA4"/>
    <w:rsid w:val="00187FC7"/>
    <w:rsid w:val="00187FF0"/>
    <w:rsid w:val="00190089"/>
    <w:rsid w:val="00190340"/>
    <w:rsid w:val="001903EA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8B0"/>
    <w:rsid w:val="00193F4E"/>
    <w:rsid w:val="0019412C"/>
    <w:rsid w:val="0019430B"/>
    <w:rsid w:val="00194C78"/>
    <w:rsid w:val="00194C9E"/>
    <w:rsid w:val="00194CA1"/>
    <w:rsid w:val="00194DE6"/>
    <w:rsid w:val="00194F42"/>
    <w:rsid w:val="001950B9"/>
    <w:rsid w:val="001956EC"/>
    <w:rsid w:val="00195BF6"/>
    <w:rsid w:val="0019604D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3043"/>
    <w:rsid w:val="001A32CD"/>
    <w:rsid w:val="001A3312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5A6"/>
    <w:rsid w:val="001A77A0"/>
    <w:rsid w:val="001A7877"/>
    <w:rsid w:val="001A79E0"/>
    <w:rsid w:val="001B0BD8"/>
    <w:rsid w:val="001B0EA2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3016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5E47"/>
    <w:rsid w:val="001B61D9"/>
    <w:rsid w:val="001B62CE"/>
    <w:rsid w:val="001B630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D24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B56"/>
    <w:rsid w:val="001C4C43"/>
    <w:rsid w:val="001C4CDD"/>
    <w:rsid w:val="001C586E"/>
    <w:rsid w:val="001C58C4"/>
    <w:rsid w:val="001C59E8"/>
    <w:rsid w:val="001C5A4F"/>
    <w:rsid w:val="001C5BE2"/>
    <w:rsid w:val="001C6097"/>
    <w:rsid w:val="001C60E5"/>
    <w:rsid w:val="001C6C16"/>
    <w:rsid w:val="001C6C42"/>
    <w:rsid w:val="001C7046"/>
    <w:rsid w:val="001C73E7"/>
    <w:rsid w:val="001C7519"/>
    <w:rsid w:val="001C782E"/>
    <w:rsid w:val="001C78D7"/>
    <w:rsid w:val="001C79C2"/>
    <w:rsid w:val="001C7CD5"/>
    <w:rsid w:val="001C7F05"/>
    <w:rsid w:val="001C7F18"/>
    <w:rsid w:val="001D01C1"/>
    <w:rsid w:val="001D0616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322E"/>
    <w:rsid w:val="001D36B3"/>
    <w:rsid w:val="001D3902"/>
    <w:rsid w:val="001D3BA2"/>
    <w:rsid w:val="001D4028"/>
    <w:rsid w:val="001D4035"/>
    <w:rsid w:val="001D40AC"/>
    <w:rsid w:val="001D460F"/>
    <w:rsid w:val="001D47B7"/>
    <w:rsid w:val="001D47B9"/>
    <w:rsid w:val="001D4C21"/>
    <w:rsid w:val="001D4C73"/>
    <w:rsid w:val="001D509C"/>
    <w:rsid w:val="001D531A"/>
    <w:rsid w:val="001D584D"/>
    <w:rsid w:val="001D5B0C"/>
    <w:rsid w:val="001D6624"/>
    <w:rsid w:val="001D6815"/>
    <w:rsid w:val="001D6ACD"/>
    <w:rsid w:val="001D6CB9"/>
    <w:rsid w:val="001D6E4F"/>
    <w:rsid w:val="001D6F95"/>
    <w:rsid w:val="001D784A"/>
    <w:rsid w:val="001E0295"/>
    <w:rsid w:val="001E0A7F"/>
    <w:rsid w:val="001E0C49"/>
    <w:rsid w:val="001E0DE3"/>
    <w:rsid w:val="001E10B6"/>
    <w:rsid w:val="001E1C59"/>
    <w:rsid w:val="001E1D0B"/>
    <w:rsid w:val="001E1E17"/>
    <w:rsid w:val="001E2092"/>
    <w:rsid w:val="001E2848"/>
    <w:rsid w:val="001E29E2"/>
    <w:rsid w:val="001E2AC6"/>
    <w:rsid w:val="001E2F65"/>
    <w:rsid w:val="001E3324"/>
    <w:rsid w:val="001E336D"/>
    <w:rsid w:val="001E3407"/>
    <w:rsid w:val="001E35ED"/>
    <w:rsid w:val="001E38F4"/>
    <w:rsid w:val="001E3AB4"/>
    <w:rsid w:val="001E3C50"/>
    <w:rsid w:val="001E3E64"/>
    <w:rsid w:val="001E4987"/>
    <w:rsid w:val="001E5067"/>
    <w:rsid w:val="001E567D"/>
    <w:rsid w:val="001E5DC1"/>
    <w:rsid w:val="001E5FB9"/>
    <w:rsid w:val="001E6144"/>
    <w:rsid w:val="001E6898"/>
    <w:rsid w:val="001E6AAC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547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79F"/>
    <w:rsid w:val="001F4850"/>
    <w:rsid w:val="001F4907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701F"/>
    <w:rsid w:val="001F7249"/>
    <w:rsid w:val="001F74C3"/>
    <w:rsid w:val="001F7735"/>
    <w:rsid w:val="001F7821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83D"/>
    <w:rsid w:val="0020385D"/>
    <w:rsid w:val="00203BDB"/>
    <w:rsid w:val="00204221"/>
    <w:rsid w:val="0020425E"/>
    <w:rsid w:val="00204433"/>
    <w:rsid w:val="002045B4"/>
    <w:rsid w:val="00204A88"/>
    <w:rsid w:val="00204CF9"/>
    <w:rsid w:val="00205408"/>
    <w:rsid w:val="0020552A"/>
    <w:rsid w:val="00205D38"/>
    <w:rsid w:val="00206286"/>
    <w:rsid w:val="00206EC7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3186"/>
    <w:rsid w:val="00213290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BC1"/>
    <w:rsid w:val="00216028"/>
    <w:rsid w:val="002162BF"/>
    <w:rsid w:val="002165D1"/>
    <w:rsid w:val="0021662F"/>
    <w:rsid w:val="00216CE3"/>
    <w:rsid w:val="0021737E"/>
    <w:rsid w:val="002179A3"/>
    <w:rsid w:val="0022041B"/>
    <w:rsid w:val="0022042A"/>
    <w:rsid w:val="00220524"/>
    <w:rsid w:val="0022067A"/>
    <w:rsid w:val="00220AC7"/>
    <w:rsid w:val="00220B05"/>
    <w:rsid w:val="00220C13"/>
    <w:rsid w:val="002216C7"/>
    <w:rsid w:val="00221AAF"/>
    <w:rsid w:val="00221D9D"/>
    <w:rsid w:val="00222513"/>
    <w:rsid w:val="00222596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50B6"/>
    <w:rsid w:val="002251DB"/>
    <w:rsid w:val="002254B0"/>
    <w:rsid w:val="00225591"/>
    <w:rsid w:val="00225736"/>
    <w:rsid w:val="002258D1"/>
    <w:rsid w:val="00225D27"/>
    <w:rsid w:val="002261DE"/>
    <w:rsid w:val="002262A4"/>
    <w:rsid w:val="00226753"/>
    <w:rsid w:val="00226EAC"/>
    <w:rsid w:val="00226F15"/>
    <w:rsid w:val="00226F38"/>
    <w:rsid w:val="002271B8"/>
    <w:rsid w:val="002273A9"/>
    <w:rsid w:val="00230087"/>
    <w:rsid w:val="002301D0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36C"/>
    <w:rsid w:val="00234530"/>
    <w:rsid w:val="002345BF"/>
    <w:rsid w:val="002346EB"/>
    <w:rsid w:val="00234B8E"/>
    <w:rsid w:val="00234E18"/>
    <w:rsid w:val="00234F2D"/>
    <w:rsid w:val="002352B2"/>
    <w:rsid w:val="002354DD"/>
    <w:rsid w:val="00235962"/>
    <w:rsid w:val="00235A6A"/>
    <w:rsid w:val="00236017"/>
    <w:rsid w:val="002363BF"/>
    <w:rsid w:val="00236B26"/>
    <w:rsid w:val="00236BC5"/>
    <w:rsid w:val="00236D44"/>
    <w:rsid w:val="0023713C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FD"/>
    <w:rsid w:val="00241DEE"/>
    <w:rsid w:val="0024223C"/>
    <w:rsid w:val="00242285"/>
    <w:rsid w:val="002426BA"/>
    <w:rsid w:val="00242B8B"/>
    <w:rsid w:val="00243841"/>
    <w:rsid w:val="00243A01"/>
    <w:rsid w:val="002440D0"/>
    <w:rsid w:val="0024431A"/>
    <w:rsid w:val="0024448E"/>
    <w:rsid w:val="00244606"/>
    <w:rsid w:val="0024475A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E70"/>
    <w:rsid w:val="0024761E"/>
    <w:rsid w:val="00250210"/>
    <w:rsid w:val="002505A8"/>
    <w:rsid w:val="00250739"/>
    <w:rsid w:val="002507F5"/>
    <w:rsid w:val="002509DC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7F0"/>
    <w:rsid w:val="00254BE3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3A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E83"/>
    <w:rsid w:val="002674A4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4353"/>
    <w:rsid w:val="002746B5"/>
    <w:rsid w:val="002746CE"/>
    <w:rsid w:val="00274EC1"/>
    <w:rsid w:val="00275032"/>
    <w:rsid w:val="00275E95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D15"/>
    <w:rsid w:val="00281FDD"/>
    <w:rsid w:val="002820C8"/>
    <w:rsid w:val="00282111"/>
    <w:rsid w:val="00282337"/>
    <w:rsid w:val="0028237A"/>
    <w:rsid w:val="0028290A"/>
    <w:rsid w:val="00282A01"/>
    <w:rsid w:val="00282F4C"/>
    <w:rsid w:val="00282F94"/>
    <w:rsid w:val="002830F9"/>
    <w:rsid w:val="0028327F"/>
    <w:rsid w:val="00283301"/>
    <w:rsid w:val="0028376D"/>
    <w:rsid w:val="002839FE"/>
    <w:rsid w:val="00283D24"/>
    <w:rsid w:val="002848F0"/>
    <w:rsid w:val="00284ABA"/>
    <w:rsid w:val="00284B0C"/>
    <w:rsid w:val="00284F52"/>
    <w:rsid w:val="002851CF"/>
    <w:rsid w:val="00285492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90"/>
    <w:rsid w:val="002904F8"/>
    <w:rsid w:val="0029073C"/>
    <w:rsid w:val="00290918"/>
    <w:rsid w:val="0029122F"/>
    <w:rsid w:val="00291762"/>
    <w:rsid w:val="002919CF"/>
    <w:rsid w:val="00291FB7"/>
    <w:rsid w:val="0029280E"/>
    <w:rsid w:val="002929E9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C01"/>
    <w:rsid w:val="00295DD7"/>
    <w:rsid w:val="002961CB"/>
    <w:rsid w:val="002963F8"/>
    <w:rsid w:val="00296438"/>
    <w:rsid w:val="002967DE"/>
    <w:rsid w:val="00296EFE"/>
    <w:rsid w:val="00296FB3"/>
    <w:rsid w:val="00297587"/>
    <w:rsid w:val="002978B0"/>
    <w:rsid w:val="00297A0A"/>
    <w:rsid w:val="00297C16"/>
    <w:rsid w:val="00297FB5"/>
    <w:rsid w:val="002A004E"/>
    <w:rsid w:val="002A0543"/>
    <w:rsid w:val="002A0CBB"/>
    <w:rsid w:val="002A122B"/>
    <w:rsid w:val="002A15B5"/>
    <w:rsid w:val="002A1B40"/>
    <w:rsid w:val="002A2131"/>
    <w:rsid w:val="002A22DD"/>
    <w:rsid w:val="002A22E6"/>
    <w:rsid w:val="002A22EE"/>
    <w:rsid w:val="002A27B4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D66"/>
    <w:rsid w:val="002B0518"/>
    <w:rsid w:val="002B08C7"/>
    <w:rsid w:val="002B1062"/>
    <w:rsid w:val="002B1451"/>
    <w:rsid w:val="002B166D"/>
    <w:rsid w:val="002B16A2"/>
    <w:rsid w:val="002B1C05"/>
    <w:rsid w:val="002B1F97"/>
    <w:rsid w:val="002B2384"/>
    <w:rsid w:val="002B24F6"/>
    <w:rsid w:val="002B2679"/>
    <w:rsid w:val="002B303E"/>
    <w:rsid w:val="002B336A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CFF"/>
    <w:rsid w:val="002B5FA3"/>
    <w:rsid w:val="002B6165"/>
    <w:rsid w:val="002B6460"/>
    <w:rsid w:val="002B6628"/>
    <w:rsid w:val="002B6CAB"/>
    <w:rsid w:val="002B7176"/>
    <w:rsid w:val="002B71C4"/>
    <w:rsid w:val="002B7569"/>
    <w:rsid w:val="002B78F4"/>
    <w:rsid w:val="002B7F5E"/>
    <w:rsid w:val="002C020F"/>
    <w:rsid w:val="002C0348"/>
    <w:rsid w:val="002C03D6"/>
    <w:rsid w:val="002C0494"/>
    <w:rsid w:val="002C08F5"/>
    <w:rsid w:val="002C0A4F"/>
    <w:rsid w:val="002C1949"/>
    <w:rsid w:val="002C2676"/>
    <w:rsid w:val="002C283C"/>
    <w:rsid w:val="002C285A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523C"/>
    <w:rsid w:val="002C55DC"/>
    <w:rsid w:val="002C5629"/>
    <w:rsid w:val="002C56D8"/>
    <w:rsid w:val="002C5A7B"/>
    <w:rsid w:val="002C5D7F"/>
    <w:rsid w:val="002C61E4"/>
    <w:rsid w:val="002C623C"/>
    <w:rsid w:val="002C655E"/>
    <w:rsid w:val="002C6EBA"/>
    <w:rsid w:val="002C757A"/>
    <w:rsid w:val="002C7BEF"/>
    <w:rsid w:val="002C7EF2"/>
    <w:rsid w:val="002D0062"/>
    <w:rsid w:val="002D0309"/>
    <w:rsid w:val="002D0361"/>
    <w:rsid w:val="002D08EC"/>
    <w:rsid w:val="002D0915"/>
    <w:rsid w:val="002D0D01"/>
    <w:rsid w:val="002D0E95"/>
    <w:rsid w:val="002D0FFC"/>
    <w:rsid w:val="002D1312"/>
    <w:rsid w:val="002D15FB"/>
    <w:rsid w:val="002D1B07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594F"/>
    <w:rsid w:val="002D5B3C"/>
    <w:rsid w:val="002D5C12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D88"/>
    <w:rsid w:val="002E1F1D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2D2"/>
    <w:rsid w:val="002E436A"/>
    <w:rsid w:val="002E4BC1"/>
    <w:rsid w:val="002E4C75"/>
    <w:rsid w:val="002E4D2A"/>
    <w:rsid w:val="002E5171"/>
    <w:rsid w:val="002E539D"/>
    <w:rsid w:val="002E53D4"/>
    <w:rsid w:val="002E6186"/>
    <w:rsid w:val="002E65C9"/>
    <w:rsid w:val="002E67E8"/>
    <w:rsid w:val="002E6CF3"/>
    <w:rsid w:val="002E7066"/>
    <w:rsid w:val="002E74FF"/>
    <w:rsid w:val="002E7F33"/>
    <w:rsid w:val="002F05C5"/>
    <w:rsid w:val="002F079A"/>
    <w:rsid w:val="002F0CA8"/>
    <w:rsid w:val="002F125D"/>
    <w:rsid w:val="002F155F"/>
    <w:rsid w:val="002F1680"/>
    <w:rsid w:val="002F1EFE"/>
    <w:rsid w:val="002F21A7"/>
    <w:rsid w:val="002F2464"/>
    <w:rsid w:val="002F294A"/>
    <w:rsid w:val="002F29A1"/>
    <w:rsid w:val="002F2CCE"/>
    <w:rsid w:val="002F2CF8"/>
    <w:rsid w:val="002F2D4A"/>
    <w:rsid w:val="002F2D5C"/>
    <w:rsid w:val="002F336A"/>
    <w:rsid w:val="002F3382"/>
    <w:rsid w:val="002F3430"/>
    <w:rsid w:val="002F3816"/>
    <w:rsid w:val="002F38AF"/>
    <w:rsid w:val="002F3A8A"/>
    <w:rsid w:val="002F3DAB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9B4"/>
    <w:rsid w:val="002F5B5A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C09"/>
    <w:rsid w:val="0030136D"/>
    <w:rsid w:val="0030136F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F0E"/>
    <w:rsid w:val="003042DA"/>
    <w:rsid w:val="003044DC"/>
    <w:rsid w:val="003047ED"/>
    <w:rsid w:val="0030516E"/>
    <w:rsid w:val="0030532A"/>
    <w:rsid w:val="003056FC"/>
    <w:rsid w:val="003057B6"/>
    <w:rsid w:val="003058C7"/>
    <w:rsid w:val="00305B5A"/>
    <w:rsid w:val="00305F4E"/>
    <w:rsid w:val="00305FD1"/>
    <w:rsid w:val="00306538"/>
    <w:rsid w:val="003068E3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BB8"/>
    <w:rsid w:val="00310BC2"/>
    <w:rsid w:val="00311112"/>
    <w:rsid w:val="003119B8"/>
    <w:rsid w:val="00311A37"/>
    <w:rsid w:val="00311CB8"/>
    <w:rsid w:val="00311D6A"/>
    <w:rsid w:val="00311FCF"/>
    <w:rsid w:val="0031273B"/>
    <w:rsid w:val="00312941"/>
    <w:rsid w:val="00313F33"/>
    <w:rsid w:val="0031445D"/>
    <w:rsid w:val="003152DF"/>
    <w:rsid w:val="00315455"/>
    <w:rsid w:val="00315602"/>
    <w:rsid w:val="0031562E"/>
    <w:rsid w:val="003157D9"/>
    <w:rsid w:val="003162CE"/>
    <w:rsid w:val="00316378"/>
    <w:rsid w:val="00316492"/>
    <w:rsid w:val="00316851"/>
    <w:rsid w:val="0031693C"/>
    <w:rsid w:val="00316984"/>
    <w:rsid w:val="00316C95"/>
    <w:rsid w:val="00317895"/>
    <w:rsid w:val="00317920"/>
    <w:rsid w:val="00317DA6"/>
    <w:rsid w:val="00317ECF"/>
    <w:rsid w:val="00320004"/>
    <w:rsid w:val="00320015"/>
    <w:rsid w:val="00320D16"/>
    <w:rsid w:val="003212F4"/>
    <w:rsid w:val="003218A0"/>
    <w:rsid w:val="003219FA"/>
    <w:rsid w:val="00321A4F"/>
    <w:rsid w:val="00321EF4"/>
    <w:rsid w:val="00322216"/>
    <w:rsid w:val="00322221"/>
    <w:rsid w:val="003223B4"/>
    <w:rsid w:val="0032259F"/>
    <w:rsid w:val="003230CA"/>
    <w:rsid w:val="003231A2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4E1"/>
    <w:rsid w:val="00324C28"/>
    <w:rsid w:val="00324C75"/>
    <w:rsid w:val="00325012"/>
    <w:rsid w:val="00325019"/>
    <w:rsid w:val="003251C2"/>
    <w:rsid w:val="00325666"/>
    <w:rsid w:val="00325D74"/>
    <w:rsid w:val="00325FDC"/>
    <w:rsid w:val="0032621D"/>
    <w:rsid w:val="003262D3"/>
    <w:rsid w:val="00326647"/>
    <w:rsid w:val="00326AC9"/>
    <w:rsid w:val="00326BC0"/>
    <w:rsid w:val="00326DCF"/>
    <w:rsid w:val="003272A0"/>
    <w:rsid w:val="0032750E"/>
    <w:rsid w:val="0032770A"/>
    <w:rsid w:val="003278B5"/>
    <w:rsid w:val="00327B56"/>
    <w:rsid w:val="00327D53"/>
    <w:rsid w:val="003302CF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28D0"/>
    <w:rsid w:val="00343243"/>
    <w:rsid w:val="0034324C"/>
    <w:rsid w:val="003432AA"/>
    <w:rsid w:val="00343378"/>
    <w:rsid w:val="00343C22"/>
    <w:rsid w:val="00343E11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7021"/>
    <w:rsid w:val="00347442"/>
    <w:rsid w:val="00347720"/>
    <w:rsid w:val="00347734"/>
    <w:rsid w:val="0034795F"/>
    <w:rsid w:val="00347B08"/>
    <w:rsid w:val="00347CE4"/>
    <w:rsid w:val="0035040C"/>
    <w:rsid w:val="00350B4D"/>
    <w:rsid w:val="00350E13"/>
    <w:rsid w:val="0035179E"/>
    <w:rsid w:val="0035195B"/>
    <w:rsid w:val="00351CBE"/>
    <w:rsid w:val="00352661"/>
    <w:rsid w:val="00353800"/>
    <w:rsid w:val="00353ADA"/>
    <w:rsid w:val="00353BEB"/>
    <w:rsid w:val="00354350"/>
    <w:rsid w:val="00354808"/>
    <w:rsid w:val="00354B96"/>
    <w:rsid w:val="003554E6"/>
    <w:rsid w:val="00355590"/>
    <w:rsid w:val="0035583A"/>
    <w:rsid w:val="00355A2C"/>
    <w:rsid w:val="00355CEC"/>
    <w:rsid w:val="00356329"/>
    <w:rsid w:val="003565A8"/>
    <w:rsid w:val="00357174"/>
    <w:rsid w:val="0035720C"/>
    <w:rsid w:val="00357467"/>
    <w:rsid w:val="003574CA"/>
    <w:rsid w:val="00360B0C"/>
    <w:rsid w:val="00360D3D"/>
    <w:rsid w:val="00361207"/>
    <w:rsid w:val="00361A9C"/>
    <w:rsid w:val="00361B9D"/>
    <w:rsid w:val="003620E4"/>
    <w:rsid w:val="00362242"/>
    <w:rsid w:val="003626C7"/>
    <w:rsid w:val="003628BF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7431"/>
    <w:rsid w:val="0036763B"/>
    <w:rsid w:val="00367BC3"/>
    <w:rsid w:val="00367C46"/>
    <w:rsid w:val="00367D99"/>
    <w:rsid w:val="00367E0A"/>
    <w:rsid w:val="003702D7"/>
    <w:rsid w:val="00370612"/>
    <w:rsid w:val="0037083C"/>
    <w:rsid w:val="003709A1"/>
    <w:rsid w:val="00370A8D"/>
    <w:rsid w:val="00370AFE"/>
    <w:rsid w:val="00371549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4657"/>
    <w:rsid w:val="00374D44"/>
    <w:rsid w:val="003754F6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892"/>
    <w:rsid w:val="00377A2E"/>
    <w:rsid w:val="00380E08"/>
    <w:rsid w:val="00381259"/>
    <w:rsid w:val="003813D6"/>
    <w:rsid w:val="00381546"/>
    <w:rsid w:val="003817F9"/>
    <w:rsid w:val="00381916"/>
    <w:rsid w:val="00381B24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D3E"/>
    <w:rsid w:val="00384857"/>
    <w:rsid w:val="00384AF4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470"/>
    <w:rsid w:val="00391B6E"/>
    <w:rsid w:val="00391E27"/>
    <w:rsid w:val="003921CE"/>
    <w:rsid w:val="00392221"/>
    <w:rsid w:val="003922B7"/>
    <w:rsid w:val="003923D8"/>
    <w:rsid w:val="003923F2"/>
    <w:rsid w:val="003925DC"/>
    <w:rsid w:val="0039263D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5053"/>
    <w:rsid w:val="00395409"/>
    <w:rsid w:val="00395769"/>
    <w:rsid w:val="00395A1D"/>
    <w:rsid w:val="00395E0B"/>
    <w:rsid w:val="00396373"/>
    <w:rsid w:val="00396458"/>
    <w:rsid w:val="003969C0"/>
    <w:rsid w:val="00396C23"/>
    <w:rsid w:val="00396D63"/>
    <w:rsid w:val="003973F7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774"/>
    <w:rsid w:val="003A5166"/>
    <w:rsid w:val="003A51A7"/>
    <w:rsid w:val="003A57AB"/>
    <w:rsid w:val="003A5866"/>
    <w:rsid w:val="003A58A2"/>
    <w:rsid w:val="003A60C4"/>
    <w:rsid w:val="003A6295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B18"/>
    <w:rsid w:val="003B212E"/>
    <w:rsid w:val="003B274F"/>
    <w:rsid w:val="003B27AA"/>
    <w:rsid w:val="003B2B47"/>
    <w:rsid w:val="003B2DD2"/>
    <w:rsid w:val="003B2E2C"/>
    <w:rsid w:val="003B33E8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45F"/>
    <w:rsid w:val="003B6538"/>
    <w:rsid w:val="003B673D"/>
    <w:rsid w:val="003B690B"/>
    <w:rsid w:val="003B6954"/>
    <w:rsid w:val="003B6D88"/>
    <w:rsid w:val="003B732C"/>
    <w:rsid w:val="003B7925"/>
    <w:rsid w:val="003C048F"/>
    <w:rsid w:val="003C08AA"/>
    <w:rsid w:val="003C0980"/>
    <w:rsid w:val="003C0A6C"/>
    <w:rsid w:val="003C0EC3"/>
    <w:rsid w:val="003C18F2"/>
    <w:rsid w:val="003C1938"/>
    <w:rsid w:val="003C1A9D"/>
    <w:rsid w:val="003C1DE6"/>
    <w:rsid w:val="003C1F50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5178"/>
    <w:rsid w:val="003C5775"/>
    <w:rsid w:val="003C5953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3AC"/>
    <w:rsid w:val="003D28FF"/>
    <w:rsid w:val="003D2A25"/>
    <w:rsid w:val="003D2C95"/>
    <w:rsid w:val="003D2F22"/>
    <w:rsid w:val="003D2F3E"/>
    <w:rsid w:val="003D2FB3"/>
    <w:rsid w:val="003D3107"/>
    <w:rsid w:val="003D32DE"/>
    <w:rsid w:val="003D367B"/>
    <w:rsid w:val="003D3D00"/>
    <w:rsid w:val="003D4097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09A"/>
    <w:rsid w:val="003E2572"/>
    <w:rsid w:val="003E26CE"/>
    <w:rsid w:val="003E2D25"/>
    <w:rsid w:val="003E2E8D"/>
    <w:rsid w:val="003E3E06"/>
    <w:rsid w:val="003E3E30"/>
    <w:rsid w:val="003E3E6A"/>
    <w:rsid w:val="003E41A9"/>
    <w:rsid w:val="003E45B8"/>
    <w:rsid w:val="003E46E5"/>
    <w:rsid w:val="003E48C7"/>
    <w:rsid w:val="003E4981"/>
    <w:rsid w:val="003E50D2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F006A"/>
    <w:rsid w:val="003F03E1"/>
    <w:rsid w:val="003F04F3"/>
    <w:rsid w:val="003F055D"/>
    <w:rsid w:val="003F0672"/>
    <w:rsid w:val="003F07E0"/>
    <w:rsid w:val="003F0A18"/>
    <w:rsid w:val="003F10EF"/>
    <w:rsid w:val="003F13E4"/>
    <w:rsid w:val="003F1595"/>
    <w:rsid w:val="003F1696"/>
    <w:rsid w:val="003F16CB"/>
    <w:rsid w:val="003F1A86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C64"/>
    <w:rsid w:val="003F4EB4"/>
    <w:rsid w:val="003F528D"/>
    <w:rsid w:val="003F57AE"/>
    <w:rsid w:val="003F5E06"/>
    <w:rsid w:val="003F637E"/>
    <w:rsid w:val="003F6A48"/>
    <w:rsid w:val="003F6F28"/>
    <w:rsid w:val="003F72D2"/>
    <w:rsid w:val="004002A5"/>
    <w:rsid w:val="00400372"/>
    <w:rsid w:val="00400453"/>
    <w:rsid w:val="004005C5"/>
    <w:rsid w:val="004009C9"/>
    <w:rsid w:val="00400C7C"/>
    <w:rsid w:val="00400CC4"/>
    <w:rsid w:val="00400D68"/>
    <w:rsid w:val="00401856"/>
    <w:rsid w:val="004027D5"/>
    <w:rsid w:val="004028B0"/>
    <w:rsid w:val="00402CF1"/>
    <w:rsid w:val="00402DB6"/>
    <w:rsid w:val="0040340D"/>
    <w:rsid w:val="00403412"/>
    <w:rsid w:val="00403D9B"/>
    <w:rsid w:val="00404184"/>
    <w:rsid w:val="004041F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8D1"/>
    <w:rsid w:val="004078D4"/>
    <w:rsid w:val="004079B8"/>
    <w:rsid w:val="00407A35"/>
    <w:rsid w:val="004104B1"/>
    <w:rsid w:val="00410706"/>
    <w:rsid w:val="00410A72"/>
    <w:rsid w:val="00410AD7"/>
    <w:rsid w:val="004113F7"/>
    <w:rsid w:val="00411481"/>
    <w:rsid w:val="00411C5A"/>
    <w:rsid w:val="00411D8E"/>
    <w:rsid w:val="00411EAD"/>
    <w:rsid w:val="004120A9"/>
    <w:rsid w:val="004120AF"/>
    <w:rsid w:val="004122EF"/>
    <w:rsid w:val="00412364"/>
    <w:rsid w:val="00412663"/>
    <w:rsid w:val="00412D13"/>
    <w:rsid w:val="00412F16"/>
    <w:rsid w:val="00412F24"/>
    <w:rsid w:val="004132C5"/>
    <w:rsid w:val="0041331E"/>
    <w:rsid w:val="00414224"/>
    <w:rsid w:val="004144B3"/>
    <w:rsid w:val="00414995"/>
    <w:rsid w:val="00414A47"/>
    <w:rsid w:val="004154DE"/>
    <w:rsid w:val="004156E2"/>
    <w:rsid w:val="004156FA"/>
    <w:rsid w:val="004158ED"/>
    <w:rsid w:val="00415BEE"/>
    <w:rsid w:val="00415D6A"/>
    <w:rsid w:val="00415FB5"/>
    <w:rsid w:val="004163E3"/>
    <w:rsid w:val="00417372"/>
    <w:rsid w:val="004175DB"/>
    <w:rsid w:val="00417AE8"/>
    <w:rsid w:val="0042003D"/>
    <w:rsid w:val="00420D9B"/>
    <w:rsid w:val="00421297"/>
    <w:rsid w:val="0042141A"/>
    <w:rsid w:val="004215AF"/>
    <w:rsid w:val="00421A5B"/>
    <w:rsid w:val="00421DC6"/>
    <w:rsid w:val="0042223A"/>
    <w:rsid w:val="0042268D"/>
    <w:rsid w:val="00422746"/>
    <w:rsid w:val="00422C1C"/>
    <w:rsid w:val="00422DF6"/>
    <w:rsid w:val="004231AC"/>
    <w:rsid w:val="0042347C"/>
    <w:rsid w:val="0042382F"/>
    <w:rsid w:val="00423EE4"/>
    <w:rsid w:val="004242C1"/>
    <w:rsid w:val="00424825"/>
    <w:rsid w:val="00424847"/>
    <w:rsid w:val="004254F2"/>
    <w:rsid w:val="00425630"/>
    <w:rsid w:val="004259D8"/>
    <w:rsid w:val="00425D16"/>
    <w:rsid w:val="00426048"/>
    <w:rsid w:val="00426101"/>
    <w:rsid w:val="0042628E"/>
    <w:rsid w:val="004267F8"/>
    <w:rsid w:val="00427189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2352"/>
    <w:rsid w:val="00432899"/>
    <w:rsid w:val="00432A9F"/>
    <w:rsid w:val="004331B4"/>
    <w:rsid w:val="0043328D"/>
    <w:rsid w:val="00433478"/>
    <w:rsid w:val="00433AB2"/>
    <w:rsid w:val="004344B9"/>
    <w:rsid w:val="0043450F"/>
    <w:rsid w:val="0043469D"/>
    <w:rsid w:val="00434835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6B9"/>
    <w:rsid w:val="00440DEA"/>
    <w:rsid w:val="00441407"/>
    <w:rsid w:val="00441461"/>
    <w:rsid w:val="004419FE"/>
    <w:rsid w:val="00442719"/>
    <w:rsid w:val="00442ABB"/>
    <w:rsid w:val="00442CF9"/>
    <w:rsid w:val="00442D14"/>
    <w:rsid w:val="0044355A"/>
    <w:rsid w:val="0044370F"/>
    <w:rsid w:val="00443C7F"/>
    <w:rsid w:val="004440DA"/>
    <w:rsid w:val="004440FB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B63"/>
    <w:rsid w:val="00445EE6"/>
    <w:rsid w:val="00446E22"/>
    <w:rsid w:val="004471E1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B77"/>
    <w:rsid w:val="00453F6A"/>
    <w:rsid w:val="00454A91"/>
    <w:rsid w:val="00454C7F"/>
    <w:rsid w:val="00455210"/>
    <w:rsid w:val="00455F2E"/>
    <w:rsid w:val="00455F96"/>
    <w:rsid w:val="00456146"/>
    <w:rsid w:val="00456273"/>
    <w:rsid w:val="004564AC"/>
    <w:rsid w:val="00456CCB"/>
    <w:rsid w:val="00456EE8"/>
    <w:rsid w:val="00457300"/>
    <w:rsid w:val="00457579"/>
    <w:rsid w:val="004606DC"/>
    <w:rsid w:val="00460791"/>
    <w:rsid w:val="00460AF0"/>
    <w:rsid w:val="00460D9C"/>
    <w:rsid w:val="004614C1"/>
    <w:rsid w:val="00461583"/>
    <w:rsid w:val="00461942"/>
    <w:rsid w:val="00461D08"/>
    <w:rsid w:val="00461D33"/>
    <w:rsid w:val="0046216C"/>
    <w:rsid w:val="0046236D"/>
    <w:rsid w:val="004627E3"/>
    <w:rsid w:val="0046287F"/>
    <w:rsid w:val="004628F3"/>
    <w:rsid w:val="00462FE2"/>
    <w:rsid w:val="00463267"/>
    <w:rsid w:val="004637A3"/>
    <w:rsid w:val="00463820"/>
    <w:rsid w:val="00463E48"/>
    <w:rsid w:val="00463F5D"/>
    <w:rsid w:val="004640DE"/>
    <w:rsid w:val="00464237"/>
    <w:rsid w:val="004643E0"/>
    <w:rsid w:val="0046456F"/>
    <w:rsid w:val="0046463A"/>
    <w:rsid w:val="0046510F"/>
    <w:rsid w:val="004651F6"/>
    <w:rsid w:val="00465205"/>
    <w:rsid w:val="0046543D"/>
    <w:rsid w:val="0046582F"/>
    <w:rsid w:val="00465A19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70184"/>
    <w:rsid w:val="004701DB"/>
    <w:rsid w:val="00470662"/>
    <w:rsid w:val="00470F10"/>
    <w:rsid w:val="00471537"/>
    <w:rsid w:val="00471929"/>
    <w:rsid w:val="00472313"/>
    <w:rsid w:val="004729AC"/>
    <w:rsid w:val="00472BB6"/>
    <w:rsid w:val="00472C01"/>
    <w:rsid w:val="00472C90"/>
    <w:rsid w:val="00472D25"/>
    <w:rsid w:val="0047319F"/>
    <w:rsid w:val="004735BA"/>
    <w:rsid w:val="00473E24"/>
    <w:rsid w:val="00473E4D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F71"/>
    <w:rsid w:val="00482FAA"/>
    <w:rsid w:val="004830CC"/>
    <w:rsid w:val="00483422"/>
    <w:rsid w:val="00483DD3"/>
    <w:rsid w:val="00483F8C"/>
    <w:rsid w:val="00484F27"/>
    <w:rsid w:val="0048522F"/>
    <w:rsid w:val="004852EA"/>
    <w:rsid w:val="0048530A"/>
    <w:rsid w:val="00485439"/>
    <w:rsid w:val="00485539"/>
    <w:rsid w:val="004855A8"/>
    <w:rsid w:val="00485637"/>
    <w:rsid w:val="004858DD"/>
    <w:rsid w:val="00486431"/>
    <w:rsid w:val="004866BD"/>
    <w:rsid w:val="0048700B"/>
    <w:rsid w:val="00487041"/>
    <w:rsid w:val="00487412"/>
    <w:rsid w:val="00487521"/>
    <w:rsid w:val="00490133"/>
    <w:rsid w:val="0049024C"/>
    <w:rsid w:val="004903B4"/>
    <w:rsid w:val="00490447"/>
    <w:rsid w:val="00490629"/>
    <w:rsid w:val="004906CC"/>
    <w:rsid w:val="00491074"/>
    <w:rsid w:val="00491463"/>
    <w:rsid w:val="00491AF7"/>
    <w:rsid w:val="00491B7C"/>
    <w:rsid w:val="00491C1F"/>
    <w:rsid w:val="004921B0"/>
    <w:rsid w:val="0049222B"/>
    <w:rsid w:val="004922BA"/>
    <w:rsid w:val="0049265C"/>
    <w:rsid w:val="004928A3"/>
    <w:rsid w:val="004937D8"/>
    <w:rsid w:val="0049385A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FA4"/>
    <w:rsid w:val="004974F0"/>
    <w:rsid w:val="00497AFD"/>
    <w:rsid w:val="00497D40"/>
    <w:rsid w:val="004A019F"/>
    <w:rsid w:val="004A0826"/>
    <w:rsid w:val="004A08CD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D4A"/>
    <w:rsid w:val="004A4FFD"/>
    <w:rsid w:val="004A50FA"/>
    <w:rsid w:val="004A5168"/>
    <w:rsid w:val="004A51BA"/>
    <w:rsid w:val="004A5562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A7E10"/>
    <w:rsid w:val="004B0130"/>
    <w:rsid w:val="004B0226"/>
    <w:rsid w:val="004B0614"/>
    <w:rsid w:val="004B0A25"/>
    <w:rsid w:val="004B0B64"/>
    <w:rsid w:val="004B0BF2"/>
    <w:rsid w:val="004B13ED"/>
    <w:rsid w:val="004B1406"/>
    <w:rsid w:val="004B1D68"/>
    <w:rsid w:val="004B1F5F"/>
    <w:rsid w:val="004B2267"/>
    <w:rsid w:val="004B27B2"/>
    <w:rsid w:val="004B2CB2"/>
    <w:rsid w:val="004B3249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A02"/>
    <w:rsid w:val="004B6B7F"/>
    <w:rsid w:val="004B6F11"/>
    <w:rsid w:val="004B719B"/>
    <w:rsid w:val="004B75BC"/>
    <w:rsid w:val="004B7906"/>
    <w:rsid w:val="004B798A"/>
    <w:rsid w:val="004B7BFB"/>
    <w:rsid w:val="004C06AB"/>
    <w:rsid w:val="004C0C0B"/>
    <w:rsid w:val="004C0F46"/>
    <w:rsid w:val="004C100E"/>
    <w:rsid w:val="004C125F"/>
    <w:rsid w:val="004C1726"/>
    <w:rsid w:val="004C1B31"/>
    <w:rsid w:val="004C1DBE"/>
    <w:rsid w:val="004C20D7"/>
    <w:rsid w:val="004C21E3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6721"/>
    <w:rsid w:val="004C6C6B"/>
    <w:rsid w:val="004C6EC1"/>
    <w:rsid w:val="004C6F56"/>
    <w:rsid w:val="004C7F6D"/>
    <w:rsid w:val="004D0137"/>
    <w:rsid w:val="004D01DC"/>
    <w:rsid w:val="004D01EF"/>
    <w:rsid w:val="004D0230"/>
    <w:rsid w:val="004D028B"/>
    <w:rsid w:val="004D073E"/>
    <w:rsid w:val="004D0E6C"/>
    <w:rsid w:val="004D0FDD"/>
    <w:rsid w:val="004D139A"/>
    <w:rsid w:val="004D1925"/>
    <w:rsid w:val="004D19B1"/>
    <w:rsid w:val="004D1AB4"/>
    <w:rsid w:val="004D1BEF"/>
    <w:rsid w:val="004D21C5"/>
    <w:rsid w:val="004D277C"/>
    <w:rsid w:val="004D2A78"/>
    <w:rsid w:val="004D2C5E"/>
    <w:rsid w:val="004D2FEA"/>
    <w:rsid w:val="004D3528"/>
    <w:rsid w:val="004D3A4F"/>
    <w:rsid w:val="004D3A54"/>
    <w:rsid w:val="004D3E2E"/>
    <w:rsid w:val="004D42E0"/>
    <w:rsid w:val="004D4328"/>
    <w:rsid w:val="004D4533"/>
    <w:rsid w:val="004D4EFC"/>
    <w:rsid w:val="004D4F32"/>
    <w:rsid w:val="004D523D"/>
    <w:rsid w:val="004D5280"/>
    <w:rsid w:val="004D56BF"/>
    <w:rsid w:val="004D593A"/>
    <w:rsid w:val="004D5B17"/>
    <w:rsid w:val="004D64E5"/>
    <w:rsid w:val="004D6555"/>
    <w:rsid w:val="004D6A7D"/>
    <w:rsid w:val="004D6F34"/>
    <w:rsid w:val="004D7037"/>
    <w:rsid w:val="004D74B4"/>
    <w:rsid w:val="004D7587"/>
    <w:rsid w:val="004D793B"/>
    <w:rsid w:val="004D7A8B"/>
    <w:rsid w:val="004D7B84"/>
    <w:rsid w:val="004D7FB2"/>
    <w:rsid w:val="004E049F"/>
    <w:rsid w:val="004E055B"/>
    <w:rsid w:val="004E08C4"/>
    <w:rsid w:val="004E0B80"/>
    <w:rsid w:val="004E0D4E"/>
    <w:rsid w:val="004E1131"/>
    <w:rsid w:val="004E143A"/>
    <w:rsid w:val="004E1654"/>
    <w:rsid w:val="004E1D0C"/>
    <w:rsid w:val="004E1D97"/>
    <w:rsid w:val="004E1E57"/>
    <w:rsid w:val="004E20BD"/>
    <w:rsid w:val="004E2277"/>
    <w:rsid w:val="004E24B1"/>
    <w:rsid w:val="004E325C"/>
    <w:rsid w:val="004E32FA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F30"/>
    <w:rsid w:val="004E60CF"/>
    <w:rsid w:val="004E683D"/>
    <w:rsid w:val="004E6BF6"/>
    <w:rsid w:val="004E6EFD"/>
    <w:rsid w:val="004E7246"/>
    <w:rsid w:val="004E7981"/>
    <w:rsid w:val="004E7B90"/>
    <w:rsid w:val="004E7F78"/>
    <w:rsid w:val="004E7F82"/>
    <w:rsid w:val="004E7F89"/>
    <w:rsid w:val="004F0D12"/>
    <w:rsid w:val="004F0D91"/>
    <w:rsid w:val="004F0D98"/>
    <w:rsid w:val="004F0E94"/>
    <w:rsid w:val="004F0F93"/>
    <w:rsid w:val="004F1486"/>
    <w:rsid w:val="004F1900"/>
    <w:rsid w:val="004F1A96"/>
    <w:rsid w:val="004F1FBA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78C"/>
    <w:rsid w:val="00502862"/>
    <w:rsid w:val="00502B10"/>
    <w:rsid w:val="00502BB3"/>
    <w:rsid w:val="00502EE7"/>
    <w:rsid w:val="0050367B"/>
    <w:rsid w:val="0050384D"/>
    <w:rsid w:val="00503915"/>
    <w:rsid w:val="00503A9B"/>
    <w:rsid w:val="005044F3"/>
    <w:rsid w:val="005051E6"/>
    <w:rsid w:val="00505DB2"/>
    <w:rsid w:val="00506005"/>
    <w:rsid w:val="00506916"/>
    <w:rsid w:val="0050714B"/>
    <w:rsid w:val="005077E0"/>
    <w:rsid w:val="005078A9"/>
    <w:rsid w:val="00507955"/>
    <w:rsid w:val="0050795C"/>
    <w:rsid w:val="005079CD"/>
    <w:rsid w:val="00507A50"/>
    <w:rsid w:val="00507BC5"/>
    <w:rsid w:val="00507CB6"/>
    <w:rsid w:val="005102C2"/>
    <w:rsid w:val="005105B3"/>
    <w:rsid w:val="0051078F"/>
    <w:rsid w:val="00510896"/>
    <w:rsid w:val="00510D89"/>
    <w:rsid w:val="00510F4C"/>
    <w:rsid w:val="00510FC9"/>
    <w:rsid w:val="0051146F"/>
    <w:rsid w:val="005114B5"/>
    <w:rsid w:val="00511909"/>
    <w:rsid w:val="00511C3E"/>
    <w:rsid w:val="00511D57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716"/>
    <w:rsid w:val="005137C8"/>
    <w:rsid w:val="00513C1B"/>
    <w:rsid w:val="005145FD"/>
    <w:rsid w:val="0051488C"/>
    <w:rsid w:val="005148D6"/>
    <w:rsid w:val="00514DAC"/>
    <w:rsid w:val="00514F8E"/>
    <w:rsid w:val="00515909"/>
    <w:rsid w:val="005159EB"/>
    <w:rsid w:val="00515CAE"/>
    <w:rsid w:val="0051657E"/>
    <w:rsid w:val="00516DE0"/>
    <w:rsid w:val="005170AD"/>
    <w:rsid w:val="00517786"/>
    <w:rsid w:val="00517BAA"/>
    <w:rsid w:val="00517BF5"/>
    <w:rsid w:val="00517E07"/>
    <w:rsid w:val="00517EF3"/>
    <w:rsid w:val="005203BB"/>
    <w:rsid w:val="0052069F"/>
    <w:rsid w:val="00520794"/>
    <w:rsid w:val="0052096B"/>
    <w:rsid w:val="00520A4D"/>
    <w:rsid w:val="00520C61"/>
    <w:rsid w:val="00520CE9"/>
    <w:rsid w:val="00520FC6"/>
    <w:rsid w:val="0052133F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9E"/>
    <w:rsid w:val="005270BE"/>
    <w:rsid w:val="00527418"/>
    <w:rsid w:val="0053030E"/>
    <w:rsid w:val="0053036F"/>
    <w:rsid w:val="005303EA"/>
    <w:rsid w:val="005305DC"/>
    <w:rsid w:val="00530696"/>
    <w:rsid w:val="005316C2"/>
    <w:rsid w:val="00531752"/>
    <w:rsid w:val="00531920"/>
    <w:rsid w:val="00531FC8"/>
    <w:rsid w:val="00532455"/>
    <w:rsid w:val="0053288A"/>
    <w:rsid w:val="005328CF"/>
    <w:rsid w:val="00532A24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5458"/>
    <w:rsid w:val="005355D9"/>
    <w:rsid w:val="005365CD"/>
    <w:rsid w:val="00536701"/>
    <w:rsid w:val="0053689D"/>
    <w:rsid w:val="00536992"/>
    <w:rsid w:val="00536CF9"/>
    <w:rsid w:val="00536F8C"/>
    <w:rsid w:val="00536FAC"/>
    <w:rsid w:val="00537745"/>
    <w:rsid w:val="005377B9"/>
    <w:rsid w:val="00537DBF"/>
    <w:rsid w:val="00537E46"/>
    <w:rsid w:val="00540381"/>
    <w:rsid w:val="0054078F"/>
    <w:rsid w:val="00540898"/>
    <w:rsid w:val="005408C2"/>
    <w:rsid w:val="005408D6"/>
    <w:rsid w:val="005409F2"/>
    <w:rsid w:val="00540D50"/>
    <w:rsid w:val="00540FD2"/>
    <w:rsid w:val="005410AE"/>
    <w:rsid w:val="00541556"/>
    <w:rsid w:val="00541563"/>
    <w:rsid w:val="00541FC0"/>
    <w:rsid w:val="00542A45"/>
    <w:rsid w:val="00542CC7"/>
    <w:rsid w:val="00542D6A"/>
    <w:rsid w:val="00543218"/>
    <w:rsid w:val="005438DD"/>
    <w:rsid w:val="0054436B"/>
    <w:rsid w:val="00544B01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15C"/>
    <w:rsid w:val="00552212"/>
    <w:rsid w:val="005524A0"/>
    <w:rsid w:val="00552AAF"/>
    <w:rsid w:val="00552BCC"/>
    <w:rsid w:val="00552C07"/>
    <w:rsid w:val="005532B6"/>
    <w:rsid w:val="00553B3F"/>
    <w:rsid w:val="00553C13"/>
    <w:rsid w:val="00553C42"/>
    <w:rsid w:val="0055412B"/>
    <w:rsid w:val="005541F4"/>
    <w:rsid w:val="005543A2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C9F"/>
    <w:rsid w:val="00557343"/>
    <w:rsid w:val="0055738C"/>
    <w:rsid w:val="0055751D"/>
    <w:rsid w:val="00557646"/>
    <w:rsid w:val="00560338"/>
    <w:rsid w:val="0056043A"/>
    <w:rsid w:val="00560518"/>
    <w:rsid w:val="00560936"/>
    <w:rsid w:val="00560B0A"/>
    <w:rsid w:val="00560C66"/>
    <w:rsid w:val="00560FBB"/>
    <w:rsid w:val="00561454"/>
    <w:rsid w:val="005619B5"/>
    <w:rsid w:val="005626A9"/>
    <w:rsid w:val="0056297E"/>
    <w:rsid w:val="00562BE4"/>
    <w:rsid w:val="00562C10"/>
    <w:rsid w:val="00562C9A"/>
    <w:rsid w:val="00563312"/>
    <w:rsid w:val="0056345A"/>
    <w:rsid w:val="005637DC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74"/>
    <w:rsid w:val="0057052A"/>
    <w:rsid w:val="0057056C"/>
    <w:rsid w:val="00570DB0"/>
    <w:rsid w:val="00571115"/>
    <w:rsid w:val="005713FB"/>
    <w:rsid w:val="005715FB"/>
    <w:rsid w:val="00571BBA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59BB"/>
    <w:rsid w:val="00576F67"/>
    <w:rsid w:val="0057775F"/>
    <w:rsid w:val="0057790E"/>
    <w:rsid w:val="005800B0"/>
    <w:rsid w:val="005802EA"/>
    <w:rsid w:val="005804AB"/>
    <w:rsid w:val="005805D7"/>
    <w:rsid w:val="005813FF"/>
    <w:rsid w:val="00582263"/>
    <w:rsid w:val="005823FA"/>
    <w:rsid w:val="005828A1"/>
    <w:rsid w:val="005829F3"/>
    <w:rsid w:val="00582B7D"/>
    <w:rsid w:val="0058302D"/>
    <w:rsid w:val="00583156"/>
    <w:rsid w:val="005836FF"/>
    <w:rsid w:val="005838F6"/>
    <w:rsid w:val="00583A38"/>
    <w:rsid w:val="00584029"/>
    <w:rsid w:val="00584204"/>
    <w:rsid w:val="005843F1"/>
    <w:rsid w:val="005847BA"/>
    <w:rsid w:val="00584B44"/>
    <w:rsid w:val="00584CA8"/>
    <w:rsid w:val="00584D74"/>
    <w:rsid w:val="00584E79"/>
    <w:rsid w:val="005867AA"/>
    <w:rsid w:val="005867E5"/>
    <w:rsid w:val="00586945"/>
    <w:rsid w:val="0058695B"/>
    <w:rsid w:val="0058699D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0F38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4395"/>
    <w:rsid w:val="005A4804"/>
    <w:rsid w:val="005A526C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1507"/>
    <w:rsid w:val="005B1666"/>
    <w:rsid w:val="005B18A7"/>
    <w:rsid w:val="005B190B"/>
    <w:rsid w:val="005B1A61"/>
    <w:rsid w:val="005B1FF0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AC5"/>
    <w:rsid w:val="005B6B3F"/>
    <w:rsid w:val="005B73CA"/>
    <w:rsid w:val="005B79EA"/>
    <w:rsid w:val="005B7B8D"/>
    <w:rsid w:val="005C00AB"/>
    <w:rsid w:val="005C036F"/>
    <w:rsid w:val="005C072D"/>
    <w:rsid w:val="005C0D85"/>
    <w:rsid w:val="005C109C"/>
    <w:rsid w:val="005C1734"/>
    <w:rsid w:val="005C1761"/>
    <w:rsid w:val="005C18B9"/>
    <w:rsid w:val="005C1A3D"/>
    <w:rsid w:val="005C1C0B"/>
    <w:rsid w:val="005C1C2C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533"/>
    <w:rsid w:val="005C77FF"/>
    <w:rsid w:val="005C786B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7F5"/>
    <w:rsid w:val="005D184A"/>
    <w:rsid w:val="005D1886"/>
    <w:rsid w:val="005D1ED5"/>
    <w:rsid w:val="005D21B3"/>
    <w:rsid w:val="005D249D"/>
    <w:rsid w:val="005D24D9"/>
    <w:rsid w:val="005D2535"/>
    <w:rsid w:val="005D259F"/>
    <w:rsid w:val="005D2BDB"/>
    <w:rsid w:val="005D32CE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58F"/>
    <w:rsid w:val="005D564F"/>
    <w:rsid w:val="005D566A"/>
    <w:rsid w:val="005D585F"/>
    <w:rsid w:val="005D5F5D"/>
    <w:rsid w:val="005D5F98"/>
    <w:rsid w:val="005D5FC7"/>
    <w:rsid w:val="005D60E3"/>
    <w:rsid w:val="005D6372"/>
    <w:rsid w:val="005D6F24"/>
    <w:rsid w:val="005D70D9"/>
    <w:rsid w:val="005D760F"/>
    <w:rsid w:val="005D78E3"/>
    <w:rsid w:val="005E03CB"/>
    <w:rsid w:val="005E0731"/>
    <w:rsid w:val="005E11F4"/>
    <w:rsid w:val="005E13CD"/>
    <w:rsid w:val="005E15C9"/>
    <w:rsid w:val="005E1772"/>
    <w:rsid w:val="005E1C26"/>
    <w:rsid w:val="005E1E85"/>
    <w:rsid w:val="005E2682"/>
    <w:rsid w:val="005E2808"/>
    <w:rsid w:val="005E289B"/>
    <w:rsid w:val="005E2B56"/>
    <w:rsid w:val="005E3136"/>
    <w:rsid w:val="005E34DA"/>
    <w:rsid w:val="005E34F7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9C"/>
    <w:rsid w:val="005E65DD"/>
    <w:rsid w:val="005E698D"/>
    <w:rsid w:val="005E6D68"/>
    <w:rsid w:val="005E6EE1"/>
    <w:rsid w:val="005E708D"/>
    <w:rsid w:val="005E71D2"/>
    <w:rsid w:val="005E78C3"/>
    <w:rsid w:val="005F044F"/>
    <w:rsid w:val="005F0923"/>
    <w:rsid w:val="005F09FA"/>
    <w:rsid w:val="005F0A30"/>
    <w:rsid w:val="005F0ABF"/>
    <w:rsid w:val="005F0BFE"/>
    <w:rsid w:val="005F14D6"/>
    <w:rsid w:val="005F15C0"/>
    <w:rsid w:val="005F1693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EFC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F"/>
    <w:rsid w:val="005F6710"/>
    <w:rsid w:val="005F67F2"/>
    <w:rsid w:val="005F6EA5"/>
    <w:rsid w:val="005F6F7D"/>
    <w:rsid w:val="005F786E"/>
    <w:rsid w:val="005F7987"/>
    <w:rsid w:val="005F79E8"/>
    <w:rsid w:val="005F7BEB"/>
    <w:rsid w:val="005F7E65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D92"/>
    <w:rsid w:val="0060466E"/>
    <w:rsid w:val="006047EA"/>
    <w:rsid w:val="006048C4"/>
    <w:rsid w:val="006049F6"/>
    <w:rsid w:val="00604C9E"/>
    <w:rsid w:val="00605C89"/>
    <w:rsid w:val="00605E3A"/>
    <w:rsid w:val="006061F2"/>
    <w:rsid w:val="006070FA"/>
    <w:rsid w:val="0060736F"/>
    <w:rsid w:val="00607569"/>
    <w:rsid w:val="0061056A"/>
    <w:rsid w:val="00610AFB"/>
    <w:rsid w:val="00610D16"/>
    <w:rsid w:val="00610D38"/>
    <w:rsid w:val="00610D6C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2F1A"/>
    <w:rsid w:val="00613439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58"/>
    <w:rsid w:val="00615094"/>
    <w:rsid w:val="006150B7"/>
    <w:rsid w:val="00615499"/>
    <w:rsid w:val="00615867"/>
    <w:rsid w:val="00615A46"/>
    <w:rsid w:val="00615BF5"/>
    <w:rsid w:val="00616792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C"/>
    <w:rsid w:val="006213B1"/>
    <w:rsid w:val="006217A7"/>
    <w:rsid w:val="006219A5"/>
    <w:rsid w:val="00621D99"/>
    <w:rsid w:val="00621DDF"/>
    <w:rsid w:val="00621DE2"/>
    <w:rsid w:val="00622372"/>
    <w:rsid w:val="00622760"/>
    <w:rsid w:val="00622836"/>
    <w:rsid w:val="00622D16"/>
    <w:rsid w:val="006232A4"/>
    <w:rsid w:val="00623550"/>
    <w:rsid w:val="00623570"/>
    <w:rsid w:val="00623783"/>
    <w:rsid w:val="00623C53"/>
    <w:rsid w:val="00623DBE"/>
    <w:rsid w:val="00623FDA"/>
    <w:rsid w:val="00623FFC"/>
    <w:rsid w:val="00624559"/>
    <w:rsid w:val="0062493C"/>
    <w:rsid w:val="00624BC3"/>
    <w:rsid w:val="00624C89"/>
    <w:rsid w:val="00624EB9"/>
    <w:rsid w:val="0062548E"/>
    <w:rsid w:val="00625A41"/>
    <w:rsid w:val="00626199"/>
    <w:rsid w:val="00626829"/>
    <w:rsid w:val="006269F3"/>
    <w:rsid w:val="00626AD5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1C7B"/>
    <w:rsid w:val="00631DF1"/>
    <w:rsid w:val="00631E66"/>
    <w:rsid w:val="00631ED6"/>
    <w:rsid w:val="00632625"/>
    <w:rsid w:val="0063262B"/>
    <w:rsid w:val="00632BB3"/>
    <w:rsid w:val="00632C1C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6EC"/>
    <w:rsid w:val="0063573F"/>
    <w:rsid w:val="00635807"/>
    <w:rsid w:val="0063583D"/>
    <w:rsid w:val="00635842"/>
    <w:rsid w:val="00635A6E"/>
    <w:rsid w:val="006363AC"/>
    <w:rsid w:val="00636C40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870"/>
    <w:rsid w:val="00650B07"/>
    <w:rsid w:val="00650BE6"/>
    <w:rsid w:val="00650D40"/>
    <w:rsid w:val="00651027"/>
    <w:rsid w:val="0065118E"/>
    <w:rsid w:val="006514B5"/>
    <w:rsid w:val="00651ACD"/>
    <w:rsid w:val="00651BC6"/>
    <w:rsid w:val="00651E38"/>
    <w:rsid w:val="00652198"/>
    <w:rsid w:val="006522D5"/>
    <w:rsid w:val="0065290A"/>
    <w:rsid w:val="00652C83"/>
    <w:rsid w:val="00652E5E"/>
    <w:rsid w:val="00652EAF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D5"/>
    <w:rsid w:val="00655A88"/>
    <w:rsid w:val="006560B0"/>
    <w:rsid w:val="006562FF"/>
    <w:rsid w:val="00656498"/>
    <w:rsid w:val="00656755"/>
    <w:rsid w:val="0065688F"/>
    <w:rsid w:val="00656DDB"/>
    <w:rsid w:val="006571F0"/>
    <w:rsid w:val="006578D7"/>
    <w:rsid w:val="006610AA"/>
    <w:rsid w:val="006617FC"/>
    <w:rsid w:val="00661F2C"/>
    <w:rsid w:val="00662904"/>
    <w:rsid w:val="00663042"/>
    <w:rsid w:val="00663069"/>
    <w:rsid w:val="0066386C"/>
    <w:rsid w:val="006638BD"/>
    <w:rsid w:val="006639DB"/>
    <w:rsid w:val="00663C02"/>
    <w:rsid w:val="00663E47"/>
    <w:rsid w:val="00663FB2"/>
    <w:rsid w:val="006642B6"/>
    <w:rsid w:val="0066454D"/>
    <w:rsid w:val="0066470A"/>
    <w:rsid w:val="0066481F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FC9"/>
    <w:rsid w:val="006677B5"/>
    <w:rsid w:val="006678DB"/>
    <w:rsid w:val="00667C12"/>
    <w:rsid w:val="00667CB7"/>
    <w:rsid w:val="006706F7"/>
    <w:rsid w:val="006709F4"/>
    <w:rsid w:val="00670CA3"/>
    <w:rsid w:val="00670DB6"/>
    <w:rsid w:val="00670E4A"/>
    <w:rsid w:val="006711B5"/>
    <w:rsid w:val="00671302"/>
    <w:rsid w:val="00671AD1"/>
    <w:rsid w:val="00671ADE"/>
    <w:rsid w:val="00671BAE"/>
    <w:rsid w:val="00671C4A"/>
    <w:rsid w:val="00671F54"/>
    <w:rsid w:val="00672135"/>
    <w:rsid w:val="00672211"/>
    <w:rsid w:val="0067263C"/>
    <w:rsid w:val="00672A5D"/>
    <w:rsid w:val="006730F3"/>
    <w:rsid w:val="0067338D"/>
    <w:rsid w:val="006733CF"/>
    <w:rsid w:val="00673643"/>
    <w:rsid w:val="0067377F"/>
    <w:rsid w:val="00673D62"/>
    <w:rsid w:val="00673DED"/>
    <w:rsid w:val="00674244"/>
    <w:rsid w:val="0067429F"/>
    <w:rsid w:val="006744D0"/>
    <w:rsid w:val="00674643"/>
    <w:rsid w:val="00674941"/>
    <w:rsid w:val="00674EFA"/>
    <w:rsid w:val="00674F30"/>
    <w:rsid w:val="0067552A"/>
    <w:rsid w:val="0067633A"/>
    <w:rsid w:val="006763EF"/>
    <w:rsid w:val="0067651C"/>
    <w:rsid w:val="00676995"/>
    <w:rsid w:val="00676A2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B90"/>
    <w:rsid w:val="00683DE5"/>
    <w:rsid w:val="00684892"/>
    <w:rsid w:val="00684936"/>
    <w:rsid w:val="00684CB4"/>
    <w:rsid w:val="00685057"/>
    <w:rsid w:val="006857E4"/>
    <w:rsid w:val="00685CC5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F3B"/>
    <w:rsid w:val="00694120"/>
    <w:rsid w:val="006945EE"/>
    <w:rsid w:val="00694798"/>
    <w:rsid w:val="00694AD8"/>
    <w:rsid w:val="00694C79"/>
    <w:rsid w:val="006952B2"/>
    <w:rsid w:val="0069538A"/>
    <w:rsid w:val="006953CE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C44"/>
    <w:rsid w:val="006A01BC"/>
    <w:rsid w:val="006A07E9"/>
    <w:rsid w:val="006A11BD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92A"/>
    <w:rsid w:val="006A3D0C"/>
    <w:rsid w:val="006A3E56"/>
    <w:rsid w:val="006A4031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A5"/>
    <w:rsid w:val="006B1D80"/>
    <w:rsid w:val="006B20DD"/>
    <w:rsid w:val="006B2200"/>
    <w:rsid w:val="006B221A"/>
    <w:rsid w:val="006B254A"/>
    <w:rsid w:val="006B2840"/>
    <w:rsid w:val="006B2E4D"/>
    <w:rsid w:val="006B310E"/>
    <w:rsid w:val="006B3189"/>
    <w:rsid w:val="006B37F5"/>
    <w:rsid w:val="006B3BF9"/>
    <w:rsid w:val="006B408D"/>
    <w:rsid w:val="006B4472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7166"/>
    <w:rsid w:val="006B7285"/>
    <w:rsid w:val="006B774A"/>
    <w:rsid w:val="006B7C06"/>
    <w:rsid w:val="006B7C3F"/>
    <w:rsid w:val="006B7D07"/>
    <w:rsid w:val="006C013B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461"/>
    <w:rsid w:val="006C3774"/>
    <w:rsid w:val="006C37CA"/>
    <w:rsid w:val="006C449E"/>
    <w:rsid w:val="006C5329"/>
    <w:rsid w:val="006C543C"/>
    <w:rsid w:val="006C6117"/>
    <w:rsid w:val="006C63E9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F7A"/>
    <w:rsid w:val="006C7FB0"/>
    <w:rsid w:val="006D0728"/>
    <w:rsid w:val="006D0B09"/>
    <w:rsid w:val="006D0BE6"/>
    <w:rsid w:val="006D123D"/>
    <w:rsid w:val="006D184B"/>
    <w:rsid w:val="006D18DD"/>
    <w:rsid w:val="006D1909"/>
    <w:rsid w:val="006D1A9F"/>
    <w:rsid w:val="006D2060"/>
    <w:rsid w:val="006D22C2"/>
    <w:rsid w:val="006D2E34"/>
    <w:rsid w:val="006D2F2A"/>
    <w:rsid w:val="006D30F8"/>
    <w:rsid w:val="006D3388"/>
    <w:rsid w:val="006D35E1"/>
    <w:rsid w:val="006D3663"/>
    <w:rsid w:val="006D3738"/>
    <w:rsid w:val="006D3C5B"/>
    <w:rsid w:val="006D4082"/>
    <w:rsid w:val="006D41DF"/>
    <w:rsid w:val="006D458F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8D"/>
    <w:rsid w:val="006D7647"/>
    <w:rsid w:val="006D7663"/>
    <w:rsid w:val="006D7D0C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16B"/>
    <w:rsid w:val="006E4443"/>
    <w:rsid w:val="006E4AF7"/>
    <w:rsid w:val="006E4E09"/>
    <w:rsid w:val="006E4F46"/>
    <w:rsid w:val="006E5492"/>
    <w:rsid w:val="006E56B1"/>
    <w:rsid w:val="006E57F4"/>
    <w:rsid w:val="006E5C9F"/>
    <w:rsid w:val="006E5DA7"/>
    <w:rsid w:val="006E603E"/>
    <w:rsid w:val="006E68EE"/>
    <w:rsid w:val="006E7377"/>
    <w:rsid w:val="006E7583"/>
    <w:rsid w:val="006E7C31"/>
    <w:rsid w:val="006E7D3B"/>
    <w:rsid w:val="006E7E4F"/>
    <w:rsid w:val="006E7F56"/>
    <w:rsid w:val="006F082D"/>
    <w:rsid w:val="006F0CDA"/>
    <w:rsid w:val="006F0EBD"/>
    <w:rsid w:val="006F1023"/>
    <w:rsid w:val="006F13FE"/>
    <w:rsid w:val="006F15FF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437D"/>
    <w:rsid w:val="006F47AD"/>
    <w:rsid w:val="006F4850"/>
    <w:rsid w:val="006F4860"/>
    <w:rsid w:val="006F4BB2"/>
    <w:rsid w:val="006F51CE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46E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451"/>
    <w:rsid w:val="00702CFC"/>
    <w:rsid w:val="00702E24"/>
    <w:rsid w:val="007030B5"/>
    <w:rsid w:val="00703249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845"/>
    <w:rsid w:val="00710B60"/>
    <w:rsid w:val="00710BE9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204CC"/>
    <w:rsid w:val="00720B6A"/>
    <w:rsid w:val="00720B9C"/>
    <w:rsid w:val="00721089"/>
    <w:rsid w:val="007210EE"/>
    <w:rsid w:val="00721A03"/>
    <w:rsid w:val="00721B49"/>
    <w:rsid w:val="00721B9E"/>
    <w:rsid w:val="00722269"/>
    <w:rsid w:val="007223D8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C0E"/>
    <w:rsid w:val="00723C91"/>
    <w:rsid w:val="007241A2"/>
    <w:rsid w:val="00724237"/>
    <w:rsid w:val="0072488B"/>
    <w:rsid w:val="00724D1A"/>
    <w:rsid w:val="00724EC9"/>
    <w:rsid w:val="007257A4"/>
    <w:rsid w:val="007258E4"/>
    <w:rsid w:val="0072600D"/>
    <w:rsid w:val="00726196"/>
    <w:rsid w:val="00726255"/>
    <w:rsid w:val="0072678E"/>
    <w:rsid w:val="007271B9"/>
    <w:rsid w:val="0072743F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2650"/>
    <w:rsid w:val="00732708"/>
    <w:rsid w:val="007327CA"/>
    <w:rsid w:val="00732851"/>
    <w:rsid w:val="00732B86"/>
    <w:rsid w:val="00733202"/>
    <w:rsid w:val="007332D0"/>
    <w:rsid w:val="0073353E"/>
    <w:rsid w:val="007338FD"/>
    <w:rsid w:val="00733ABD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59D"/>
    <w:rsid w:val="00737FE4"/>
    <w:rsid w:val="00740080"/>
    <w:rsid w:val="00740124"/>
    <w:rsid w:val="00740378"/>
    <w:rsid w:val="007404AF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273B"/>
    <w:rsid w:val="00742784"/>
    <w:rsid w:val="00743283"/>
    <w:rsid w:val="00743902"/>
    <w:rsid w:val="007441FA"/>
    <w:rsid w:val="00744276"/>
    <w:rsid w:val="00744869"/>
    <w:rsid w:val="007449E6"/>
    <w:rsid w:val="00744A51"/>
    <w:rsid w:val="007454B4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671"/>
    <w:rsid w:val="00751680"/>
    <w:rsid w:val="00751A66"/>
    <w:rsid w:val="00751CF7"/>
    <w:rsid w:val="00751EB5"/>
    <w:rsid w:val="00752094"/>
    <w:rsid w:val="007522C0"/>
    <w:rsid w:val="007527DD"/>
    <w:rsid w:val="007528B1"/>
    <w:rsid w:val="007528B3"/>
    <w:rsid w:val="007529D3"/>
    <w:rsid w:val="00752B59"/>
    <w:rsid w:val="00752ECB"/>
    <w:rsid w:val="00753003"/>
    <w:rsid w:val="00753193"/>
    <w:rsid w:val="007532CF"/>
    <w:rsid w:val="00753459"/>
    <w:rsid w:val="007536B3"/>
    <w:rsid w:val="007536D1"/>
    <w:rsid w:val="0075396C"/>
    <w:rsid w:val="00753B46"/>
    <w:rsid w:val="00753D4A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314"/>
    <w:rsid w:val="007565C0"/>
    <w:rsid w:val="00756747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2353"/>
    <w:rsid w:val="007624A5"/>
    <w:rsid w:val="00762C7F"/>
    <w:rsid w:val="00762E80"/>
    <w:rsid w:val="0076356D"/>
    <w:rsid w:val="00763646"/>
    <w:rsid w:val="00763712"/>
    <w:rsid w:val="0076398E"/>
    <w:rsid w:val="00763AE9"/>
    <w:rsid w:val="00763DB9"/>
    <w:rsid w:val="00763F8D"/>
    <w:rsid w:val="007640BC"/>
    <w:rsid w:val="00764D37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70D6A"/>
    <w:rsid w:val="007710EF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E56"/>
    <w:rsid w:val="00772ED8"/>
    <w:rsid w:val="00772FA6"/>
    <w:rsid w:val="00773520"/>
    <w:rsid w:val="007735DF"/>
    <w:rsid w:val="00773601"/>
    <w:rsid w:val="00773AB8"/>
    <w:rsid w:val="00773DD7"/>
    <w:rsid w:val="007743F0"/>
    <w:rsid w:val="007747AF"/>
    <w:rsid w:val="00774BC2"/>
    <w:rsid w:val="00774E12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2101"/>
    <w:rsid w:val="00782757"/>
    <w:rsid w:val="007828AE"/>
    <w:rsid w:val="007828ED"/>
    <w:rsid w:val="00782C10"/>
    <w:rsid w:val="00783166"/>
    <w:rsid w:val="007834AD"/>
    <w:rsid w:val="007838F3"/>
    <w:rsid w:val="00783A6B"/>
    <w:rsid w:val="007841A8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BC8"/>
    <w:rsid w:val="00786BDD"/>
    <w:rsid w:val="00786CFC"/>
    <w:rsid w:val="00786D99"/>
    <w:rsid w:val="00787480"/>
    <w:rsid w:val="00787C7C"/>
    <w:rsid w:val="007904C0"/>
    <w:rsid w:val="0079077D"/>
    <w:rsid w:val="00790A28"/>
    <w:rsid w:val="00790C05"/>
    <w:rsid w:val="00790DBA"/>
    <w:rsid w:val="007911EB"/>
    <w:rsid w:val="00791251"/>
    <w:rsid w:val="00791918"/>
    <w:rsid w:val="007919A9"/>
    <w:rsid w:val="00791C92"/>
    <w:rsid w:val="00791EC0"/>
    <w:rsid w:val="007924CB"/>
    <w:rsid w:val="0079271E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7B05"/>
    <w:rsid w:val="00797CA7"/>
    <w:rsid w:val="00797F79"/>
    <w:rsid w:val="007A0526"/>
    <w:rsid w:val="007A0721"/>
    <w:rsid w:val="007A0746"/>
    <w:rsid w:val="007A07A4"/>
    <w:rsid w:val="007A0A8A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D66"/>
    <w:rsid w:val="007A3E53"/>
    <w:rsid w:val="007A40FD"/>
    <w:rsid w:val="007A43DD"/>
    <w:rsid w:val="007A4538"/>
    <w:rsid w:val="007A492C"/>
    <w:rsid w:val="007A4C0B"/>
    <w:rsid w:val="007A575E"/>
    <w:rsid w:val="007A58F6"/>
    <w:rsid w:val="007A6DE8"/>
    <w:rsid w:val="007A6E82"/>
    <w:rsid w:val="007A6FEE"/>
    <w:rsid w:val="007A78BA"/>
    <w:rsid w:val="007A7DDB"/>
    <w:rsid w:val="007A7E62"/>
    <w:rsid w:val="007B0B09"/>
    <w:rsid w:val="007B0EB1"/>
    <w:rsid w:val="007B1428"/>
    <w:rsid w:val="007B147F"/>
    <w:rsid w:val="007B17D3"/>
    <w:rsid w:val="007B19DB"/>
    <w:rsid w:val="007B1FA2"/>
    <w:rsid w:val="007B2021"/>
    <w:rsid w:val="007B2492"/>
    <w:rsid w:val="007B2621"/>
    <w:rsid w:val="007B2BCA"/>
    <w:rsid w:val="007B2C20"/>
    <w:rsid w:val="007B2CB5"/>
    <w:rsid w:val="007B2CE0"/>
    <w:rsid w:val="007B2D14"/>
    <w:rsid w:val="007B2ECB"/>
    <w:rsid w:val="007B322E"/>
    <w:rsid w:val="007B3780"/>
    <w:rsid w:val="007B4810"/>
    <w:rsid w:val="007B4937"/>
    <w:rsid w:val="007B4A87"/>
    <w:rsid w:val="007B534F"/>
    <w:rsid w:val="007B5374"/>
    <w:rsid w:val="007B53F8"/>
    <w:rsid w:val="007B59A7"/>
    <w:rsid w:val="007B59FE"/>
    <w:rsid w:val="007B6066"/>
    <w:rsid w:val="007B60ED"/>
    <w:rsid w:val="007B6283"/>
    <w:rsid w:val="007B6364"/>
    <w:rsid w:val="007B6B68"/>
    <w:rsid w:val="007B6CC6"/>
    <w:rsid w:val="007B7028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A48"/>
    <w:rsid w:val="007C1B99"/>
    <w:rsid w:val="007C2066"/>
    <w:rsid w:val="007C21E5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C"/>
    <w:rsid w:val="007C5F96"/>
    <w:rsid w:val="007C6373"/>
    <w:rsid w:val="007C637D"/>
    <w:rsid w:val="007C66E2"/>
    <w:rsid w:val="007C697C"/>
    <w:rsid w:val="007C6A43"/>
    <w:rsid w:val="007C6E53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15CA"/>
    <w:rsid w:val="007D1884"/>
    <w:rsid w:val="007D1B3E"/>
    <w:rsid w:val="007D1EB0"/>
    <w:rsid w:val="007D20D5"/>
    <w:rsid w:val="007D20FF"/>
    <w:rsid w:val="007D21E1"/>
    <w:rsid w:val="007D2445"/>
    <w:rsid w:val="007D286C"/>
    <w:rsid w:val="007D287D"/>
    <w:rsid w:val="007D292D"/>
    <w:rsid w:val="007D2C7A"/>
    <w:rsid w:val="007D3BA9"/>
    <w:rsid w:val="007D3F08"/>
    <w:rsid w:val="007D429B"/>
    <w:rsid w:val="007D4C31"/>
    <w:rsid w:val="007D50D3"/>
    <w:rsid w:val="007D544B"/>
    <w:rsid w:val="007D5521"/>
    <w:rsid w:val="007D5E9C"/>
    <w:rsid w:val="007D5EE4"/>
    <w:rsid w:val="007D5F17"/>
    <w:rsid w:val="007D65E4"/>
    <w:rsid w:val="007D6665"/>
    <w:rsid w:val="007D71A8"/>
    <w:rsid w:val="007D71F8"/>
    <w:rsid w:val="007D746B"/>
    <w:rsid w:val="007D7488"/>
    <w:rsid w:val="007D76A8"/>
    <w:rsid w:val="007E023F"/>
    <w:rsid w:val="007E0306"/>
    <w:rsid w:val="007E0AAF"/>
    <w:rsid w:val="007E14EA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B49"/>
    <w:rsid w:val="007E3CEC"/>
    <w:rsid w:val="007E4348"/>
    <w:rsid w:val="007E4362"/>
    <w:rsid w:val="007E496A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7BC"/>
    <w:rsid w:val="007F0AB0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DCF"/>
    <w:rsid w:val="007F2E5E"/>
    <w:rsid w:val="007F3FA3"/>
    <w:rsid w:val="007F3FE6"/>
    <w:rsid w:val="007F41FB"/>
    <w:rsid w:val="007F49B6"/>
    <w:rsid w:val="007F4F88"/>
    <w:rsid w:val="007F5652"/>
    <w:rsid w:val="007F58B8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F19"/>
    <w:rsid w:val="00803013"/>
    <w:rsid w:val="008035C2"/>
    <w:rsid w:val="008038E5"/>
    <w:rsid w:val="0080479E"/>
    <w:rsid w:val="00804F9E"/>
    <w:rsid w:val="00805506"/>
    <w:rsid w:val="00805B75"/>
    <w:rsid w:val="00805B8E"/>
    <w:rsid w:val="00805F4F"/>
    <w:rsid w:val="008060CB"/>
    <w:rsid w:val="00806A8B"/>
    <w:rsid w:val="00806D5E"/>
    <w:rsid w:val="00806DBF"/>
    <w:rsid w:val="008070AD"/>
    <w:rsid w:val="008072C4"/>
    <w:rsid w:val="008079BA"/>
    <w:rsid w:val="00807A3D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F60"/>
    <w:rsid w:val="00813FD5"/>
    <w:rsid w:val="0081472A"/>
    <w:rsid w:val="00814971"/>
    <w:rsid w:val="00814C6B"/>
    <w:rsid w:val="008153AC"/>
    <w:rsid w:val="00815AFE"/>
    <w:rsid w:val="00815CED"/>
    <w:rsid w:val="00815EAD"/>
    <w:rsid w:val="008160A5"/>
    <w:rsid w:val="008163D2"/>
    <w:rsid w:val="00816428"/>
    <w:rsid w:val="0081650D"/>
    <w:rsid w:val="00816645"/>
    <w:rsid w:val="0081673C"/>
    <w:rsid w:val="0081686A"/>
    <w:rsid w:val="00816B06"/>
    <w:rsid w:val="008171DB"/>
    <w:rsid w:val="008176E8"/>
    <w:rsid w:val="0082021B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F44"/>
    <w:rsid w:val="00824F65"/>
    <w:rsid w:val="00825462"/>
    <w:rsid w:val="00826611"/>
    <w:rsid w:val="008267CE"/>
    <w:rsid w:val="00826CC4"/>
    <w:rsid w:val="00826D76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2B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2BF"/>
    <w:rsid w:val="0083642C"/>
    <w:rsid w:val="00836A2B"/>
    <w:rsid w:val="00836A48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F89"/>
    <w:rsid w:val="008536F6"/>
    <w:rsid w:val="00853A31"/>
    <w:rsid w:val="00853AF4"/>
    <w:rsid w:val="00854150"/>
    <w:rsid w:val="00854495"/>
    <w:rsid w:val="008544E9"/>
    <w:rsid w:val="008545A7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60786"/>
    <w:rsid w:val="00860966"/>
    <w:rsid w:val="00860BC4"/>
    <w:rsid w:val="00860C0E"/>
    <w:rsid w:val="00861148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A96"/>
    <w:rsid w:val="00864FBA"/>
    <w:rsid w:val="008651C5"/>
    <w:rsid w:val="00865836"/>
    <w:rsid w:val="00865884"/>
    <w:rsid w:val="00865B33"/>
    <w:rsid w:val="00865B4A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AF"/>
    <w:rsid w:val="00872E03"/>
    <w:rsid w:val="00872EDE"/>
    <w:rsid w:val="00872F84"/>
    <w:rsid w:val="008734CA"/>
    <w:rsid w:val="008734E7"/>
    <w:rsid w:val="00873678"/>
    <w:rsid w:val="008739DC"/>
    <w:rsid w:val="00873ADF"/>
    <w:rsid w:val="00873BDD"/>
    <w:rsid w:val="00873D95"/>
    <w:rsid w:val="0087458F"/>
    <w:rsid w:val="0087470F"/>
    <w:rsid w:val="00874A56"/>
    <w:rsid w:val="00874AF1"/>
    <w:rsid w:val="00875C60"/>
    <w:rsid w:val="00876D74"/>
    <w:rsid w:val="00876ECE"/>
    <w:rsid w:val="008772EE"/>
    <w:rsid w:val="00877AA5"/>
    <w:rsid w:val="00877B06"/>
    <w:rsid w:val="00877C13"/>
    <w:rsid w:val="008806EF"/>
    <w:rsid w:val="0088099E"/>
    <w:rsid w:val="00880A2A"/>
    <w:rsid w:val="00880ACA"/>
    <w:rsid w:val="00880C0F"/>
    <w:rsid w:val="00880FD7"/>
    <w:rsid w:val="00881101"/>
    <w:rsid w:val="0088194E"/>
    <w:rsid w:val="00881B2C"/>
    <w:rsid w:val="00881C69"/>
    <w:rsid w:val="00881D38"/>
    <w:rsid w:val="00881DEF"/>
    <w:rsid w:val="00881E72"/>
    <w:rsid w:val="00882138"/>
    <w:rsid w:val="00882272"/>
    <w:rsid w:val="00883156"/>
    <w:rsid w:val="0088334B"/>
    <w:rsid w:val="00883597"/>
    <w:rsid w:val="00883652"/>
    <w:rsid w:val="00883802"/>
    <w:rsid w:val="00883F50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6AB9"/>
    <w:rsid w:val="00887200"/>
    <w:rsid w:val="008872B6"/>
    <w:rsid w:val="0088787B"/>
    <w:rsid w:val="008901BB"/>
    <w:rsid w:val="0089038E"/>
    <w:rsid w:val="00890494"/>
    <w:rsid w:val="00890682"/>
    <w:rsid w:val="00890683"/>
    <w:rsid w:val="00890AE8"/>
    <w:rsid w:val="00891264"/>
    <w:rsid w:val="008913A6"/>
    <w:rsid w:val="0089183B"/>
    <w:rsid w:val="00891993"/>
    <w:rsid w:val="00891ADA"/>
    <w:rsid w:val="00891AE6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DDF"/>
    <w:rsid w:val="0089430B"/>
    <w:rsid w:val="0089482E"/>
    <w:rsid w:val="00894BF5"/>
    <w:rsid w:val="00895005"/>
    <w:rsid w:val="008951E8"/>
    <w:rsid w:val="00895B51"/>
    <w:rsid w:val="00895C6E"/>
    <w:rsid w:val="008960F9"/>
    <w:rsid w:val="008967F2"/>
    <w:rsid w:val="00896882"/>
    <w:rsid w:val="00896D96"/>
    <w:rsid w:val="0089739F"/>
    <w:rsid w:val="008974F3"/>
    <w:rsid w:val="008976FC"/>
    <w:rsid w:val="00897BFE"/>
    <w:rsid w:val="00897C84"/>
    <w:rsid w:val="008A03DE"/>
    <w:rsid w:val="008A0A11"/>
    <w:rsid w:val="008A1C99"/>
    <w:rsid w:val="008A1D65"/>
    <w:rsid w:val="008A1E02"/>
    <w:rsid w:val="008A1EE8"/>
    <w:rsid w:val="008A2CC6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87B"/>
    <w:rsid w:val="008B1BFE"/>
    <w:rsid w:val="008B1C36"/>
    <w:rsid w:val="008B294C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013"/>
    <w:rsid w:val="008B40E4"/>
    <w:rsid w:val="008B4427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B2"/>
    <w:rsid w:val="008B611E"/>
    <w:rsid w:val="008B661C"/>
    <w:rsid w:val="008B668F"/>
    <w:rsid w:val="008B6838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835"/>
    <w:rsid w:val="008C1B64"/>
    <w:rsid w:val="008C1E26"/>
    <w:rsid w:val="008C294F"/>
    <w:rsid w:val="008C2FB1"/>
    <w:rsid w:val="008C35AF"/>
    <w:rsid w:val="008C36E0"/>
    <w:rsid w:val="008C3831"/>
    <w:rsid w:val="008C3D33"/>
    <w:rsid w:val="008C3FF0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CC4"/>
    <w:rsid w:val="008C7DA8"/>
    <w:rsid w:val="008C7E7D"/>
    <w:rsid w:val="008D02AC"/>
    <w:rsid w:val="008D0AFE"/>
    <w:rsid w:val="008D0F3E"/>
    <w:rsid w:val="008D0F4B"/>
    <w:rsid w:val="008D1156"/>
    <w:rsid w:val="008D12A4"/>
    <w:rsid w:val="008D14AF"/>
    <w:rsid w:val="008D160E"/>
    <w:rsid w:val="008D1662"/>
    <w:rsid w:val="008D18F4"/>
    <w:rsid w:val="008D1DEA"/>
    <w:rsid w:val="008D2438"/>
    <w:rsid w:val="008D2827"/>
    <w:rsid w:val="008D2B0D"/>
    <w:rsid w:val="008D2FCC"/>
    <w:rsid w:val="008D365B"/>
    <w:rsid w:val="008D38A1"/>
    <w:rsid w:val="008D3D39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6507"/>
    <w:rsid w:val="008D7131"/>
    <w:rsid w:val="008D730C"/>
    <w:rsid w:val="008D75C2"/>
    <w:rsid w:val="008D761E"/>
    <w:rsid w:val="008D77B3"/>
    <w:rsid w:val="008D7892"/>
    <w:rsid w:val="008D78F7"/>
    <w:rsid w:val="008E0A51"/>
    <w:rsid w:val="008E0C8A"/>
    <w:rsid w:val="008E0D6A"/>
    <w:rsid w:val="008E0F04"/>
    <w:rsid w:val="008E0FD9"/>
    <w:rsid w:val="008E11F8"/>
    <w:rsid w:val="008E15D2"/>
    <w:rsid w:val="008E1D1F"/>
    <w:rsid w:val="008E1D22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5887"/>
    <w:rsid w:val="008E5C7E"/>
    <w:rsid w:val="008E5D56"/>
    <w:rsid w:val="008E6196"/>
    <w:rsid w:val="008E6354"/>
    <w:rsid w:val="008E63B2"/>
    <w:rsid w:val="008E6502"/>
    <w:rsid w:val="008E6658"/>
    <w:rsid w:val="008E6C97"/>
    <w:rsid w:val="008E6D07"/>
    <w:rsid w:val="008E70D6"/>
    <w:rsid w:val="008E74B4"/>
    <w:rsid w:val="008E74F4"/>
    <w:rsid w:val="008E76DD"/>
    <w:rsid w:val="008E7A1A"/>
    <w:rsid w:val="008E7C50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FDF"/>
    <w:rsid w:val="008F3367"/>
    <w:rsid w:val="008F391C"/>
    <w:rsid w:val="008F397A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D2C"/>
    <w:rsid w:val="008F5F7C"/>
    <w:rsid w:val="008F653A"/>
    <w:rsid w:val="008F654A"/>
    <w:rsid w:val="008F66DF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8C4"/>
    <w:rsid w:val="00900B3E"/>
    <w:rsid w:val="00900C02"/>
    <w:rsid w:val="00900D25"/>
    <w:rsid w:val="00900D6B"/>
    <w:rsid w:val="00901059"/>
    <w:rsid w:val="00901083"/>
    <w:rsid w:val="0090195F"/>
    <w:rsid w:val="00901A1C"/>
    <w:rsid w:val="00901ADA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96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88F"/>
    <w:rsid w:val="00905C0D"/>
    <w:rsid w:val="00905F4D"/>
    <w:rsid w:val="0090641F"/>
    <w:rsid w:val="00906841"/>
    <w:rsid w:val="00906C8F"/>
    <w:rsid w:val="00907139"/>
    <w:rsid w:val="00907A0D"/>
    <w:rsid w:val="00907BB7"/>
    <w:rsid w:val="00907F59"/>
    <w:rsid w:val="009101D8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879"/>
    <w:rsid w:val="00914917"/>
    <w:rsid w:val="0091494A"/>
    <w:rsid w:val="00914DDC"/>
    <w:rsid w:val="009150A6"/>
    <w:rsid w:val="00915953"/>
    <w:rsid w:val="00915A3B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6FC4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8AC"/>
    <w:rsid w:val="009218DA"/>
    <w:rsid w:val="0092254C"/>
    <w:rsid w:val="009226D2"/>
    <w:rsid w:val="00922758"/>
    <w:rsid w:val="009232EF"/>
    <w:rsid w:val="009234D2"/>
    <w:rsid w:val="009236CD"/>
    <w:rsid w:val="00924879"/>
    <w:rsid w:val="00925565"/>
    <w:rsid w:val="00925778"/>
    <w:rsid w:val="00925D52"/>
    <w:rsid w:val="009261B0"/>
    <w:rsid w:val="009262B9"/>
    <w:rsid w:val="009267FC"/>
    <w:rsid w:val="009269B5"/>
    <w:rsid w:val="00926CB8"/>
    <w:rsid w:val="00926D8B"/>
    <w:rsid w:val="00927480"/>
    <w:rsid w:val="009276AA"/>
    <w:rsid w:val="00927708"/>
    <w:rsid w:val="00927A18"/>
    <w:rsid w:val="00927A69"/>
    <w:rsid w:val="00927CEA"/>
    <w:rsid w:val="00930393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84E"/>
    <w:rsid w:val="00932A26"/>
    <w:rsid w:val="00932B36"/>
    <w:rsid w:val="00932EDC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59E"/>
    <w:rsid w:val="00936A8E"/>
    <w:rsid w:val="00936AEE"/>
    <w:rsid w:val="009374D3"/>
    <w:rsid w:val="00937D7E"/>
    <w:rsid w:val="0094024D"/>
    <w:rsid w:val="009402C8"/>
    <w:rsid w:val="00940DA8"/>
    <w:rsid w:val="00940EED"/>
    <w:rsid w:val="00941101"/>
    <w:rsid w:val="00941129"/>
    <w:rsid w:val="00941689"/>
    <w:rsid w:val="00941A11"/>
    <w:rsid w:val="00941AB3"/>
    <w:rsid w:val="00941B8E"/>
    <w:rsid w:val="00941D70"/>
    <w:rsid w:val="009425C6"/>
    <w:rsid w:val="00942665"/>
    <w:rsid w:val="009429A0"/>
    <w:rsid w:val="00942A45"/>
    <w:rsid w:val="00942BC1"/>
    <w:rsid w:val="00942C51"/>
    <w:rsid w:val="00942EE4"/>
    <w:rsid w:val="00943432"/>
    <w:rsid w:val="009436A5"/>
    <w:rsid w:val="0094375F"/>
    <w:rsid w:val="009437A1"/>
    <w:rsid w:val="00943866"/>
    <w:rsid w:val="00943C85"/>
    <w:rsid w:val="009444FC"/>
    <w:rsid w:val="00944603"/>
    <w:rsid w:val="009448AA"/>
    <w:rsid w:val="0094497D"/>
    <w:rsid w:val="009449FA"/>
    <w:rsid w:val="00944C91"/>
    <w:rsid w:val="00944DEB"/>
    <w:rsid w:val="00945773"/>
    <w:rsid w:val="00945E92"/>
    <w:rsid w:val="009461A4"/>
    <w:rsid w:val="009461B1"/>
    <w:rsid w:val="009461C1"/>
    <w:rsid w:val="00946254"/>
    <w:rsid w:val="00946A35"/>
    <w:rsid w:val="00946D4E"/>
    <w:rsid w:val="00947398"/>
    <w:rsid w:val="0094759F"/>
    <w:rsid w:val="009475E4"/>
    <w:rsid w:val="009477CF"/>
    <w:rsid w:val="00947836"/>
    <w:rsid w:val="009479B2"/>
    <w:rsid w:val="00947D98"/>
    <w:rsid w:val="00947F09"/>
    <w:rsid w:val="00950062"/>
    <w:rsid w:val="0095022E"/>
    <w:rsid w:val="009503D2"/>
    <w:rsid w:val="009508C9"/>
    <w:rsid w:val="00950CB0"/>
    <w:rsid w:val="00950FB3"/>
    <w:rsid w:val="0095138A"/>
    <w:rsid w:val="00951A98"/>
    <w:rsid w:val="0095210E"/>
    <w:rsid w:val="0095216A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F28"/>
    <w:rsid w:val="009554A9"/>
    <w:rsid w:val="00955840"/>
    <w:rsid w:val="0095618D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BC8"/>
    <w:rsid w:val="009600A2"/>
    <w:rsid w:val="009606DB"/>
    <w:rsid w:val="009610EF"/>
    <w:rsid w:val="00961126"/>
    <w:rsid w:val="0096119A"/>
    <w:rsid w:val="0096151E"/>
    <w:rsid w:val="0096154D"/>
    <w:rsid w:val="009616BA"/>
    <w:rsid w:val="00961BD5"/>
    <w:rsid w:val="0096230F"/>
    <w:rsid w:val="009624BB"/>
    <w:rsid w:val="0096289A"/>
    <w:rsid w:val="00962BD0"/>
    <w:rsid w:val="00963320"/>
    <w:rsid w:val="009633C9"/>
    <w:rsid w:val="00963424"/>
    <w:rsid w:val="009637F3"/>
    <w:rsid w:val="009641F8"/>
    <w:rsid w:val="00964398"/>
    <w:rsid w:val="009643F9"/>
    <w:rsid w:val="009647CD"/>
    <w:rsid w:val="00964AB3"/>
    <w:rsid w:val="009651CB"/>
    <w:rsid w:val="0096538A"/>
    <w:rsid w:val="0096575B"/>
    <w:rsid w:val="00965DF9"/>
    <w:rsid w:val="00966351"/>
    <w:rsid w:val="0096652E"/>
    <w:rsid w:val="009667C7"/>
    <w:rsid w:val="00966F73"/>
    <w:rsid w:val="0096748D"/>
    <w:rsid w:val="0096794A"/>
    <w:rsid w:val="00967B05"/>
    <w:rsid w:val="00967C19"/>
    <w:rsid w:val="00967E58"/>
    <w:rsid w:val="00967E91"/>
    <w:rsid w:val="0097037B"/>
    <w:rsid w:val="009706E2"/>
    <w:rsid w:val="00970A61"/>
    <w:rsid w:val="00970C58"/>
    <w:rsid w:val="00971453"/>
    <w:rsid w:val="009714B5"/>
    <w:rsid w:val="009718D6"/>
    <w:rsid w:val="00972059"/>
    <w:rsid w:val="009727F7"/>
    <w:rsid w:val="00972BB1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9"/>
    <w:rsid w:val="00976687"/>
    <w:rsid w:val="00976952"/>
    <w:rsid w:val="00976CB6"/>
    <w:rsid w:val="00976D6C"/>
    <w:rsid w:val="00976F68"/>
    <w:rsid w:val="00977297"/>
    <w:rsid w:val="00980271"/>
    <w:rsid w:val="009805CD"/>
    <w:rsid w:val="0098063D"/>
    <w:rsid w:val="0098064E"/>
    <w:rsid w:val="00980A7B"/>
    <w:rsid w:val="00980FD6"/>
    <w:rsid w:val="009815F2"/>
    <w:rsid w:val="00981AA9"/>
    <w:rsid w:val="00981B5D"/>
    <w:rsid w:val="00981B76"/>
    <w:rsid w:val="00981C61"/>
    <w:rsid w:val="00982585"/>
    <w:rsid w:val="00982586"/>
    <w:rsid w:val="009825EB"/>
    <w:rsid w:val="009826A3"/>
    <w:rsid w:val="00982913"/>
    <w:rsid w:val="00982B05"/>
    <w:rsid w:val="00982D05"/>
    <w:rsid w:val="009830DC"/>
    <w:rsid w:val="009838C0"/>
    <w:rsid w:val="00983C6B"/>
    <w:rsid w:val="00983EC4"/>
    <w:rsid w:val="00983F5B"/>
    <w:rsid w:val="0098417D"/>
    <w:rsid w:val="009842D0"/>
    <w:rsid w:val="009842E8"/>
    <w:rsid w:val="009843A2"/>
    <w:rsid w:val="009846D8"/>
    <w:rsid w:val="00984723"/>
    <w:rsid w:val="009847BB"/>
    <w:rsid w:val="00984912"/>
    <w:rsid w:val="00984988"/>
    <w:rsid w:val="00984F1D"/>
    <w:rsid w:val="0098636E"/>
    <w:rsid w:val="00986EE0"/>
    <w:rsid w:val="00987312"/>
    <w:rsid w:val="00987505"/>
    <w:rsid w:val="0098766C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5FF"/>
    <w:rsid w:val="009916F3"/>
    <w:rsid w:val="00991B15"/>
    <w:rsid w:val="00991CF9"/>
    <w:rsid w:val="00991D5D"/>
    <w:rsid w:val="00991DCF"/>
    <w:rsid w:val="009920B4"/>
    <w:rsid w:val="009922B8"/>
    <w:rsid w:val="009924C8"/>
    <w:rsid w:val="00992949"/>
    <w:rsid w:val="00992AE4"/>
    <w:rsid w:val="00992C0A"/>
    <w:rsid w:val="00992F3E"/>
    <w:rsid w:val="00993225"/>
    <w:rsid w:val="0099334B"/>
    <w:rsid w:val="009933E1"/>
    <w:rsid w:val="009934B2"/>
    <w:rsid w:val="00993652"/>
    <w:rsid w:val="00993C67"/>
    <w:rsid w:val="00993F69"/>
    <w:rsid w:val="00993FC3"/>
    <w:rsid w:val="00994591"/>
    <w:rsid w:val="0099475B"/>
    <w:rsid w:val="009948B5"/>
    <w:rsid w:val="00994B7B"/>
    <w:rsid w:val="00994F9D"/>
    <w:rsid w:val="009951F0"/>
    <w:rsid w:val="00995379"/>
    <w:rsid w:val="00995E08"/>
    <w:rsid w:val="00995E72"/>
    <w:rsid w:val="00996055"/>
    <w:rsid w:val="009962EC"/>
    <w:rsid w:val="0099683B"/>
    <w:rsid w:val="0099695C"/>
    <w:rsid w:val="00996B30"/>
    <w:rsid w:val="00997602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2031"/>
    <w:rsid w:val="009A204B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AD8"/>
    <w:rsid w:val="009A6F9F"/>
    <w:rsid w:val="009A7172"/>
    <w:rsid w:val="009A7920"/>
    <w:rsid w:val="009B008E"/>
    <w:rsid w:val="009B0247"/>
    <w:rsid w:val="009B0350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921"/>
    <w:rsid w:val="009B292B"/>
    <w:rsid w:val="009B2AAC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44C"/>
    <w:rsid w:val="009B4526"/>
    <w:rsid w:val="009B53E8"/>
    <w:rsid w:val="009B5763"/>
    <w:rsid w:val="009B58A9"/>
    <w:rsid w:val="009B5BF9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DF"/>
    <w:rsid w:val="009C380F"/>
    <w:rsid w:val="009C3930"/>
    <w:rsid w:val="009C3931"/>
    <w:rsid w:val="009C39D6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54"/>
    <w:rsid w:val="009D2399"/>
    <w:rsid w:val="009D274E"/>
    <w:rsid w:val="009D2935"/>
    <w:rsid w:val="009D2A0A"/>
    <w:rsid w:val="009D2B1B"/>
    <w:rsid w:val="009D2E72"/>
    <w:rsid w:val="009D2F52"/>
    <w:rsid w:val="009D329F"/>
    <w:rsid w:val="009D3AAA"/>
    <w:rsid w:val="009D40EE"/>
    <w:rsid w:val="009D433E"/>
    <w:rsid w:val="009D44B3"/>
    <w:rsid w:val="009D482A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ED"/>
    <w:rsid w:val="009D70AC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F64"/>
    <w:rsid w:val="009E1F86"/>
    <w:rsid w:val="009E1F8C"/>
    <w:rsid w:val="009E21A9"/>
    <w:rsid w:val="009E2201"/>
    <w:rsid w:val="009E2685"/>
    <w:rsid w:val="009E2791"/>
    <w:rsid w:val="009E2AB5"/>
    <w:rsid w:val="009E2CE3"/>
    <w:rsid w:val="009E38F6"/>
    <w:rsid w:val="009E3CE7"/>
    <w:rsid w:val="009E4670"/>
    <w:rsid w:val="009E5075"/>
    <w:rsid w:val="009E5351"/>
    <w:rsid w:val="009E53DD"/>
    <w:rsid w:val="009E5BC8"/>
    <w:rsid w:val="009E5C5B"/>
    <w:rsid w:val="009E5D17"/>
    <w:rsid w:val="009E5EE2"/>
    <w:rsid w:val="009E618B"/>
    <w:rsid w:val="009E6335"/>
    <w:rsid w:val="009E63A3"/>
    <w:rsid w:val="009E63D7"/>
    <w:rsid w:val="009E653E"/>
    <w:rsid w:val="009E65AA"/>
    <w:rsid w:val="009E684F"/>
    <w:rsid w:val="009E6A4C"/>
    <w:rsid w:val="009E6B26"/>
    <w:rsid w:val="009E6C40"/>
    <w:rsid w:val="009E6DAD"/>
    <w:rsid w:val="009E7A0F"/>
    <w:rsid w:val="009E7A6C"/>
    <w:rsid w:val="009E7B88"/>
    <w:rsid w:val="009F03B1"/>
    <w:rsid w:val="009F06D8"/>
    <w:rsid w:val="009F06EC"/>
    <w:rsid w:val="009F08DE"/>
    <w:rsid w:val="009F09A4"/>
    <w:rsid w:val="009F0C5A"/>
    <w:rsid w:val="009F0F39"/>
    <w:rsid w:val="009F16AD"/>
    <w:rsid w:val="009F1AE1"/>
    <w:rsid w:val="009F1F90"/>
    <w:rsid w:val="009F2B6B"/>
    <w:rsid w:val="009F399F"/>
    <w:rsid w:val="009F3A82"/>
    <w:rsid w:val="009F3CE0"/>
    <w:rsid w:val="009F3EF3"/>
    <w:rsid w:val="009F3FE8"/>
    <w:rsid w:val="009F440C"/>
    <w:rsid w:val="009F4D1F"/>
    <w:rsid w:val="009F4EE9"/>
    <w:rsid w:val="009F4FBE"/>
    <w:rsid w:val="009F55A8"/>
    <w:rsid w:val="009F5811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B05"/>
    <w:rsid w:val="009F7C51"/>
    <w:rsid w:val="009F7F18"/>
    <w:rsid w:val="00A002C7"/>
    <w:rsid w:val="00A0067F"/>
    <w:rsid w:val="00A008A1"/>
    <w:rsid w:val="00A0155E"/>
    <w:rsid w:val="00A015D9"/>
    <w:rsid w:val="00A01620"/>
    <w:rsid w:val="00A0248A"/>
    <w:rsid w:val="00A02545"/>
    <w:rsid w:val="00A02E40"/>
    <w:rsid w:val="00A032CD"/>
    <w:rsid w:val="00A03599"/>
    <w:rsid w:val="00A03D52"/>
    <w:rsid w:val="00A040C7"/>
    <w:rsid w:val="00A0458E"/>
    <w:rsid w:val="00A046E5"/>
    <w:rsid w:val="00A047C6"/>
    <w:rsid w:val="00A04E81"/>
    <w:rsid w:val="00A052EB"/>
    <w:rsid w:val="00A05316"/>
    <w:rsid w:val="00A0537D"/>
    <w:rsid w:val="00A05398"/>
    <w:rsid w:val="00A053AD"/>
    <w:rsid w:val="00A05440"/>
    <w:rsid w:val="00A060FE"/>
    <w:rsid w:val="00A06198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7C"/>
    <w:rsid w:val="00A13DBE"/>
    <w:rsid w:val="00A13FD8"/>
    <w:rsid w:val="00A14095"/>
    <w:rsid w:val="00A143D2"/>
    <w:rsid w:val="00A14837"/>
    <w:rsid w:val="00A15068"/>
    <w:rsid w:val="00A154E5"/>
    <w:rsid w:val="00A15712"/>
    <w:rsid w:val="00A15FB6"/>
    <w:rsid w:val="00A1641E"/>
    <w:rsid w:val="00A16441"/>
    <w:rsid w:val="00A16502"/>
    <w:rsid w:val="00A16503"/>
    <w:rsid w:val="00A1683A"/>
    <w:rsid w:val="00A16847"/>
    <w:rsid w:val="00A16A50"/>
    <w:rsid w:val="00A16A55"/>
    <w:rsid w:val="00A16D3C"/>
    <w:rsid w:val="00A16E4A"/>
    <w:rsid w:val="00A175D9"/>
    <w:rsid w:val="00A178B1"/>
    <w:rsid w:val="00A17D1C"/>
    <w:rsid w:val="00A17DCC"/>
    <w:rsid w:val="00A20042"/>
    <w:rsid w:val="00A203C5"/>
    <w:rsid w:val="00A20555"/>
    <w:rsid w:val="00A206AB"/>
    <w:rsid w:val="00A20942"/>
    <w:rsid w:val="00A210ED"/>
    <w:rsid w:val="00A210FB"/>
    <w:rsid w:val="00A211B3"/>
    <w:rsid w:val="00A2175E"/>
    <w:rsid w:val="00A21F01"/>
    <w:rsid w:val="00A21F38"/>
    <w:rsid w:val="00A21FAD"/>
    <w:rsid w:val="00A22354"/>
    <w:rsid w:val="00A2241E"/>
    <w:rsid w:val="00A22C69"/>
    <w:rsid w:val="00A22D2D"/>
    <w:rsid w:val="00A23229"/>
    <w:rsid w:val="00A2329A"/>
    <w:rsid w:val="00A2346D"/>
    <w:rsid w:val="00A237F9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F72"/>
    <w:rsid w:val="00A32293"/>
    <w:rsid w:val="00A32836"/>
    <w:rsid w:val="00A32862"/>
    <w:rsid w:val="00A328BC"/>
    <w:rsid w:val="00A32932"/>
    <w:rsid w:val="00A335AF"/>
    <w:rsid w:val="00A33AAC"/>
    <w:rsid w:val="00A3414F"/>
    <w:rsid w:val="00A345B3"/>
    <w:rsid w:val="00A3496E"/>
    <w:rsid w:val="00A34BEF"/>
    <w:rsid w:val="00A34DE0"/>
    <w:rsid w:val="00A350B5"/>
    <w:rsid w:val="00A35B63"/>
    <w:rsid w:val="00A36202"/>
    <w:rsid w:val="00A3644C"/>
    <w:rsid w:val="00A36537"/>
    <w:rsid w:val="00A36705"/>
    <w:rsid w:val="00A3679C"/>
    <w:rsid w:val="00A36AFC"/>
    <w:rsid w:val="00A36E73"/>
    <w:rsid w:val="00A37257"/>
    <w:rsid w:val="00A37846"/>
    <w:rsid w:val="00A379A9"/>
    <w:rsid w:val="00A37B43"/>
    <w:rsid w:val="00A37BF4"/>
    <w:rsid w:val="00A37D6D"/>
    <w:rsid w:val="00A40022"/>
    <w:rsid w:val="00A401EC"/>
    <w:rsid w:val="00A40AB1"/>
    <w:rsid w:val="00A40B98"/>
    <w:rsid w:val="00A411F9"/>
    <w:rsid w:val="00A41B7F"/>
    <w:rsid w:val="00A41E3B"/>
    <w:rsid w:val="00A42081"/>
    <w:rsid w:val="00A42390"/>
    <w:rsid w:val="00A42FDF"/>
    <w:rsid w:val="00A432C5"/>
    <w:rsid w:val="00A433C5"/>
    <w:rsid w:val="00A437F1"/>
    <w:rsid w:val="00A439F8"/>
    <w:rsid w:val="00A43A79"/>
    <w:rsid w:val="00A43A80"/>
    <w:rsid w:val="00A43B33"/>
    <w:rsid w:val="00A4408A"/>
    <w:rsid w:val="00A44532"/>
    <w:rsid w:val="00A448DD"/>
    <w:rsid w:val="00A44B58"/>
    <w:rsid w:val="00A45854"/>
    <w:rsid w:val="00A4602A"/>
    <w:rsid w:val="00A46249"/>
    <w:rsid w:val="00A466B5"/>
    <w:rsid w:val="00A4735B"/>
    <w:rsid w:val="00A479CB"/>
    <w:rsid w:val="00A47BBA"/>
    <w:rsid w:val="00A47D50"/>
    <w:rsid w:val="00A47E2B"/>
    <w:rsid w:val="00A47ECB"/>
    <w:rsid w:val="00A47FE3"/>
    <w:rsid w:val="00A50210"/>
    <w:rsid w:val="00A504D7"/>
    <w:rsid w:val="00A504FD"/>
    <w:rsid w:val="00A50803"/>
    <w:rsid w:val="00A50CF5"/>
    <w:rsid w:val="00A50D2D"/>
    <w:rsid w:val="00A50F64"/>
    <w:rsid w:val="00A519B1"/>
    <w:rsid w:val="00A51EAF"/>
    <w:rsid w:val="00A51FE3"/>
    <w:rsid w:val="00A521DA"/>
    <w:rsid w:val="00A527B5"/>
    <w:rsid w:val="00A52990"/>
    <w:rsid w:val="00A52C93"/>
    <w:rsid w:val="00A53267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726"/>
    <w:rsid w:val="00A56D5C"/>
    <w:rsid w:val="00A56F10"/>
    <w:rsid w:val="00A573DC"/>
    <w:rsid w:val="00A57481"/>
    <w:rsid w:val="00A57EFC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6C5"/>
    <w:rsid w:val="00A62784"/>
    <w:rsid w:val="00A628DE"/>
    <w:rsid w:val="00A62A81"/>
    <w:rsid w:val="00A62B61"/>
    <w:rsid w:val="00A62E8A"/>
    <w:rsid w:val="00A62FE8"/>
    <w:rsid w:val="00A635C4"/>
    <w:rsid w:val="00A63737"/>
    <w:rsid w:val="00A63BC6"/>
    <w:rsid w:val="00A64EBE"/>
    <w:rsid w:val="00A64F66"/>
    <w:rsid w:val="00A64FBB"/>
    <w:rsid w:val="00A65650"/>
    <w:rsid w:val="00A65A60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CF0"/>
    <w:rsid w:val="00A66DA0"/>
    <w:rsid w:val="00A66DE8"/>
    <w:rsid w:val="00A673E5"/>
    <w:rsid w:val="00A67A1C"/>
    <w:rsid w:val="00A700B2"/>
    <w:rsid w:val="00A70427"/>
    <w:rsid w:val="00A708BA"/>
    <w:rsid w:val="00A70ACE"/>
    <w:rsid w:val="00A70BAB"/>
    <w:rsid w:val="00A70D26"/>
    <w:rsid w:val="00A70DBD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520"/>
    <w:rsid w:val="00A736E0"/>
    <w:rsid w:val="00A73CC6"/>
    <w:rsid w:val="00A741C2"/>
    <w:rsid w:val="00A74239"/>
    <w:rsid w:val="00A7449E"/>
    <w:rsid w:val="00A74C0F"/>
    <w:rsid w:val="00A74CD8"/>
    <w:rsid w:val="00A74FC9"/>
    <w:rsid w:val="00A74FD8"/>
    <w:rsid w:val="00A750A9"/>
    <w:rsid w:val="00A752E9"/>
    <w:rsid w:val="00A7663D"/>
    <w:rsid w:val="00A767D8"/>
    <w:rsid w:val="00A768E6"/>
    <w:rsid w:val="00A76993"/>
    <w:rsid w:val="00A76F03"/>
    <w:rsid w:val="00A770E6"/>
    <w:rsid w:val="00A774B6"/>
    <w:rsid w:val="00A77AC9"/>
    <w:rsid w:val="00A77CB4"/>
    <w:rsid w:val="00A800DE"/>
    <w:rsid w:val="00A80EA9"/>
    <w:rsid w:val="00A814D6"/>
    <w:rsid w:val="00A8194C"/>
    <w:rsid w:val="00A81969"/>
    <w:rsid w:val="00A81AE4"/>
    <w:rsid w:val="00A81D7E"/>
    <w:rsid w:val="00A821B8"/>
    <w:rsid w:val="00A821ED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8D8"/>
    <w:rsid w:val="00A95069"/>
    <w:rsid w:val="00A952E2"/>
    <w:rsid w:val="00A9543E"/>
    <w:rsid w:val="00A958FB"/>
    <w:rsid w:val="00A964E9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E2A"/>
    <w:rsid w:val="00AA0134"/>
    <w:rsid w:val="00AA0141"/>
    <w:rsid w:val="00AA07B3"/>
    <w:rsid w:val="00AA0AA2"/>
    <w:rsid w:val="00AA0B7C"/>
    <w:rsid w:val="00AA1109"/>
    <w:rsid w:val="00AA1320"/>
    <w:rsid w:val="00AA167B"/>
    <w:rsid w:val="00AA17EC"/>
    <w:rsid w:val="00AA218B"/>
    <w:rsid w:val="00AA34C1"/>
    <w:rsid w:val="00AA3D54"/>
    <w:rsid w:val="00AA409C"/>
    <w:rsid w:val="00AA4325"/>
    <w:rsid w:val="00AA4D00"/>
    <w:rsid w:val="00AA5342"/>
    <w:rsid w:val="00AA56A0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956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6AD"/>
    <w:rsid w:val="00AB2B4F"/>
    <w:rsid w:val="00AB2CFB"/>
    <w:rsid w:val="00AB2D2F"/>
    <w:rsid w:val="00AB2D8E"/>
    <w:rsid w:val="00AB2E59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1046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44E"/>
    <w:rsid w:val="00AC36CE"/>
    <w:rsid w:val="00AC3959"/>
    <w:rsid w:val="00AC3999"/>
    <w:rsid w:val="00AC3EE4"/>
    <w:rsid w:val="00AC3F84"/>
    <w:rsid w:val="00AC40B5"/>
    <w:rsid w:val="00AC44E0"/>
    <w:rsid w:val="00AC45C4"/>
    <w:rsid w:val="00AC4825"/>
    <w:rsid w:val="00AC4A27"/>
    <w:rsid w:val="00AC5348"/>
    <w:rsid w:val="00AC5752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43D"/>
    <w:rsid w:val="00AD1512"/>
    <w:rsid w:val="00AD17F9"/>
    <w:rsid w:val="00AD1E85"/>
    <w:rsid w:val="00AD20AB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96E"/>
    <w:rsid w:val="00AD3A4C"/>
    <w:rsid w:val="00AD3C25"/>
    <w:rsid w:val="00AD3C9D"/>
    <w:rsid w:val="00AD3D69"/>
    <w:rsid w:val="00AD3E6F"/>
    <w:rsid w:val="00AD435F"/>
    <w:rsid w:val="00AD43A4"/>
    <w:rsid w:val="00AD484E"/>
    <w:rsid w:val="00AD4DCB"/>
    <w:rsid w:val="00AD4EDA"/>
    <w:rsid w:val="00AD54ED"/>
    <w:rsid w:val="00AD561B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F1D"/>
    <w:rsid w:val="00AE0152"/>
    <w:rsid w:val="00AE01E1"/>
    <w:rsid w:val="00AE0403"/>
    <w:rsid w:val="00AE05F1"/>
    <w:rsid w:val="00AE0BAA"/>
    <w:rsid w:val="00AE0E21"/>
    <w:rsid w:val="00AE14C5"/>
    <w:rsid w:val="00AE1523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477"/>
    <w:rsid w:val="00AE34A3"/>
    <w:rsid w:val="00AE36CD"/>
    <w:rsid w:val="00AE3F18"/>
    <w:rsid w:val="00AE40B8"/>
    <w:rsid w:val="00AE4471"/>
    <w:rsid w:val="00AE45FB"/>
    <w:rsid w:val="00AE4AFD"/>
    <w:rsid w:val="00AE58D8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832"/>
    <w:rsid w:val="00AF08A5"/>
    <w:rsid w:val="00AF0902"/>
    <w:rsid w:val="00AF0A13"/>
    <w:rsid w:val="00AF1139"/>
    <w:rsid w:val="00AF1234"/>
    <w:rsid w:val="00AF1275"/>
    <w:rsid w:val="00AF1A87"/>
    <w:rsid w:val="00AF1BB3"/>
    <w:rsid w:val="00AF2833"/>
    <w:rsid w:val="00AF2D15"/>
    <w:rsid w:val="00AF31DE"/>
    <w:rsid w:val="00AF36C4"/>
    <w:rsid w:val="00AF3B0C"/>
    <w:rsid w:val="00AF3C0B"/>
    <w:rsid w:val="00AF4238"/>
    <w:rsid w:val="00AF42E5"/>
    <w:rsid w:val="00AF4482"/>
    <w:rsid w:val="00AF45C4"/>
    <w:rsid w:val="00AF4785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102"/>
    <w:rsid w:val="00AF74A4"/>
    <w:rsid w:val="00AF7B00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23D2"/>
    <w:rsid w:val="00B0245E"/>
    <w:rsid w:val="00B029DC"/>
    <w:rsid w:val="00B03054"/>
    <w:rsid w:val="00B030C3"/>
    <w:rsid w:val="00B030F0"/>
    <w:rsid w:val="00B048FC"/>
    <w:rsid w:val="00B04C9C"/>
    <w:rsid w:val="00B04D61"/>
    <w:rsid w:val="00B04E61"/>
    <w:rsid w:val="00B05199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58F"/>
    <w:rsid w:val="00B0765A"/>
    <w:rsid w:val="00B077CF"/>
    <w:rsid w:val="00B07818"/>
    <w:rsid w:val="00B07EBA"/>
    <w:rsid w:val="00B10805"/>
    <w:rsid w:val="00B1083B"/>
    <w:rsid w:val="00B109AE"/>
    <w:rsid w:val="00B10C46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221"/>
    <w:rsid w:val="00B157D7"/>
    <w:rsid w:val="00B15858"/>
    <w:rsid w:val="00B15C4D"/>
    <w:rsid w:val="00B16016"/>
    <w:rsid w:val="00B1674B"/>
    <w:rsid w:val="00B16A45"/>
    <w:rsid w:val="00B16B59"/>
    <w:rsid w:val="00B173C3"/>
    <w:rsid w:val="00B17A06"/>
    <w:rsid w:val="00B21078"/>
    <w:rsid w:val="00B21102"/>
    <w:rsid w:val="00B217C4"/>
    <w:rsid w:val="00B21CE4"/>
    <w:rsid w:val="00B22311"/>
    <w:rsid w:val="00B223A0"/>
    <w:rsid w:val="00B22427"/>
    <w:rsid w:val="00B22B27"/>
    <w:rsid w:val="00B22E6C"/>
    <w:rsid w:val="00B2307B"/>
    <w:rsid w:val="00B23642"/>
    <w:rsid w:val="00B23C35"/>
    <w:rsid w:val="00B23CAB"/>
    <w:rsid w:val="00B240B0"/>
    <w:rsid w:val="00B24191"/>
    <w:rsid w:val="00B243EB"/>
    <w:rsid w:val="00B246F8"/>
    <w:rsid w:val="00B2477F"/>
    <w:rsid w:val="00B249A4"/>
    <w:rsid w:val="00B249EB"/>
    <w:rsid w:val="00B2519E"/>
    <w:rsid w:val="00B252C3"/>
    <w:rsid w:val="00B256FD"/>
    <w:rsid w:val="00B25C9F"/>
    <w:rsid w:val="00B26281"/>
    <w:rsid w:val="00B264E9"/>
    <w:rsid w:val="00B26BB8"/>
    <w:rsid w:val="00B26F6B"/>
    <w:rsid w:val="00B27169"/>
    <w:rsid w:val="00B27BFB"/>
    <w:rsid w:val="00B300A2"/>
    <w:rsid w:val="00B300BA"/>
    <w:rsid w:val="00B30481"/>
    <w:rsid w:val="00B3057F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9F4"/>
    <w:rsid w:val="00B3519D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D10"/>
    <w:rsid w:val="00B37DF0"/>
    <w:rsid w:val="00B37E1E"/>
    <w:rsid w:val="00B4012D"/>
    <w:rsid w:val="00B403B7"/>
    <w:rsid w:val="00B406CE"/>
    <w:rsid w:val="00B40879"/>
    <w:rsid w:val="00B40BBF"/>
    <w:rsid w:val="00B40CA8"/>
    <w:rsid w:val="00B40FD5"/>
    <w:rsid w:val="00B41557"/>
    <w:rsid w:val="00B418E5"/>
    <w:rsid w:val="00B419BD"/>
    <w:rsid w:val="00B41E7D"/>
    <w:rsid w:val="00B421B3"/>
    <w:rsid w:val="00B4243A"/>
    <w:rsid w:val="00B424DB"/>
    <w:rsid w:val="00B42CC1"/>
    <w:rsid w:val="00B43124"/>
    <w:rsid w:val="00B432B8"/>
    <w:rsid w:val="00B43387"/>
    <w:rsid w:val="00B443A2"/>
    <w:rsid w:val="00B44923"/>
    <w:rsid w:val="00B449CE"/>
    <w:rsid w:val="00B449E7"/>
    <w:rsid w:val="00B44B31"/>
    <w:rsid w:val="00B44E6A"/>
    <w:rsid w:val="00B4500C"/>
    <w:rsid w:val="00B45197"/>
    <w:rsid w:val="00B4557E"/>
    <w:rsid w:val="00B455BA"/>
    <w:rsid w:val="00B4624B"/>
    <w:rsid w:val="00B463F5"/>
    <w:rsid w:val="00B467F0"/>
    <w:rsid w:val="00B46AED"/>
    <w:rsid w:val="00B46D92"/>
    <w:rsid w:val="00B46F94"/>
    <w:rsid w:val="00B46FC1"/>
    <w:rsid w:val="00B46FF8"/>
    <w:rsid w:val="00B471FA"/>
    <w:rsid w:val="00B472B8"/>
    <w:rsid w:val="00B473F0"/>
    <w:rsid w:val="00B47751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D3"/>
    <w:rsid w:val="00B52EC2"/>
    <w:rsid w:val="00B532CA"/>
    <w:rsid w:val="00B532FE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BDD"/>
    <w:rsid w:val="00B57E48"/>
    <w:rsid w:val="00B60117"/>
    <w:rsid w:val="00B603D7"/>
    <w:rsid w:val="00B603F4"/>
    <w:rsid w:val="00B60BF6"/>
    <w:rsid w:val="00B611AB"/>
    <w:rsid w:val="00B616B1"/>
    <w:rsid w:val="00B61B45"/>
    <w:rsid w:val="00B62575"/>
    <w:rsid w:val="00B62B79"/>
    <w:rsid w:val="00B63B18"/>
    <w:rsid w:val="00B63DBF"/>
    <w:rsid w:val="00B6427C"/>
    <w:rsid w:val="00B644F5"/>
    <w:rsid w:val="00B644FF"/>
    <w:rsid w:val="00B64937"/>
    <w:rsid w:val="00B64BC6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79D"/>
    <w:rsid w:val="00B719F4"/>
    <w:rsid w:val="00B71B1B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307E"/>
    <w:rsid w:val="00B730F6"/>
    <w:rsid w:val="00B7364B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C61"/>
    <w:rsid w:val="00B76D6F"/>
    <w:rsid w:val="00B76EF3"/>
    <w:rsid w:val="00B7744A"/>
    <w:rsid w:val="00B77AF0"/>
    <w:rsid w:val="00B801DF"/>
    <w:rsid w:val="00B80555"/>
    <w:rsid w:val="00B805B5"/>
    <w:rsid w:val="00B80789"/>
    <w:rsid w:val="00B80E02"/>
    <w:rsid w:val="00B80EEC"/>
    <w:rsid w:val="00B81156"/>
    <w:rsid w:val="00B81163"/>
    <w:rsid w:val="00B814E7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65B"/>
    <w:rsid w:val="00B87E01"/>
    <w:rsid w:val="00B90041"/>
    <w:rsid w:val="00B90111"/>
    <w:rsid w:val="00B90DE3"/>
    <w:rsid w:val="00B90FAD"/>
    <w:rsid w:val="00B91416"/>
    <w:rsid w:val="00B916B4"/>
    <w:rsid w:val="00B91F45"/>
    <w:rsid w:val="00B921D0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50CD"/>
    <w:rsid w:val="00B953DF"/>
    <w:rsid w:val="00B956B8"/>
    <w:rsid w:val="00B95B42"/>
    <w:rsid w:val="00B96677"/>
    <w:rsid w:val="00B96C1E"/>
    <w:rsid w:val="00B96CD6"/>
    <w:rsid w:val="00B972C8"/>
    <w:rsid w:val="00B97BA1"/>
    <w:rsid w:val="00B97C28"/>
    <w:rsid w:val="00BA0449"/>
    <w:rsid w:val="00BA04A5"/>
    <w:rsid w:val="00BA07BB"/>
    <w:rsid w:val="00BA0ADC"/>
    <w:rsid w:val="00BA0CC8"/>
    <w:rsid w:val="00BA0FA9"/>
    <w:rsid w:val="00BA18FC"/>
    <w:rsid w:val="00BA1909"/>
    <w:rsid w:val="00BA1B15"/>
    <w:rsid w:val="00BA1C89"/>
    <w:rsid w:val="00BA20B8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C5D"/>
    <w:rsid w:val="00BA3DAD"/>
    <w:rsid w:val="00BA3FBF"/>
    <w:rsid w:val="00BA4162"/>
    <w:rsid w:val="00BA4674"/>
    <w:rsid w:val="00BA49BA"/>
    <w:rsid w:val="00BA4A58"/>
    <w:rsid w:val="00BA4C47"/>
    <w:rsid w:val="00BA4F82"/>
    <w:rsid w:val="00BA4FF1"/>
    <w:rsid w:val="00BA50BC"/>
    <w:rsid w:val="00BA55A3"/>
    <w:rsid w:val="00BA59A9"/>
    <w:rsid w:val="00BA5B00"/>
    <w:rsid w:val="00BA5D32"/>
    <w:rsid w:val="00BA5F11"/>
    <w:rsid w:val="00BA6033"/>
    <w:rsid w:val="00BA64E5"/>
    <w:rsid w:val="00BA671C"/>
    <w:rsid w:val="00BA6AB7"/>
    <w:rsid w:val="00BA6CC2"/>
    <w:rsid w:val="00BA7925"/>
    <w:rsid w:val="00BA7A1A"/>
    <w:rsid w:val="00BA7DAA"/>
    <w:rsid w:val="00BA7EB2"/>
    <w:rsid w:val="00BB00CE"/>
    <w:rsid w:val="00BB0272"/>
    <w:rsid w:val="00BB0470"/>
    <w:rsid w:val="00BB0AEB"/>
    <w:rsid w:val="00BB0CB6"/>
    <w:rsid w:val="00BB0D94"/>
    <w:rsid w:val="00BB1249"/>
    <w:rsid w:val="00BB135F"/>
    <w:rsid w:val="00BB15D4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40B1"/>
    <w:rsid w:val="00BB40BD"/>
    <w:rsid w:val="00BB4790"/>
    <w:rsid w:val="00BB4AA0"/>
    <w:rsid w:val="00BB4D4A"/>
    <w:rsid w:val="00BB5086"/>
    <w:rsid w:val="00BB5292"/>
    <w:rsid w:val="00BB5443"/>
    <w:rsid w:val="00BB5A0C"/>
    <w:rsid w:val="00BB5AB1"/>
    <w:rsid w:val="00BB6823"/>
    <w:rsid w:val="00BB6BA6"/>
    <w:rsid w:val="00BB6C22"/>
    <w:rsid w:val="00BB6CD7"/>
    <w:rsid w:val="00BB6DA6"/>
    <w:rsid w:val="00BB7160"/>
    <w:rsid w:val="00BB7C58"/>
    <w:rsid w:val="00BB7CA6"/>
    <w:rsid w:val="00BB7DD9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55B"/>
    <w:rsid w:val="00BC4736"/>
    <w:rsid w:val="00BC47C9"/>
    <w:rsid w:val="00BC489F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DD3"/>
    <w:rsid w:val="00BD103D"/>
    <w:rsid w:val="00BD134B"/>
    <w:rsid w:val="00BD187C"/>
    <w:rsid w:val="00BD1CE0"/>
    <w:rsid w:val="00BD1D7E"/>
    <w:rsid w:val="00BD2019"/>
    <w:rsid w:val="00BD261C"/>
    <w:rsid w:val="00BD268C"/>
    <w:rsid w:val="00BD2734"/>
    <w:rsid w:val="00BD279A"/>
    <w:rsid w:val="00BD2CC2"/>
    <w:rsid w:val="00BD309F"/>
    <w:rsid w:val="00BD3441"/>
    <w:rsid w:val="00BD35AF"/>
    <w:rsid w:val="00BD3792"/>
    <w:rsid w:val="00BD40A4"/>
    <w:rsid w:val="00BD412E"/>
    <w:rsid w:val="00BD4901"/>
    <w:rsid w:val="00BD4C9F"/>
    <w:rsid w:val="00BD4ED2"/>
    <w:rsid w:val="00BD4F61"/>
    <w:rsid w:val="00BD55F4"/>
    <w:rsid w:val="00BD5DED"/>
    <w:rsid w:val="00BD5E05"/>
    <w:rsid w:val="00BD5E30"/>
    <w:rsid w:val="00BD6228"/>
    <w:rsid w:val="00BD65F2"/>
    <w:rsid w:val="00BD6687"/>
    <w:rsid w:val="00BD6A39"/>
    <w:rsid w:val="00BD6B01"/>
    <w:rsid w:val="00BD6BA2"/>
    <w:rsid w:val="00BD713E"/>
    <w:rsid w:val="00BD72D0"/>
    <w:rsid w:val="00BD752D"/>
    <w:rsid w:val="00BD7983"/>
    <w:rsid w:val="00BD7C74"/>
    <w:rsid w:val="00BD7CB6"/>
    <w:rsid w:val="00BE0045"/>
    <w:rsid w:val="00BE032D"/>
    <w:rsid w:val="00BE03D0"/>
    <w:rsid w:val="00BE0557"/>
    <w:rsid w:val="00BE0EA6"/>
    <w:rsid w:val="00BE0FAE"/>
    <w:rsid w:val="00BE0FEB"/>
    <w:rsid w:val="00BE12E3"/>
    <w:rsid w:val="00BE169E"/>
    <w:rsid w:val="00BE176A"/>
    <w:rsid w:val="00BE1D98"/>
    <w:rsid w:val="00BE255B"/>
    <w:rsid w:val="00BE2625"/>
    <w:rsid w:val="00BE2816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743"/>
    <w:rsid w:val="00BE7AB8"/>
    <w:rsid w:val="00BE7E75"/>
    <w:rsid w:val="00BF0358"/>
    <w:rsid w:val="00BF0979"/>
    <w:rsid w:val="00BF0B33"/>
    <w:rsid w:val="00BF0CBD"/>
    <w:rsid w:val="00BF0D44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7F6"/>
    <w:rsid w:val="00BF589B"/>
    <w:rsid w:val="00BF58E9"/>
    <w:rsid w:val="00BF636A"/>
    <w:rsid w:val="00BF63F8"/>
    <w:rsid w:val="00BF6B5A"/>
    <w:rsid w:val="00BF6DA1"/>
    <w:rsid w:val="00BF6EEE"/>
    <w:rsid w:val="00BF7088"/>
    <w:rsid w:val="00BF74C2"/>
    <w:rsid w:val="00BF7C15"/>
    <w:rsid w:val="00BF7C56"/>
    <w:rsid w:val="00C000ED"/>
    <w:rsid w:val="00C00298"/>
    <w:rsid w:val="00C0076F"/>
    <w:rsid w:val="00C0095B"/>
    <w:rsid w:val="00C00D1A"/>
    <w:rsid w:val="00C011B8"/>
    <w:rsid w:val="00C013F5"/>
    <w:rsid w:val="00C01827"/>
    <w:rsid w:val="00C0191E"/>
    <w:rsid w:val="00C02081"/>
    <w:rsid w:val="00C022D6"/>
    <w:rsid w:val="00C02453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DA1"/>
    <w:rsid w:val="00C04E74"/>
    <w:rsid w:val="00C050EF"/>
    <w:rsid w:val="00C051AD"/>
    <w:rsid w:val="00C05BEB"/>
    <w:rsid w:val="00C05D12"/>
    <w:rsid w:val="00C05D16"/>
    <w:rsid w:val="00C05D1C"/>
    <w:rsid w:val="00C05ECD"/>
    <w:rsid w:val="00C05EEF"/>
    <w:rsid w:val="00C06D24"/>
    <w:rsid w:val="00C07196"/>
    <w:rsid w:val="00C0784D"/>
    <w:rsid w:val="00C07868"/>
    <w:rsid w:val="00C0787D"/>
    <w:rsid w:val="00C07BAE"/>
    <w:rsid w:val="00C101A0"/>
    <w:rsid w:val="00C102E7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C88"/>
    <w:rsid w:val="00C16DA7"/>
    <w:rsid w:val="00C17164"/>
    <w:rsid w:val="00C1745E"/>
    <w:rsid w:val="00C17550"/>
    <w:rsid w:val="00C17988"/>
    <w:rsid w:val="00C17AF9"/>
    <w:rsid w:val="00C17EF5"/>
    <w:rsid w:val="00C20050"/>
    <w:rsid w:val="00C200AF"/>
    <w:rsid w:val="00C202DC"/>
    <w:rsid w:val="00C20416"/>
    <w:rsid w:val="00C204AE"/>
    <w:rsid w:val="00C205B1"/>
    <w:rsid w:val="00C205C2"/>
    <w:rsid w:val="00C20CCB"/>
    <w:rsid w:val="00C20D33"/>
    <w:rsid w:val="00C21617"/>
    <w:rsid w:val="00C21D71"/>
    <w:rsid w:val="00C21DB7"/>
    <w:rsid w:val="00C21FCE"/>
    <w:rsid w:val="00C2227B"/>
    <w:rsid w:val="00C22B23"/>
    <w:rsid w:val="00C22E14"/>
    <w:rsid w:val="00C22E67"/>
    <w:rsid w:val="00C23545"/>
    <w:rsid w:val="00C236E8"/>
    <w:rsid w:val="00C238CE"/>
    <w:rsid w:val="00C23AF4"/>
    <w:rsid w:val="00C23D37"/>
    <w:rsid w:val="00C23D54"/>
    <w:rsid w:val="00C2475C"/>
    <w:rsid w:val="00C24DE0"/>
    <w:rsid w:val="00C24F34"/>
    <w:rsid w:val="00C25019"/>
    <w:rsid w:val="00C2510D"/>
    <w:rsid w:val="00C25B3E"/>
    <w:rsid w:val="00C25DA4"/>
    <w:rsid w:val="00C26183"/>
    <w:rsid w:val="00C26433"/>
    <w:rsid w:val="00C2650D"/>
    <w:rsid w:val="00C26BF1"/>
    <w:rsid w:val="00C26C61"/>
    <w:rsid w:val="00C26C74"/>
    <w:rsid w:val="00C26EBD"/>
    <w:rsid w:val="00C26EE6"/>
    <w:rsid w:val="00C2720C"/>
    <w:rsid w:val="00C2739D"/>
    <w:rsid w:val="00C27948"/>
    <w:rsid w:val="00C27B3A"/>
    <w:rsid w:val="00C3030F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35E"/>
    <w:rsid w:val="00C324BE"/>
    <w:rsid w:val="00C32711"/>
    <w:rsid w:val="00C328A7"/>
    <w:rsid w:val="00C328D2"/>
    <w:rsid w:val="00C32C84"/>
    <w:rsid w:val="00C32E0B"/>
    <w:rsid w:val="00C333F9"/>
    <w:rsid w:val="00C335B1"/>
    <w:rsid w:val="00C339FF"/>
    <w:rsid w:val="00C33A8D"/>
    <w:rsid w:val="00C33BF4"/>
    <w:rsid w:val="00C341F0"/>
    <w:rsid w:val="00C3451D"/>
    <w:rsid w:val="00C34572"/>
    <w:rsid w:val="00C349EB"/>
    <w:rsid w:val="00C34D1C"/>
    <w:rsid w:val="00C351CD"/>
    <w:rsid w:val="00C35343"/>
    <w:rsid w:val="00C355A7"/>
    <w:rsid w:val="00C357E1"/>
    <w:rsid w:val="00C3599A"/>
    <w:rsid w:val="00C35E44"/>
    <w:rsid w:val="00C3634A"/>
    <w:rsid w:val="00C36773"/>
    <w:rsid w:val="00C36AE0"/>
    <w:rsid w:val="00C36C1F"/>
    <w:rsid w:val="00C36D7F"/>
    <w:rsid w:val="00C37113"/>
    <w:rsid w:val="00C3714A"/>
    <w:rsid w:val="00C3728A"/>
    <w:rsid w:val="00C37D2A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A63"/>
    <w:rsid w:val="00C436AE"/>
    <w:rsid w:val="00C43B8E"/>
    <w:rsid w:val="00C43CCC"/>
    <w:rsid w:val="00C43D30"/>
    <w:rsid w:val="00C43DE1"/>
    <w:rsid w:val="00C43E56"/>
    <w:rsid w:val="00C4423F"/>
    <w:rsid w:val="00C445C1"/>
    <w:rsid w:val="00C44725"/>
    <w:rsid w:val="00C45202"/>
    <w:rsid w:val="00C45587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32D"/>
    <w:rsid w:val="00C508E6"/>
    <w:rsid w:val="00C50D07"/>
    <w:rsid w:val="00C50E38"/>
    <w:rsid w:val="00C50FB8"/>
    <w:rsid w:val="00C512E6"/>
    <w:rsid w:val="00C51428"/>
    <w:rsid w:val="00C51915"/>
    <w:rsid w:val="00C51A44"/>
    <w:rsid w:val="00C51CCB"/>
    <w:rsid w:val="00C524CD"/>
    <w:rsid w:val="00C527C7"/>
    <w:rsid w:val="00C529F0"/>
    <w:rsid w:val="00C52E8A"/>
    <w:rsid w:val="00C52F0C"/>
    <w:rsid w:val="00C531C1"/>
    <w:rsid w:val="00C533B5"/>
    <w:rsid w:val="00C53BB4"/>
    <w:rsid w:val="00C53C2A"/>
    <w:rsid w:val="00C540D6"/>
    <w:rsid w:val="00C543ED"/>
    <w:rsid w:val="00C544A1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54"/>
    <w:rsid w:val="00C578BF"/>
    <w:rsid w:val="00C57C28"/>
    <w:rsid w:val="00C57D7D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AF2"/>
    <w:rsid w:val="00C62EC7"/>
    <w:rsid w:val="00C62ECA"/>
    <w:rsid w:val="00C62F3D"/>
    <w:rsid w:val="00C63191"/>
    <w:rsid w:val="00C63637"/>
    <w:rsid w:val="00C63711"/>
    <w:rsid w:val="00C63778"/>
    <w:rsid w:val="00C639D5"/>
    <w:rsid w:val="00C63A87"/>
    <w:rsid w:val="00C64015"/>
    <w:rsid w:val="00C64030"/>
    <w:rsid w:val="00C64231"/>
    <w:rsid w:val="00C64306"/>
    <w:rsid w:val="00C64388"/>
    <w:rsid w:val="00C644A2"/>
    <w:rsid w:val="00C6458F"/>
    <w:rsid w:val="00C64A07"/>
    <w:rsid w:val="00C64CA3"/>
    <w:rsid w:val="00C64FBF"/>
    <w:rsid w:val="00C651C6"/>
    <w:rsid w:val="00C65A41"/>
    <w:rsid w:val="00C6627D"/>
    <w:rsid w:val="00C6658A"/>
    <w:rsid w:val="00C675DC"/>
    <w:rsid w:val="00C6781F"/>
    <w:rsid w:val="00C67E81"/>
    <w:rsid w:val="00C70972"/>
    <w:rsid w:val="00C70D82"/>
    <w:rsid w:val="00C70FCC"/>
    <w:rsid w:val="00C711A5"/>
    <w:rsid w:val="00C715EF"/>
    <w:rsid w:val="00C716B3"/>
    <w:rsid w:val="00C716CE"/>
    <w:rsid w:val="00C71C82"/>
    <w:rsid w:val="00C72249"/>
    <w:rsid w:val="00C725C7"/>
    <w:rsid w:val="00C72832"/>
    <w:rsid w:val="00C7309D"/>
    <w:rsid w:val="00C73349"/>
    <w:rsid w:val="00C73640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45F"/>
    <w:rsid w:val="00C767AE"/>
    <w:rsid w:val="00C76A57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111C"/>
    <w:rsid w:val="00C818D1"/>
    <w:rsid w:val="00C822D7"/>
    <w:rsid w:val="00C82326"/>
    <w:rsid w:val="00C82569"/>
    <w:rsid w:val="00C828F5"/>
    <w:rsid w:val="00C82BE1"/>
    <w:rsid w:val="00C83357"/>
    <w:rsid w:val="00C83494"/>
    <w:rsid w:val="00C83F6D"/>
    <w:rsid w:val="00C84301"/>
    <w:rsid w:val="00C844B8"/>
    <w:rsid w:val="00C84557"/>
    <w:rsid w:val="00C84803"/>
    <w:rsid w:val="00C84F77"/>
    <w:rsid w:val="00C8574E"/>
    <w:rsid w:val="00C85F8A"/>
    <w:rsid w:val="00C86273"/>
    <w:rsid w:val="00C86B01"/>
    <w:rsid w:val="00C86CBE"/>
    <w:rsid w:val="00C86E34"/>
    <w:rsid w:val="00C86F7E"/>
    <w:rsid w:val="00C870F8"/>
    <w:rsid w:val="00C87271"/>
    <w:rsid w:val="00C8750F"/>
    <w:rsid w:val="00C8755A"/>
    <w:rsid w:val="00C87CB8"/>
    <w:rsid w:val="00C908D6"/>
    <w:rsid w:val="00C908EF"/>
    <w:rsid w:val="00C91210"/>
    <w:rsid w:val="00C91476"/>
    <w:rsid w:val="00C9276F"/>
    <w:rsid w:val="00C92774"/>
    <w:rsid w:val="00C92884"/>
    <w:rsid w:val="00C92B67"/>
    <w:rsid w:val="00C92BB0"/>
    <w:rsid w:val="00C93088"/>
    <w:rsid w:val="00C93139"/>
    <w:rsid w:val="00C93421"/>
    <w:rsid w:val="00C93707"/>
    <w:rsid w:val="00C93828"/>
    <w:rsid w:val="00C93ACE"/>
    <w:rsid w:val="00C942B6"/>
    <w:rsid w:val="00C946EC"/>
    <w:rsid w:val="00C94B54"/>
    <w:rsid w:val="00C95417"/>
    <w:rsid w:val="00C956B4"/>
    <w:rsid w:val="00C957EB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B15"/>
    <w:rsid w:val="00C97C18"/>
    <w:rsid w:val="00C97F7F"/>
    <w:rsid w:val="00C97F95"/>
    <w:rsid w:val="00CA043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B21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70B0"/>
    <w:rsid w:val="00CB725F"/>
    <w:rsid w:val="00CB73BF"/>
    <w:rsid w:val="00CB774F"/>
    <w:rsid w:val="00CB7F9E"/>
    <w:rsid w:val="00CC015C"/>
    <w:rsid w:val="00CC03F2"/>
    <w:rsid w:val="00CC04D3"/>
    <w:rsid w:val="00CC0871"/>
    <w:rsid w:val="00CC12B4"/>
    <w:rsid w:val="00CC16F2"/>
    <w:rsid w:val="00CC1BAD"/>
    <w:rsid w:val="00CC1C31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6DA"/>
    <w:rsid w:val="00CC3ABC"/>
    <w:rsid w:val="00CC3CC2"/>
    <w:rsid w:val="00CC3E15"/>
    <w:rsid w:val="00CC4F05"/>
    <w:rsid w:val="00CC4FB7"/>
    <w:rsid w:val="00CC5589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F86"/>
    <w:rsid w:val="00CE01BA"/>
    <w:rsid w:val="00CE04C3"/>
    <w:rsid w:val="00CE0545"/>
    <w:rsid w:val="00CE0854"/>
    <w:rsid w:val="00CE09C1"/>
    <w:rsid w:val="00CE0AAD"/>
    <w:rsid w:val="00CE0E1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A61"/>
    <w:rsid w:val="00CE3CD3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C69"/>
    <w:rsid w:val="00CF13EA"/>
    <w:rsid w:val="00CF186F"/>
    <w:rsid w:val="00CF1AE8"/>
    <w:rsid w:val="00CF1EF1"/>
    <w:rsid w:val="00CF22AA"/>
    <w:rsid w:val="00CF2488"/>
    <w:rsid w:val="00CF2661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D3"/>
    <w:rsid w:val="00CF3E2F"/>
    <w:rsid w:val="00CF4448"/>
    <w:rsid w:val="00CF4491"/>
    <w:rsid w:val="00CF467F"/>
    <w:rsid w:val="00CF48EB"/>
    <w:rsid w:val="00CF4D35"/>
    <w:rsid w:val="00CF4D9D"/>
    <w:rsid w:val="00CF5182"/>
    <w:rsid w:val="00CF54AD"/>
    <w:rsid w:val="00CF551B"/>
    <w:rsid w:val="00CF6231"/>
    <w:rsid w:val="00CF643C"/>
    <w:rsid w:val="00CF6562"/>
    <w:rsid w:val="00CF665C"/>
    <w:rsid w:val="00CF6CA3"/>
    <w:rsid w:val="00CF6EC8"/>
    <w:rsid w:val="00CF74D3"/>
    <w:rsid w:val="00CF79E1"/>
    <w:rsid w:val="00CF7B59"/>
    <w:rsid w:val="00CF7D6F"/>
    <w:rsid w:val="00CF7DC0"/>
    <w:rsid w:val="00D00483"/>
    <w:rsid w:val="00D00EE4"/>
    <w:rsid w:val="00D0116D"/>
    <w:rsid w:val="00D011CC"/>
    <w:rsid w:val="00D01784"/>
    <w:rsid w:val="00D01E47"/>
    <w:rsid w:val="00D02219"/>
    <w:rsid w:val="00D027DF"/>
    <w:rsid w:val="00D028EB"/>
    <w:rsid w:val="00D02B46"/>
    <w:rsid w:val="00D02EB7"/>
    <w:rsid w:val="00D031A1"/>
    <w:rsid w:val="00D03430"/>
    <w:rsid w:val="00D034F0"/>
    <w:rsid w:val="00D03AF5"/>
    <w:rsid w:val="00D03E70"/>
    <w:rsid w:val="00D04097"/>
    <w:rsid w:val="00D04297"/>
    <w:rsid w:val="00D04438"/>
    <w:rsid w:val="00D045C4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A2"/>
    <w:rsid w:val="00D2019F"/>
    <w:rsid w:val="00D20306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301FE"/>
    <w:rsid w:val="00D30283"/>
    <w:rsid w:val="00D304FF"/>
    <w:rsid w:val="00D30854"/>
    <w:rsid w:val="00D308B3"/>
    <w:rsid w:val="00D3099D"/>
    <w:rsid w:val="00D30A9E"/>
    <w:rsid w:val="00D30B2F"/>
    <w:rsid w:val="00D3113C"/>
    <w:rsid w:val="00D31693"/>
    <w:rsid w:val="00D31DD1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C1D"/>
    <w:rsid w:val="00D34CBD"/>
    <w:rsid w:val="00D34E3B"/>
    <w:rsid w:val="00D34E7A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653"/>
    <w:rsid w:val="00D42AE1"/>
    <w:rsid w:val="00D42E54"/>
    <w:rsid w:val="00D435DA"/>
    <w:rsid w:val="00D43F42"/>
    <w:rsid w:val="00D44097"/>
    <w:rsid w:val="00D44140"/>
    <w:rsid w:val="00D4429D"/>
    <w:rsid w:val="00D44613"/>
    <w:rsid w:val="00D44ADE"/>
    <w:rsid w:val="00D44D23"/>
    <w:rsid w:val="00D454D8"/>
    <w:rsid w:val="00D45664"/>
    <w:rsid w:val="00D4588A"/>
    <w:rsid w:val="00D45913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FF1"/>
    <w:rsid w:val="00D503DF"/>
    <w:rsid w:val="00D50A17"/>
    <w:rsid w:val="00D50C54"/>
    <w:rsid w:val="00D50E54"/>
    <w:rsid w:val="00D51268"/>
    <w:rsid w:val="00D51350"/>
    <w:rsid w:val="00D513F8"/>
    <w:rsid w:val="00D517E0"/>
    <w:rsid w:val="00D51D68"/>
    <w:rsid w:val="00D51EB8"/>
    <w:rsid w:val="00D523FD"/>
    <w:rsid w:val="00D52525"/>
    <w:rsid w:val="00D5254B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A2B"/>
    <w:rsid w:val="00D57D42"/>
    <w:rsid w:val="00D57E71"/>
    <w:rsid w:val="00D601D3"/>
    <w:rsid w:val="00D60738"/>
    <w:rsid w:val="00D608BB"/>
    <w:rsid w:val="00D609EF"/>
    <w:rsid w:val="00D60F41"/>
    <w:rsid w:val="00D61260"/>
    <w:rsid w:val="00D612D1"/>
    <w:rsid w:val="00D61477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2D0"/>
    <w:rsid w:val="00D643EE"/>
    <w:rsid w:val="00D64F15"/>
    <w:rsid w:val="00D650CB"/>
    <w:rsid w:val="00D6511E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FD2"/>
    <w:rsid w:val="00D722CD"/>
    <w:rsid w:val="00D72540"/>
    <w:rsid w:val="00D72878"/>
    <w:rsid w:val="00D7340C"/>
    <w:rsid w:val="00D73477"/>
    <w:rsid w:val="00D741D9"/>
    <w:rsid w:val="00D74546"/>
    <w:rsid w:val="00D74774"/>
    <w:rsid w:val="00D74A25"/>
    <w:rsid w:val="00D74A85"/>
    <w:rsid w:val="00D75316"/>
    <w:rsid w:val="00D75561"/>
    <w:rsid w:val="00D7579A"/>
    <w:rsid w:val="00D75814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9BA"/>
    <w:rsid w:val="00D86D0C"/>
    <w:rsid w:val="00D872C2"/>
    <w:rsid w:val="00D87452"/>
    <w:rsid w:val="00D878DD"/>
    <w:rsid w:val="00D87906"/>
    <w:rsid w:val="00D87A9B"/>
    <w:rsid w:val="00D87B7D"/>
    <w:rsid w:val="00D902CB"/>
    <w:rsid w:val="00D90A75"/>
    <w:rsid w:val="00D90B8A"/>
    <w:rsid w:val="00D90BF7"/>
    <w:rsid w:val="00D90F8C"/>
    <w:rsid w:val="00D91030"/>
    <w:rsid w:val="00D91F58"/>
    <w:rsid w:val="00D9242C"/>
    <w:rsid w:val="00D93177"/>
    <w:rsid w:val="00D938E9"/>
    <w:rsid w:val="00D94463"/>
    <w:rsid w:val="00D94639"/>
    <w:rsid w:val="00D9545F"/>
    <w:rsid w:val="00D954A2"/>
    <w:rsid w:val="00D95645"/>
    <w:rsid w:val="00D9581C"/>
    <w:rsid w:val="00D95CFA"/>
    <w:rsid w:val="00D95DC4"/>
    <w:rsid w:val="00D95F4A"/>
    <w:rsid w:val="00D95F90"/>
    <w:rsid w:val="00D960E4"/>
    <w:rsid w:val="00D96991"/>
    <w:rsid w:val="00D970B6"/>
    <w:rsid w:val="00D974AD"/>
    <w:rsid w:val="00DA020D"/>
    <w:rsid w:val="00DA0258"/>
    <w:rsid w:val="00DA0374"/>
    <w:rsid w:val="00DA089F"/>
    <w:rsid w:val="00DA0E35"/>
    <w:rsid w:val="00DA11ED"/>
    <w:rsid w:val="00DA124E"/>
    <w:rsid w:val="00DA176A"/>
    <w:rsid w:val="00DA1815"/>
    <w:rsid w:val="00DA1E41"/>
    <w:rsid w:val="00DA1FA5"/>
    <w:rsid w:val="00DA207D"/>
    <w:rsid w:val="00DA20AA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6E7"/>
    <w:rsid w:val="00DA78A0"/>
    <w:rsid w:val="00DA7A00"/>
    <w:rsid w:val="00DA7FBF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3674"/>
    <w:rsid w:val="00DB39C5"/>
    <w:rsid w:val="00DB39C6"/>
    <w:rsid w:val="00DB3A3D"/>
    <w:rsid w:val="00DB435F"/>
    <w:rsid w:val="00DB4475"/>
    <w:rsid w:val="00DB4564"/>
    <w:rsid w:val="00DB462C"/>
    <w:rsid w:val="00DB4736"/>
    <w:rsid w:val="00DB47F9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D60"/>
    <w:rsid w:val="00DB6DD6"/>
    <w:rsid w:val="00DB7042"/>
    <w:rsid w:val="00DB7147"/>
    <w:rsid w:val="00DB744C"/>
    <w:rsid w:val="00DB7659"/>
    <w:rsid w:val="00DB7BE8"/>
    <w:rsid w:val="00DC0226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208D"/>
    <w:rsid w:val="00DC2210"/>
    <w:rsid w:val="00DC230D"/>
    <w:rsid w:val="00DC263C"/>
    <w:rsid w:val="00DC37BA"/>
    <w:rsid w:val="00DC3940"/>
    <w:rsid w:val="00DC3EB5"/>
    <w:rsid w:val="00DC42D0"/>
    <w:rsid w:val="00DC4378"/>
    <w:rsid w:val="00DC441E"/>
    <w:rsid w:val="00DC49D0"/>
    <w:rsid w:val="00DC4B7E"/>
    <w:rsid w:val="00DC5846"/>
    <w:rsid w:val="00DC588A"/>
    <w:rsid w:val="00DC58D6"/>
    <w:rsid w:val="00DC5A56"/>
    <w:rsid w:val="00DC5B6D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1598"/>
    <w:rsid w:val="00DD15A0"/>
    <w:rsid w:val="00DD15A7"/>
    <w:rsid w:val="00DD15B2"/>
    <w:rsid w:val="00DD1669"/>
    <w:rsid w:val="00DD17DC"/>
    <w:rsid w:val="00DD1849"/>
    <w:rsid w:val="00DD2266"/>
    <w:rsid w:val="00DD23A3"/>
    <w:rsid w:val="00DD2511"/>
    <w:rsid w:val="00DD28BD"/>
    <w:rsid w:val="00DD2AE0"/>
    <w:rsid w:val="00DD2B4A"/>
    <w:rsid w:val="00DD2CAB"/>
    <w:rsid w:val="00DD380A"/>
    <w:rsid w:val="00DD3D72"/>
    <w:rsid w:val="00DD41E0"/>
    <w:rsid w:val="00DD4647"/>
    <w:rsid w:val="00DD4C74"/>
    <w:rsid w:val="00DD4ECD"/>
    <w:rsid w:val="00DD4FE3"/>
    <w:rsid w:val="00DD50CC"/>
    <w:rsid w:val="00DD59A4"/>
    <w:rsid w:val="00DD5B32"/>
    <w:rsid w:val="00DD5F55"/>
    <w:rsid w:val="00DD5F90"/>
    <w:rsid w:val="00DD7A31"/>
    <w:rsid w:val="00DD7CC9"/>
    <w:rsid w:val="00DD7D92"/>
    <w:rsid w:val="00DE00BC"/>
    <w:rsid w:val="00DE09C5"/>
    <w:rsid w:val="00DE0AF7"/>
    <w:rsid w:val="00DE100C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8E8"/>
    <w:rsid w:val="00DE2A8B"/>
    <w:rsid w:val="00DE2BDE"/>
    <w:rsid w:val="00DE31AF"/>
    <w:rsid w:val="00DE3438"/>
    <w:rsid w:val="00DE3906"/>
    <w:rsid w:val="00DE3C99"/>
    <w:rsid w:val="00DE3E68"/>
    <w:rsid w:val="00DE408F"/>
    <w:rsid w:val="00DE478A"/>
    <w:rsid w:val="00DE4903"/>
    <w:rsid w:val="00DE53F8"/>
    <w:rsid w:val="00DE5D78"/>
    <w:rsid w:val="00DE5F0B"/>
    <w:rsid w:val="00DE623D"/>
    <w:rsid w:val="00DE66AF"/>
    <w:rsid w:val="00DE6CDC"/>
    <w:rsid w:val="00DE6F7B"/>
    <w:rsid w:val="00DE6FAF"/>
    <w:rsid w:val="00DE74D5"/>
    <w:rsid w:val="00DE76CA"/>
    <w:rsid w:val="00DE783C"/>
    <w:rsid w:val="00DE7A7F"/>
    <w:rsid w:val="00DF0E56"/>
    <w:rsid w:val="00DF111A"/>
    <w:rsid w:val="00DF1311"/>
    <w:rsid w:val="00DF136A"/>
    <w:rsid w:val="00DF194F"/>
    <w:rsid w:val="00DF1D83"/>
    <w:rsid w:val="00DF2076"/>
    <w:rsid w:val="00DF23B7"/>
    <w:rsid w:val="00DF2953"/>
    <w:rsid w:val="00DF2DB4"/>
    <w:rsid w:val="00DF2DBA"/>
    <w:rsid w:val="00DF3051"/>
    <w:rsid w:val="00DF307C"/>
    <w:rsid w:val="00DF3121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40C"/>
    <w:rsid w:val="00E0153D"/>
    <w:rsid w:val="00E01693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9BB"/>
    <w:rsid w:val="00E04BDC"/>
    <w:rsid w:val="00E04C86"/>
    <w:rsid w:val="00E04E9C"/>
    <w:rsid w:val="00E05310"/>
    <w:rsid w:val="00E054D7"/>
    <w:rsid w:val="00E0573C"/>
    <w:rsid w:val="00E05BE2"/>
    <w:rsid w:val="00E05E22"/>
    <w:rsid w:val="00E06055"/>
    <w:rsid w:val="00E06646"/>
    <w:rsid w:val="00E067C5"/>
    <w:rsid w:val="00E07092"/>
    <w:rsid w:val="00E074C3"/>
    <w:rsid w:val="00E07641"/>
    <w:rsid w:val="00E07B4E"/>
    <w:rsid w:val="00E07C7A"/>
    <w:rsid w:val="00E07E4A"/>
    <w:rsid w:val="00E1021B"/>
    <w:rsid w:val="00E10507"/>
    <w:rsid w:val="00E106FC"/>
    <w:rsid w:val="00E11600"/>
    <w:rsid w:val="00E1179C"/>
    <w:rsid w:val="00E118BC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F46"/>
    <w:rsid w:val="00E140AC"/>
    <w:rsid w:val="00E140BA"/>
    <w:rsid w:val="00E14BF4"/>
    <w:rsid w:val="00E14DCA"/>
    <w:rsid w:val="00E15285"/>
    <w:rsid w:val="00E155A0"/>
    <w:rsid w:val="00E15DE8"/>
    <w:rsid w:val="00E16151"/>
    <w:rsid w:val="00E1618D"/>
    <w:rsid w:val="00E1623F"/>
    <w:rsid w:val="00E16359"/>
    <w:rsid w:val="00E16617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285"/>
    <w:rsid w:val="00E236FD"/>
    <w:rsid w:val="00E23D8B"/>
    <w:rsid w:val="00E2483B"/>
    <w:rsid w:val="00E2599F"/>
    <w:rsid w:val="00E26230"/>
    <w:rsid w:val="00E265D6"/>
    <w:rsid w:val="00E266D5"/>
    <w:rsid w:val="00E26A1C"/>
    <w:rsid w:val="00E27097"/>
    <w:rsid w:val="00E270B2"/>
    <w:rsid w:val="00E27246"/>
    <w:rsid w:val="00E27446"/>
    <w:rsid w:val="00E27612"/>
    <w:rsid w:val="00E2775E"/>
    <w:rsid w:val="00E27E8F"/>
    <w:rsid w:val="00E30296"/>
    <w:rsid w:val="00E30714"/>
    <w:rsid w:val="00E3112A"/>
    <w:rsid w:val="00E312F0"/>
    <w:rsid w:val="00E31433"/>
    <w:rsid w:val="00E31DEC"/>
    <w:rsid w:val="00E328FD"/>
    <w:rsid w:val="00E32A59"/>
    <w:rsid w:val="00E32EB6"/>
    <w:rsid w:val="00E33026"/>
    <w:rsid w:val="00E335AF"/>
    <w:rsid w:val="00E33EAF"/>
    <w:rsid w:val="00E34006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1D1"/>
    <w:rsid w:val="00E363CB"/>
    <w:rsid w:val="00E36559"/>
    <w:rsid w:val="00E3679C"/>
    <w:rsid w:val="00E36ED0"/>
    <w:rsid w:val="00E37234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7A7"/>
    <w:rsid w:val="00E457E4"/>
    <w:rsid w:val="00E4583C"/>
    <w:rsid w:val="00E45F2F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AC4"/>
    <w:rsid w:val="00E47C1D"/>
    <w:rsid w:val="00E5004D"/>
    <w:rsid w:val="00E501BD"/>
    <w:rsid w:val="00E50A79"/>
    <w:rsid w:val="00E510CC"/>
    <w:rsid w:val="00E5138B"/>
    <w:rsid w:val="00E51CA2"/>
    <w:rsid w:val="00E51E1B"/>
    <w:rsid w:val="00E52110"/>
    <w:rsid w:val="00E5264B"/>
    <w:rsid w:val="00E52916"/>
    <w:rsid w:val="00E52C9F"/>
    <w:rsid w:val="00E52EB3"/>
    <w:rsid w:val="00E52EF4"/>
    <w:rsid w:val="00E5313D"/>
    <w:rsid w:val="00E53234"/>
    <w:rsid w:val="00E53363"/>
    <w:rsid w:val="00E5336D"/>
    <w:rsid w:val="00E536AC"/>
    <w:rsid w:val="00E53B07"/>
    <w:rsid w:val="00E53C29"/>
    <w:rsid w:val="00E540B9"/>
    <w:rsid w:val="00E5417E"/>
    <w:rsid w:val="00E54609"/>
    <w:rsid w:val="00E54AB3"/>
    <w:rsid w:val="00E54C51"/>
    <w:rsid w:val="00E54F3C"/>
    <w:rsid w:val="00E55256"/>
    <w:rsid w:val="00E558D5"/>
    <w:rsid w:val="00E55C17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247"/>
    <w:rsid w:val="00E60AC8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BB9"/>
    <w:rsid w:val="00E63346"/>
    <w:rsid w:val="00E6353F"/>
    <w:rsid w:val="00E63B32"/>
    <w:rsid w:val="00E640B2"/>
    <w:rsid w:val="00E642AF"/>
    <w:rsid w:val="00E64688"/>
    <w:rsid w:val="00E64F20"/>
    <w:rsid w:val="00E64FB0"/>
    <w:rsid w:val="00E65045"/>
    <w:rsid w:val="00E655F0"/>
    <w:rsid w:val="00E65F9D"/>
    <w:rsid w:val="00E66497"/>
    <w:rsid w:val="00E668BA"/>
    <w:rsid w:val="00E6692C"/>
    <w:rsid w:val="00E66A02"/>
    <w:rsid w:val="00E66BCF"/>
    <w:rsid w:val="00E66C72"/>
    <w:rsid w:val="00E672A0"/>
    <w:rsid w:val="00E67894"/>
    <w:rsid w:val="00E67C98"/>
    <w:rsid w:val="00E704D3"/>
    <w:rsid w:val="00E70556"/>
    <w:rsid w:val="00E70667"/>
    <w:rsid w:val="00E70787"/>
    <w:rsid w:val="00E70ED9"/>
    <w:rsid w:val="00E71485"/>
    <w:rsid w:val="00E7157E"/>
    <w:rsid w:val="00E715E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85"/>
    <w:rsid w:val="00E8435D"/>
    <w:rsid w:val="00E845EE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72F7"/>
    <w:rsid w:val="00E87338"/>
    <w:rsid w:val="00E8747A"/>
    <w:rsid w:val="00E87700"/>
    <w:rsid w:val="00E878D8"/>
    <w:rsid w:val="00E900CF"/>
    <w:rsid w:val="00E906C9"/>
    <w:rsid w:val="00E90877"/>
    <w:rsid w:val="00E90EFB"/>
    <w:rsid w:val="00E90FD8"/>
    <w:rsid w:val="00E910B0"/>
    <w:rsid w:val="00E911F4"/>
    <w:rsid w:val="00E917E2"/>
    <w:rsid w:val="00E91C6F"/>
    <w:rsid w:val="00E91F34"/>
    <w:rsid w:val="00E9205A"/>
    <w:rsid w:val="00E92C8C"/>
    <w:rsid w:val="00E92E06"/>
    <w:rsid w:val="00E93401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EA8"/>
    <w:rsid w:val="00E95FE8"/>
    <w:rsid w:val="00E962E6"/>
    <w:rsid w:val="00E96A13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5F1"/>
    <w:rsid w:val="00EA170A"/>
    <w:rsid w:val="00EA1ABA"/>
    <w:rsid w:val="00EA1C66"/>
    <w:rsid w:val="00EA1CD4"/>
    <w:rsid w:val="00EA2339"/>
    <w:rsid w:val="00EA2903"/>
    <w:rsid w:val="00EA2F77"/>
    <w:rsid w:val="00EA3046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2DAB"/>
    <w:rsid w:val="00EB3508"/>
    <w:rsid w:val="00EB3850"/>
    <w:rsid w:val="00EB38CD"/>
    <w:rsid w:val="00EB3D02"/>
    <w:rsid w:val="00EB3DCB"/>
    <w:rsid w:val="00EB3DE1"/>
    <w:rsid w:val="00EB43AD"/>
    <w:rsid w:val="00EB4F28"/>
    <w:rsid w:val="00EB5061"/>
    <w:rsid w:val="00EB5064"/>
    <w:rsid w:val="00EB554A"/>
    <w:rsid w:val="00EB55CE"/>
    <w:rsid w:val="00EB58AC"/>
    <w:rsid w:val="00EB5947"/>
    <w:rsid w:val="00EB6203"/>
    <w:rsid w:val="00EB636A"/>
    <w:rsid w:val="00EB64F5"/>
    <w:rsid w:val="00EB65FA"/>
    <w:rsid w:val="00EB6955"/>
    <w:rsid w:val="00EB6A38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312"/>
    <w:rsid w:val="00EC29BD"/>
    <w:rsid w:val="00EC2DF6"/>
    <w:rsid w:val="00EC2EB8"/>
    <w:rsid w:val="00EC3060"/>
    <w:rsid w:val="00EC3064"/>
    <w:rsid w:val="00EC3249"/>
    <w:rsid w:val="00EC35BC"/>
    <w:rsid w:val="00EC4487"/>
    <w:rsid w:val="00EC4767"/>
    <w:rsid w:val="00EC4900"/>
    <w:rsid w:val="00EC4986"/>
    <w:rsid w:val="00EC4A7E"/>
    <w:rsid w:val="00EC50AF"/>
    <w:rsid w:val="00EC5B30"/>
    <w:rsid w:val="00EC5D19"/>
    <w:rsid w:val="00EC65FF"/>
    <w:rsid w:val="00EC6983"/>
    <w:rsid w:val="00EC6C92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71"/>
    <w:rsid w:val="00ED2922"/>
    <w:rsid w:val="00ED3669"/>
    <w:rsid w:val="00ED3779"/>
    <w:rsid w:val="00ED37DC"/>
    <w:rsid w:val="00ED3907"/>
    <w:rsid w:val="00ED3DCB"/>
    <w:rsid w:val="00ED4019"/>
    <w:rsid w:val="00ED49AF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BA5"/>
    <w:rsid w:val="00EE24E4"/>
    <w:rsid w:val="00EE2CF9"/>
    <w:rsid w:val="00EE2D24"/>
    <w:rsid w:val="00EE2EB7"/>
    <w:rsid w:val="00EE2F23"/>
    <w:rsid w:val="00EE2F2F"/>
    <w:rsid w:val="00EE2F32"/>
    <w:rsid w:val="00EE3055"/>
    <w:rsid w:val="00EE322E"/>
    <w:rsid w:val="00EE3462"/>
    <w:rsid w:val="00EE35D9"/>
    <w:rsid w:val="00EE39F0"/>
    <w:rsid w:val="00EE419E"/>
    <w:rsid w:val="00EE41A8"/>
    <w:rsid w:val="00EE4233"/>
    <w:rsid w:val="00EE434F"/>
    <w:rsid w:val="00EE47DA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B7"/>
    <w:rsid w:val="00EF15C1"/>
    <w:rsid w:val="00EF2946"/>
    <w:rsid w:val="00EF2EA8"/>
    <w:rsid w:val="00EF3254"/>
    <w:rsid w:val="00EF3423"/>
    <w:rsid w:val="00EF3A0F"/>
    <w:rsid w:val="00EF3ACE"/>
    <w:rsid w:val="00EF3B47"/>
    <w:rsid w:val="00EF3F5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5FB"/>
    <w:rsid w:val="00EF7712"/>
    <w:rsid w:val="00EF7896"/>
    <w:rsid w:val="00EF7B13"/>
    <w:rsid w:val="00EF7EC6"/>
    <w:rsid w:val="00F001B5"/>
    <w:rsid w:val="00F0020F"/>
    <w:rsid w:val="00F00518"/>
    <w:rsid w:val="00F00F7A"/>
    <w:rsid w:val="00F0128E"/>
    <w:rsid w:val="00F0181D"/>
    <w:rsid w:val="00F018B5"/>
    <w:rsid w:val="00F01935"/>
    <w:rsid w:val="00F01F2F"/>
    <w:rsid w:val="00F0216A"/>
    <w:rsid w:val="00F021AB"/>
    <w:rsid w:val="00F024EF"/>
    <w:rsid w:val="00F0259D"/>
    <w:rsid w:val="00F02709"/>
    <w:rsid w:val="00F02CBF"/>
    <w:rsid w:val="00F03364"/>
    <w:rsid w:val="00F039A8"/>
    <w:rsid w:val="00F03C44"/>
    <w:rsid w:val="00F03FFC"/>
    <w:rsid w:val="00F04067"/>
    <w:rsid w:val="00F044FB"/>
    <w:rsid w:val="00F04619"/>
    <w:rsid w:val="00F04EF0"/>
    <w:rsid w:val="00F05A0E"/>
    <w:rsid w:val="00F05C82"/>
    <w:rsid w:val="00F05C99"/>
    <w:rsid w:val="00F06012"/>
    <w:rsid w:val="00F06099"/>
    <w:rsid w:val="00F060EC"/>
    <w:rsid w:val="00F06A9B"/>
    <w:rsid w:val="00F06C35"/>
    <w:rsid w:val="00F06DF6"/>
    <w:rsid w:val="00F06E41"/>
    <w:rsid w:val="00F06E82"/>
    <w:rsid w:val="00F06F31"/>
    <w:rsid w:val="00F071CA"/>
    <w:rsid w:val="00F0724A"/>
    <w:rsid w:val="00F07714"/>
    <w:rsid w:val="00F0771D"/>
    <w:rsid w:val="00F07D9D"/>
    <w:rsid w:val="00F10A25"/>
    <w:rsid w:val="00F10AE7"/>
    <w:rsid w:val="00F11240"/>
    <w:rsid w:val="00F1137E"/>
    <w:rsid w:val="00F11644"/>
    <w:rsid w:val="00F11763"/>
    <w:rsid w:val="00F11ED1"/>
    <w:rsid w:val="00F12A50"/>
    <w:rsid w:val="00F12B45"/>
    <w:rsid w:val="00F12E0E"/>
    <w:rsid w:val="00F12F98"/>
    <w:rsid w:val="00F133B1"/>
    <w:rsid w:val="00F13766"/>
    <w:rsid w:val="00F139BA"/>
    <w:rsid w:val="00F13E9C"/>
    <w:rsid w:val="00F146C2"/>
    <w:rsid w:val="00F146C3"/>
    <w:rsid w:val="00F14E91"/>
    <w:rsid w:val="00F15924"/>
    <w:rsid w:val="00F15BC2"/>
    <w:rsid w:val="00F165D9"/>
    <w:rsid w:val="00F16BAF"/>
    <w:rsid w:val="00F16DF8"/>
    <w:rsid w:val="00F16F4F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7D0"/>
    <w:rsid w:val="00F21AB7"/>
    <w:rsid w:val="00F21DB7"/>
    <w:rsid w:val="00F223D8"/>
    <w:rsid w:val="00F225EF"/>
    <w:rsid w:val="00F2264B"/>
    <w:rsid w:val="00F22ED0"/>
    <w:rsid w:val="00F23407"/>
    <w:rsid w:val="00F23995"/>
    <w:rsid w:val="00F247AB"/>
    <w:rsid w:val="00F248D9"/>
    <w:rsid w:val="00F24A0F"/>
    <w:rsid w:val="00F250DE"/>
    <w:rsid w:val="00F25312"/>
    <w:rsid w:val="00F25A7F"/>
    <w:rsid w:val="00F25C09"/>
    <w:rsid w:val="00F25DC3"/>
    <w:rsid w:val="00F25FD4"/>
    <w:rsid w:val="00F25FF6"/>
    <w:rsid w:val="00F26148"/>
    <w:rsid w:val="00F262FF"/>
    <w:rsid w:val="00F263E6"/>
    <w:rsid w:val="00F26483"/>
    <w:rsid w:val="00F26806"/>
    <w:rsid w:val="00F26984"/>
    <w:rsid w:val="00F270FA"/>
    <w:rsid w:val="00F27460"/>
    <w:rsid w:val="00F274BE"/>
    <w:rsid w:val="00F27596"/>
    <w:rsid w:val="00F27599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118F"/>
    <w:rsid w:val="00F311AE"/>
    <w:rsid w:val="00F314E4"/>
    <w:rsid w:val="00F318C5"/>
    <w:rsid w:val="00F31C33"/>
    <w:rsid w:val="00F324FA"/>
    <w:rsid w:val="00F32A1C"/>
    <w:rsid w:val="00F32EEB"/>
    <w:rsid w:val="00F334F8"/>
    <w:rsid w:val="00F33589"/>
    <w:rsid w:val="00F33B8C"/>
    <w:rsid w:val="00F33CB2"/>
    <w:rsid w:val="00F33CBF"/>
    <w:rsid w:val="00F33DDB"/>
    <w:rsid w:val="00F34452"/>
    <w:rsid w:val="00F3463F"/>
    <w:rsid w:val="00F34802"/>
    <w:rsid w:val="00F349A0"/>
    <w:rsid w:val="00F34ADA"/>
    <w:rsid w:val="00F34BEB"/>
    <w:rsid w:val="00F34E7C"/>
    <w:rsid w:val="00F35203"/>
    <w:rsid w:val="00F35BF2"/>
    <w:rsid w:val="00F35F6F"/>
    <w:rsid w:val="00F36035"/>
    <w:rsid w:val="00F361E3"/>
    <w:rsid w:val="00F36434"/>
    <w:rsid w:val="00F3657B"/>
    <w:rsid w:val="00F36A1A"/>
    <w:rsid w:val="00F36AB0"/>
    <w:rsid w:val="00F36D0C"/>
    <w:rsid w:val="00F371DE"/>
    <w:rsid w:val="00F3735F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20CB"/>
    <w:rsid w:val="00F4223B"/>
    <w:rsid w:val="00F4342F"/>
    <w:rsid w:val="00F435E7"/>
    <w:rsid w:val="00F43D64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527"/>
    <w:rsid w:val="00F56A23"/>
    <w:rsid w:val="00F56B94"/>
    <w:rsid w:val="00F56D7C"/>
    <w:rsid w:val="00F575AA"/>
    <w:rsid w:val="00F60027"/>
    <w:rsid w:val="00F600A9"/>
    <w:rsid w:val="00F6047A"/>
    <w:rsid w:val="00F604C6"/>
    <w:rsid w:val="00F60869"/>
    <w:rsid w:val="00F617FB"/>
    <w:rsid w:val="00F6181E"/>
    <w:rsid w:val="00F61B91"/>
    <w:rsid w:val="00F62026"/>
    <w:rsid w:val="00F6205D"/>
    <w:rsid w:val="00F62284"/>
    <w:rsid w:val="00F6267E"/>
    <w:rsid w:val="00F63552"/>
    <w:rsid w:val="00F6386A"/>
    <w:rsid w:val="00F643BC"/>
    <w:rsid w:val="00F64952"/>
    <w:rsid w:val="00F64C95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BFC"/>
    <w:rsid w:val="00F7045D"/>
    <w:rsid w:val="00F70832"/>
    <w:rsid w:val="00F70984"/>
    <w:rsid w:val="00F70FBC"/>
    <w:rsid w:val="00F71067"/>
    <w:rsid w:val="00F71140"/>
    <w:rsid w:val="00F71441"/>
    <w:rsid w:val="00F715EC"/>
    <w:rsid w:val="00F71882"/>
    <w:rsid w:val="00F71A21"/>
    <w:rsid w:val="00F71A31"/>
    <w:rsid w:val="00F71B1B"/>
    <w:rsid w:val="00F72337"/>
    <w:rsid w:val="00F7236D"/>
    <w:rsid w:val="00F72908"/>
    <w:rsid w:val="00F729EC"/>
    <w:rsid w:val="00F72EDE"/>
    <w:rsid w:val="00F72FB9"/>
    <w:rsid w:val="00F7327A"/>
    <w:rsid w:val="00F73572"/>
    <w:rsid w:val="00F73760"/>
    <w:rsid w:val="00F73A99"/>
    <w:rsid w:val="00F73DEA"/>
    <w:rsid w:val="00F73E43"/>
    <w:rsid w:val="00F73ED4"/>
    <w:rsid w:val="00F7421D"/>
    <w:rsid w:val="00F74C94"/>
    <w:rsid w:val="00F74EA8"/>
    <w:rsid w:val="00F75151"/>
    <w:rsid w:val="00F75361"/>
    <w:rsid w:val="00F755E0"/>
    <w:rsid w:val="00F757CB"/>
    <w:rsid w:val="00F75DD4"/>
    <w:rsid w:val="00F7607C"/>
    <w:rsid w:val="00F7617C"/>
    <w:rsid w:val="00F765CF"/>
    <w:rsid w:val="00F772CA"/>
    <w:rsid w:val="00F77463"/>
    <w:rsid w:val="00F77574"/>
    <w:rsid w:val="00F776AC"/>
    <w:rsid w:val="00F778D1"/>
    <w:rsid w:val="00F77945"/>
    <w:rsid w:val="00F77B74"/>
    <w:rsid w:val="00F80289"/>
    <w:rsid w:val="00F80F5C"/>
    <w:rsid w:val="00F81573"/>
    <w:rsid w:val="00F81C7F"/>
    <w:rsid w:val="00F821BF"/>
    <w:rsid w:val="00F82419"/>
    <w:rsid w:val="00F82997"/>
    <w:rsid w:val="00F83050"/>
    <w:rsid w:val="00F834A7"/>
    <w:rsid w:val="00F83B90"/>
    <w:rsid w:val="00F84168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68AC"/>
    <w:rsid w:val="00F86BFE"/>
    <w:rsid w:val="00F86FAC"/>
    <w:rsid w:val="00F879C0"/>
    <w:rsid w:val="00F87D6D"/>
    <w:rsid w:val="00F87D79"/>
    <w:rsid w:val="00F9051A"/>
    <w:rsid w:val="00F908D6"/>
    <w:rsid w:val="00F90C38"/>
    <w:rsid w:val="00F91082"/>
    <w:rsid w:val="00F91B4C"/>
    <w:rsid w:val="00F91D2A"/>
    <w:rsid w:val="00F91EF7"/>
    <w:rsid w:val="00F92052"/>
    <w:rsid w:val="00F9252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D59"/>
    <w:rsid w:val="00F96EF9"/>
    <w:rsid w:val="00F9777B"/>
    <w:rsid w:val="00FA002C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4101"/>
    <w:rsid w:val="00FA4148"/>
    <w:rsid w:val="00FA4568"/>
    <w:rsid w:val="00FA4858"/>
    <w:rsid w:val="00FA4B10"/>
    <w:rsid w:val="00FA4E4E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30B"/>
    <w:rsid w:val="00FA6328"/>
    <w:rsid w:val="00FA69D1"/>
    <w:rsid w:val="00FA6A4E"/>
    <w:rsid w:val="00FA6CE3"/>
    <w:rsid w:val="00FA6E6D"/>
    <w:rsid w:val="00FA7270"/>
    <w:rsid w:val="00FA7654"/>
    <w:rsid w:val="00FA7D86"/>
    <w:rsid w:val="00FA7E40"/>
    <w:rsid w:val="00FB01F8"/>
    <w:rsid w:val="00FB023C"/>
    <w:rsid w:val="00FB03B5"/>
    <w:rsid w:val="00FB0E60"/>
    <w:rsid w:val="00FB1574"/>
    <w:rsid w:val="00FB1FCD"/>
    <w:rsid w:val="00FB2300"/>
    <w:rsid w:val="00FB236E"/>
    <w:rsid w:val="00FB256C"/>
    <w:rsid w:val="00FB2C97"/>
    <w:rsid w:val="00FB2F3F"/>
    <w:rsid w:val="00FB3225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716C"/>
    <w:rsid w:val="00FB718D"/>
    <w:rsid w:val="00FB75FD"/>
    <w:rsid w:val="00FB764E"/>
    <w:rsid w:val="00FB76EA"/>
    <w:rsid w:val="00FB79D6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5892"/>
    <w:rsid w:val="00FC6183"/>
    <w:rsid w:val="00FC6191"/>
    <w:rsid w:val="00FC6498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33F"/>
    <w:rsid w:val="00FD04CD"/>
    <w:rsid w:val="00FD055B"/>
    <w:rsid w:val="00FD0B9B"/>
    <w:rsid w:val="00FD0DBF"/>
    <w:rsid w:val="00FD0DE8"/>
    <w:rsid w:val="00FD107B"/>
    <w:rsid w:val="00FD1C36"/>
    <w:rsid w:val="00FD20A9"/>
    <w:rsid w:val="00FD2555"/>
    <w:rsid w:val="00FD2B9E"/>
    <w:rsid w:val="00FD37DD"/>
    <w:rsid w:val="00FD3CC1"/>
    <w:rsid w:val="00FD3D02"/>
    <w:rsid w:val="00FD41F8"/>
    <w:rsid w:val="00FD46C5"/>
    <w:rsid w:val="00FD496D"/>
    <w:rsid w:val="00FD4DBA"/>
    <w:rsid w:val="00FD4DBE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48"/>
    <w:rsid w:val="00FE32B2"/>
    <w:rsid w:val="00FE3E8F"/>
    <w:rsid w:val="00FE4200"/>
    <w:rsid w:val="00FE428A"/>
    <w:rsid w:val="00FE4476"/>
    <w:rsid w:val="00FE4614"/>
    <w:rsid w:val="00FE47E5"/>
    <w:rsid w:val="00FE4956"/>
    <w:rsid w:val="00FE5101"/>
    <w:rsid w:val="00FE527A"/>
    <w:rsid w:val="00FE553D"/>
    <w:rsid w:val="00FE55D6"/>
    <w:rsid w:val="00FE5693"/>
    <w:rsid w:val="00FE5A91"/>
    <w:rsid w:val="00FE5AE1"/>
    <w:rsid w:val="00FE636F"/>
    <w:rsid w:val="00FE6824"/>
    <w:rsid w:val="00FE7709"/>
    <w:rsid w:val="00FE7944"/>
    <w:rsid w:val="00FE7F1E"/>
    <w:rsid w:val="00FF024D"/>
    <w:rsid w:val="00FF0405"/>
    <w:rsid w:val="00FF0953"/>
    <w:rsid w:val="00FF0AAE"/>
    <w:rsid w:val="00FF0C35"/>
    <w:rsid w:val="00FF121C"/>
    <w:rsid w:val="00FF1427"/>
    <w:rsid w:val="00FF157E"/>
    <w:rsid w:val="00FF16B0"/>
    <w:rsid w:val="00FF1988"/>
    <w:rsid w:val="00FF20B1"/>
    <w:rsid w:val="00FF2763"/>
    <w:rsid w:val="00FF2792"/>
    <w:rsid w:val="00FF2794"/>
    <w:rsid w:val="00FF281E"/>
    <w:rsid w:val="00FF33E3"/>
    <w:rsid w:val="00FF34C0"/>
    <w:rsid w:val="00FF3833"/>
    <w:rsid w:val="00FF3C07"/>
    <w:rsid w:val="00FF3D6B"/>
    <w:rsid w:val="00FF3D99"/>
    <w:rsid w:val="00FF4261"/>
    <w:rsid w:val="00FF462E"/>
    <w:rsid w:val="00FF4CB5"/>
    <w:rsid w:val="00FF4DDE"/>
    <w:rsid w:val="00FF4F30"/>
    <w:rsid w:val="00FF5142"/>
    <w:rsid w:val="00FF523A"/>
    <w:rsid w:val="00FF5591"/>
    <w:rsid w:val="00FF571F"/>
    <w:rsid w:val="00FF5A5C"/>
    <w:rsid w:val="00FF5D32"/>
    <w:rsid w:val="00FF69AB"/>
    <w:rsid w:val="00FF69FE"/>
    <w:rsid w:val="00FF6E95"/>
    <w:rsid w:val="00FF7226"/>
    <w:rsid w:val="00FF750C"/>
    <w:rsid w:val="06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2"/>
    <w:basedOn w:val="1"/>
    <w:next w:val="1"/>
    <w:qFormat/>
    <w:uiPriority w:val="0"/>
    <w:pPr>
      <w:keepNext/>
      <w:numPr>
        <w:ilvl w:val="1"/>
        <w:numId w:val="1"/>
      </w:numPr>
      <w:tabs>
        <w:tab w:val="left" w:pos="1050"/>
        <w:tab w:val="left" w:pos="5280"/>
      </w:tabs>
      <w:suppressAutoHyphens w:val="0"/>
      <w:jc w:val="center"/>
      <w:outlineLvl w:val="1"/>
    </w:pPr>
    <w:rPr>
      <w:sz w:val="28"/>
      <w:szCs w:val="28"/>
    </w:rPr>
  </w:style>
  <w:style w:type="paragraph" w:styleId="3">
    <w:name w:val="heading 4"/>
    <w:basedOn w:val="1"/>
    <w:next w:val="1"/>
    <w:qFormat/>
    <w:uiPriority w:val="0"/>
    <w:pPr>
      <w:keepNext/>
      <w:numPr>
        <w:ilvl w:val="3"/>
        <w:numId w:val="1"/>
      </w:numPr>
      <w:tabs>
        <w:tab w:val="left" w:pos="1050"/>
      </w:tabs>
      <w:suppressAutoHyphens w:val="0"/>
      <w:overflowPunct w:val="0"/>
      <w:autoSpaceDE w:val="0"/>
      <w:spacing w:before="240" w:after="60"/>
      <w:outlineLvl w:val="3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Body Text"/>
    <w:basedOn w:val="1"/>
    <w:qFormat/>
    <w:uiPriority w:val="0"/>
    <w:pPr>
      <w:spacing w:after="120"/>
    </w:pPr>
    <w:rPr>
      <w:rFonts w:asciiTheme="minorHAnsi" w:hAnsiTheme="minorHAnsi" w:eastAsiaTheme="minorHAnsi" w:cstheme="minorBidi"/>
    </w:rPr>
  </w:style>
  <w:style w:type="paragraph" w:styleId="8">
    <w:name w:val="Title"/>
    <w:basedOn w:val="1"/>
    <w:next w:val="9"/>
    <w:qFormat/>
    <w:uiPriority w:val="0"/>
    <w:pPr>
      <w:suppressAutoHyphens w:val="0"/>
      <w:ind w:left="-567" w:right="-766"/>
      <w:jc w:val="center"/>
    </w:pPr>
    <w:rPr>
      <w:rFonts w:asciiTheme="minorHAnsi" w:hAnsiTheme="minorHAnsi" w:eastAsiaTheme="minorHAnsi" w:cstheme="minorBidi"/>
      <w:sz w:val="28"/>
      <w:szCs w:val="28"/>
    </w:rPr>
  </w:style>
  <w:style w:type="paragraph" w:styleId="9">
    <w:name w:val="Subtitle"/>
    <w:basedOn w:val="1"/>
    <w:next w:val="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</w:rPr>
  </w:style>
  <w:style w:type="paragraph" w:customStyle="1" w:styleId="10">
    <w:name w:val="Style1"/>
    <w:basedOn w:val="1"/>
    <w:qFormat/>
    <w:uiPriority w:val="0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11">
    <w:name w:val="ConsPlu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ar-SA" w:bidi="ar-SA"/>
    </w:rPr>
  </w:style>
  <w:style w:type="paragraph" w:customStyle="1" w:styleId="12">
    <w:name w:val="ConsPlusTitle"/>
    <w:qFormat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ar-SA" w:bidi="ar-SA"/>
    </w:rPr>
  </w:style>
  <w:style w:type="paragraph" w:customStyle="1" w:styleId="13">
    <w:name w:val="Прижатый влево"/>
    <w:basedOn w:val="1"/>
    <w:next w:val="1"/>
    <w:qFormat/>
    <w:uiPriority w:val="0"/>
    <w:pPr>
      <w:suppressAutoHyphens w:val="0"/>
      <w:autoSpaceDE w:val="0"/>
    </w:pPr>
    <w:rPr>
      <w:rFonts w:ascii="Arial" w:hAnsi="Arial" w:cs="Arial"/>
      <w:sz w:val="20"/>
      <w:szCs w:val="20"/>
    </w:rPr>
  </w:style>
  <w:style w:type="paragraph" w:customStyle="1" w:styleId="14">
    <w:name w:val="Основной текст 31"/>
    <w:basedOn w:val="1"/>
    <w:uiPriority w:val="0"/>
    <w:pPr>
      <w:suppressAutoHyphens w:val="0"/>
      <w:overflowPunct w:val="0"/>
      <w:autoSpaceDE w:val="0"/>
      <w:spacing w:after="120"/>
    </w:pPr>
    <w:rPr>
      <w:sz w:val="16"/>
      <w:szCs w:val="16"/>
    </w:rPr>
  </w:style>
  <w:style w:type="paragraph" w:customStyle="1" w:styleId="15">
    <w:name w:val="Основной текст 21"/>
    <w:basedOn w:val="1"/>
    <w:qFormat/>
    <w:uiPriority w:val="0"/>
    <w:pPr>
      <w:suppressAutoHyphens w:val="0"/>
      <w:overflowPunct w:val="0"/>
      <w:autoSpaceDE w:val="0"/>
      <w:spacing w:after="120" w:line="480" w:lineRule="auto"/>
    </w:pPr>
    <w:rPr>
      <w:sz w:val="20"/>
      <w:szCs w:val="20"/>
    </w:rPr>
  </w:style>
  <w:style w:type="paragraph" w:customStyle="1" w:styleId="16">
    <w:name w:val="Цитата1"/>
    <w:basedOn w:val="1"/>
    <w:qFormat/>
    <w:uiPriority w:val="0"/>
    <w:pPr>
      <w:tabs>
        <w:tab w:val="left" w:pos="5164"/>
      </w:tabs>
      <w:suppressAutoHyphens w:val="0"/>
      <w:ind w:left="-58" w:right="-61"/>
      <w:jc w:val="center"/>
    </w:pPr>
    <w:rPr>
      <w:rFonts w:ascii="Arial" w:hAnsi="Arial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213</Words>
  <Characters>1216</Characters>
  <Lines>10</Lines>
  <Paragraphs>2</Paragraphs>
  <TotalTime>0</TotalTime>
  <ScaleCrop>false</ScaleCrop>
  <LinksUpToDate>false</LinksUpToDate>
  <CharactersWithSpaces>1427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2020-12-23T09:54:00Z</dcterms:created>
  <dc:creator>Пользователь Windows</dc:creator>
  <cp:lastModifiedBy>WPS_1710144739</cp:lastModifiedBy>
  <dcterms:modified xsi:type="dcterms:W3CDTF">2024-08-14T02:26:24Z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BF38C136AA3A46E4A7A09828FC49A60A_12</vt:lpwstr>
  </property>
</Properties>
</file>