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FC4">
      <w:pPr>
        <w:pStyle w:val="5"/>
        <w:jc w:val="center"/>
        <w:rPr>
          <w:rFonts w:ascii="Arial" w:hAnsi="Arial" w:cs="Arial"/>
          <w:b/>
          <w:sz w:val="24"/>
        </w:rPr>
      </w:pPr>
      <w:r>
        <w:rPr>
          <w:rFonts w:ascii="Arial" w:hAnsi="Arial" w:cs="Arial"/>
          <w:b/>
          <w:sz w:val="24"/>
        </w:rPr>
        <w:t>ГЛАВА ЗВЕЗДИНСКОГО СЕЛЬСКОГО ПОСЕЛЕНИЯ</w:t>
      </w:r>
    </w:p>
    <w:p w14:paraId="5EBAED52">
      <w:pPr>
        <w:pStyle w:val="5"/>
        <w:jc w:val="center"/>
        <w:rPr>
          <w:rFonts w:ascii="Arial" w:hAnsi="Arial" w:cs="Arial"/>
          <w:b/>
          <w:sz w:val="24"/>
        </w:rPr>
      </w:pPr>
      <w:r>
        <w:rPr>
          <w:rFonts w:ascii="Arial" w:hAnsi="Arial" w:cs="Arial"/>
          <w:b/>
          <w:sz w:val="24"/>
        </w:rPr>
        <w:t xml:space="preserve">МОСКАЛЕНСКОГО МУНИЦИПАЛЬНОГО РАЙОНА </w:t>
      </w:r>
    </w:p>
    <w:p w14:paraId="2B0E7030">
      <w:pPr>
        <w:pStyle w:val="5"/>
        <w:jc w:val="center"/>
        <w:rPr>
          <w:rFonts w:ascii="Arial" w:hAnsi="Arial" w:cs="Arial"/>
          <w:b/>
          <w:sz w:val="24"/>
        </w:rPr>
      </w:pPr>
      <w:r>
        <w:rPr>
          <w:rFonts w:ascii="Arial" w:hAnsi="Arial" w:cs="Arial"/>
          <w:b/>
          <w:sz w:val="24"/>
        </w:rPr>
        <w:t>ОМСКОЙ ОБЛАСТИ</w:t>
      </w:r>
    </w:p>
    <w:p w14:paraId="5DFD5F9E">
      <w:pPr>
        <w:pStyle w:val="5"/>
        <w:jc w:val="center"/>
        <w:rPr>
          <w:rFonts w:ascii="Arial" w:hAnsi="Arial" w:cs="Arial"/>
          <w:b/>
          <w:sz w:val="24"/>
        </w:rPr>
      </w:pPr>
    </w:p>
    <w:p w14:paraId="6881B667">
      <w:pPr>
        <w:pStyle w:val="5"/>
        <w:jc w:val="center"/>
        <w:rPr>
          <w:rFonts w:ascii="Arial" w:hAnsi="Arial" w:cs="Arial"/>
          <w:b/>
          <w:sz w:val="24"/>
        </w:rPr>
      </w:pPr>
    </w:p>
    <w:p w14:paraId="4237DD38">
      <w:pPr>
        <w:pStyle w:val="5"/>
        <w:jc w:val="center"/>
        <w:rPr>
          <w:rFonts w:ascii="Arial" w:hAnsi="Arial" w:cs="Arial"/>
          <w:b/>
          <w:sz w:val="24"/>
        </w:rPr>
      </w:pPr>
      <w:r>
        <w:rPr>
          <w:rFonts w:ascii="Arial" w:hAnsi="Arial" w:cs="Arial"/>
          <w:b/>
          <w:sz w:val="24"/>
        </w:rPr>
        <w:t>ПОСТАНОВЛЕНИЕ</w:t>
      </w:r>
    </w:p>
    <w:p w14:paraId="5C00E458">
      <w:pPr>
        <w:pStyle w:val="5"/>
        <w:rPr>
          <w:rFonts w:ascii="Arial" w:hAnsi="Arial" w:cs="Arial"/>
          <w:b/>
          <w:sz w:val="24"/>
        </w:rPr>
      </w:pPr>
    </w:p>
    <w:p w14:paraId="58695838">
      <w:pPr>
        <w:pStyle w:val="5"/>
        <w:rPr>
          <w:rFonts w:ascii="Arial" w:hAnsi="Arial" w:cs="Arial"/>
          <w:b/>
          <w:sz w:val="24"/>
        </w:rPr>
      </w:pPr>
    </w:p>
    <w:p w14:paraId="0E7937ED">
      <w:pPr>
        <w:spacing w:after="0"/>
        <w:rPr>
          <w:rFonts w:ascii="Arial" w:hAnsi="Arial" w:cs="Arial"/>
          <w:kern w:val="2"/>
          <w:sz w:val="24"/>
          <w:szCs w:val="24"/>
        </w:rPr>
      </w:pPr>
      <w:r>
        <w:rPr>
          <w:rFonts w:ascii="Arial" w:hAnsi="Arial" w:cs="Arial"/>
          <w:kern w:val="2"/>
          <w:sz w:val="24"/>
          <w:szCs w:val="24"/>
        </w:rPr>
        <w:t>18.01.2016                                                                                                            № 3</w:t>
      </w:r>
    </w:p>
    <w:p w14:paraId="024EBADF">
      <w:pPr>
        <w:spacing w:after="0"/>
        <w:rPr>
          <w:rStyle w:val="11"/>
          <w:rFonts w:ascii="Arial" w:hAnsi="Arial" w:cs="Arial"/>
          <w:b w:val="0"/>
          <w:bCs w:val="0"/>
          <w:sz w:val="24"/>
          <w:szCs w:val="24"/>
        </w:rPr>
      </w:pPr>
      <w:r>
        <w:rPr>
          <w:rFonts w:ascii="Arial" w:hAnsi="Arial" w:cs="Arial"/>
          <w:kern w:val="2"/>
          <w:sz w:val="24"/>
          <w:szCs w:val="24"/>
        </w:rPr>
        <w:t xml:space="preserve"> </w:t>
      </w:r>
    </w:p>
    <w:p w14:paraId="576A2518">
      <w:pPr>
        <w:pStyle w:val="7"/>
        <w:widowControl/>
        <w:spacing w:line="240" w:lineRule="auto"/>
        <w:ind w:firstLine="337"/>
        <w:rPr>
          <w:rFonts w:ascii="Arial" w:hAnsi="Arial" w:cs="Arial"/>
          <w:bCs/>
        </w:rPr>
      </w:pPr>
      <w:r>
        <w:rPr>
          <w:rFonts w:ascii="Arial" w:hAnsi="Arial" w:cs="Arial"/>
        </w:rPr>
        <w:t xml:space="preserve">Об утверждении </w:t>
      </w:r>
      <w:r>
        <w:rPr>
          <w:rFonts w:ascii="Arial" w:hAnsi="Arial" w:cs="Arial"/>
          <w:bCs/>
        </w:rPr>
        <w:t xml:space="preserve">административного регламента </w:t>
      </w:r>
    </w:p>
    <w:p w14:paraId="2F4B704F">
      <w:pPr>
        <w:pStyle w:val="7"/>
        <w:ind w:firstLine="337"/>
        <w:rPr>
          <w:rFonts w:ascii="Arial" w:hAnsi="Arial" w:cs="Arial"/>
        </w:rPr>
      </w:pPr>
      <w:r>
        <w:rPr>
          <w:rFonts w:ascii="Arial" w:hAnsi="Arial" w:eastAsia="Arial" w:cs="Arial"/>
        </w:rPr>
        <w:t xml:space="preserve">по предоставлению муниципальной услуги </w:t>
      </w:r>
      <w:r>
        <w:rPr>
          <w:rFonts w:ascii="Arial" w:hAnsi="Arial" w:cs="Arial"/>
        </w:rPr>
        <w:t xml:space="preserve">«Предоставление земельного участка, находящегося в муниципальной собственности, </w:t>
      </w:r>
    </w:p>
    <w:p w14:paraId="32C407D5">
      <w:pPr>
        <w:pStyle w:val="7"/>
        <w:ind w:firstLine="337"/>
        <w:rPr>
          <w:rFonts w:ascii="Arial" w:hAnsi="Arial" w:cs="Arial"/>
        </w:rPr>
      </w:pPr>
      <w:r>
        <w:rPr>
          <w:rFonts w:ascii="Arial" w:hAnsi="Arial" w:cs="Arial"/>
        </w:rPr>
        <w:t>без проведения торгов»</w:t>
      </w:r>
    </w:p>
    <w:p w14:paraId="236B99F7">
      <w:pPr>
        <w:pStyle w:val="7"/>
        <w:ind w:firstLine="337"/>
        <w:rPr>
          <w:rFonts w:ascii="Arial" w:hAnsi="Arial" w:cs="Arial"/>
        </w:rPr>
      </w:pPr>
    </w:p>
    <w:p w14:paraId="3FF4876D">
      <w:pPr>
        <w:jc w:val="both"/>
      </w:pPr>
      <w:r>
        <w:t>(в редакции постановлений главы Звездинского сельского поселения от 11.09.2017 г. № 34, от 06.11.2018 г. №  44, от 10.07.2019 г. № 57, от 28.06.2022 г. № 35, от 06.02.2023 г. № 7</w:t>
      </w:r>
      <w:r>
        <w:rPr>
          <w:rFonts w:hint="default"/>
          <w:lang w:val="ru-RU"/>
        </w:rPr>
        <w:t>, № 49 от 27.04.2023г., № 89 18.12.2023г., № 28 от  28.06.2024г, № 38 от 09.10.2024г., № 54 17.12.2024 г.</w:t>
      </w:r>
      <w:bookmarkStart w:id="0" w:name="_GoBack"/>
      <w:bookmarkEnd w:id="0"/>
      <w:r>
        <w:t>)</w:t>
      </w:r>
    </w:p>
    <w:p w14:paraId="5ED5779B">
      <w:pPr>
        <w:pStyle w:val="7"/>
        <w:ind w:firstLine="337"/>
        <w:rPr>
          <w:rStyle w:val="10"/>
          <w:rFonts w:ascii="Arial" w:hAnsi="Arial" w:cs="Arial"/>
          <w:bCs/>
        </w:rPr>
      </w:pPr>
    </w:p>
    <w:p w14:paraId="6DE783B5">
      <w:pPr>
        <w:spacing w:after="0" w:line="240" w:lineRule="auto"/>
        <w:jc w:val="both"/>
        <w:rPr>
          <w:rFonts w:ascii="Arial" w:hAnsi="Arial" w:cs="Arial"/>
          <w:sz w:val="24"/>
          <w:szCs w:val="24"/>
        </w:rPr>
      </w:pPr>
    </w:p>
    <w:p w14:paraId="77AEBD1F">
      <w:pPr>
        <w:pStyle w:val="9"/>
        <w:widowControl/>
        <w:tabs>
          <w:tab w:val="left" w:pos="912"/>
        </w:tabs>
        <w:spacing w:line="240" w:lineRule="auto"/>
        <w:ind w:firstLine="542"/>
        <w:rPr>
          <w:rStyle w:val="10"/>
          <w:rFonts w:ascii="Arial" w:hAnsi="Arial" w:cs="Arial"/>
        </w:rPr>
      </w:pPr>
      <w:r>
        <w:rPr>
          <w:rFonts w:ascii="Arial" w:hAnsi="Arial" w:cs="Arial"/>
        </w:rPr>
        <w:t xml:space="preserve">В соответствии с </w:t>
      </w:r>
      <w:r>
        <w:rPr>
          <w:rStyle w:val="10"/>
          <w:rFonts w:ascii="Arial" w:hAnsi="Arial" w:cs="Arial"/>
        </w:rPr>
        <w:t xml:space="preserve">Федеральным законом от 27.07.2010 № 210-ФЗ «Об организации предоставления государственных и муниципальных услуг», </w:t>
      </w:r>
      <w:r>
        <w:rPr>
          <w:rFonts w:ascii="Arial" w:hAnsi="Arial" w:cs="Arial"/>
        </w:rPr>
        <w:t>постановлением главы Звездинского сельского поселения  Москаленского муниципального района от 01.03.2012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Pr>
          <w:rStyle w:val="10"/>
          <w:rFonts w:ascii="Arial" w:hAnsi="Arial" w:cs="Arial"/>
        </w:rPr>
        <w:t xml:space="preserve">, </w:t>
      </w:r>
    </w:p>
    <w:p w14:paraId="2BCA7B06">
      <w:pPr>
        <w:pStyle w:val="9"/>
        <w:widowControl/>
        <w:tabs>
          <w:tab w:val="left" w:pos="912"/>
        </w:tabs>
        <w:spacing w:line="276" w:lineRule="auto"/>
        <w:ind w:right="29" w:firstLine="542"/>
        <w:rPr>
          <w:rStyle w:val="10"/>
          <w:rFonts w:ascii="Arial" w:hAnsi="Arial" w:cs="Arial"/>
        </w:rPr>
      </w:pPr>
      <w:r>
        <w:rPr>
          <w:rStyle w:val="10"/>
          <w:rFonts w:ascii="Arial" w:hAnsi="Arial" w:cs="Arial"/>
        </w:rPr>
        <w:t xml:space="preserve">ПОСТАНОВЛЯЮ: </w:t>
      </w:r>
    </w:p>
    <w:p w14:paraId="087C6947">
      <w:pPr>
        <w:pStyle w:val="8"/>
        <w:widowControl/>
        <w:tabs>
          <w:tab w:val="left" w:pos="0"/>
        </w:tabs>
        <w:ind w:firstLine="567"/>
        <w:rPr>
          <w:rFonts w:ascii="Arial" w:hAnsi="Arial" w:cs="Arial"/>
        </w:rPr>
      </w:pPr>
    </w:p>
    <w:p w14:paraId="1834E867">
      <w:pPr>
        <w:numPr>
          <w:ilvl w:val="0"/>
          <w:numId w:val="1"/>
        </w:numPr>
        <w:tabs>
          <w:tab w:val="left" w:pos="851"/>
        </w:tabs>
        <w:spacing w:after="0" w:line="240" w:lineRule="auto"/>
        <w:ind w:left="0" w:firstLine="567"/>
        <w:jc w:val="both"/>
        <w:rPr>
          <w:rStyle w:val="4"/>
          <w:rFonts w:ascii="Arial" w:hAnsi="Arial" w:cs="Arial"/>
          <w:b w:val="0"/>
          <w:bCs w:val="0"/>
          <w:sz w:val="24"/>
          <w:szCs w:val="24"/>
        </w:rPr>
      </w:pPr>
      <w:r>
        <w:rPr>
          <w:rFonts w:ascii="Arial" w:hAnsi="Arial" w:cs="Arial"/>
          <w:sz w:val="24"/>
          <w:szCs w:val="24"/>
        </w:rPr>
        <w:t xml:space="preserve">Утвердить </w:t>
      </w:r>
      <w:r>
        <w:rPr>
          <w:rFonts w:ascii="Arial" w:hAnsi="Arial" w:cs="Arial"/>
          <w:bCs/>
          <w:sz w:val="24"/>
          <w:szCs w:val="24"/>
        </w:rPr>
        <w:t xml:space="preserve">административный регламент  </w:t>
      </w:r>
      <w:r>
        <w:rPr>
          <w:rFonts w:ascii="Arial" w:hAnsi="Arial" w:eastAsia="Arial" w:cs="Arial"/>
          <w:sz w:val="24"/>
          <w:szCs w:val="24"/>
        </w:rPr>
        <w:t xml:space="preserve">по предоставлению муниципальной услуги </w:t>
      </w:r>
      <w:r>
        <w:rPr>
          <w:rFonts w:ascii="Arial" w:hAnsi="Arial" w:cs="Arial"/>
          <w:sz w:val="24"/>
          <w:szCs w:val="24"/>
        </w:rPr>
        <w:t xml:space="preserve">«Предоставление земельного участка, находящегося в муниципальной собственности, без проведения торгов», </w:t>
      </w:r>
      <w:r>
        <w:rPr>
          <w:rStyle w:val="4"/>
          <w:rFonts w:ascii="Arial" w:hAnsi="Arial" w:cs="Arial"/>
          <w:b w:val="0"/>
          <w:sz w:val="24"/>
          <w:szCs w:val="24"/>
        </w:rPr>
        <w:t>приложение №1;</w:t>
      </w:r>
    </w:p>
    <w:p w14:paraId="7B522965">
      <w:pPr>
        <w:numPr>
          <w:ilvl w:val="0"/>
          <w:numId w:val="1"/>
        </w:numPr>
        <w:tabs>
          <w:tab w:val="left" w:pos="851"/>
        </w:tabs>
        <w:spacing w:after="0" w:line="240" w:lineRule="auto"/>
        <w:ind w:left="0" w:firstLine="567"/>
        <w:jc w:val="both"/>
        <w:rPr>
          <w:rFonts w:ascii="Arial" w:hAnsi="Arial" w:cs="Arial"/>
          <w:sz w:val="24"/>
          <w:szCs w:val="24"/>
        </w:rPr>
      </w:pPr>
      <w:r>
        <w:rPr>
          <w:rFonts w:ascii="Arial" w:hAnsi="Arial" w:cs="Arial"/>
          <w:sz w:val="24"/>
          <w:szCs w:val="24"/>
        </w:rPr>
        <w:t>Опубликовать настоящее постановление в источниках официального опубликования.</w:t>
      </w:r>
    </w:p>
    <w:p w14:paraId="38169FB8">
      <w:pPr>
        <w:numPr>
          <w:ilvl w:val="0"/>
          <w:numId w:val="1"/>
        </w:numPr>
        <w:tabs>
          <w:tab w:val="left" w:pos="851"/>
        </w:tabs>
        <w:spacing w:after="0" w:line="240" w:lineRule="auto"/>
        <w:ind w:left="0" w:firstLine="567"/>
        <w:jc w:val="both"/>
        <w:rPr>
          <w:rFonts w:ascii="Arial" w:hAnsi="Arial" w:cs="Arial"/>
          <w:sz w:val="24"/>
          <w:szCs w:val="24"/>
        </w:rPr>
      </w:pPr>
      <w:r>
        <w:rPr>
          <w:rFonts w:ascii="Arial" w:hAnsi="Arial" w:cs="Arial"/>
          <w:sz w:val="24"/>
          <w:szCs w:val="24"/>
        </w:rPr>
        <w:t xml:space="preserve">Контроль за исполнением настоящего постановления оставляю за собой </w:t>
      </w:r>
    </w:p>
    <w:p w14:paraId="42469154">
      <w:pPr>
        <w:tabs>
          <w:tab w:val="left" w:pos="851"/>
        </w:tabs>
        <w:spacing w:after="0" w:line="240" w:lineRule="auto"/>
        <w:jc w:val="both"/>
        <w:rPr>
          <w:rFonts w:ascii="Arial" w:hAnsi="Arial" w:cs="Arial"/>
          <w:sz w:val="24"/>
          <w:szCs w:val="24"/>
        </w:rPr>
      </w:pPr>
    </w:p>
    <w:p w14:paraId="71F0B44F">
      <w:pPr>
        <w:tabs>
          <w:tab w:val="left" w:pos="851"/>
        </w:tabs>
        <w:spacing w:after="0" w:line="240" w:lineRule="auto"/>
        <w:jc w:val="both"/>
        <w:rPr>
          <w:rFonts w:ascii="Arial" w:hAnsi="Arial" w:cs="Arial"/>
          <w:sz w:val="24"/>
          <w:szCs w:val="24"/>
        </w:rPr>
      </w:pPr>
    </w:p>
    <w:p w14:paraId="7F3A567A">
      <w:pPr>
        <w:tabs>
          <w:tab w:val="left" w:pos="851"/>
        </w:tabs>
        <w:spacing w:after="0" w:line="240" w:lineRule="auto"/>
        <w:jc w:val="both"/>
        <w:rPr>
          <w:rFonts w:ascii="Arial" w:hAnsi="Arial" w:cs="Arial"/>
          <w:sz w:val="24"/>
          <w:szCs w:val="24"/>
        </w:rPr>
      </w:pPr>
    </w:p>
    <w:p w14:paraId="4A5D9334">
      <w:pPr>
        <w:spacing w:after="0"/>
        <w:rPr>
          <w:rFonts w:ascii="Arial" w:hAnsi="Arial" w:cs="Arial"/>
          <w:sz w:val="24"/>
          <w:szCs w:val="24"/>
        </w:rPr>
      </w:pPr>
    </w:p>
    <w:p w14:paraId="53E0EE1F">
      <w:pPr>
        <w:spacing w:after="0" w:line="240" w:lineRule="auto"/>
        <w:jc w:val="both"/>
        <w:rPr>
          <w:rFonts w:ascii="Arial" w:hAnsi="Arial" w:cs="Arial"/>
          <w:sz w:val="24"/>
          <w:szCs w:val="24"/>
        </w:rPr>
      </w:pPr>
      <w:r>
        <w:rPr>
          <w:rFonts w:ascii="Arial" w:hAnsi="Arial" w:cs="Arial"/>
          <w:sz w:val="24"/>
          <w:szCs w:val="24"/>
        </w:rPr>
        <w:t>Глава Звездинского</w:t>
      </w:r>
    </w:p>
    <w:p w14:paraId="695C7D82">
      <w:pPr>
        <w:spacing w:after="0" w:line="240" w:lineRule="auto"/>
        <w:jc w:val="both"/>
        <w:rPr>
          <w:rFonts w:ascii="Arial" w:hAnsi="Arial" w:cs="Arial"/>
          <w:sz w:val="24"/>
          <w:szCs w:val="24"/>
        </w:rPr>
      </w:pPr>
      <w:r>
        <w:rPr>
          <w:rFonts w:ascii="Arial" w:hAnsi="Arial" w:cs="Arial"/>
          <w:sz w:val="24"/>
          <w:szCs w:val="24"/>
        </w:rPr>
        <w:t>сельского поселения                                                            С.Ф.Копылова</w:t>
      </w:r>
    </w:p>
    <w:p w14:paraId="72A9D108">
      <w:pPr>
        <w:rPr>
          <w:rFonts w:ascii="Arial" w:hAnsi="Arial" w:cs="Arial"/>
          <w:sz w:val="24"/>
          <w:szCs w:val="24"/>
        </w:rPr>
      </w:pPr>
    </w:p>
    <w:p w14:paraId="4AC153F3">
      <w:pPr>
        <w:jc w:val="right"/>
        <w:rPr>
          <w:rFonts w:ascii="Arial" w:hAnsi="Arial" w:cs="Arial"/>
          <w:sz w:val="24"/>
          <w:szCs w:val="24"/>
        </w:rPr>
      </w:pPr>
    </w:p>
    <w:p w14:paraId="317B65C0">
      <w:pPr>
        <w:pStyle w:val="7"/>
        <w:widowControl/>
        <w:spacing w:line="276" w:lineRule="auto"/>
        <w:ind w:left="230"/>
        <w:rPr>
          <w:rStyle w:val="10"/>
          <w:rFonts w:ascii="Arial" w:hAnsi="Arial" w:cs="Arial"/>
          <w:b/>
        </w:rPr>
      </w:pPr>
    </w:p>
    <w:p w14:paraId="0D378971">
      <w:pPr>
        <w:pStyle w:val="7"/>
        <w:widowControl/>
        <w:spacing w:line="276" w:lineRule="auto"/>
        <w:ind w:left="230"/>
        <w:rPr>
          <w:rStyle w:val="10"/>
          <w:rFonts w:ascii="Arial" w:hAnsi="Arial" w:cs="Arial"/>
          <w:b/>
        </w:rPr>
      </w:pPr>
    </w:p>
    <w:p w14:paraId="5F9C4CFF">
      <w:pPr>
        <w:pStyle w:val="7"/>
        <w:widowControl/>
        <w:spacing w:line="276" w:lineRule="auto"/>
        <w:ind w:left="230"/>
        <w:rPr>
          <w:rStyle w:val="10"/>
          <w:rFonts w:ascii="Arial" w:hAnsi="Arial" w:cs="Arial"/>
          <w:b/>
        </w:rPr>
      </w:pPr>
    </w:p>
    <w:p w14:paraId="4E7F4247">
      <w:pPr>
        <w:pStyle w:val="7"/>
        <w:widowControl/>
        <w:spacing w:line="276" w:lineRule="auto"/>
        <w:ind w:left="230"/>
        <w:rPr>
          <w:rStyle w:val="10"/>
          <w:rFonts w:ascii="Arial" w:hAnsi="Arial" w:cs="Arial"/>
          <w:b/>
        </w:rPr>
      </w:pPr>
    </w:p>
    <w:p w14:paraId="7FDB5EE3">
      <w:pPr>
        <w:pStyle w:val="7"/>
        <w:widowControl/>
        <w:spacing w:line="276" w:lineRule="auto"/>
        <w:ind w:left="230"/>
        <w:rPr>
          <w:rStyle w:val="10"/>
          <w:rFonts w:ascii="Arial" w:hAnsi="Arial" w:cs="Arial"/>
          <w:b/>
        </w:rPr>
      </w:pPr>
    </w:p>
    <w:p w14:paraId="403CE313">
      <w:pPr>
        <w:widowControl w:val="0"/>
        <w:spacing w:before="0" w:after="0" w:line="276"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b/>
          <w:color w:val="auto"/>
          <w:spacing w:val="0"/>
          <w:position w:val="0"/>
          <w:sz w:val="24"/>
          <w:shd w:val="clear" w:fill="auto"/>
        </w:rPr>
        <w:t xml:space="preserve">  </w:t>
      </w:r>
    </w:p>
    <w:p w14:paraId="72BD01FA">
      <w:pPr>
        <w:spacing w:before="0" w:after="0" w:line="240" w:lineRule="auto"/>
        <w:ind w:left="0" w:right="0" w:firstLine="0"/>
        <w:jc w:val="center"/>
        <w:rPr>
          <w:rFonts w:ascii="Arial" w:hAnsi="Arial" w:eastAsia="Arial" w:cs="Arial"/>
          <w:color w:val="auto"/>
          <w:spacing w:val="0"/>
          <w:position w:val="0"/>
          <w:sz w:val="24"/>
          <w:shd w:val="clear" w:fill="auto"/>
        </w:rPr>
      </w:pPr>
    </w:p>
    <w:p w14:paraId="5A1BCBD4">
      <w:pPr>
        <w:spacing w:before="0" w:after="0" w:line="240" w:lineRule="auto"/>
        <w:ind w:left="0" w:right="0" w:firstLine="0"/>
        <w:jc w:val="center"/>
        <w:rPr>
          <w:rFonts w:ascii="Arial" w:hAnsi="Arial" w:eastAsia="Arial" w:cs="Arial"/>
          <w:color w:val="auto"/>
          <w:spacing w:val="0"/>
          <w:position w:val="0"/>
          <w:sz w:val="24"/>
          <w:shd w:val="clear" w:fill="auto"/>
        </w:rPr>
      </w:pPr>
    </w:p>
    <w:p w14:paraId="1420272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АДМИНИСТРАТИВНЫЙ РЕГЛАМЕНТ</w:t>
      </w:r>
    </w:p>
    <w:p w14:paraId="00FB5E38">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предоставления муниципальной услуги "Предоставление земельного участка, находящегося в муниципальной собственности, без проведения торгов"</w:t>
      </w:r>
    </w:p>
    <w:p w14:paraId="250F49EF">
      <w:pPr>
        <w:spacing w:before="0" w:after="0" w:line="240" w:lineRule="auto"/>
        <w:ind w:left="0" w:right="0" w:firstLine="0"/>
        <w:jc w:val="center"/>
        <w:rPr>
          <w:rFonts w:ascii="Arial" w:hAnsi="Arial" w:eastAsia="Arial" w:cs="Arial"/>
          <w:color w:val="auto"/>
          <w:spacing w:val="0"/>
          <w:position w:val="0"/>
          <w:sz w:val="24"/>
          <w:shd w:val="clear" w:fill="auto"/>
        </w:rPr>
      </w:pPr>
    </w:p>
    <w:p w14:paraId="6C19C41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Раздел I. Общие положения</w:t>
      </w:r>
    </w:p>
    <w:p w14:paraId="0E6FA520">
      <w:pPr>
        <w:spacing w:before="0" w:after="0" w:line="240" w:lineRule="auto"/>
        <w:ind w:left="0" w:right="0" w:firstLine="0"/>
        <w:jc w:val="center"/>
        <w:rPr>
          <w:rFonts w:ascii="Arial" w:hAnsi="Arial" w:eastAsia="Arial" w:cs="Arial"/>
          <w:color w:val="auto"/>
          <w:spacing w:val="0"/>
          <w:position w:val="0"/>
          <w:sz w:val="24"/>
          <w:shd w:val="clear" w:fill="auto"/>
        </w:rPr>
      </w:pPr>
    </w:p>
    <w:p w14:paraId="758B5D97">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 Предмет регулирования Административного</w:t>
      </w:r>
    </w:p>
    <w:p w14:paraId="71B1490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регламента</w:t>
      </w:r>
    </w:p>
    <w:p w14:paraId="4F85A7EB">
      <w:pPr>
        <w:spacing w:before="0" w:after="0" w:line="240" w:lineRule="auto"/>
        <w:ind w:left="0" w:right="0" w:firstLine="0"/>
        <w:jc w:val="center"/>
        <w:rPr>
          <w:rFonts w:ascii="Arial" w:hAnsi="Arial" w:eastAsia="Arial" w:cs="Arial"/>
          <w:color w:val="auto"/>
          <w:spacing w:val="0"/>
          <w:position w:val="0"/>
          <w:sz w:val="24"/>
          <w:shd w:val="clear" w:fill="auto"/>
        </w:rPr>
      </w:pPr>
    </w:p>
    <w:p w14:paraId="02CBAA18">
      <w:pPr>
        <w:spacing w:before="0" w:after="0" w:line="240"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
    <w:p w14:paraId="39F9797F">
      <w:pPr>
        <w:spacing w:before="0" w:after="0" w:line="240" w:lineRule="auto"/>
        <w:ind w:left="0" w:right="0" w:firstLine="540"/>
        <w:jc w:val="both"/>
        <w:rPr>
          <w:rFonts w:ascii="Arial" w:hAnsi="Arial" w:eastAsia="Arial" w:cs="Arial"/>
          <w:color w:val="auto"/>
          <w:spacing w:val="0"/>
          <w:position w:val="0"/>
          <w:sz w:val="24"/>
          <w:shd w:val="clear" w:fill="auto"/>
        </w:rPr>
      </w:pPr>
    </w:p>
    <w:p w14:paraId="6FD2557F">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2. Круг заявителей</w:t>
      </w:r>
    </w:p>
    <w:p w14:paraId="2DDE565E">
      <w:pPr>
        <w:spacing w:before="0" w:after="0" w:line="240" w:lineRule="auto"/>
        <w:ind w:left="0" w:right="0" w:firstLine="540"/>
        <w:jc w:val="both"/>
        <w:rPr>
          <w:rFonts w:ascii="Arial" w:hAnsi="Arial" w:eastAsia="Arial" w:cs="Arial"/>
          <w:color w:val="auto"/>
          <w:spacing w:val="0"/>
          <w:position w:val="0"/>
          <w:sz w:val="24"/>
          <w:shd w:val="clear" w:fill="auto"/>
        </w:rPr>
      </w:pPr>
    </w:p>
    <w:p w14:paraId="59005272">
      <w:pPr>
        <w:numPr>
          <w:ilvl w:val="0"/>
          <w:numId w:val="2"/>
        </w:num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отдельных категорий граждан, которые имеют право на предоставление земельного участка в собственность бесплатно в соответствии с Законом Омской области от 30 апреля 2015 года № 1741-ОЗ "О предоставлении отдельным категориям граждан земельных участков в собственность бесплатно").</w:t>
      </w:r>
    </w:p>
    <w:p w14:paraId="0474CBFA">
      <w:pPr>
        <w:widowControl w:val="0"/>
        <w:spacing w:before="0" w:after="200" w:line="240" w:lineRule="auto"/>
        <w:ind w:left="0" w:right="0" w:firstLine="600"/>
        <w:jc w:val="both"/>
        <w:rPr>
          <w:rFonts w:ascii="Times New Roman" w:hAnsi="Times New Roman" w:eastAsia="Times New Roman" w:cs="Times New Roman"/>
          <w:color w:val="000000"/>
          <w:spacing w:val="0"/>
          <w:position w:val="0"/>
          <w:sz w:val="24"/>
          <w:shd w:val="clear" w:fill="FFFFFF"/>
        </w:rPr>
      </w:pPr>
      <w:r>
        <w:rPr>
          <w:rFonts w:ascii="Times New Roman" w:hAnsi="Times New Roman" w:eastAsia="Times New Roman" w:cs="Times New Roman"/>
          <w:color w:val="000000"/>
          <w:spacing w:val="0"/>
          <w:position w:val="0"/>
          <w:sz w:val="24"/>
          <w:shd w:val="clear" w:fill="FFFFFF"/>
        </w:rPr>
        <w:t>Установить, что в 2022 и 2023 годах предоставление земельных участков, находящихся в государственной или муниципальной собственности, осуществляется с учётом следующих особенностей:</w:t>
      </w:r>
    </w:p>
    <w:p w14:paraId="75036585">
      <w:pPr>
        <w:widowControl w:val="0"/>
        <w:spacing w:before="0" w:after="0" w:line="240" w:lineRule="auto"/>
        <w:ind w:left="0" w:right="0" w:firstLine="480"/>
        <w:jc w:val="both"/>
        <w:rPr>
          <w:rFonts w:ascii="Times New Roman" w:hAnsi="Times New Roman" w:eastAsia="Times New Roman" w:cs="Times New Roman"/>
          <w:color w:val="000000"/>
          <w:spacing w:val="0"/>
          <w:position w:val="0"/>
          <w:sz w:val="24"/>
          <w:shd w:val="clear" w:fill="FFFFFF"/>
        </w:rPr>
      </w:pPr>
      <w:r>
        <w:rPr>
          <w:rFonts w:ascii="Times New Roman" w:hAnsi="Times New Roman" w:eastAsia="Times New Roman" w:cs="Times New Roman"/>
          <w:color w:val="000000"/>
          <w:spacing w:val="0"/>
          <w:position w:val="0"/>
          <w:sz w:val="24"/>
          <w:shd w:val="clear" w:fill="FFFFFF"/>
        </w:rPr>
        <w:t xml:space="preserve"> а) допускается наряду со случаями, предусмотренными Земельным </w:t>
      </w:r>
      <w:r>
        <w:rPr>
          <w:rFonts w:ascii="Times New Roman" w:hAnsi="Times New Roman" w:eastAsia="Times New Roman" w:cs="Times New Roman"/>
          <w:color w:val="1A0DAB"/>
          <w:spacing w:val="0"/>
          <w:position w:val="0"/>
          <w:sz w:val="24"/>
          <w:u w:val="single"/>
          <w:shd w:val="clear" w:fill="FFFFFF"/>
        </w:rPr>
        <w:t>кодексом</w:t>
      </w:r>
      <w:r>
        <w:rPr>
          <w:rFonts w:ascii="Times New Roman" w:hAnsi="Times New Roman" w:eastAsia="Times New Roman" w:cs="Times New Roman"/>
          <w:color w:val="000000"/>
          <w:spacing w:val="0"/>
          <w:position w:val="0"/>
          <w:sz w:val="24"/>
          <w:shd w:val="clear" w:fill="FFFFFF"/>
        </w:rPr>
        <w:t>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w:t>
      </w:r>
      <w:r>
        <w:rPr>
          <w:rFonts w:ascii="Times New Roman" w:hAnsi="Times New Roman" w:eastAsia="Times New Roman" w:cs="Times New Roman"/>
          <w:color w:val="1A0DAB"/>
          <w:spacing w:val="0"/>
          <w:position w:val="0"/>
          <w:sz w:val="24"/>
          <w:u w:val="single"/>
          <w:shd w:val="clear" w:fill="FFFFFF"/>
        </w:rPr>
        <w:t>статьей 39.2</w:t>
      </w:r>
      <w:r>
        <w:rPr>
          <w:rFonts w:ascii="Times New Roman" w:hAnsi="Times New Roman" w:eastAsia="Times New Roman" w:cs="Times New Roman"/>
          <w:color w:val="000000"/>
          <w:spacing w:val="0"/>
          <w:position w:val="0"/>
          <w:sz w:val="24"/>
          <w:shd w:val="clear" w:fill="FFFFFF"/>
        </w:rPr>
        <w:t>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20EEF400">
      <w:pPr>
        <w:spacing w:before="0" w:after="0" w:line="240" w:lineRule="auto"/>
        <w:ind w:left="0" w:right="0" w:firstLine="0"/>
        <w:jc w:val="both"/>
        <w:rPr>
          <w:rFonts w:ascii="Arial" w:hAnsi="Arial" w:eastAsia="Arial" w:cs="Arial"/>
          <w:color w:val="7F7F7F"/>
          <w:spacing w:val="0"/>
          <w:position w:val="0"/>
          <w:sz w:val="24"/>
          <w:shd w:val="clear" w:fill="auto"/>
        </w:rPr>
      </w:pPr>
      <w:r>
        <w:rPr>
          <w:rFonts w:ascii="Times New Roman" w:hAnsi="Times New Roman" w:eastAsia="Times New Roman" w:cs="Times New Roman"/>
          <w:color w:val="000000"/>
          <w:spacing w:val="0"/>
          <w:position w:val="0"/>
          <w:sz w:val="24"/>
          <w:shd w:val="clear" w:fill="FFFFFF"/>
        </w:rPr>
        <w:t>б) наряду со случаями, предусмотренными Земельным </w:t>
      </w:r>
      <w:r>
        <w:rPr>
          <w:rFonts w:ascii="Times New Roman" w:hAnsi="Times New Roman" w:eastAsia="Times New Roman" w:cs="Times New Roman"/>
          <w:color w:val="1A0DAB"/>
          <w:spacing w:val="0"/>
          <w:position w:val="0"/>
          <w:sz w:val="24"/>
          <w:u w:val="single"/>
          <w:shd w:val="clear" w:fill="FFFFFF"/>
        </w:rPr>
        <w:t>кодексом</w:t>
      </w:r>
      <w:r>
        <w:rPr>
          <w:rFonts w:ascii="Times New Roman" w:hAnsi="Times New Roman" w:eastAsia="Times New Roman" w:cs="Times New Roman"/>
          <w:color w:val="000000"/>
          <w:spacing w:val="0"/>
          <w:position w:val="0"/>
          <w:sz w:val="24"/>
          <w:shd w:val="clear" w:fill="FFFFFF"/>
        </w:rPr>
        <w:t xml:space="preserve">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введённых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r>
        <w:rPr>
          <w:rFonts w:ascii="Times New Roman" w:hAnsi="Times New Roman" w:eastAsia="Times New Roman" w:cs="Times New Roman"/>
          <w:color w:val="7F7F7F"/>
          <w:spacing w:val="0"/>
          <w:position w:val="0"/>
          <w:sz w:val="24"/>
          <w:shd w:val="clear" w:fill="FFFFFF"/>
        </w:rPr>
        <w:t>(в редакции постановление № 49 от 27.04.2023 г)</w:t>
      </w:r>
    </w:p>
    <w:p w14:paraId="2B5CEDD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14:paraId="2C4DA55D">
      <w:pPr>
        <w:spacing w:before="0" w:after="0" w:line="240" w:lineRule="auto"/>
        <w:ind w:left="0" w:right="0" w:firstLine="540"/>
        <w:jc w:val="both"/>
        <w:rPr>
          <w:rFonts w:ascii="Arial" w:hAnsi="Arial" w:eastAsia="Arial" w:cs="Arial"/>
          <w:color w:val="auto"/>
          <w:spacing w:val="0"/>
          <w:position w:val="0"/>
          <w:sz w:val="24"/>
          <w:shd w:val="clear" w:fill="auto"/>
        </w:rPr>
      </w:pPr>
    </w:p>
    <w:p w14:paraId="479ED68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3. Требования к порядку информирования</w:t>
      </w:r>
    </w:p>
    <w:p w14:paraId="2A7EE5DF">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о предоставлении муниципальной услуги</w:t>
      </w:r>
    </w:p>
    <w:p w14:paraId="1D2FF839">
      <w:pPr>
        <w:spacing w:before="0" w:after="0" w:line="240" w:lineRule="auto"/>
        <w:ind w:left="0" w:right="0" w:firstLine="540"/>
        <w:jc w:val="both"/>
        <w:rPr>
          <w:rFonts w:ascii="Arial" w:hAnsi="Arial" w:eastAsia="Arial" w:cs="Arial"/>
          <w:color w:val="auto"/>
          <w:spacing w:val="0"/>
          <w:position w:val="0"/>
          <w:sz w:val="24"/>
          <w:shd w:val="clear" w:fill="auto"/>
        </w:rPr>
      </w:pPr>
    </w:p>
    <w:p w14:paraId="4A2028B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Pr>
          <w:rFonts w:ascii="Arial" w:hAnsi="Arial" w:eastAsia="Arial" w:cs="Arial"/>
          <w:color w:val="000000"/>
          <w:spacing w:val="0"/>
          <w:position w:val="0"/>
          <w:sz w:val="24"/>
          <w:u w:val="single"/>
          <w:shd w:val="clear" w:fill="auto"/>
        </w:rPr>
        <w:t>zvezdino@moskal.omskportal.ru</w:t>
      </w:r>
      <w:r>
        <w:rPr>
          <w:rFonts w:ascii="Arial" w:hAnsi="Arial" w:eastAsia="Arial" w:cs="Arial"/>
          <w:color w:val="auto"/>
          <w:spacing w:val="0"/>
          <w:position w:val="0"/>
          <w:sz w:val="24"/>
          <w:shd w:val="clear" w:fill="auto"/>
        </w:rPr>
        <w:t xml:space="preserve"> (далее – Администрация), многофункциональных центров предоставления государственных и муниципальных услуг (далее – МФЦ) (приложение № 1 к настоящему Административному регламенту), в том числе о графиках работы Федеральной службы государственной регистрации, кадастра и картографии (далее - Росреестр), Федеральной налоговой службы (далее – ФНС), участвующих в предоставлении муниципальной услуги (приложение № 2 к настоящему Административному регламенту), размещается:</w:t>
      </w:r>
    </w:p>
    <w:p w14:paraId="21669C3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на информационных стендах Администрации, МФЦ;</w:t>
      </w:r>
    </w:p>
    <w:p w14:paraId="4EF3D12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2) на официальном сайте Администрации в сети Интернет по адресу: </w:t>
      </w:r>
      <w:r>
        <w:rPr>
          <w:rFonts w:ascii="Arial" w:hAnsi="Arial" w:eastAsia="Arial" w:cs="Arial"/>
          <w:color w:val="0000FF"/>
          <w:spacing w:val="0"/>
          <w:position w:val="0"/>
          <w:sz w:val="24"/>
          <w:u w:val="single"/>
          <w:shd w:val="clear" w:fill="auto"/>
        </w:rPr>
        <w:t>moskal.omskportal.ru</w:t>
      </w:r>
      <w:r>
        <w:rPr>
          <w:rFonts w:ascii="Arial" w:hAnsi="Arial" w:eastAsia="Arial" w:cs="Arial"/>
          <w:color w:val="auto"/>
          <w:spacing w:val="0"/>
          <w:position w:val="0"/>
          <w:sz w:val="24"/>
          <w:shd w:val="clear" w:fill="auto"/>
        </w:rPr>
        <w:t xml:space="preserve"> (далее – интернет-сайт Администрации).</w:t>
      </w:r>
    </w:p>
    <w:p w14:paraId="2981D5F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График работы Администрации:</w:t>
      </w:r>
    </w:p>
    <w:p w14:paraId="2E8EE03E">
      <w:pPr>
        <w:spacing w:before="0" w:after="0" w:line="240" w:lineRule="auto"/>
        <w:ind w:left="0" w:right="0" w:firstLine="0"/>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с 8.00 до 17.15 часов, перерыв с 12.00  до 14.00,пятница с 8.00 до 14.30 и перерыв на обед с 12.00 до 12.30 часов, выходные дни – суббота, воскресенье.</w:t>
      </w:r>
    </w:p>
    <w:p w14:paraId="1E9E4A0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r>
        <w:fldChar w:fldCharType="begin"/>
      </w:r>
      <w:r>
        <w:instrText xml:space="preserve"> HYPERLINK "http://www.pgu/" \h </w:instrText>
      </w:r>
      <w:r>
        <w:fldChar w:fldCharType="separate"/>
      </w:r>
      <w:r>
        <w:rPr>
          <w:rFonts w:ascii="Arial" w:hAnsi="Arial" w:eastAsia="Arial" w:cs="Arial"/>
          <w:color w:val="0000FF"/>
          <w:spacing w:val="0"/>
          <w:position w:val="0"/>
          <w:sz w:val="24"/>
          <w:u w:val="single"/>
          <w:shd w:val="clear" w:fill="auto"/>
        </w:rPr>
        <w:t>www.pgu</w:t>
      </w:r>
      <w:r>
        <w:rPr>
          <w:rFonts w:ascii="Arial" w:hAnsi="Arial" w:eastAsia="Arial" w:cs="Arial"/>
          <w:color w:val="0000FF"/>
          <w:spacing w:val="0"/>
          <w:position w:val="0"/>
          <w:sz w:val="24"/>
          <w:u w:val="single"/>
          <w:shd w:val="clear" w:fill="auto"/>
        </w:rPr>
        <w:fldChar w:fldCharType="end"/>
      </w:r>
      <w:r>
        <w:rPr>
          <w:rFonts w:ascii="Arial" w:hAnsi="Arial" w:eastAsia="Arial" w:cs="Arial"/>
          <w:color w:val="auto"/>
          <w:spacing w:val="0"/>
          <w:position w:val="0"/>
          <w:sz w:val="24"/>
          <w:shd w:val="clear" w:fill="auto"/>
        </w:rPr>
        <w:t>.omskportal.ru (далее – Портал).</w:t>
      </w:r>
    </w:p>
    <w:p w14:paraId="2F69D38E">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14:paraId="0DDFF12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14:paraId="1D7E5C1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МФЦ по электронной почте не позднее трех рабочих дней с момента получения сообщения.</w:t>
      </w:r>
    </w:p>
    <w:p w14:paraId="3AEF8E9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 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14:paraId="054AAEAE">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 На интернет-сайте Администрации подлежит размещению следующая информация:</w:t>
      </w:r>
    </w:p>
    <w:p w14:paraId="354C479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извлечения из нормативных правовых актов, регулирующих деятельность по предоставлению муниципальной услуги;</w:t>
      </w:r>
    </w:p>
    <w:p w14:paraId="2349D18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настоящий Административный регламент с приложениями, в том числе:</w:t>
      </w:r>
    </w:p>
    <w:p w14:paraId="27541FC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сведения о местонахождении, справочных телефонах, адресе интернет-сайта Администрации, электронной почты Администрации, МФЦ, Росреестра, ФНС согласно приложениям № 1, № 2 к настоящему Административному регламенту;</w:t>
      </w:r>
    </w:p>
    <w:p w14:paraId="6D3B35B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перечень документов, необходимых для предоставления муниципальной услуги, подлежащих предоставлению заявителем;</w:t>
      </w:r>
    </w:p>
    <w:p w14:paraId="213C9A4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блок-схема предоставления муниципальной услуги согласно приложению № 5 к настоящему Административному регламенту;</w:t>
      </w:r>
    </w:p>
    <w:p w14:paraId="75FCEA0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порядок предоставления муниципальной услуги;</w:t>
      </w:r>
    </w:p>
    <w:p w14:paraId="4950FA2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порядок информирования заявителей о ходе предоставления муниципальной услуги;</w:t>
      </w:r>
    </w:p>
    <w:p w14:paraId="3383471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сведения о специалистах, должностных лицах Администрации, ответственных за предоставление муниципальной услуги;</w:t>
      </w:r>
    </w:p>
    <w:p w14:paraId="305E055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график приема граждан по вопросам предоставления муниципальной услуги в Администрации;</w:t>
      </w:r>
    </w:p>
    <w:p w14:paraId="76BA40C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14:paraId="5153F9AD">
      <w:pPr>
        <w:spacing w:before="0" w:after="0" w:line="240" w:lineRule="auto"/>
        <w:ind w:left="0" w:right="0" w:firstLine="709"/>
        <w:jc w:val="both"/>
        <w:rPr>
          <w:rFonts w:ascii="Arial" w:hAnsi="Arial" w:eastAsia="Arial" w:cs="Arial"/>
          <w:color w:val="auto"/>
          <w:spacing w:val="0"/>
          <w:position w:val="0"/>
          <w:sz w:val="24"/>
          <w:shd w:val="clear" w:fill="auto"/>
        </w:rPr>
      </w:pPr>
    </w:p>
    <w:p w14:paraId="27FB0531">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Раздел II. Стандарт предоставления муниципальной услуги</w:t>
      </w:r>
    </w:p>
    <w:p w14:paraId="4DFBB2C3">
      <w:pPr>
        <w:spacing w:before="0" w:after="0" w:line="240" w:lineRule="auto"/>
        <w:ind w:left="0" w:right="0" w:firstLine="0"/>
        <w:jc w:val="center"/>
        <w:rPr>
          <w:rFonts w:ascii="Arial" w:hAnsi="Arial" w:eastAsia="Arial" w:cs="Arial"/>
          <w:color w:val="auto"/>
          <w:spacing w:val="0"/>
          <w:position w:val="0"/>
          <w:sz w:val="24"/>
          <w:shd w:val="clear" w:fill="auto"/>
        </w:rPr>
      </w:pPr>
    </w:p>
    <w:p w14:paraId="703219B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 Наименование муниципальной услуги</w:t>
      </w:r>
    </w:p>
    <w:p w14:paraId="33CB7712">
      <w:pPr>
        <w:spacing w:before="0" w:after="0" w:line="240" w:lineRule="auto"/>
        <w:ind w:left="0" w:right="0" w:firstLine="0"/>
        <w:jc w:val="center"/>
        <w:rPr>
          <w:rFonts w:ascii="Arial" w:hAnsi="Arial" w:eastAsia="Arial" w:cs="Arial"/>
          <w:color w:val="auto"/>
          <w:spacing w:val="0"/>
          <w:position w:val="0"/>
          <w:sz w:val="24"/>
          <w:shd w:val="clear" w:fill="auto"/>
        </w:rPr>
      </w:pPr>
    </w:p>
    <w:p w14:paraId="3EFAB5C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 Наименование муниципальной услуги – "Предоставление земельного участка, находящегося в муниципальной собственности, без проведения торгов".</w:t>
      </w:r>
    </w:p>
    <w:p w14:paraId="21375944">
      <w:pPr>
        <w:spacing w:before="0" w:after="0" w:line="240" w:lineRule="auto"/>
        <w:ind w:left="0" w:right="0" w:firstLine="540"/>
        <w:jc w:val="both"/>
        <w:rPr>
          <w:rFonts w:ascii="Arial" w:hAnsi="Arial" w:eastAsia="Arial" w:cs="Arial"/>
          <w:color w:val="auto"/>
          <w:spacing w:val="0"/>
          <w:position w:val="0"/>
          <w:sz w:val="24"/>
          <w:shd w:val="clear" w:fill="auto"/>
        </w:rPr>
      </w:pPr>
    </w:p>
    <w:p w14:paraId="0DA9CD7A">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2. Наименование органа, предоставляющего</w:t>
      </w:r>
    </w:p>
    <w:p w14:paraId="070306B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муниципальную услугу</w:t>
      </w:r>
    </w:p>
    <w:p w14:paraId="1673461D">
      <w:pPr>
        <w:spacing w:before="0" w:after="0" w:line="240" w:lineRule="auto"/>
        <w:ind w:left="0" w:right="0" w:firstLine="540"/>
        <w:jc w:val="both"/>
        <w:rPr>
          <w:rFonts w:ascii="Arial" w:hAnsi="Arial" w:eastAsia="Arial" w:cs="Arial"/>
          <w:color w:val="auto"/>
          <w:spacing w:val="0"/>
          <w:position w:val="0"/>
          <w:sz w:val="24"/>
          <w:shd w:val="clear" w:fill="auto"/>
        </w:rPr>
      </w:pPr>
    </w:p>
    <w:p w14:paraId="0F373BA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12. Муниципальную услугу предоставляет Администрация.</w:t>
      </w:r>
    </w:p>
    <w:p w14:paraId="199C8B5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Административные процедуры выполняются отделом комитетом по экономической политике и управлению имуществом Администрации (далее – комитет).</w:t>
      </w:r>
    </w:p>
    <w:p w14:paraId="13B6028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13. При предоставлении муниципальной услуги осуществляется межведомственное информационное взаимодействие с Росреестром, ФНС.</w:t>
      </w:r>
    </w:p>
    <w:p w14:paraId="3472B1E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Звездинского сельского поселения  Москаленского муниципального района Омской области от 01.03.2012 №11 «Об утверждении Перечня услуг, которые являются необходимыми и обязательными для предоставления муниципальных услуг Звездинского сельского поселения  Москаленского муниципального района Омской области».</w:t>
      </w:r>
    </w:p>
    <w:p w14:paraId="7F509867">
      <w:pPr>
        <w:spacing w:before="0" w:after="0" w:line="240" w:lineRule="auto"/>
        <w:ind w:left="0" w:right="0" w:firstLine="540"/>
        <w:jc w:val="both"/>
        <w:rPr>
          <w:rFonts w:ascii="Arial" w:hAnsi="Arial" w:eastAsia="Arial" w:cs="Arial"/>
          <w:color w:val="auto"/>
          <w:spacing w:val="0"/>
          <w:position w:val="0"/>
          <w:sz w:val="24"/>
          <w:shd w:val="clear" w:fill="auto"/>
        </w:rPr>
      </w:pPr>
    </w:p>
    <w:p w14:paraId="4F1DC3A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3. Результат предоставления муниципальной</w:t>
      </w:r>
    </w:p>
    <w:p w14:paraId="19E1842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услуги</w:t>
      </w:r>
    </w:p>
    <w:p w14:paraId="21804C20">
      <w:pPr>
        <w:spacing w:before="0" w:after="0" w:line="240" w:lineRule="auto"/>
        <w:ind w:left="0" w:right="0" w:firstLine="540"/>
        <w:jc w:val="both"/>
        <w:rPr>
          <w:rFonts w:ascii="Arial" w:hAnsi="Arial" w:eastAsia="Arial" w:cs="Arial"/>
          <w:color w:val="auto"/>
          <w:spacing w:val="0"/>
          <w:position w:val="0"/>
          <w:sz w:val="24"/>
          <w:shd w:val="clear" w:fill="auto"/>
        </w:rPr>
      </w:pPr>
    </w:p>
    <w:p w14:paraId="6D9ED68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15. Результатом предоставления муниципальной услуги является:</w:t>
      </w:r>
    </w:p>
    <w:p w14:paraId="4DAA7B2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заключение договора купли-продажи, договора аренды земельного участка или договора безвозмездного пользования земельным участком;</w:t>
      </w:r>
    </w:p>
    <w:p w14:paraId="577331C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принятие решения о предоставлении земельного участка в собственность бесплатно или в постоянное (бессрочное) пользование;</w:t>
      </w:r>
    </w:p>
    <w:p w14:paraId="54F9DED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принятие решения об отказе в предоставлении земельного участка.</w:t>
      </w:r>
    </w:p>
    <w:p w14:paraId="7F25DC15">
      <w:pPr>
        <w:spacing w:before="0" w:after="0" w:line="240" w:lineRule="auto"/>
        <w:ind w:left="0" w:right="0" w:firstLine="540"/>
        <w:jc w:val="both"/>
        <w:rPr>
          <w:rFonts w:ascii="Arial" w:hAnsi="Arial" w:eastAsia="Arial" w:cs="Arial"/>
          <w:color w:val="auto"/>
          <w:spacing w:val="0"/>
          <w:position w:val="0"/>
          <w:sz w:val="24"/>
          <w:shd w:val="clear" w:fill="auto"/>
        </w:rPr>
      </w:pPr>
    </w:p>
    <w:p w14:paraId="1D98EB8A">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4. Срок предоставления муниципальной услуги</w:t>
      </w:r>
    </w:p>
    <w:p w14:paraId="70BB0022">
      <w:pPr>
        <w:spacing w:before="0" w:after="0" w:line="240" w:lineRule="auto"/>
        <w:ind w:left="0" w:right="0" w:firstLine="540"/>
        <w:jc w:val="both"/>
        <w:rPr>
          <w:rFonts w:ascii="Arial" w:hAnsi="Arial" w:eastAsia="Arial" w:cs="Arial"/>
          <w:color w:val="auto"/>
          <w:spacing w:val="0"/>
          <w:position w:val="0"/>
          <w:sz w:val="24"/>
          <w:shd w:val="clear" w:fill="auto"/>
        </w:rPr>
      </w:pPr>
    </w:p>
    <w:p w14:paraId="03990BD5">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16. Муниципальная услуга предоставляется в срок не более чем 14 календарных дней со дня поступления заявления о предоставлении земельного участка в Администрацию. </w:t>
      </w:r>
      <w:r>
        <w:rPr>
          <w:rFonts w:ascii="Arial" w:hAnsi="Arial" w:eastAsia="Arial" w:cs="Arial"/>
          <w:color w:val="7E7E7E"/>
          <w:spacing w:val="0"/>
          <w:position w:val="0"/>
          <w:sz w:val="24"/>
          <w:shd w:val="clear" w:fill="auto"/>
        </w:rPr>
        <w:t>(в ред. постановления № 7 от 06.02.2023 г.) .</w:t>
      </w:r>
    </w:p>
    <w:p w14:paraId="3D91D16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w:t>
      </w:r>
      <w:r>
        <w:rPr>
          <w:rFonts w:ascii="Arial" w:hAnsi="Arial" w:eastAsia="Arial" w:cs="Arial"/>
          <w:color w:val="0000FF"/>
          <w:spacing w:val="0"/>
          <w:position w:val="0"/>
          <w:sz w:val="24"/>
          <w:shd w:val="clear" w:fill="auto"/>
        </w:rPr>
        <w:t xml:space="preserve"> </w:t>
      </w:r>
      <w:r>
        <w:rPr>
          <w:rFonts w:ascii="Arial" w:hAnsi="Arial" w:eastAsia="Arial" w:cs="Arial"/>
          <w:color w:val="auto"/>
          <w:spacing w:val="0"/>
          <w:position w:val="0"/>
          <w:sz w:val="24"/>
          <w:shd w:val="clear" w:fill="auto"/>
        </w:rPr>
        <w:t>18, 19, 21 в Администрацию.</w:t>
      </w:r>
    </w:p>
    <w:p w14:paraId="2A417D7B">
      <w:pPr>
        <w:spacing w:before="0" w:after="0" w:line="240" w:lineRule="auto"/>
        <w:ind w:left="0" w:right="0" w:firstLine="540"/>
        <w:jc w:val="both"/>
        <w:rPr>
          <w:rFonts w:ascii="Arial" w:hAnsi="Arial" w:eastAsia="Arial" w:cs="Arial"/>
          <w:color w:val="auto"/>
          <w:spacing w:val="0"/>
          <w:position w:val="0"/>
          <w:sz w:val="24"/>
          <w:shd w:val="clear" w:fill="auto"/>
        </w:rPr>
      </w:pPr>
    </w:p>
    <w:p w14:paraId="7A2422B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5. Правовые основания для предоставления</w:t>
      </w:r>
    </w:p>
    <w:p w14:paraId="566FF39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муниципальной услуги</w:t>
      </w:r>
    </w:p>
    <w:p w14:paraId="78DFAE89">
      <w:pPr>
        <w:spacing w:before="0" w:after="0" w:line="240" w:lineRule="auto"/>
        <w:ind w:left="0" w:right="0" w:firstLine="540"/>
        <w:jc w:val="both"/>
        <w:rPr>
          <w:rFonts w:ascii="Arial" w:hAnsi="Arial" w:eastAsia="Arial" w:cs="Arial"/>
          <w:color w:val="auto"/>
          <w:spacing w:val="0"/>
          <w:position w:val="0"/>
          <w:sz w:val="24"/>
          <w:shd w:val="clear" w:fill="auto"/>
        </w:rPr>
      </w:pPr>
    </w:p>
    <w:p w14:paraId="5147257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17. Предоставление муниципальной услуги осуществляется в соответствии со следующими нормативными правовыми актами:</w:t>
      </w:r>
    </w:p>
    <w:p w14:paraId="31DB4CA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Земельным кодексом Российской Федерации;</w:t>
      </w:r>
    </w:p>
    <w:p w14:paraId="7C42434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Федеральным законом от 25 октября 2001 года № 137-ФЗ "О введении в действие Земельного кодекса Российской Федерации";</w:t>
      </w:r>
    </w:p>
    <w:p w14:paraId="2F47FA3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Федеральным законом от 24 июля 2007 года № 221-ФЗ "О государственном кадастре недвижимости";</w:t>
      </w:r>
    </w:p>
    <w:p w14:paraId="06A26004">
      <w:pPr>
        <w:spacing w:before="0" w:after="0" w:line="240" w:lineRule="auto"/>
        <w:ind w:left="0" w:right="0" w:firstLine="709"/>
        <w:jc w:val="both"/>
        <w:rPr>
          <w:rFonts w:hint="default"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4) Федеральным законом от 6 октября 2003 года № 131-ФЗ "Об общих пр</w:t>
      </w:r>
      <w:r>
        <w:rPr>
          <w:rFonts w:hint="default" w:ascii="Arial" w:hAnsi="Arial" w:eastAsia="Arial" w:cs="Arial"/>
          <w:color w:val="auto"/>
          <w:spacing w:val="0"/>
          <w:position w:val="0"/>
          <w:sz w:val="24"/>
          <w:szCs w:val="24"/>
          <w:shd w:val="clear" w:fill="auto"/>
        </w:rPr>
        <w:t>инципах организации местного самоуправления в Российской Федерации";</w:t>
      </w:r>
    </w:p>
    <w:p w14:paraId="6D846A7D">
      <w:pPr>
        <w:spacing w:before="0" w:after="0" w:line="240" w:lineRule="auto"/>
        <w:ind w:left="0" w:right="0" w:firstLine="709"/>
        <w:jc w:val="both"/>
        <w:rPr>
          <w:rFonts w:hint="default" w:ascii="Arial" w:hAnsi="Arial" w:eastAsia="Arial" w:cs="Arial"/>
          <w:color w:val="auto"/>
          <w:spacing w:val="0"/>
          <w:position w:val="0"/>
          <w:sz w:val="24"/>
          <w:szCs w:val="24"/>
          <w:shd w:val="clear" w:fill="auto"/>
        </w:rPr>
      </w:pPr>
      <w:r>
        <w:rPr>
          <w:rFonts w:hint="default" w:ascii="Arial" w:hAnsi="Arial" w:eastAsia="Arial" w:cs="Arial"/>
          <w:color w:val="auto"/>
          <w:spacing w:val="0"/>
          <w:position w:val="0"/>
          <w:sz w:val="24"/>
          <w:szCs w:val="24"/>
          <w:shd w:val="clear" w:fill="auto"/>
        </w:rPr>
        <w:t xml:space="preserve">5) Федеральным законом от 27 июля 2010 года № 210-ФЗ </w:t>
      </w:r>
      <w:r>
        <w:rPr>
          <w:rFonts w:hint="default" w:ascii="Arial" w:hAnsi="Arial" w:eastAsia="Arial" w:cs="Arial"/>
          <w:color w:val="auto"/>
          <w:spacing w:val="0"/>
          <w:position w:val="0"/>
          <w:sz w:val="24"/>
          <w:szCs w:val="24"/>
          <w:shd w:val="clear" w:fill="auto"/>
        </w:rPr>
        <w:br w:type="textWrapping"/>
      </w:r>
      <w:r>
        <w:rPr>
          <w:rFonts w:hint="default" w:ascii="Arial" w:hAnsi="Arial" w:eastAsia="Arial" w:cs="Arial"/>
          <w:color w:val="auto"/>
          <w:spacing w:val="0"/>
          <w:position w:val="0"/>
          <w:sz w:val="24"/>
          <w:szCs w:val="24"/>
          <w:shd w:val="clear" w:fill="auto"/>
        </w:rPr>
        <w:t>"Об организации предоставления государственных и муниципальных услуг";</w:t>
      </w:r>
    </w:p>
    <w:p w14:paraId="7E68630D">
      <w:pPr>
        <w:spacing w:before="0" w:after="0" w:line="240" w:lineRule="auto"/>
        <w:ind w:left="0" w:right="0" w:firstLine="709"/>
        <w:jc w:val="both"/>
        <w:rPr>
          <w:rFonts w:hint="default" w:ascii="Arial" w:hAnsi="Arial" w:eastAsia="Arial" w:cs="Arial"/>
          <w:color w:val="7E7E7E"/>
          <w:spacing w:val="0"/>
          <w:position w:val="0"/>
          <w:sz w:val="24"/>
          <w:szCs w:val="24"/>
          <w:shd w:val="clear" w:fill="auto"/>
        </w:rPr>
      </w:pPr>
      <w:r>
        <w:rPr>
          <w:rFonts w:hint="default" w:ascii="Arial" w:hAnsi="Arial" w:cs="Arial"/>
          <w:bCs/>
          <w:iCs/>
          <w:sz w:val="24"/>
          <w:szCs w:val="24"/>
        </w:rPr>
        <w:t>6)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w:t>
      </w:r>
      <w:r>
        <w:rPr>
          <w:rFonts w:hint="default" w:ascii="Arial" w:hAnsi="Arial" w:eastAsia="Arial" w:cs="Arial"/>
          <w:color w:val="7E7E7E"/>
          <w:spacing w:val="0"/>
          <w:position w:val="0"/>
          <w:sz w:val="24"/>
          <w:szCs w:val="24"/>
          <w:shd w:val="clear" w:fill="auto"/>
        </w:rPr>
        <w:t xml:space="preserve">(в ред. постановления № </w:t>
      </w:r>
      <w:r>
        <w:rPr>
          <w:rFonts w:hint="default" w:ascii="Arial" w:hAnsi="Arial" w:eastAsia="Arial" w:cs="Arial"/>
          <w:color w:val="7E7E7E"/>
          <w:spacing w:val="0"/>
          <w:position w:val="0"/>
          <w:sz w:val="24"/>
          <w:szCs w:val="24"/>
          <w:shd w:val="clear" w:fill="auto"/>
          <w:lang w:val="ru-RU"/>
        </w:rPr>
        <w:t>89</w:t>
      </w:r>
      <w:r>
        <w:rPr>
          <w:rFonts w:hint="default" w:ascii="Arial" w:hAnsi="Arial" w:eastAsia="Arial" w:cs="Arial"/>
          <w:color w:val="7E7E7E"/>
          <w:spacing w:val="0"/>
          <w:position w:val="0"/>
          <w:sz w:val="24"/>
          <w:szCs w:val="24"/>
          <w:shd w:val="clear" w:fill="auto"/>
        </w:rPr>
        <w:t xml:space="preserve"> от </w:t>
      </w:r>
      <w:r>
        <w:rPr>
          <w:rFonts w:hint="default" w:ascii="Arial" w:hAnsi="Arial" w:eastAsia="Arial" w:cs="Arial"/>
          <w:color w:val="7E7E7E"/>
          <w:spacing w:val="0"/>
          <w:position w:val="0"/>
          <w:sz w:val="24"/>
          <w:szCs w:val="24"/>
          <w:shd w:val="clear" w:fill="auto"/>
          <w:lang w:val="ru-RU"/>
        </w:rPr>
        <w:t>18</w:t>
      </w:r>
      <w:r>
        <w:rPr>
          <w:rFonts w:hint="default" w:ascii="Arial" w:hAnsi="Arial" w:eastAsia="Arial" w:cs="Arial"/>
          <w:color w:val="7E7E7E"/>
          <w:spacing w:val="0"/>
          <w:position w:val="0"/>
          <w:sz w:val="24"/>
          <w:szCs w:val="24"/>
          <w:shd w:val="clear" w:fill="auto"/>
        </w:rPr>
        <w:t>.1</w:t>
      </w:r>
      <w:r>
        <w:rPr>
          <w:rFonts w:hint="default" w:ascii="Arial" w:hAnsi="Arial" w:eastAsia="Arial" w:cs="Arial"/>
          <w:color w:val="7E7E7E"/>
          <w:spacing w:val="0"/>
          <w:position w:val="0"/>
          <w:sz w:val="24"/>
          <w:szCs w:val="24"/>
          <w:shd w:val="clear" w:fill="auto"/>
          <w:lang w:val="ru-RU"/>
        </w:rPr>
        <w:t>2</w:t>
      </w:r>
      <w:r>
        <w:rPr>
          <w:rFonts w:hint="default" w:ascii="Arial" w:hAnsi="Arial" w:eastAsia="Arial" w:cs="Arial"/>
          <w:color w:val="7E7E7E"/>
          <w:spacing w:val="0"/>
          <w:position w:val="0"/>
          <w:sz w:val="24"/>
          <w:szCs w:val="24"/>
          <w:shd w:val="clear" w:fill="auto"/>
        </w:rPr>
        <w:t>.20</w:t>
      </w:r>
      <w:r>
        <w:rPr>
          <w:rFonts w:hint="default" w:ascii="Arial" w:hAnsi="Arial" w:eastAsia="Arial" w:cs="Arial"/>
          <w:color w:val="7E7E7E"/>
          <w:spacing w:val="0"/>
          <w:position w:val="0"/>
          <w:sz w:val="24"/>
          <w:szCs w:val="24"/>
          <w:shd w:val="clear" w:fill="auto"/>
          <w:lang w:val="ru-RU"/>
        </w:rPr>
        <w:t>23</w:t>
      </w:r>
      <w:r>
        <w:rPr>
          <w:rFonts w:hint="default" w:ascii="Arial" w:hAnsi="Arial" w:eastAsia="Arial" w:cs="Arial"/>
          <w:color w:val="7E7E7E"/>
          <w:spacing w:val="0"/>
          <w:position w:val="0"/>
          <w:sz w:val="24"/>
          <w:szCs w:val="24"/>
          <w:shd w:val="clear" w:fill="auto"/>
        </w:rPr>
        <w:t xml:space="preserve"> г.)</w:t>
      </w:r>
    </w:p>
    <w:p w14:paraId="4F6D49D4">
      <w:pPr>
        <w:spacing w:before="0" w:after="0" w:line="240" w:lineRule="auto"/>
        <w:ind w:left="0" w:right="0" w:firstLine="709"/>
        <w:jc w:val="both"/>
        <w:rPr>
          <w:rFonts w:ascii="Arial" w:hAnsi="Arial" w:eastAsia="Arial" w:cs="Arial"/>
          <w:color w:val="auto"/>
          <w:spacing w:val="0"/>
          <w:position w:val="0"/>
          <w:sz w:val="24"/>
          <w:shd w:val="clear" w:fill="auto"/>
        </w:rPr>
      </w:pPr>
      <w:r>
        <w:rPr>
          <w:rFonts w:hint="default" w:ascii="Arial" w:hAnsi="Arial" w:eastAsia="Arial" w:cs="Arial"/>
          <w:color w:val="auto"/>
          <w:spacing w:val="0"/>
          <w:position w:val="0"/>
          <w:sz w:val="24"/>
          <w:szCs w:val="24"/>
          <w:shd w:val="clear" w:fill="auto"/>
        </w:rPr>
        <w:t>7) Законом Омской обла</w:t>
      </w:r>
      <w:r>
        <w:rPr>
          <w:rFonts w:ascii="Arial" w:hAnsi="Arial" w:eastAsia="Arial" w:cs="Arial"/>
          <w:color w:val="auto"/>
          <w:spacing w:val="0"/>
          <w:position w:val="0"/>
          <w:sz w:val="24"/>
          <w:shd w:val="clear" w:fill="auto"/>
        </w:rPr>
        <w:t xml:space="preserve">сти от 30 апреля 2015 года № 1743-ОЗ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"О регулировании земельных отношений в Омской области.</w:t>
      </w:r>
    </w:p>
    <w:p w14:paraId="02ADA74E">
      <w:pPr>
        <w:spacing w:before="0" w:after="0" w:line="240" w:lineRule="auto"/>
        <w:ind w:left="0" w:right="0" w:firstLine="0"/>
        <w:jc w:val="center"/>
        <w:rPr>
          <w:rFonts w:ascii="Arial" w:hAnsi="Arial" w:eastAsia="Arial" w:cs="Arial"/>
          <w:color w:val="auto"/>
          <w:spacing w:val="0"/>
          <w:position w:val="0"/>
          <w:sz w:val="24"/>
          <w:shd w:val="clear" w:fill="auto"/>
        </w:rPr>
      </w:pPr>
    </w:p>
    <w:p w14:paraId="0003BD6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386BF971">
      <w:pPr>
        <w:spacing w:before="0" w:after="0" w:line="240" w:lineRule="auto"/>
        <w:ind w:left="0" w:right="0" w:firstLine="540"/>
        <w:jc w:val="both"/>
        <w:rPr>
          <w:rFonts w:ascii="Arial" w:hAnsi="Arial" w:eastAsia="Arial" w:cs="Arial"/>
          <w:color w:val="auto"/>
          <w:spacing w:val="0"/>
          <w:position w:val="0"/>
          <w:sz w:val="24"/>
          <w:shd w:val="clear" w:fill="auto"/>
        </w:rPr>
      </w:pPr>
    </w:p>
    <w:p w14:paraId="11C1E94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3, № 4 к настоящему Административному регламенту). </w:t>
      </w:r>
    </w:p>
    <w:p w14:paraId="54BB27C8">
      <w:pPr>
        <w:spacing w:before="0" w:after="0" w:line="240" w:lineRule="auto"/>
        <w:ind w:left="0" w:right="0" w:firstLine="709"/>
        <w:jc w:val="both"/>
        <w:rPr>
          <w:rFonts w:hint="default" w:ascii="Arial" w:hAnsi="Arial" w:eastAsia="Arial" w:cs="Arial"/>
          <w:color w:val="auto"/>
          <w:spacing w:val="0"/>
          <w:position w:val="0"/>
          <w:sz w:val="24"/>
          <w:szCs w:val="24"/>
          <w:shd w:val="clear" w:fill="auto"/>
        </w:rPr>
      </w:pPr>
      <w:r>
        <w:rPr>
          <w:rFonts w:ascii="Arial" w:hAnsi="Arial" w:eastAsia="Arial" w:cs="Arial"/>
          <w:color w:val="auto"/>
          <w:spacing w:val="0"/>
          <w:position w:val="0"/>
          <w:sz w:val="24"/>
          <w:shd w:val="clear" w:fill="auto"/>
        </w:rPr>
        <w:t>19. К за</w:t>
      </w:r>
      <w:r>
        <w:rPr>
          <w:rFonts w:hint="default" w:ascii="Arial" w:hAnsi="Arial" w:eastAsia="Arial" w:cs="Arial"/>
          <w:color w:val="auto"/>
          <w:spacing w:val="0"/>
          <w:position w:val="0"/>
          <w:sz w:val="24"/>
          <w:szCs w:val="24"/>
          <w:shd w:val="clear" w:fill="auto"/>
        </w:rPr>
        <w:t>явлению о предоставлении земельного участка прилагаются:</w:t>
      </w:r>
    </w:p>
    <w:p w14:paraId="399BF4CD">
      <w:pPr>
        <w:spacing w:before="0" w:after="0" w:line="240" w:lineRule="auto"/>
        <w:ind w:left="0" w:right="0" w:firstLine="709"/>
        <w:jc w:val="both"/>
        <w:rPr>
          <w:rFonts w:hint="default" w:ascii="Arial" w:hAnsi="Arial" w:eastAsia="Arial" w:cs="Arial"/>
          <w:color w:val="7F7F7F" w:themeColor="background1" w:themeShade="80"/>
          <w:spacing w:val="0"/>
          <w:position w:val="0"/>
          <w:sz w:val="24"/>
          <w:szCs w:val="24"/>
          <w:shd w:val="clear" w:fill="auto"/>
        </w:rPr>
      </w:pPr>
      <w:r>
        <w:rPr>
          <w:rFonts w:hint="default" w:ascii="Arial" w:hAnsi="Arial" w:eastAsia="Arial" w:cs="Arial"/>
          <w:sz w:val="24"/>
          <w:szCs w:val="24"/>
          <w:lang w:eastAsia="en-US"/>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hint="default" w:ascii="Arial" w:hAnsi="Arial" w:eastAsia="Arial" w:cs="Arial"/>
          <w:color w:val="auto"/>
          <w:spacing w:val="0"/>
          <w:position w:val="0"/>
          <w:sz w:val="24"/>
          <w:szCs w:val="24"/>
          <w:shd w:val="clear" w:fill="auto"/>
        </w:rPr>
        <w:t xml:space="preserve"> </w:t>
      </w:r>
      <w:r>
        <w:rPr>
          <w:rFonts w:hint="default" w:ascii="Arial" w:hAnsi="Arial" w:eastAsia="Arial" w:cs="Arial"/>
          <w:color w:val="7F7F7F" w:themeColor="background1" w:themeShade="80"/>
          <w:spacing w:val="0"/>
          <w:position w:val="0"/>
          <w:sz w:val="24"/>
          <w:szCs w:val="24"/>
          <w:shd w:val="clear" w:fill="auto"/>
        </w:rPr>
        <w:t>(в ред. постановления № 7 от 06.02.2023 г.</w:t>
      </w:r>
      <w:r>
        <w:rPr>
          <w:rFonts w:hint="default" w:ascii="Arial" w:hAnsi="Arial" w:eastAsia="Arial" w:cs="Arial"/>
          <w:color w:val="7F7F7F" w:themeColor="background1" w:themeShade="80"/>
          <w:spacing w:val="0"/>
          <w:position w:val="0"/>
          <w:sz w:val="24"/>
          <w:szCs w:val="24"/>
          <w:shd w:val="clear" w:fill="auto"/>
          <w:lang w:val="ru-RU"/>
        </w:rPr>
        <w:t>, № 38 от 09.10.2024г.</w:t>
      </w:r>
      <w:r>
        <w:rPr>
          <w:rFonts w:hint="default" w:ascii="Arial" w:hAnsi="Arial" w:eastAsia="Arial" w:cs="Arial"/>
          <w:color w:val="7F7F7F" w:themeColor="background1" w:themeShade="80"/>
          <w:spacing w:val="0"/>
          <w:position w:val="0"/>
          <w:sz w:val="24"/>
          <w:szCs w:val="24"/>
          <w:shd w:val="clear" w:fill="auto"/>
        </w:rPr>
        <w:t>);</w:t>
      </w:r>
    </w:p>
    <w:p w14:paraId="431C6B49">
      <w:pPr>
        <w:spacing w:before="0" w:after="0" w:line="240" w:lineRule="auto"/>
        <w:ind w:left="0" w:right="0" w:firstLine="709"/>
        <w:jc w:val="both"/>
        <w:rPr>
          <w:rFonts w:ascii="Arial" w:hAnsi="Arial" w:eastAsia="Arial" w:cs="Arial"/>
          <w:color w:val="auto"/>
          <w:spacing w:val="0"/>
          <w:position w:val="0"/>
          <w:sz w:val="24"/>
          <w:shd w:val="clear" w:fill="auto"/>
        </w:rPr>
      </w:pPr>
      <w:r>
        <w:rPr>
          <w:rFonts w:hint="default" w:ascii="Arial" w:hAnsi="Arial" w:eastAsia="Arial" w:cs="Arial"/>
          <w:color w:val="auto"/>
          <w:spacing w:val="0"/>
          <w:position w:val="0"/>
          <w:sz w:val="24"/>
          <w:szCs w:val="24"/>
          <w:shd w:val="clear" w:fill="auto"/>
        </w:rPr>
        <w:t>2) документ, подтвер</w:t>
      </w:r>
      <w:r>
        <w:rPr>
          <w:rFonts w:ascii="Arial" w:hAnsi="Arial" w:eastAsia="Arial" w:cs="Arial"/>
          <w:color w:val="auto"/>
          <w:spacing w:val="0"/>
          <w:position w:val="0"/>
          <w:sz w:val="24"/>
          <w:shd w:val="clear" w:fill="auto"/>
        </w:rPr>
        <w:t>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B0742C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64A022C">
      <w:pPr>
        <w:spacing w:before="0" w:after="0" w:line="240" w:lineRule="auto"/>
        <w:ind w:left="0" w:right="0" w:firstLine="709"/>
        <w:jc w:val="both"/>
        <w:rPr>
          <w:rFonts w:ascii="Arial" w:hAnsi="Arial" w:eastAsia="Arial" w:cs="Arial"/>
          <w:color w:val="7E7E7E"/>
          <w:spacing w:val="0"/>
          <w:position w:val="0"/>
          <w:sz w:val="24"/>
          <w:shd w:val="clear" w:fill="auto"/>
        </w:rPr>
      </w:pPr>
      <w:r>
        <w:rPr>
          <w:rFonts w:hint="default" w:ascii="Times New Roman" w:hAnsi="Times New Roman" w:eastAsia="Arial" w:cs="Times New Roman"/>
          <w:sz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Arial" w:hAnsi="Arial" w:eastAsia="Arial" w:cs="Arial"/>
          <w:color w:val="000000"/>
          <w:spacing w:val="0"/>
          <w:position w:val="0"/>
          <w:sz w:val="24"/>
          <w:shd w:val="clear" w:fill="FFFFFF"/>
        </w:rPr>
        <w:t xml:space="preserve"> </w:t>
      </w:r>
      <w:r>
        <w:rPr>
          <w:rFonts w:ascii="Arial" w:hAnsi="Arial" w:eastAsia="Arial" w:cs="Arial"/>
          <w:color w:val="7E7E7E"/>
          <w:spacing w:val="0"/>
          <w:position w:val="0"/>
          <w:sz w:val="24"/>
          <w:shd w:val="clear" w:fill="FFFFFF"/>
        </w:rPr>
        <w:t>(в ред. постановления № 7 от 06.02.2023 г.</w:t>
      </w:r>
      <w:r>
        <w:rPr>
          <w:rFonts w:hint="default" w:ascii="Arial" w:hAnsi="Arial" w:eastAsia="Arial" w:cs="Arial"/>
          <w:color w:val="7E7E7E"/>
          <w:spacing w:val="0"/>
          <w:position w:val="0"/>
          <w:sz w:val="24"/>
          <w:shd w:val="clear" w:fill="FFFFFF"/>
          <w:lang w:val="ru-RU"/>
        </w:rPr>
        <w:t>, № 38 09.10.2024г.</w:t>
      </w:r>
      <w:r>
        <w:rPr>
          <w:rFonts w:ascii="Arial" w:hAnsi="Arial" w:eastAsia="Arial" w:cs="Arial"/>
          <w:color w:val="7E7E7E"/>
          <w:spacing w:val="0"/>
          <w:position w:val="0"/>
          <w:sz w:val="24"/>
          <w:shd w:val="clear" w:fill="FFFFFF"/>
        </w:rPr>
        <w:t>)</w:t>
      </w:r>
    </w:p>
    <w:p w14:paraId="57AF538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F2948B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21.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14:paraId="2C5AB0B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14:paraId="4609B8A2">
      <w:pPr>
        <w:spacing w:before="0" w:after="0" w:line="240" w:lineRule="auto"/>
        <w:ind w:left="0" w:right="0" w:firstLine="540"/>
        <w:jc w:val="both"/>
        <w:rPr>
          <w:rFonts w:ascii="Arial" w:hAnsi="Arial" w:eastAsia="Arial" w:cs="Arial"/>
          <w:color w:val="auto"/>
          <w:spacing w:val="0"/>
          <w:position w:val="0"/>
          <w:sz w:val="24"/>
          <w:shd w:val="clear" w:fill="auto"/>
        </w:rPr>
      </w:pPr>
    </w:p>
    <w:p w14:paraId="4D99954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14:paraId="463FD92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самоуправления Омской области и иных органов, </w:t>
      </w:r>
    </w:p>
    <w:p w14:paraId="17411D9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участвующих в предоставлении муниципальной </w:t>
      </w:r>
    </w:p>
    <w:p w14:paraId="18A6845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услуги, и которые заявитель вправе представить </w:t>
      </w:r>
    </w:p>
    <w:p w14:paraId="67D14CF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 собственной инициативе</w:t>
      </w:r>
    </w:p>
    <w:p w14:paraId="171B349B">
      <w:pPr>
        <w:spacing w:before="0" w:after="0" w:line="240" w:lineRule="auto"/>
        <w:ind w:left="0" w:right="0" w:firstLine="540"/>
        <w:jc w:val="both"/>
        <w:rPr>
          <w:rFonts w:ascii="Arial" w:hAnsi="Arial" w:eastAsia="Arial" w:cs="Arial"/>
          <w:color w:val="000000"/>
          <w:spacing w:val="0"/>
          <w:position w:val="0"/>
          <w:sz w:val="24"/>
          <w:shd w:val="clear" w:fill="auto"/>
        </w:rPr>
      </w:pPr>
    </w:p>
    <w:p w14:paraId="7DB15D22">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23.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Pr>
          <w:rFonts w:ascii="Arial" w:hAnsi="Arial" w:eastAsia="Arial" w:cs="Arial"/>
          <w:color w:val="auto"/>
          <w:spacing w:val="0"/>
          <w:position w:val="0"/>
          <w:sz w:val="24"/>
          <w:shd w:val="clear" w:fill="FFFFFF"/>
        </w:rPr>
        <w:t>Об утверждении </w:t>
      </w:r>
      <w:r>
        <w:rPr>
          <w:rFonts w:ascii="Arial" w:hAnsi="Arial" w:eastAsia="Arial" w:cs="Arial"/>
          <w:color w:val="auto"/>
          <w:spacing w:val="0"/>
          <w:position w:val="0"/>
          <w:sz w:val="24"/>
          <w:u w:val="single"/>
          <w:shd w:val="clear" w:fill="FFFFFF"/>
        </w:rPr>
        <w:t>перечня документов, подтверждающих право заявителя на приобретение земельного участка без проведения торгов</w:t>
      </w:r>
      <w:r>
        <w:rPr>
          <w:rFonts w:ascii="Arial" w:hAnsi="Arial" w:eastAsia="Arial" w:cs="Arial"/>
          <w:color w:val="auto"/>
          <w:spacing w:val="0"/>
          <w:position w:val="0"/>
          <w:sz w:val="24"/>
          <w:shd w:val="clear" w:fill="auto"/>
        </w:rPr>
        <w:t>, которые могут быть получены в порядке межведомственного информационного взаимодействия</w:t>
      </w:r>
      <w:r>
        <w:rPr>
          <w:rFonts w:ascii="Arial" w:hAnsi="Arial" w:eastAsia="Arial" w:cs="Arial"/>
          <w:color w:val="7E7E7E"/>
          <w:spacing w:val="0"/>
          <w:position w:val="0"/>
          <w:sz w:val="24"/>
          <w:shd w:val="clear" w:fill="auto"/>
        </w:rPr>
        <w:t>.(в ред. постановления № 7 от 06.02.2023 г.)</w:t>
      </w:r>
    </w:p>
    <w:p w14:paraId="76983494">
      <w:pPr>
        <w:spacing w:before="0" w:after="0" w:line="240" w:lineRule="auto"/>
        <w:ind w:left="0" w:right="0" w:firstLine="709"/>
        <w:jc w:val="both"/>
        <w:rPr>
          <w:rFonts w:ascii="Arial" w:hAnsi="Arial" w:eastAsia="Arial" w:cs="Arial"/>
          <w:color w:val="FF0000"/>
          <w:spacing w:val="0"/>
          <w:position w:val="0"/>
          <w:sz w:val="24"/>
          <w:shd w:val="clear" w:fill="auto"/>
        </w:rPr>
      </w:pPr>
      <w:r>
        <w:rPr>
          <w:rFonts w:ascii="Arial" w:hAnsi="Arial" w:eastAsia="Arial" w:cs="Arial"/>
          <w:color w:val="auto"/>
          <w:spacing w:val="0"/>
          <w:position w:val="0"/>
          <w:sz w:val="24"/>
          <w:shd w:val="clear" w:fill="auto"/>
        </w:rPr>
        <w:t>24.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14:paraId="75D9E8E5">
      <w:pPr>
        <w:spacing w:before="0" w:after="0" w:line="240" w:lineRule="auto"/>
        <w:ind w:left="0" w:right="0" w:firstLine="540"/>
        <w:jc w:val="both"/>
        <w:rPr>
          <w:rFonts w:ascii="Arial" w:hAnsi="Arial" w:eastAsia="Arial" w:cs="Arial"/>
          <w:color w:val="auto"/>
          <w:spacing w:val="0"/>
          <w:position w:val="0"/>
          <w:sz w:val="24"/>
          <w:shd w:val="clear" w:fill="auto"/>
        </w:rPr>
      </w:pPr>
    </w:p>
    <w:p w14:paraId="04BAD90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8. Запрет требования документов и информации</w:t>
      </w:r>
    </w:p>
    <w:p w14:paraId="330A5A77">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или осуществления действий</w:t>
      </w:r>
    </w:p>
    <w:p w14:paraId="2D0FEEC2">
      <w:pPr>
        <w:spacing w:before="0" w:after="0" w:line="240" w:lineRule="auto"/>
        <w:ind w:left="0" w:right="0" w:firstLine="540"/>
        <w:jc w:val="both"/>
        <w:rPr>
          <w:rFonts w:ascii="Arial" w:hAnsi="Arial" w:eastAsia="Arial" w:cs="Arial"/>
          <w:color w:val="auto"/>
          <w:spacing w:val="0"/>
          <w:position w:val="0"/>
          <w:sz w:val="24"/>
          <w:shd w:val="clear" w:fill="auto"/>
        </w:rPr>
      </w:pPr>
    </w:p>
    <w:p w14:paraId="23278BF0">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25)  Запрещается требовать от заявителя:</w:t>
      </w:r>
    </w:p>
    <w:p w14:paraId="4B9C6D97">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3462FB">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14:paraId="19874621">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3006980">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2C91C3">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AFD3633">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92B479">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33A6D7">
      <w:pPr>
        <w:tabs>
          <w:tab w:val="left" w:pos="993"/>
        </w:tabs>
        <w:spacing w:before="0" w:after="200" w:line="276" w:lineRule="auto"/>
        <w:ind w:left="0" w:right="0" w:firstLine="567"/>
        <w:jc w:val="both"/>
        <w:rPr>
          <w:rFonts w:hint="default" w:ascii="Arial" w:hAnsi="Arial" w:eastAsia="Arial" w:cs="Arial"/>
          <w:color w:val="7E7E7E"/>
          <w:spacing w:val="0"/>
          <w:position w:val="0"/>
          <w:sz w:val="24"/>
          <w:szCs w:val="24"/>
          <w:shd w:val="clear" w:fill="auto"/>
        </w:rPr>
      </w:pPr>
      <w:r>
        <w:rPr>
          <w:rFonts w:ascii="Arial" w:hAnsi="Arial" w:eastAsia="Arial" w:cs="Arial"/>
          <w:color w:val="auto"/>
          <w:spacing w:val="0"/>
          <w:position w:val="0"/>
          <w:sz w:val="24"/>
          <w:shd w:val="clear" w:fil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w:t>
      </w:r>
      <w:r>
        <w:rPr>
          <w:rFonts w:hint="default" w:ascii="Arial" w:hAnsi="Arial" w:eastAsia="Arial" w:cs="Arial"/>
          <w:color w:val="auto"/>
          <w:spacing w:val="0"/>
          <w:position w:val="0"/>
          <w:sz w:val="24"/>
          <w:szCs w:val="24"/>
          <w:shd w:val="clear" w:fill="auto"/>
        </w:rPr>
        <w:t xml:space="preserve">ляется заявитель, а также приносятся извинения за доставленные неудобства. </w:t>
      </w:r>
      <w:r>
        <w:rPr>
          <w:rFonts w:hint="default" w:ascii="Arial" w:hAnsi="Arial" w:eastAsia="Arial" w:cs="Arial"/>
          <w:color w:val="7E7E7E"/>
          <w:spacing w:val="0"/>
          <w:position w:val="0"/>
          <w:sz w:val="24"/>
          <w:szCs w:val="24"/>
          <w:shd w:val="clear" w:fill="auto"/>
        </w:rPr>
        <w:t>(в ред. постановления № 44 от 06.11.2018 г.)</w:t>
      </w:r>
    </w:p>
    <w:p w14:paraId="2A896564">
      <w:pPr>
        <w:tabs>
          <w:tab w:val="left" w:pos="993"/>
        </w:tabs>
        <w:spacing w:before="0" w:after="200" w:line="276" w:lineRule="auto"/>
        <w:ind w:left="0" w:right="0" w:firstLine="567"/>
        <w:jc w:val="both"/>
        <w:rPr>
          <w:rFonts w:hint="default" w:ascii="Arial" w:hAnsi="Arial" w:eastAsia="Arial" w:cs="Arial"/>
          <w:color w:val="7E7E7E"/>
          <w:spacing w:val="0"/>
          <w:position w:val="0"/>
          <w:sz w:val="24"/>
          <w:szCs w:val="24"/>
          <w:shd w:val="clear" w:fill="auto"/>
          <w:lang w:val="ru-RU"/>
        </w:rPr>
      </w:pPr>
      <w:r>
        <w:rPr>
          <w:rFonts w:hint="default" w:ascii="Arial" w:hAnsi="Arial" w:cs="Arial"/>
          <w:bCs/>
          <w:i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hint="default" w:ascii="Arial" w:hAnsi="Arial" w:cs="Arial"/>
          <w:bCs/>
          <w:iCs/>
          <w:sz w:val="24"/>
          <w:szCs w:val="24"/>
          <w:lang w:val="ru-RU"/>
        </w:rPr>
        <w:t xml:space="preserve"> </w:t>
      </w:r>
      <w:r>
        <w:rPr>
          <w:rFonts w:hint="default" w:ascii="Arial" w:hAnsi="Arial" w:eastAsia="Arial" w:cs="Arial"/>
          <w:color w:val="7E7E7E"/>
          <w:spacing w:val="0"/>
          <w:position w:val="0"/>
          <w:sz w:val="24"/>
          <w:szCs w:val="24"/>
          <w:shd w:val="clear" w:fill="auto"/>
        </w:rPr>
        <w:t xml:space="preserve">(в ред. постановления № </w:t>
      </w:r>
      <w:r>
        <w:rPr>
          <w:rFonts w:hint="default" w:ascii="Arial" w:hAnsi="Arial" w:eastAsia="Arial" w:cs="Arial"/>
          <w:color w:val="7E7E7E"/>
          <w:spacing w:val="0"/>
          <w:position w:val="0"/>
          <w:sz w:val="24"/>
          <w:szCs w:val="24"/>
          <w:shd w:val="clear" w:fill="auto"/>
          <w:lang w:val="ru-RU"/>
        </w:rPr>
        <w:t>89</w:t>
      </w:r>
      <w:r>
        <w:rPr>
          <w:rFonts w:hint="default" w:ascii="Arial" w:hAnsi="Arial" w:eastAsia="Arial" w:cs="Arial"/>
          <w:color w:val="7E7E7E"/>
          <w:spacing w:val="0"/>
          <w:position w:val="0"/>
          <w:sz w:val="24"/>
          <w:szCs w:val="24"/>
          <w:shd w:val="clear" w:fill="auto"/>
        </w:rPr>
        <w:t xml:space="preserve"> от </w:t>
      </w:r>
      <w:r>
        <w:rPr>
          <w:rFonts w:hint="default" w:ascii="Arial" w:hAnsi="Arial" w:eastAsia="Arial" w:cs="Arial"/>
          <w:color w:val="7E7E7E"/>
          <w:spacing w:val="0"/>
          <w:position w:val="0"/>
          <w:sz w:val="24"/>
          <w:szCs w:val="24"/>
          <w:shd w:val="clear" w:fill="auto"/>
          <w:lang w:val="ru-RU"/>
        </w:rPr>
        <w:t>18</w:t>
      </w:r>
      <w:r>
        <w:rPr>
          <w:rFonts w:hint="default" w:ascii="Arial" w:hAnsi="Arial" w:eastAsia="Arial" w:cs="Arial"/>
          <w:color w:val="7E7E7E"/>
          <w:spacing w:val="0"/>
          <w:position w:val="0"/>
          <w:sz w:val="24"/>
          <w:szCs w:val="24"/>
          <w:shd w:val="clear" w:fill="auto"/>
        </w:rPr>
        <w:t>.1</w:t>
      </w:r>
      <w:r>
        <w:rPr>
          <w:rFonts w:hint="default" w:ascii="Arial" w:hAnsi="Arial" w:eastAsia="Arial" w:cs="Arial"/>
          <w:color w:val="7E7E7E"/>
          <w:spacing w:val="0"/>
          <w:position w:val="0"/>
          <w:sz w:val="24"/>
          <w:szCs w:val="24"/>
          <w:shd w:val="clear" w:fill="auto"/>
          <w:lang w:val="ru-RU"/>
        </w:rPr>
        <w:t>2</w:t>
      </w:r>
      <w:r>
        <w:rPr>
          <w:rFonts w:hint="default" w:ascii="Arial" w:hAnsi="Arial" w:eastAsia="Arial" w:cs="Arial"/>
          <w:color w:val="7E7E7E"/>
          <w:spacing w:val="0"/>
          <w:position w:val="0"/>
          <w:sz w:val="24"/>
          <w:szCs w:val="24"/>
          <w:shd w:val="clear" w:fill="auto"/>
        </w:rPr>
        <w:t>.20</w:t>
      </w:r>
      <w:r>
        <w:rPr>
          <w:rFonts w:hint="default" w:ascii="Arial" w:hAnsi="Arial" w:eastAsia="Arial" w:cs="Arial"/>
          <w:color w:val="7E7E7E"/>
          <w:spacing w:val="0"/>
          <w:position w:val="0"/>
          <w:sz w:val="24"/>
          <w:szCs w:val="24"/>
          <w:shd w:val="clear" w:fill="auto"/>
          <w:lang w:val="ru-RU"/>
        </w:rPr>
        <w:t>23</w:t>
      </w:r>
      <w:r>
        <w:rPr>
          <w:rFonts w:hint="default" w:ascii="Arial" w:hAnsi="Arial" w:eastAsia="Arial" w:cs="Arial"/>
          <w:color w:val="7E7E7E"/>
          <w:spacing w:val="0"/>
          <w:position w:val="0"/>
          <w:sz w:val="24"/>
          <w:szCs w:val="24"/>
          <w:shd w:val="clear" w:fill="auto"/>
        </w:rPr>
        <w:t xml:space="preserve"> г.)</w:t>
      </w:r>
    </w:p>
    <w:p w14:paraId="114BCE2A">
      <w:pPr>
        <w:spacing w:before="0" w:after="0" w:line="240" w:lineRule="auto"/>
        <w:ind w:left="0" w:right="0" w:firstLine="0"/>
        <w:jc w:val="center"/>
        <w:rPr>
          <w:rFonts w:ascii="Arial" w:hAnsi="Arial" w:eastAsia="Arial" w:cs="Arial"/>
          <w:color w:val="auto"/>
          <w:spacing w:val="0"/>
          <w:position w:val="0"/>
          <w:sz w:val="24"/>
          <w:shd w:val="clear" w:fill="auto"/>
        </w:rPr>
      </w:pPr>
      <w:r>
        <w:rPr>
          <w:rFonts w:hint="default" w:ascii="Arial" w:hAnsi="Arial" w:eastAsia="Arial" w:cs="Arial"/>
          <w:color w:val="auto"/>
          <w:spacing w:val="0"/>
          <w:position w:val="0"/>
          <w:sz w:val="24"/>
          <w:szCs w:val="24"/>
          <w:shd w:val="clear" w:fill="auto"/>
        </w:rPr>
        <w:t xml:space="preserve">Подраздел 9. Исчерпывающий перечень </w:t>
      </w:r>
      <w:r>
        <w:rPr>
          <w:rFonts w:ascii="Arial" w:hAnsi="Arial" w:eastAsia="Arial" w:cs="Arial"/>
          <w:color w:val="auto"/>
          <w:spacing w:val="0"/>
          <w:position w:val="0"/>
          <w:sz w:val="24"/>
          <w:shd w:val="clear" w:fill="auto"/>
        </w:rPr>
        <w:t>оснований для отказа</w:t>
      </w:r>
    </w:p>
    <w:p w14:paraId="3BE2CBB4">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приеме документов, необходимых для предоставления</w:t>
      </w:r>
    </w:p>
    <w:p w14:paraId="55DCA5F8">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муниципальной услуги</w:t>
      </w:r>
    </w:p>
    <w:p w14:paraId="716E1CA1">
      <w:pPr>
        <w:spacing w:before="0" w:after="0" w:line="240" w:lineRule="auto"/>
        <w:ind w:left="0" w:right="0" w:firstLine="540"/>
        <w:jc w:val="both"/>
        <w:rPr>
          <w:rFonts w:ascii="Arial" w:hAnsi="Arial" w:eastAsia="Arial" w:cs="Arial"/>
          <w:color w:val="auto"/>
          <w:spacing w:val="0"/>
          <w:position w:val="0"/>
          <w:sz w:val="24"/>
          <w:shd w:val="clear" w:fill="auto"/>
        </w:rPr>
      </w:pPr>
    </w:p>
    <w:p w14:paraId="306A64F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26. Основания для отказа в приеме документов, необходимых для предоставления муниципальной услуги, отсутствуют.</w:t>
      </w:r>
    </w:p>
    <w:p w14:paraId="5A0E4080">
      <w:pPr>
        <w:spacing w:before="0" w:after="0" w:line="240" w:lineRule="auto"/>
        <w:ind w:left="0" w:right="0" w:firstLine="540"/>
        <w:jc w:val="both"/>
        <w:rPr>
          <w:rFonts w:ascii="Arial" w:hAnsi="Arial" w:eastAsia="Arial" w:cs="Arial"/>
          <w:color w:val="auto"/>
          <w:spacing w:val="0"/>
          <w:position w:val="0"/>
          <w:sz w:val="24"/>
          <w:shd w:val="clear" w:fill="auto"/>
        </w:rPr>
      </w:pPr>
    </w:p>
    <w:p w14:paraId="370498D1">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10. Исчерпывающий перечень оснований для</w:t>
      </w:r>
    </w:p>
    <w:p w14:paraId="7CA669D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приостановления или отказа в предоставлении</w:t>
      </w:r>
    </w:p>
    <w:p w14:paraId="766601E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муниципальной услуги</w:t>
      </w:r>
    </w:p>
    <w:p w14:paraId="48169602">
      <w:pPr>
        <w:spacing w:before="0" w:after="0" w:line="240" w:lineRule="auto"/>
        <w:ind w:left="0" w:right="0" w:firstLine="540"/>
        <w:jc w:val="both"/>
        <w:rPr>
          <w:rFonts w:ascii="Arial" w:hAnsi="Arial" w:eastAsia="Arial" w:cs="Arial"/>
          <w:color w:val="auto"/>
          <w:spacing w:val="0"/>
          <w:position w:val="0"/>
          <w:sz w:val="24"/>
          <w:shd w:val="clear" w:fill="auto"/>
        </w:rPr>
      </w:pPr>
    </w:p>
    <w:p w14:paraId="08EB896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27.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6F48A2A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28. Заявителю отказывается в предоставлении муниципальной услуги при наличии следующих оснований:</w:t>
      </w:r>
    </w:p>
    <w:p w14:paraId="6DE8940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3ADD97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452450A">
      <w:pPr>
        <w:spacing w:before="0" w:after="0" w:line="240" w:lineRule="auto"/>
        <w:ind w:left="0" w:right="0" w:firstLine="709"/>
        <w:jc w:val="both"/>
        <w:rPr>
          <w:rFonts w:ascii="Arial" w:hAnsi="Arial" w:eastAsia="Arial" w:cs="Arial"/>
          <w:color w:val="7E7E7E"/>
          <w:spacing w:val="0"/>
          <w:position w:val="0"/>
          <w:sz w:val="26"/>
          <w:shd w:val="clear" w:fill="auto"/>
        </w:rPr>
      </w:pPr>
      <w:r>
        <w:rPr>
          <w:rFonts w:ascii="Arial" w:hAnsi="Arial" w:eastAsia="Arial" w:cs="Arial"/>
          <w:color w:val="auto"/>
          <w:spacing w:val="0"/>
          <w:position w:val="0"/>
          <w:sz w:val="24"/>
          <w:shd w:val="clear" w:fill="auto"/>
        </w:rPr>
        <w:t>3)</w:t>
      </w:r>
      <w:r>
        <w:rPr>
          <w:rFonts w:ascii="Arial" w:hAnsi="Arial" w:eastAsia="Arial" w:cs="Arial"/>
          <w:color w:val="auto"/>
          <w:spacing w:val="0"/>
          <w:position w:val="0"/>
          <w:sz w:val="26"/>
          <w:shd w:val="clear" w:fill="auto"/>
        </w:rPr>
        <w:t xml:space="preserve"> исключен </w:t>
      </w:r>
      <w:r>
        <w:rPr>
          <w:rFonts w:ascii="Arial" w:hAnsi="Arial" w:eastAsia="Arial" w:cs="Arial"/>
          <w:color w:val="7E7E7E"/>
          <w:spacing w:val="0"/>
          <w:position w:val="0"/>
          <w:sz w:val="26"/>
          <w:shd w:val="clear" w:fill="auto"/>
        </w:rPr>
        <w:t>(в ред. постановления  № 35  от 28.06.2022 г.);</w:t>
      </w:r>
    </w:p>
    <w:p w14:paraId="34B6FAC1">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6"/>
          <w:shd w:val="clear" w:fill="auto"/>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r>
        <w:rPr>
          <w:rFonts w:ascii="Arial" w:hAnsi="Arial" w:eastAsia="Arial" w:cs="Arial"/>
          <w:color w:val="7E7E7E"/>
          <w:spacing w:val="0"/>
          <w:position w:val="0"/>
          <w:sz w:val="26"/>
          <w:shd w:val="clear" w:fill="auto"/>
        </w:rPr>
        <w:t>(в ред. постановления  № 44 от 06.11.2018 г.);</w:t>
      </w:r>
    </w:p>
    <w:p w14:paraId="355E3A8C">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6"/>
          <w:shd w:val="clear" w:fil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ГрК РФ </w:t>
      </w:r>
      <w:r>
        <w:rPr>
          <w:rFonts w:ascii="Arial" w:hAnsi="Arial" w:eastAsia="Arial" w:cs="Arial"/>
          <w:color w:val="7E7E7E"/>
          <w:spacing w:val="0"/>
          <w:position w:val="0"/>
          <w:sz w:val="26"/>
          <w:shd w:val="clear" w:fill="auto"/>
        </w:rPr>
        <w:t>(в ред. постановления  № 44 от 06.11.2018 г.);</w:t>
      </w:r>
    </w:p>
    <w:p w14:paraId="3CF922E9">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6"/>
          <w:shd w:val="clear" w:fil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Pr>
          <w:rFonts w:ascii="Arial" w:hAnsi="Arial" w:eastAsia="Arial" w:cs="Arial"/>
          <w:color w:val="7E7E7E"/>
          <w:spacing w:val="0"/>
          <w:position w:val="0"/>
          <w:sz w:val="26"/>
          <w:shd w:val="clear" w:fill="auto"/>
        </w:rPr>
        <w:t>(в ред. постановления  № 44 от 06.11.2018 г.);</w:t>
      </w:r>
    </w:p>
    <w:p w14:paraId="3B91539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C57D89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F82BF9C">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8) </w:t>
      </w:r>
      <w:r>
        <w:rPr>
          <w:rFonts w:hint="default"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Arial" w:hAnsi="Arial" w:eastAsia="Arial" w:cs="Arial"/>
          <w:color w:val="auto"/>
          <w:spacing w:val="0"/>
          <w:position w:val="0"/>
          <w:sz w:val="24"/>
          <w:shd w:val="clear" w:fill="auto"/>
        </w:rPr>
        <w:t xml:space="preserve"> </w:t>
      </w:r>
      <w:r>
        <w:rPr>
          <w:rFonts w:ascii="Arial" w:hAnsi="Arial" w:eastAsia="Arial" w:cs="Arial"/>
          <w:color w:val="7E7E7E"/>
          <w:spacing w:val="0"/>
          <w:position w:val="0"/>
          <w:sz w:val="24"/>
          <w:shd w:val="clear" w:fill="auto"/>
        </w:rPr>
        <w:t>(в ред. постановления №35 от 28.06.2022 г.</w:t>
      </w:r>
      <w:r>
        <w:rPr>
          <w:rFonts w:hint="default" w:ascii="Arial" w:hAnsi="Arial" w:eastAsia="Arial" w:cs="Arial"/>
          <w:color w:val="7E7E7E"/>
          <w:spacing w:val="0"/>
          <w:position w:val="0"/>
          <w:sz w:val="24"/>
          <w:shd w:val="clear" w:fill="auto"/>
          <w:lang w:val="ru-RU"/>
        </w:rPr>
        <w:t>, № 54 от 17.12.2024 г.</w:t>
      </w:r>
      <w:r>
        <w:rPr>
          <w:rFonts w:ascii="Arial" w:hAnsi="Arial" w:eastAsia="Arial" w:cs="Arial"/>
          <w:color w:val="7E7E7E"/>
          <w:spacing w:val="0"/>
          <w:position w:val="0"/>
          <w:sz w:val="24"/>
          <w:shd w:val="clear" w:fill="auto"/>
        </w:rPr>
        <w:t>);</w:t>
      </w:r>
    </w:p>
    <w:p w14:paraId="72B4FCBE">
      <w:pPr>
        <w:spacing w:before="0" w:after="0" w:line="240" w:lineRule="auto"/>
        <w:ind w:left="0" w:right="0" w:firstLine="709"/>
        <w:jc w:val="both"/>
        <w:rPr>
          <w:rFonts w:hint="default" w:ascii="Arial" w:hAnsi="Arial" w:eastAsia="Arial" w:cs="Arial"/>
          <w:color w:val="auto"/>
          <w:spacing w:val="0"/>
          <w:position w:val="0"/>
          <w:sz w:val="24"/>
          <w:shd w:val="clear" w:fill="auto"/>
          <w:lang w:val="ru-RU"/>
        </w:rPr>
      </w:pPr>
      <w:r>
        <w:rPr>
          <w:rFonts w:ascii="Arial" w:hAnsi="Arial" w:eastAsia="Arial" w:cs="Arial"/>
          <w:color w:val="auto"/>
          <w:spacing w:val="0"/>
          <w:position w:val="0"/>
          <w:sz w:val="24"/>
          <w:shd w:val="clear" w:fill="auto"/>
        </w:rPr>
        <w:t xml:space="preserve">9) </w:t>
      </w:r>
      <w:r>
        <w:rPr>
          <w:rFonts w:hint="default"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hint="default" w:ascii="Times New Roman" w:hAnsi="Times New Roman" w:cs="Times New Roman"/>
          <w:sz w:val="28"/>
          <w:szCs w:val="28"/>
          <w:lang w:val="ru-RU"/>
        </w:rPr>
        <w:t xml:space="preserve"> </w:t>
      </w:r>
      <w:r>
        <w:rPr>
          <w:rFonts w:ascii="Arial" w:hAnsi="Arial" w:eastAsia="Arial" w:cs="Arial"/>
          <w:color w:val="7E7E7E"/>
          <w:spacing w:val="0"/>
          <w:position w:val="0"/>
          <w:sz w:val="24"/>
          <w:shd w:val="clear" w:fill="auto"/>
        </w:rPr>
        <w:t xml:space="preserve">(в ред. постановления </w:t>
      </w:r>
      <w:r>
        <w:rPr>
          <w:rFonts w:hint="default" w:ascii="Arial" w:hAnsi="Arial" w:eastAsia="Arial" w:cs="Arial"/>
          <w:color w:val="7E7E7E"/>
          <w:spacing w:val="0"/>
          <w:position w:val="0"/>
          <w:sz w:val="24"/>
          <w:shd w:val="clear" w:fill="auto"/>
          <w:lang w:val="ru-RU"/>
        </w:rPr>
        <w:t>№ 54 от 17.12.2024 г.</w:t>
      </w:r>
      <w:r>
        <w:rPr>
          <w:rFonts w:ascii="Arial" w:hAnsi="Arial" w:eastAsia="Arial" w:cs="Arial"/>
          <w:color w:val="7E7E7E"/>
          <w:spacing w:val="0"/>
          <w:position w:val="0"/>
          <w:sz w:val="24"/>
          <w:shd w:val="clear" w:fill="auto"/>
        </w:rPr>
        <w:t>);</w:t>
      </w:r>
    </w:p>
    <w:p w14:paraId="7BF784E6">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10) </w:t>
      </w:r>
      <w:r>
        <w:rPr>
          <w:rFonts w:hint="default"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Arial" w:hAnsi="Arial" w:eastAsia="Arial" w:cs="Arial"/>
          <w:color w:val="auto"/>
          <w:spacing w:val="0"/>
          <w:position w:val="0"/>
          <w:sz w:val="24"/>
          <w:shd w:val="clear" w:fill="auto"/>
        </w:rPr>
        <w:t xml:space="preserve"> </w:t>
      </w:r>
      <w:r>
        <w:rPr>
          <w:rFonts w:ascii="Arial" w:hAnsi="Arial" w:eastAsia="Arial" w:cs="Arial"/>
          <w:color w:val="7E7E7E"/>
          <w:spacing w:val="0"/>
          <w:position w:val="0"/>
          <w:sz w:val="24"/>
          <w:shd w:val="clear" w:fill="auto"/>
        </w:rPr>
        <w:t>(ред. постановлени</w:t>
      </w:r>
      <w:r>
        <w:rPr>
          <w:rFonts w:ascii="Arial" w:hAnsi="Arial" w:eastAsia="Arial" w:cs="Arial"/>
          <w:color w:val="7E7E7E"/>
          <w:spacing w:val="0"/>
          <w:position w:val="0"/>
          <w:sz w:val="24"/>
          <w:shd w:val="clear" w:fill="auto"/>
          <w:lang w:val="ru-RU"/>
        </w:rPr>
        <w:t>й</w:t>
      </w:r>
      <w:r>
        <w:rPr>
          <w:rFonts w:ascii="Arial" w:hAnsi="Arial" w:eastAsia="Arial" w:cs="Arial"/>
          <w:color w:val="7E7E7E"/>
          <w:spacing w:val="0"/>
          <w:position w:val="0"/>
          <w:sz w:val="24"/>
          <w:shd w:val="clear" w:fill="auto"/>
        </w:rPr>
        <w:t xml:space="preserve"> № 35 от  28.06.2022 г.</w:t>
      </w:r>
      <w:r>
        <w:rPr>
          <w:rFonts w:hint="default" w:ascii="Arial" w:hAnsi="Arial" w:eastAsia="Arial" w:cs="Arial"/>
          <w:color w:val="7E7E7E"/>
          <w:spacing w:val="0"/>
          <w:position w:val="0"/>
          <w:sz w:val="24"/>
          <w:shd w:val="clear" w:fill="auto"/>
          <w:lang w:val="ru-RU"/>
        </w:rPr>
        <w:t>, № 28 от 28.06.2024г., № 54 от 17.12.2024 г.</w:t>
      </w:r>
      <w:r>
        <w:rPr>
          <w:rFonts w:ascii="Arial" w:hAnsi="Arial" w:eastAsia="Arial" w:cs="Arial"/>
          <w:color w:val="7E7E7E"/>
          <w:spacing w:val="0"/>
          <w:position w:val="0"/>
          <w:sz w:val="24"/>
          <w:shd w:val="clear" w:fill="auto"/>
        </w:rPr>
        <w:t>);</w:t>
      </w:r>
    </w:p>
    <w:p w14:paraId="79BA37E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E5A941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A1DF19C">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w:t>
      </w:r>
      <w:r>
        <w:rPr>
          <w:rFonts w:ascii="Arial" w:hAnsi="Arial" w:eastAsia="Arial" w:cs="Arial"/>
          <w:color w:val="7E7E7E"/>
          <w:spacing w:val="0"/>
          <w:position w:val="0"/>
          <w:sz w:val="26"/>
          <w:shd w:val="clear" w:fill="auto"/>
        </w:rPr>
        <w:t>(в ред. постановления  № 44 от 06.11.2018 г.);</w:t>
      </w:r>
    </w:p>
    <w:p w14:paraId="443E8C5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7CB09F3">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6"/>
          <w:shd w:val="clear" w:fil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Pr>
          <w:rFonts w:ascii="Arial" w:hAnsi="Arial" w:eastAsia="Arial" w:cs="Arial"/>
          <w:color w:val="7E7E7E"/>
          <w:spacing w:val="0"/>
          <w:position w:val="0"/>
          <w:sz w:val="26"/>
          <w:shd w:val="clear" w:fill="auto"/>
        </w:rPr>
        <w:t>(в ред. постановления  № 44 от 06.11.2018 г.)</w:t>
      </w:r>
      <w:r>
        <w:rPr>
          <w:rFonts w:ascii="Arial" w:hAnsi="Arial" w:eastAsia="Arial" w:cs="Arial"/>
          <w:color w:val="auto"/>
          <w:spacing w:val="0"/>
          <w:position w:val="0"/>
          <w:sz w:val="26"/>
          <w:shd w:val="clear" w:fill="auto"/>
        </w:rPr>
        <w:t>;</w:t>
      </w:r>
    </w:p>
    <w:p w14:paraId="2FF526C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2E40AC1">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16) </w:t>
      </w:r>
      <w:r>
        <w:rPr>
          <w:rFonts w:ascii="Arial" w:hAnsi="Arial" w:eastAsia="Arial" w:cs="Arial"/>
          <w:color w:val="auto"/>
          <w:spacing w:val="0"/>
          <w:position w:val="0"/>
          <w:sz w:val="26"/>
          <w:shd w:val="clear" w:fill="auto"/>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 </w:t>
      </w:r>
      <w:r>
        <w:rPr>
          <w:rFonts w:ascii="Arial" w:hAnsi="Arial" w:eastAsia="Arial" w:cs="Arial"/>
          <w:color w:val="7E7E7E"/>
          <w:spacing w:val="0"/>
          <w:position w:val="0"/>
          <w:sz w:val="26"/>
          <w:shd w:val="clear" w:fill="auto"/>
        </w:rPr>
        <w:t>(в ред. постановления  № 44 от 06.11.2018 г.)</w:t>
      </w:r>
      <w:r>
        <w:rPr>
          <w:rFonts w:ascii="Arial" w:hAnsi="Arial" w:eastAsia="Arial" w:cs="Arial"/>
          <w:color w:val="auto"/>
          <w:spacing w:val="0"/>
          <w:position w:val="0"/>
          <w:sz w:val="26"/>
          <w:shd w:val="clear" w:fill="auto"/>
        </w:rPr>
        <w:t>;</w:t>
      </w:r>
    </w:p>
    <w:p w14:paraId="5E34381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340FA1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F88325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19) предоставление земельного участка на заявленном виде прав не допускается;</w:t>
      </w:r>
    </w:p>
    <w:p w14:paraId="12CD98CE">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20) в отношении земельного участка, указанного в заявлении о его предоставлении, не установлен вид разрешенного использования;</w:t>
      </w:r>
    </w:p>
    <w:p w14:paraId="2EBA881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21) указанный в заявлении о предоставлении земельного участка земельный участок не отнесен к определенной категории земель;</w:t>
      </w:r>
    </w:p>
    <w:p w14:paraId="283E990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2F44CE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09593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64945A5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3D05A7B">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данного Федерального закона. </w:t>
      </w:r>
      <w:r>
        <w:rPr>
          <w:rFonts w:ascii="Arial" w:hAnsi="Arial" w:eastAsia="Arial" w:cs="Arial"/>
          <w:color w:val="7E7E7E"/>
          <w:spacing w:val="0"/>
          <w:position w:val="0"/>
          <w:sz w:val="24"/>
          <w:shd w:val="clear" w:fill="auto"/>
        </w:rPr>
        <w:t>(в ред. постановления № 34 от 11.09.2018 г.)</w:t>
      </w:r>
    </w:p>
    <w:p w14:paraId="1EABB489">
      <w:pPr>
        <w:spacing w:before="0" w:after="200" w:line="276"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28.1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4ED9A6">
      <w:pPr>
        <w:spacing w:before="0" w:after="200" w:line="276"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A60697">
      <w:pPr>
        <w:spacing w:before="0" w:after="200" w:line="276"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9D4F75">
      <w:pPr>
        <w:spacing w:before="0" w:after="200" w:line="276"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B85321">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Звездинского сельского поселения Москаленского муниципального района или муниципального служащего Администрации __Звездинского сельского поселения Москаленского муниципального района, работника многофункционального центра, работника организации, предусмотренной частью 1.1 статьи 16 Федерального закона от 27.07.2010 № 210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Звездинского сельского поселения Москаленского муниципального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Pr>
          <w:rFonts w:ascii="Arial" w:hAnsi="Arial" w:eastAsia="Arial" w:cs="Arial"/>
          <w:color w:val="7E7E7E"/>
          <w:spacing w:val="0"/>
          <w:position w:val="0"/>
          <w:sz w:val="24"/>
          <w:shd w:val="clear" w:fill="auto"/>
        </w:rPr>
        <w:t>(в ред. постановления № 57 от 10.07.2019 г.)</w:t>
      </w:r>
    </w:p>
    <w:p w14:paraId="4240D5A6">
      <w:pPr>
        <w:spacing w:before="0" w:after="0" w:line="240" w:lineRule="auto"/>
        <w:ind w:left="0" w:right="0" w:firstLine="540"/>
        <w:jc w:val="both"/>
        <w:rPr>
          <w:rFonts w:ascii="Arial" w:hAnsi="Arial" w:eastAsia="Arial" w:cs="Arial"/>
          <w:color w:val="auto"/>
          <w:spacing w:val="0"/>
          <w:position w:val="0"/>
          <w:sz w:val="24"/>
          <w:shd w:val="clear" w:fill="auto"/>
        </w:rPr>
      </w:pPr>
    </w:p>
    <w:p w14:paraId="3F94440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11. Перечень услуг, которые являются необходимыми</w:t>
      </w:r>
    </w:p>
    <w:p w14:paraId="43F5CA9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 обязательными для предоставления муниципальной услуги</w:t>
      </w:r>
    </w:p>
    <w:p w14:paraId="0004552A">
      <w:pPr>
        <w:spacing w:before="0" w:after="0" w:line="240" w:lineRule="auto"/>
        <w:ind w:left="0" w:right="0" w:firstLine="540"/>
        <w:jc w:val="both"/>
        <w:rPr>
          <w:rFonts w:ascii="Arial" w:hAnsi="Arial" w:eastAsia="Arial" w:cs="Arial"/>
          <w:color w:val="auto"/>
          <w:spacing w:val="0"/>
          <w:position w:val="0"/>
          <w:sz w:val="24"/>
          <w:shd w:val="clear" w:fill="auto"/>
        </w:rPr>
      </w:pPr>
    </w:p>
    <w:p w14:paraId="29A5B17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29. В соответствии с решением Совета Звездинского сельского поселения  Москаленского муниципального района Омской области от 01.03.2012 №11 «Об утверждении Перечня услуг, которые являются необходимыми и обязательными для предоставления муниципальных услуг Звездинского сельского поселения  Москаленского муниципального района Омской области» услуги, которые являются необходимыми и обязательными для предоставления муниципальной услуги, отсутствуют.</w:t>
      </w:r>
    </w:p>
    <w:p w14:paraId="5B410993">
      <w:pPr>
        <w:spacing w:before="0" w:after="0" w:line="240" w:lineRule="auto"/>
        <w:ind w:left="0" w:right="0" w:firstLine="0"/>
        <w:jc w:val="center"/>
        <w:rPr>
          <w:rFonts w:ascii="Arial" w:hAnsi="Arial" w:eastAsia="Arial" w:cs="Arial"/>
          <w:color w:val="auto"/>
          <w:spacing w:val="0"/>
          <w:position w:val="0"/>
          <w:sz w:val="24"/>
          <w:shd w:val="clear" w:fill="auto"/>
        </w:rPr>
      </w:pPr>
    </w:p>
    <w:p w14:paraId="36D20F7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12. Размер платы, взимаемой с заявителя</w:t>
      </w:r>
    </w:p>
    <w:p w14:paraId="095774AF">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 предоставлении муниципальной услуги</w:t>
      </w:r>
    </w:p>
    <w:p w14:paraId="6E7D114E">
      <w:pPr>
        <w:spacing w:before="0" w:after="0" w:line="240" w:lineRule="auto"/>
        <w:ind w:left="0" w:right="0" w:firstLine="540"/>
        <w:jc w:val="both"/>
        <w:rPr>
          <w:rFonts w:ascii="Arial" w:hAnsi="Arial" w:eastAsia="Arial" w:cs="Arial"/>
          <w:color w:val="auto"/>
          <w:spacing w:val="0"/>
          <w:position w:val="0"/>
          <w:sz w:val="24"/>
          <w:shd w:val="clear" w:fill="auto"/>
        </w:rPr>
      </w:pPr>
    </w:p>
    <w:p w14:paraId="6EE8779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30. Муниципальная услуга предоставляется бесплатно.</w:t>
      </w:r>
    </w:p>
    <w:p w14:paraId="25AFAA7A">
      <w:pPr>
        <w:spacing w:before="0" w:after="0" w:line="240" w:lineRule="auto"/>
        <w:ind w:left="0" w:right="0" w:firstLine="709"/>
        <w:jc w:val="both"/>
        <w:rPr>
          <w:rFonts w:ascii="Arial" w:hAnsi="Arial" w:eastAsia="Arial" w:cs="Arial"/>
          <w:color w:val="auto"/>
          <w:spacing w:val="0"/>
          <w:position w:val="0"/>
          <w:sz w:val="24"/>
          <w:shd w:val="clear" w:fill="auto"/>
        </w:rPr>
      </w:pPr>
    </w:p>
    <w:p w14:paraId="2D732ADA">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13. Максимальный срок ожидания в очереди</w:t>
      </w:r>
    </w:p>
    <w:p w14:paraId="0F953A5C">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 подаче заявления и при получении результата</w:t>
      </w:r>
    </w:p>
    <w:p w14:paraId="16BCAA3C">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предоставления муниципальной услуги</w:t>
      </w:r>
    </w:p>
    <w:p w14:paraId="61C4FB93">
      <w:pPr>
        <w:spacing w:before="0" w:after="0" w:line="240" w:lineRule="auto"/>
        <w:ind w:left="0" w:right="0" w:firstLine="540"/>
        <w:jc w:val="both"/>
        <w:rPr>
          <w:rFonts w:ascii="Arial" w:hAnsi="Arial" w:eastAsia="Arial" w:cs="Arial"/>
          <w:color w:val="auto"/>
          <w:spacing w:val="0"/>
          <w:position w:val="0"/>
          <w:sz w:val="24"/>
          <w:shd w:val="clear" w:fill="auto"/>
        </w:rPr>
      </w:pPr>
    </w:p>
    <w:p w14:paraId="33C5157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31.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14:paraId="2761BFA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32.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14:paraId="28F049D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33. При предварительной записи заявитель сообщает свои фамилию, имя, отчество, адрес места жительства и желаемое время приема.</w:t>
      </w:r>
    </w:p>
    <w:p w14:paraId="5463D47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34.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33 настоящего Административного регламента.</w:t>
      </w:r>
    </w:p>
    <w:p w14:paraId="3D2847A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35. Предварительная запись осуществляется путем внесения информации в журнал записи заявителей.</w:t>
      </w:r>
    </w:p>
    <w:p w14:paraId="2E72FAC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36.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14:paraId="3E84901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37.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14:paraId="78AC77DA">
      <w:pPr>
        <w:spacing w:before="0" w:after="0" w:line="240" w:lineRule="auto"/>
        <w:ind w:left="0" w:right="0" w:firstLine="540"/>
        <w:jc w:val="both"/>
        <w:rPr>
          <w:rFonts w:ascii="Arial" w:hAnsi="Arial" w:eastAsia="Arial" w:cs="Arial"/>
          <w:color w:val="auto"/>
          <w:spacing w:val="0"/>
          <w:position w:val="0"/>
          <w:sz w:val="24"/>
          <w:shd w:val="clear" w:fill="auto"/>
        </w:rPr>
      </w:pPr>
    </w:p>
    <w:p w14:paraId="002F185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14. Срок регистрации заявления,</w:t>
      </w:r>
    </w:p>
    <w:p w14:paraId="2DB5D0C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том числе в форме электронного документа</w:t>
      </w:r>
    </w:p>
    <w:p w14:paraId="027E4E83">
      <w:pPr>
        <w:spacing w:before="0" w:after="0" w:line="240" w:lineRule="auto"/>
        <w:ind w:left="0" w:right="0" w:firstLine="709"/>
        <w:jc w:val="both"/>
        <w:rPr>
          <w:rFonts w:ascii="Arial" w:hAnsi="Arial" w:eastAsia="Arial" w:cs="Arial"/>
          <w:color w:val="auto"/>
          <w:spacing w:val="0"/>
          <w:position w:val="0"/>
          <w:sz w:val="24"/>
          <w:shd w:val="clear" w:fill="auto"/>
        </w:rPr>
      </w:pPr>
    </w:p>
    <w:p w14:paraId="14E3385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38.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специалистами общего отдела, в МФЦ – специалистами МФЦ.</w:t>
      </w:r>
    </w:p>
    <w:p w14:paraId="63CF24AF">
      <w:pPr>
        <w:spacing w:before="0" w:after="0" w:line="240" w:lineRule="auto"/>
        <w:ind w:left="0" w:right="0" w:firstLine="709"/>
        <w:jc w:val="both"/>
        <w:rPr>
          <w:rFonts w:ascii="Arial" w:hAnsi="Arial" w:eastAsia="Arial" w:cs="Arial"/>
          <w:color w:val="auto"/>
          <w:spacing w:val="0"/>
          <w:position w:val="0"/>
          <w:sz w:val="24"/>
          <w:shd w:val="clear" w:fill="auto"/>
        </w:rPr>
      </w:pPr>
    </w:p>
    <w:p w14:paraId="2A8DCFB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Подраздел 15. Требования к помещениям, в которых предоставляется муниципальная услуга, к залу ожидания, местам для заполнения </w:t>
      </w:r>
    </w:p>
    <w:p w14:paraId="633A417F">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заявления и приема заявителей, размещению и оформлению </w:t>
      </w:r>
    </w:p>
    <w:p w14:paraId="4157F03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визуальной, текстовой и мультимедийной информации </w:t>
      </w:r>
    </w:p>
    <w:p w14:paraId="24E7B9B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о порядке предоставления муниципальной услуги, </w:t>
      </w:r>
    </w:p>
    <w:p w14:paraId="75E8B50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в том числе к информационным стендам с образцами </w:t>
      </w:r>
    </w:p>
    <w:p w14:paraId="19E7977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заполнения заявления и перечнем документов, </w:t>
      </w:r>
    </w:p>
    <w:p w14:paraId="097B036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необходимых для предоставления</w:t>
      </w:r>
    </w:p>
    <w:p w14:paraId="6D8440CE">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муниципальной услуги</w:t>
      </w:r>
    </w:p>
    <w:p w14:paraId="7FB47A5A">
      <w:pPr>
        <w:spacing w:before="0" w:after="0" w:line="240" w:lineRule="auto"/>
        <w:ind w:left="0" w:right="0" w:firstLine="709"/>
        <w:jc w:val="both"/>
        <w:rPr>
          <w:rFonts w:ascii="Arial" w:hAnsi="Arial" w:eastAsia="Arial" w:cs="Arial"/>
          <w:color w:val="auto"/>
          <w:spacing w:val="0"/>
          <w:position w:val="0"/>
          <w:sz w:val="24"/>
          <w:shd w:val="clear" w:fill="auto"/>
        </w:rPr>
      </w:pPr>
    </w:p>
    <w:p w14:paraId="7D9A411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39.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14:paraId="56765C0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Информация о графике работы Администрации размещается на первом этаже при входе в здание, в котором расположена Администрация.</w:t>
      </w:r>
    </w:p>
    <w:p w14:paraId="4D6FE21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40. На территории, прилегающей к месторасположению Администрации Звездинского сельского поселения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0D44A16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41. Для маломобильных групп населения здание должно быть оборудовано кнопкой вызова сотрудника.</w:t>
      </w:r>
    </w:p>
    <w:p w14:paraId="2CB588B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184A43D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местах предоставления муниципальной услуги предусматривается оборудование доступных мест общественного пользования .</w:t>
      </w:r>
    </w:p>
    <w:p w14:paraId="4CBCA8EC">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43. Помещения, предназначенные для приема заявителей, оборудуются информационными стендами, на которых размещается следующая информация:</w:t>
      </w:r>
    </w:p>
    <w:p w14:paraId="72C9599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сведения о местонахождении, справочных телефонах, адресе интернет-сайта Администрации, электронной почты Администрации, МФЦ;</w:t>
      </w:r>
    </w:p>
    <w:p w14:paraId="36E6C8E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извлечения из нормативных правовых актов, регулирующих деятельность по предоставлению муниципальной услуги;</w:t>
      </w:r>
    </w:p>
    <w:p w14:paraId="49DA19B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краткое изложение процедуры предоставления муниципальной услуги в текстовом виде и в виде блок-схемы;</w:t>
      </w:r>
    </w:p>
    <w:p w14:paraId="215FBD9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образец заполнения заявления и перечень документов, необходимых для предоставления муниципальной услуги;</w:t>
      </w:r>
    </w:p>
    <w:p w14:paraId="73DE186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14:paraId="6EBA376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44. Места ожидания предоставления муниципальной услуги оборудуются стульями, кресельными секциями и скамейками (банкетками).</w:t>
      </w:r>
    </w:p>
    <w:p w14:paraId="32EF8A1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14:paraId="4724DEA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46.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14:paraId="5DE3BBF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47. Места для приема заявителей должны быть оборудованы информационными табличками (вывесками) с указанием:</w:t>
      </w:r>
    </w:p>
    <w:p w14:paraId="208A0EF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номера кабинета;</w:t>
      </w:r>
    </w:p>
    <w:p w14:paraId="60C7810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фамилии, имени, отчества и должности специалиста, должностного лица Администрации, сотрудника МФЦ.</w:t>
      </w:r>
    </w:p>
    <w:p w14:paraId="0CEFAE0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48.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14:paraId="1D291454">
      <w:pPr>
        <w:spacing w:before="0" w:after="0" w:line="240" w:lineRule="auto"/>
        <w:ind w:left="0" w:right="0" w:firstLine="540"/>
        <w:jc w:val="both"/>
        <w:rPr>
          <w:rFonts w:ascii="Arial" w:hAnsi="Arial" w:eastAsia="Arial" w:cs="Arial"/>
          <w:color w:val="auto"/>
          <w:spacing w:val="0"/>
          <w:position w:val="0"/>
          <w:sz w:val="24"/>
          <w:shd w:val="clear" w:fill="auto"/>
        </w:rPr>
      </w:pPr>
    </w:p>
    <w:p w14:paraId="636984CF">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16. Показатели доступности и качества</w:t>
      </w:r>
    </w:p>
    <w:p w14:paraId="7F28630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муниципальной услуги</w:t>
      </w:r>
    </w:p>
    <w:p w14:paraId="3B63FF46">
      <w:pPr>
        <w:spacing w:before="0" w:after="0" w:line="240" w:lineRule="auto"/>
        <w:ind w:left="0" w:right="0" w:firstLine="540"/>
        <w:jc w:val="both"/>
        <w:rPr>
          <w:rFonts w:ascii="Arial" w:hAnsi="Arial" w:eastAsia="Arial" w:cs="Arial"/>
          <w:color w:val="auto"/>
          <w:spacing w:val="0"/>
          <w:position w:val="0"/>
          <w:sz w:val="24"/>
          <w:shd w:val="clear" w:fill="auto"/>
        </w:rPr>
      </w:pPr>
    </w:p>
    <w:p w14:paraId="2CAE520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49. Показателями доступности и качества муниципальной услуги являются:</w:t>
      </w:r>
    </w:p>
    <w:p w14:paraId="182DF51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14:paraId="41BE43F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14:paraId="461FE0B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14:paraId="7CB3358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14:paraId="35B4A1E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50.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14:paraId="4C693C9B">
      <w:pPr>
        <w:spacing w:before="0" w:after="0" w:line="240" w:lineRule="auto"/>
        <w:ind w:left="0" w:right="0" w:firstLine="540"/>
        <w:jc w:val="both"/>
        <w:rPr>
          <w:rFonts w:ascii="Arial" w:hAnsi="Arial" w:eastAsia="Arial" w:cs="Arial"/>
          <w:color w:val="auto"/>
          <w:spacing w:val="0"/>
          <w:position w:val="0"/>
          <w:sz w:val="24"/>
          <w:shd w:val="clear" w:fill="auto"/>
        </w:rPr>
      </w:pPr>
    </w:p>
    <w:p w14:paraId="1F5102A8">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Подраздел 17. Иные требования, в том числе учитывающие особенности предоставления муниципальной услуги в МФЦ и особенности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 xml:space="preserve">предоставления муниципальной услуги </w:t>
      </w:r>
    </w:p>
    <w:p w14:paraId="724642C7">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электронной форме</w:t>
      </w:r>
    </w:p>
    <w:p w14:paraId="6B7F710F">
      <w:pPr>
        <w:spacing w:before="0" w:after="0" w:line="240" w:lineRule="auto"/>
        <w:ind w:left="0" w:right="0" w:firstLine="540"/>
        <w:jc w:val="both"/>
        <w:rPr>
          <w:rFonts w:ascii="Arial" w:hAnsi="Arial" w:eastAsia="Arial" w:cs="Arial"/>
          <w:color w:val="auto"/>
          <w:spacing w:val="0"/>
          <w:position w:val="0"/>
          <w:sz w:val="24"/>
          <w:shd w:val="clear" w:fill="auto"/>
        </w:rPr>
      </w:pPr>
    </w:p>
    <w:p w14:paraId="79CA4A70">
      <w:pPr>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auto"/>
          <w:spacing w:val="0"/>
          <w:position w:val="0"/>
          <w:sz w:val="24"/>
          <w:shd w:val="clear" w:fill="auto"/>
        </w:rPr>
        <w:t xml:space="preserve">51. </w:t>
      </w:r>
      <w:r>
        <w:rPr>
          <w:rFonts w:ascii="Arial" w:hAnsi="Arial" w:eastAsia="Arial" w:cs="Arial"/>
          <w:color w:val="000000"/>
          <w:spacing w:val="0"/>
          <w:position w:val="0"/>
          <w:sz w:val="24"/>
          <w:shd w:val="clear" w:fill="auto"/>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Pr>
          <w:rFonts w:ascii="Arial" w:hAnsi="Arial" w:eastAsia="Arial" w:cs="Arial"/>
          <w:color w:val="0000FF"/>
          <w:spacing w:val="0"/>
          <w:position w:val="0"/>
          <w:sz w:val="24"/>
          <w:shd w:val="clear" w:fill="auto"/>
        </w:rPr>
        <w:t xml:space="preserve"> </w:t>
      </w:r>
      <w:r>
        <w:rPr>
          <w:rFonts w:ascii="Arial" w:hAnsi="Arial" w:eastAsia="Arial" w:cs="Arial"/>
          <w:color w:val="000000"/>
          <w:spacing w:val="0"/>
          <w:position w:val="0"/>
          <w:sz w:val="24"/>
          <w:shd w:val="clear" w:fill="auto"/>
        </w:rPr>
        <w:t xml:space="preserve">18, 19, 21 настоящего Административного регламента, в Администрацию. </w:t>
      </w:r>
    </w:p>
    <w:p w14:paraId="594EE6DA">
      <w:pPr>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52.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14:paraId="36274A0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000000"/>
          <w:spacing w:val="0"/>
          <w:position w:val="0"/>
          <w:sz w:val="24"/>
          <w:shd w:val="clear" w:fill="auto"/>
        </w:rPr>
        <w:t>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14:paraId="58FBC26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14:paraId="3A119612">
      <w:pPr>
        <w:spacing w:before="0" w:after="0" w:line="240" w:lineRule="auto"/>
        <w:ind w:left="0" w:right="0" w:firstLine="540"/>
        <w:jc w:val="both"/>
        <w:rPr>
          <w:rFonts w:ascii="Arial" w:hAnsi="Arial" w:eastAsia="Arial" w:cs="Arial"/>
          <w:color w:val="auto"/>
          <w:spacing w:val="0"/>
          <w:position w:val="0"/>
          <w:sz w:val="24"/>
          <w:shd w:val="clear" w:fill="auto"/>
        </w:rPr>
      </w:pPr>
    </w:p>
    <w:p w14:paraId="250FA689">
      <w:pPr>
        <w:keepNext/>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Раздел III. Состав, последовательность и сроки выполнения административных процедур, требования к порядку их выполнения, </w:t>
      </w:r>
    </w:p>
    <w:p w14:paraId="257C3AC3">
      <w:pPr>
        <w:keepNext/>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в том числе особенности выполнения административных процедур </w:t>
      </w:r>
    </w:p>
    <w:p w14:paraId="29A15EE4">
      <w:pPr>
        <w:keepNext/>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в электронной форме, а также особенности выполнения </w:t>
      </w:r>
    </w:p>
    <w:p w14:paraId="60D8F7EE">
      <w:pPr>
        <w:keepNext/>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административных процедур в МФЦ</w:t>
      </w:r>
    </w:p>
    <w:p w14:paraId="673FC8AB">
      <w:pPr>
        <w:spacing w:before="0" w:after="0" w:line="240" w:lineRule="auto"/>
        <w:ind w:left="0" w:right="0" w:firstLine="0"/>
        <w:jc w:val="center"/>
        <w:rPr>
          <w:rFonts w:ascii="Arial" w:hAnsi="Arial" w:eastAsia="Arial" w:cs="Arial"/>
          <w:color w:val="auto"/>
          <w:spacing w:val="0"/>
          <w:position w:val="0"/>
          <w:sz w:val="24"/>
          <w:shd w:val="clear" w:fill="auto"/>
        </w:rPr>
      </w:pPr>
    </w:p>
    <w:p w14:paraId="52988F7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 Перечень административных процедур</w:t>
      </w:r>
    </w:p>
    <w:p w14:paraId="541265B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 предоставлении муниципальной услуги</w:t>
      </w:r>
    </w:p>
    <w:p w14:paraId="20919CC8">
      <w:pPr>
        <w:spacing w:before="0" w:after="0" w:line="240" w:lineRule="auto"/>
        <w:ind w:left="0" w:right="0" w:firstLine="540"/>
        <w:jc w:val="both"/>
        <w:rPr>
          <w:rFonts w:ascii="Arial" w:hAnsi="Arial" w:eastAsia="Arial" w:cs="Arial"/>
          <w:color w:val="auto"/>
          <w:spacing w:val="0"/>
          <w:position w:val="0"/>
          <w:sz w:val="24"/>
          <w:shd w:val="clear" w:fill="auto"/>
        </w:rPr>
      </w:pPr>
    </w:p>
    <w:p w14:paraId="4AD9721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55. Предоставление муниципальной услуги включает в себя следующие административные процедуры:</w:t>
      </w:r>
    </w:p>
    <w:p w14:paraId="63D2631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прием и регистрация заявления и прилагаемых документов;</w:t>
      </w:r>
    </w:p>
    <w:p w14:paraId="4A86AC5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формирование и направление межведомственных запросов;</w:t>
      </w:r>
    </w:p>
    <w:p w14:paraId="53B028E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проведение экспертизы заявления и прилагаемых документов;</w:t>
      </w:r>
    </w:p>
    <w:p w14:paraId="4A5209F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принятие решения о предоставлении муниципальной услуги либо мотивированного отказа в предоставлении муниципальной услуги;</w:t>
      </w:r>
    </w:p>
    <w:p w14:paraId="6997846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выдача результата предоставления муниципальной услуги.</w:t>
      </w:r>
    </w:p>
    <w:p w14:paraId="454CC02A">
      <w:pPr>
        <w:spacing w:before="0" w:after="0" w:line="240" w:lineRule="auto"/>
        <w:ind w:left="0" w:right="0" w:firstLine="0"/>
        <w:jc w:val="center"/>
        <w:rPr>
          <w:rFonts w:ascii="Arial" w:hAnsi="Arial" w:eastAsia="Arial" w:cs="Arial"/>
          <w:color w:val="auto"/>
          <w:spacing w:val="0"/>
          <w:position w:val="0"/>
          <w:sz w:val="24"/>
          <w:shd w:val="clear" w:fill="auto"/>
        </w:rPr>
      </w:pPr>
    </w:p>
    <w:p w14:paraId="421B489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2. Прием и регистрация заявления и прилагаемых документов</w:t>
      </w:r>
    </w:p>
    <w:p w14:paraId="09A149B0">
      <w:pPr>
        <w:spacing w:before="0" w:after="0" w:line="240" w:lineRule="auto"/>
        <w:ind w:left="0" w:right="0" w:firstLine="540"/>
        <w:jc w:val="both"/>
        <w:rPr>
          <w:rFonts w:ascii="Arial" w:hAnsi="Arial" w:eastAsia="Arial" w:cs="Arial"/>
          <w:color w:val="auto"/>
          <w:spacing w:val="0"/>
          <w:position w:val="0"/>
          <w:sz w:val="24"/>
          <w:shd w:val="clear" w:fill="auto"/>
        </w:rPr>
      </w:pPr>
    </w:p>
    <w:p w14:paraId="0B4F95B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14:paraId="718E1EF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57. Прием и регистрация заявления и прилагаемых к нему документов осуществляется специалистом  Администрации в день поступления.</w:t>
      </w:r>
    </w:p>
    <w:p w14:paraId="1297C27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58. При регистрации заявления и прилагаемых документов, представленных заявителем лично, специалист :</w:t>
      </w:r>
    </w:p>
    <w:p w14:paraId="453B6EA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проверяет паспорт или иной документ, удостоверяющий личность заявителя и место его жительства;</w:t>
      </w:r>
    </w:p>
    <w:p w14:paraId="1ECAF05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14:paraId="237765E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14:paraId="0F31B87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14:paraId="6D7E541E">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14:paraId="4505430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 оформляет расписку о приеме заявления и прилагаемых документов и передает ее заявителю;</w:t>
      </w:r>
    </w:p>
    <w:p w14:paraId="0BDEFB6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комплектует личное дело заявителя, состоящее из заявления и прилагаемых к нему документов (далее – личное дело заявителя);</w:t>
      </w:r>
    </w:p>
    <w:p w14:paraId="1502A07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 передает личное дело заявителя для наложения резолюции главе Звездинского сельского поселения  Москаленского муниципального района Омской области (далее –Глава), в соответствии с распределением обязанностей.</w:t>
      </w:r>
    </w:p>
    <w:p w14:paraId="2F98004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59. Максимальный срок выполнения данной административной процедуры составляет 2 дня.</w:t>
      </w:r>
    </w:p>
    <w:p w14:paraId="7FD4C37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60.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для наложения резолюции и направления ответственному специалисту комитета.</w:t>
      </w:r>
    </w:p>
    <w:p w14:paraId="7BA5953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61.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документационного обеспечения.</w:t>
      </w:r>
    </w:p>
    <w:p w14:paraId="4C1A1F0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62.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14:paraId="3A5B16A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Специалист МФЦ, ответственный за прием и регистрацию документов осуществляет действия, предусмотренные подпунктами 1 – 7 пункта 58 настоящего Административного регламента и направляет личное дело заявителя для рассмотрения в Администрацию.</w:t>
      </w:r>
    </w:p>
    <w:p w14:paraId="7A328BCB">
      <w:pPr>
        <w:spacing w:before="0" w:after="0" w:line="240" w:lineRule="auto"/>
        <w:ind w:left="0" w:right="0" w:firstLine="540"/>
        <w:jc w:val="both"/>
        <w:rPr>
          <w:rFonts w:ascii="Arial" w:hAnsi="Arial" w:eastAsia="Arial" w:cs="Arial"/>
          <w:color w:val="auto"/>
          <w:spacing w:val="0"/>
          <w:position w:val="0"/>
          <w:sz w:val="24"/>
          <w:shd w:val="clear" w:fill="auto"/>
        </w:rPr>
      </w:pPr>
    </w:p>
    <w:p w14:paraId="431F5F0D">
      <w:pPr>
        <w:tabs>
          <w:tab w:val="left" w:pos="1080"/>
        </w:tabs>
        <w:spacing w:before="0" w:after="200" w:line="276" w:lineRule="auto"/>
        <w:ind w:left="0" w:right="0" w:firstLine="0"/>
        <w:jc w:val="center"/>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Подраздел 3. Формирование и направление межведомственного запроса</w:t>
      </w:r>
    </w:p>
    <w:p w14:paraId="457F6394">
      <w:pPr>
        <w:tabs>
          <w:tab w:val="left" w:pos="1080"/>
          <w:tab w:val="left" w:pos="1985"/>
        </w:tabs>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63. </w:t>
      </w:r>
      <w:r>
        <w:rPr>
          <w:rFonts w:ascii="Arial" w:hAnsi="Arial" w:eastAsia="Arial" w:cs="Arial"/>
          <w:color w:val="auto"/>
          <w:spacing w:val="0"/>
          <w:position w:val="0"/>
          <w:sz w:val="24"/>
          <w:shd w:val="clear" w:fill="auto"/>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Pr>
          <w:rFonts w:ascii="Arial" w:hAnsi="Arial" w:eastAsia="Arial" w:cs="Arial"/>
          <w:color w:val="000000"/>
          <w:spacing w:val="0"/>
          <w:position w:val="0"/>
          <w:sz w:val="24"/>
          <w:shd w:val="clear" w:fill="auto"/>
        </w:rPr>
        <w:t xml:space="preserve"> </w:t>
      </w:r>
    </w:p>
    <w:p w14:paraId="47356790">
      <w:pPr>
        <w:tabs>
          <w:tab w:val="left" w:pos="1080"/>
          <w:tab w:val="left" w:pos="1985"/>
        </w:tabs>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64. </w:t>
      </w:r>
      <w:r>
        <w:rPr>
          <w:rFonts w:ascii="Arial" w:hAnsi="Arial" w:eastAsia="Arial" w:cs="Arial"/>
          <w:color w:val="auto"/>
          <w:spacing w:val="0"/>
          <w:position w:val="0"/>
          <w:sz w:val="24"/>
          <w:shd w:val="clear" w:fill="auto"/>
        </w:rPr>
        <w:t>Формирование и направление межведомственного запроса осуществляются специалистом ,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14:paraId="34167D9A">
      <w:pPr>
        <w:tabs>
          <w:tab w:val="left" w:pos="1080"/>
          <w:tab w:val="left" w:pos="1985"/>
        </w:tabs>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000000"/>
          <w:spacing w:val="0"/>
          <w:position w:val="0"/>
          <w:sz w:val="24"/>
          <w:shd w:val="clear" w:fill="auto"/>
        </w:rPr>
        <w:t>65. В случае если заявителем не представлены д</w:t>
      </w:r>
      <w:r>
        <w:rPr>
          <w:rFonts w:ascii="Arial" w:hAnsi="Arial" w:eastAsia="Arial" w:cs="Arial"/>
          <w:color w:val="auto"/>
          <w:spacing w:val="0"/>
          <w:position w:val="0"/>
          <w:sz w:val="24"/>
          <w:shd w:val="clear" w:fill="auto"/>
        </w:rPr>
        <w:t>окументы, предусмотренные пунктом 23 настоящего Административного регламента, специалист комитета, ответственный за предоставление муниципальной услуги, направляет в порядке межведомственного взаимодействия запросы в Росреестр и ФНС.</w:t>
      </w:r>
    </w:p>
    <w:p w14:paraId="584747C2">
      <w:pPr>
        <w:tabs>
          <w:tab w:val="left" w:pos="1080"/>
          <w:tab w:val="left" w:pos="1985"/>
        </w:tabs>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66. </w:t>
      </w:r>
      <w:r>
        <w:rPr>
          <w:rFonts w:ascii="Arial" w:hAnsi="Arial" w:eastAsia="Arial" w:cs="Arial"/>
          <w:color w:val="auto"/>
          <w:spacing w:val="0"/>
          <w:position w:val="0"/>
          <w:sz w:val="24"/>
          <w:shd w:val="clear" w:fill="auto"/>
        </w:rPr>
        <w:t xml:space="preserve">Максимальный срок выполнения административной процедуры, с учетом срока получения ответов на межведомственные запросы, составляет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6 дней.</w:t>
      </w:r>
    </w:p>
    <w:p w14:paraId="0C679DED">
      <w:pPr>
        <w:tabs>
          <w:tab w:val="left" w:pos="1080"/>
          <w:tab w:val="left" w:pos="1985"/>
        </w:tabs>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67. </w:t>
      </w:r>
      <w:r>
        <w:rPr>
          <w:rFonts w:ascii="Arial" w:hAnsi="Arial" w:eastAsia="Arial" w:cs="Arial"/>
          <w:color w:val="auto"/>
          <w:spacing w:val="0"/>
          <w:position w:val="0"/>
          <w:sz w:val="24"/>
          <w:shd w:val="clear" w:fill="auto"/>
        </w:rPr>
        <w:t>Результатом административной процедуры по формированию и направлению межведомственного запроса является получение специалистом , ответственным за предоставление муниципальной услуги, информации в рамках межведомственного информационного взаимодействия.</w:t>
      </w:r>
    </w:p>
    <w:p w14:paraId="3F07E512">
      <w:pPr>
        <w:tabs>
          <w:tab w:val="left" w:pos="1080"/>
          <w:tab w:val="left" w:pos="1985"/>
        </w:tabs>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68. </w:t>
      </w:r>
      <w:r>
        <w:rPr>
          <w:rFonts w:ascii="Arial" w:hAnsi="Arial" w:eastAsia="Arial" w:cs="Arial"/>
          <w:color w:val="auto"/>
          <w:spacing w:val="0"/>
          <w:position w:val="0"/>
          <w:sz w:val="24"/>
          <w:shd w:val="clear" w:fill="auto"/>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комитета,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Pr>
          <w:rFonts w:ascii="Arial" w:hAnsi="Arial" w:eastAsia="Arial" w:cs="Arial"/>
          <w:color w:val="000000"/>
          <w:spacing w:val="0"/>
          <w:position w:val="0"/>
          <w:sz w:val="24"/>
          <w:shd w:val="clear" w:fill="auto"/>
        </w:rPr>
        <w:t xml:space="preserve"> </w:t>
      </w:r>
    </w:p>
    <w:p w14:paraId="72A82C6A">
      <w:pPr>
        <w:tabs>
          <w:tab w:val="left" w:pos="1080"/>
          <w:tab w:val="left" w:pos="1985"/>
        </w:tabs>
        <w:spacing w:before="0" w:after="0" w:line="240" w:lineRule="auto"/>
        <w:ind w:left="0" w:right="0" w:firstLine="709"/>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69. </w:t>
      </w:r>
      <w:r>
        <w:rPr>
          <w:rFonts w:ascii="Arial" w:hAnsi="Arial" w:eastAsia="Arial" w:cs="Arial"/>
          <w:color w:val="auto"/>
          <w:spacing w:val="0"/>
          <w:position w:val="0"/>
          <w:sz w:val="24"/>
          <w:shd w:val="clear" w:fill="auto"/>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комитета, ответственное за предоставление муниципальной услуги.</w:t>
      </w:r>
    </w:p>
    <w:p w14:paraId="42674E69">
      <w:pPr>
        <w:spacing w:before="0" w:after="0" w:line="240" w:lineRule="auto"/>
        <w:ind w:left="0" w:right="0" w:firstLine="0"/>
        <w:jc w:val="center"/>
        <w:rPr>
          <w:rFonts w:ascii="Arial" w:hAnsi="Arial" w:eastAsia="Arial" w:cs="Arial"/>
          <w:color w:val="auto"/>
          <w:spacing w:val="0"/>
          <w:position w:val="0"/>
          <w:sz w:val="24"/>
          <w:shd w:val="clear" w:fill="auto"/>
        </w:rPr>
      </w:pPr>
    </w:p>
    <w:p w14:paraId="27DEF76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Подраздел 4. Проведение экспертизы заявления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 xml:space="preserve">и прилагаемых документов </w:t>
      </w:r>
    </w:p>
    <w:p w14:paraId="0381A243">
      <w:pPr>
        <w:spacing w:before="0" w:after="0" w:line="240" w:lineRule="auto"/>
        <w:ind w:left="0" w:right="0" w:firstLine="0"/>
        <w:jc w:val="center"/>
        <w:rPr>
          <w:rFonts w:ascii="Arial" w:hAnsi="Arial" w:eastAsia="Arial" w:cs="Arial"/>
          <w:color w:val="auto"/>
          <w:spacing w:val="0"/>
          <w:position w:val="0"/>
          <w:sz w:val="24"/>
          <w:shd w:val="clear" w:fill="auto"/>
        </w:rPr>
      </w:pPr>
    </w:p>
    <w:p w14:paraId="59436A9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70. Основанием для начала административной процедуры проведения экспертизы заявления и прилагаемых документов является получение специалистом ,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14:paraId="09E4459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71. Экспертиза заявления и прилагаемых документов, представленных заявителем, осуществляется специалистом комитета, ответственным за предоставление муниципальной услуги.</w:t>
      </w:r>
    </w:p>
    <w:p w14:paraId="08113D0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72. Специалист, ответственный за предоставление муниципальной услуги:</w:t>
      </w:r>
    </w:p>
    <w:p w14:paraId="3B1D359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устанавливает факт принадлежности заявителя к числу лиц, указанных в пункте 2 настоящего Административного регламента;</w:t>
      </w:r>
    </w:p>
    <w:p w14:paraId="2AEE7E1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устанавливает наличие или отсутствие оснований для отказа заявителю в предоставлении муниципальной услуги в соответствии с пунктом 28 настоящего Административного регламента;</w:t>
      </w:r>
    </w:p>
    <w:p w14:paraId="4389888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при подтверждении права заявителя на предоставление муниципальной услуги:</w:t>
      </w:r>
    </w:p>
    <w:p w14:paraId="4148B46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14:paraId="0ACDEB4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(далее – правовой акт Администрации).</w:t>
      </w:r>
    </w:p>
    <w:p w14:paraId="34F3E32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Визирует сопроводительное письмо и проект договора или проект правового акта Администрации и представляет их вместе с личным делом заявителя Главе Администрации; </w:t>
      </w:r>
    </w:p>
    <w:p w14:paraId="1FCB12E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при установлении оснований для отказа заявителю в предоставлении муниципальной услуги, предусмотренных пунктом 28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14:paraId="727E9D6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73. Максимальный срок выполнения административной процедуры составляет 12 дней.</w:t>
      </w:r>
    </w:p>
    <w:p w14:paraId="78FF6F1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74. Результатом административной процедуры проведения экспертизы заявления и прилагаемых документов являются подготовка специалистом комитета, ответственным за предоставление муниципальной услуги, проектов документов, предусмотренных подпунктами 3, 4 пункта 72 настоящего Административного регламента, и их представление председателю комитета Администрации.</w:t>
      </w:r>
    </w:p>
    <w:p w14:paraId="5E672FE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 ответственным за предоставление муниципальной услуги.</w:t>
      </w:r>
    </w:p>
    <w:p w14:paraId="48EF132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76.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 ответственный за предоставление муниципальной услуги.</w:t>
      </w:r>
    </w:p>
    <w:p w14:paraId="07DDCA99">
      <w:pPr>
        <w:spacing w:before="0" w:after="0" w:line="240" w:lineRule="auto"/>
        <w:ind w:left="0" w:right="0" w:firstLine="709"/>
        <w:jc w:val="both"/>
        <w:rPr>
          <w:rFonts w:ascii="Arial" w:hAnsi="Arial" w:eastAsia="Arial" w:cs="Arial"/>
          <w:color w:val="auto"/>
          <w:spacing w:val="0"/>
          <w:position w:val="0"/>
          <w:sz w:val="24"/>
          <w:shd w:val="clear" w:fill="auto"/>
        </w:rPr>
      </w:pPr>
    </w:p>
    <w:p w14:paraId="498A34D1">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5. Принятие решения о предоставлении муниципальной услуги либо мотивированного отказа в предоставлении муниципальной услуги</w:t>
      </w:r>
    </w:p>
    <w:p w14:paraId="7F7D0C88">
      <w:pPr>
        <w:spacing w:before="0" w:after="0" w:line="240" w:lineRule="auto"/>
        <w:ind w:left="0" w:right="0" w:firstLine="540"/>
        <w:jc w:val="both"/>
        <w:rPr>
          <w:rFonts w:ascii="Arial" w:hAnsi="Arial" w:eastAsia="Arial" w:cs="Arial"/>
          <w:color w:val="auto"/>
          <w:spacing w:val="0"/>
          <w:position w:val="0"/>
          <w:sz w:val="24"/>
          <w:shd w:val="clear" w:fill="auto"/>
        </w:rPr>
      </w:pPr>
    </w:p>
    <w:p w14:paraId="4EADB46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77.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проектов документов, предусмотренных подпунктами 3, 4 пункта 72 настоящего Административного регламента.</w:t>
      </w:r>
    </w:p>
    <w:p w14:paraId="0D1B878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78. Решение о предоставлении муниципальной услуги принимается путем подписания Главой соответствующего правового акта Администрации либо сопроводительного письма и проекта договора.</w:t>
      </w:r>
    </w:p>
    <w:p w14:paraId="1C4E4EA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79. Критерии принятия решения:</w:t>
      </w:r>
    </w:p>
    <w:p w14:paraId="1E00A39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принадлежность заявителя к числу лиц, указанных в пункте 2 настоящего Административного регламента;</w:t>
      </w:r>
    </w:p>
    <w:p w14:paraId="3E3CEC0E">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наличие необходимых документов, указанных в пунктах 18, 19, 21 настоящего Административного регламента, содержащих достоверные сведения.</w:t>
      </w:r>
    </w:p>
    <w:p w14:paraId="3ACC260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80. Глава Администрации:</w:t>
      </w:r>
    </w:p>
    <w:p w14:paraId="34E0116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14:paraId="686DB981">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w:t>
      </w:r>
    </w:p>
    <w:p w14:paraId="30F836E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81. Специалист :</w:t>
      </w:r>
    </w:p>
    <w:p w14:paraId="3EAEA67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14:paraId="1A4F93A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ответственному за предоставление муниципальной услуги.</w:t>
      </w:r>
    </w:p>
    <w:p w14:paraId="3E19FCA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82. Максимальный срок выполнения административной процедуры составляет 9 дней.</w:t>
      </w:r>
    </w:p>
    <w:p w14:paraId="256880C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83.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14:paraId="0E8E740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84. Фиксация результата выполнения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осуществляется специалистом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14:paraId="6092F00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85. Должностным лицом, ответственным за принятие решения о предоставлении муниципальной услуги, является Глава.</w:t>
      </w:r>
    </w:p>
    <w:p w14:paraId="42BA473A">
      <w:pPr>
        <w:spacing w:before="0" w:after="0" w:line="240" w:lineRule="auto"/>
        <w:ind w:left="0" w:right="0" w:firstLine="540"/>
        <w:jc w:val="center"/>
        <w:rPr>
          <w:rFonts w:ascii="Arial" w:hAnsi="Arial" w:eastAsia="Arial" w:cs="Arial"/>
          <w:color w:val="auto"/>
          <w:spacing w:val="0"/>
          <w:position w:val="0"/>
          <w:sz w:val="24"/>
          <w:shd w:val="clear" w:fill="auto"/>
        </w:rPr>
      </w:pPr>
    </w:p>
    <w:p w14:paraId="1B811CF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7. Выдача результата предоставления муниципальной услуги</w:t>
      </w:r>
    </w:p>
    <w:p w14:paraId="783CD2A7">
      <w:pPr>
        <w:spacing w:before="0" w:after="0" w:line="240" w:lineRule="auto"/>
        <w:ind w:left="0" w:right="0" w:firstLine="540"/>
        <w:jc w:val="center"/>
        <w:rPr>
          <w:rFonts w:ascii="Arial" w:hAnsi="Arial" w:eastAsia="Arial" w:cs="Arial"/>
          <w:color w:val="auto"/>
          <w:spacing w:val="0"/>
          <w:position w:val="0"/>
          <w:sz w:val="24"/>
          <w:shd w:val="clear" w:fill="auto"/>
        </w:rPr>
      </w:pPr>
    </w:p>
    <w:p w14:paraId="51D4E0C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86. Основанием для начала административной процедуры является поступление к специалисту ,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14:paraId="60B32D9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87. Специалист , ответственный за предоставление муниципальной услуги, информирует заявителя о принятом правовом акте или о подготовке проекта договора (уведомлении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14:paraId="672E74F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88. Максимальный срок выполнения данной административной процедуры не может превышать 1 рабочего дня.</w:t>
      </w:r>
    </w:p>
    <w:p w14:paraId="371B35C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89. Фиксация результата административной процедуры осуществляется путем росписи заявителя о получении копии правового акта или сопроводительного письма и проекта договора (уведомления об отказе в предоставлении муниципальной услуги).</w:t>
      </w:r>
    </w:p>
    <w:p w14:paraId="3A96E65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90. Должностным лицом, ответственным за выдачу результата предоставления муниципальной услуги, является специалист , ответственный за предоставление муниципальной услуги.</w:t>
      </w:r>
    </w:p>
    <w:p w14:paraId="0F6815C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91. Выдача заявителю результата предоставления муниципальной услуги через МФЦ осуществляется с учетом особенностей, предусмотренных пунктом 53 настоящего Административного регламента.</w:t>
      </w:r>
    </w:p>
    <w:p w14:paraId="7A70F5F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92. Проект договора, направленный заявителю, должен быть подписан и представлен в Администрацию не позднее чем в течение 30 дней со дня получения.</w:t>
      </w:r>
    </w:p>
    <w:p w14:paraId="7058C42E">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FFFFFF"/>
        </w:rPr>
        <w:t>Администрация в случае, если право, ограничение права или обременение объекта недвижимости возникают на основании акта органа местного самоуправления либо сделки с органом местного самоуправления, в том числе сделки, совершенной на основании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r>
        <w:rPr>
          <w:rFonts w:ascii="Arial" w:hAnsi="Arial" w:eastAsia="Arial" w:cs="Arial"/>
          <w:color w:val="auto"/>
          <w:spacing w:val="0"/>
          <w:position w:val="0"/>
          <w:sz w:val="24"/>
          <w:u w:val="single"/>
          <w:shd w:val="clear" w:fill="FFFFFF"/>
        </w:rPr>
        <w:t>статьей 18</w:t>
      </w:r>
      <w:r>
        <w:rPr>
          <w:rFonts w:ascii="Arial" w:hAnsi="Arial" w:eastAsia="Arial" w:cs="Arial"/>
          <w:color w:val="auto"/>
          <w:spacing w:val="0"/>
          <w:position w:val="0"/>
          <w:sz w:val="24"/>
          <w:shd w:val="clear" w:fill="FFFFFF"/>
        </w:rPr>
        <w:t> настоящего Федерального закона</w:t>
      </w:r>
      <w:r>
        <w:rPr>
          <w:rFonts w:ascii="Arial" w:hAnsi="Arial" w:eastAsia="Arial" w:cs="Arial"/>
          <w:color w:val="7E7E7E"/>
          <w:spacing w:val="0"/>
          <w:position w:val="0"/>
          <w:sz w:val="24"/>
          <w:shd w:val="clear" w:fill="FFFFFF"/>
        </w:rPr>
        <w:t>.(в ред. постановления № 7 от 06.02.2023 г.)</w:t>
      </w:r>
    </w:p>
    <w:p w14:paraId="52617230">
      <w:pPr>
        <w:spacing w:before="0" w:after="0" w:line="240" w:lineRule="auto"/>
        <w:ind w:left="0" w:right="0" w:firstLine="540"/>
        <w:jc w:val="center"/>
        <w:rPr>
          <w:rFonts w:ascii="Arial" w:hAnsi="Arial" w:eastAsia="Arial" w:cs="Arial"/>
          <w:color w:val="auto"/>
          <w:spacing w:val="0"/>
          <w:position w:val="0"/>
          <w:sz w:val="24"/>
          <w:shd w:val="clear" w:fill="auto"/>
        </w:rPr>
      </w:pPr>
    </w:p>
    <w:p w14:paraId="29355FC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Подраздел 8. Предоставление информации о порядке предоставления муниципальной услуги в электронной форме, в том числе </w:t>
      </w:r>
    </w:p>
    <w:p w14:paraId="035A1497">
      <w:pPr>
        <w:spacing w:before="0" w:after="0" w:line="240" w:lineRule="auto"/>
        <w:ind w:left="0" w:right="0" w:firstLine="0"/>
        <w:jc w:val="center"/>
        <w:rPr>
          <w:rFonts w:hint="default"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и</w:t>
      </w:r>
      <w:r>
        <w:rPr>
          <w:rFonts w:hint="default" w:ascii="Arial" w:hAnsi="Arial" w:eastAsia="Arial" w:cs="Arial"/>
          <w:color w:val="auto"/>
          <w:spacing w:val="0"/>
          <w:position w:val="0"/>
          <w:sz w:val="24"/>
          <w:shd w:val="clear" w:fill="auto"/>
        </w:rPr>
        <w:t>спользованием Единого портала или Портала</w:t>
      </w:r>
    </w:p>
    <w:p w14:paraId="3D5A6C87">
      <w:pPr>
        <w:spacing w:before="0" w:after="0" w:line="240" w:lineRule="auto"/>
        <w:ind w:left="0" w:right="0" w:firstLine="540"/>
        <w:jc w:val="both"/>
        <w:rPr>
          <w:rFonts w:hint="default" w:ascii="Arial" w:hAnsi="Arial" w:eastAsia="Arial" w:cs="Arial"/>
          <w:color w:val="auto"/>
          <w:spacing w:val="0"/>
          <w:position w:val="0"/>
          <w:sz w:val="24"/>
          <w:shd w:val="clear" w:fill="auto"/>
        </w:rPr>
      </w:pPr>
    </w:p>
    <w:p w14:paraId="53202639">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93.1. При предоставлении услуг в электронной форме посредством Единого портала, Портала, а также интернет-сайта Администрации заявителю обеспечивается:</w:t>
      </w:r>
    </w:p>
    <w:p w14:paraId="4EC2E785">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а) получение информации о порядке и сроках предоставления услуги;</w:t>
      </w:r>
    </w:p>
    <w:p w14:paraId="6966619B">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197E7D84">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в) формирование запроса;</w:t>
      </w:r>
    </w:p>
    <w:p w14:paraId="4D5DAF37">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г) прием и регистрация органом (организацией) запроса и иных документов, необходимых для предоставления услуги;</w:t>
      </w:r>
    </w:p>
    <w:p w14:paraId="702FC1C8">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14:paraId="5F3B3DE0">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е) получение результата предоставления услуги;</w:t>
      </w:r>
    </w:p>
    <w:p w14:paraId="41A92133">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ж) получение сведений о ходе выполнения запроса;</w:t>
      </w:r>
    </w:p>
    <w:p w14:paraId="1D9C2ABB">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з) осуществление оценки качества предоставления услуги;</w:t>
      </w:r>
    </w:p>
    <w:p w14:paraId="57C3F2BF">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0FF7E0A">
      <w:pPr>
        <w:suppressAutoHyphens w:val="0"/>
        <w:spacing w:after="0" w:line="240" w:lineRule="auto"/>
        <w:ind w:firstLine="709"/>
        <w:jc w:val="both"/>
        <w:rPr>
          <w:rFonts w:hint="default" w:ascii="Arial" w:hAnsi="Arial" w:eastAsia="Arial" w:cs="Arial"/>
          <w:sz w:val="24"/>
          <w:lang w:eastAsia="en-US"/>
        </w:rPr>
      </w:pPr>
      <w:r>
        <w:rPr>
          <w:rFonts w:hint="default" w:ascii="Arial" w:hAnsi="Arial" w:eastAsia="Arial" w:cs="Arial"/>
          <w:sz w:val="24"/>
          <w:lang w:eastAsia="en-US"/>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услуги, предусмотренного административным регламентом предоставления услуги, соответствующего признакам заявителя;</w:t>
      </w:r>
    </w:p>
    <w:p w14:paraId="7674DA70">
      <w:pPr>
        <w:spacing w:before="0" w:after="0" w:line="240" w:lineRule="auto"/>
        <w:ind w:left="0" w:right="0" w:firstLine="709"/>
        <w:jc w:val="both"/>
        <w:rPr>
          <w:rFonts w:hint="default" w:ascii="Arial" w:hAnsi="Arial" w:eastAsia="Arial" w:cs="Arial"/>
          <w:color w:val="7F7F7F" w:themeColor="background1" w:themeShade="80"/>
          <w:spacing w:val="0"/>
          <w:position w:val="0"/>
          <w:sz w:val="24"/>
          <w:shd w:val="clear" w:fill="auto"/>
          <w:lang w:val="ru-RU"/>
        </w:rPr>
      </w:pPr>
      <w:r>
        <w:rPr>
          <w:rFonts w:hint="default" w:ascii="Arial" w:hAnsi="Arial" w:eastAsia="Arial" w:cs="Arial"/>
          <w:sz w:val="24"/>
          <w:lang w:eastAsia="en-US"/>
        </w:rPr>
        <w:t>л) предъявление заявителю варианта предоставления услуги, предусмотренного административным регламентом предоставления услуги.</w:t>
      </w:r>
      <w:r>
        <w:rPr>
          <w:rFonts w:hint="default" w:ascii="Arial" w:hAnsi="Arial" w:eastAsia="Arial" w:cs="Arial"/>
          <w:sz w:val="24"/>
          <w:lang w:val="ru-RU" w:eastAsia="en-US"/>
        </w:rPr>
        <w:t xml:space="preserve"> </w:t>
      </w:r>
      <w:r>
        <w:rPr>
          <w:rFonts w:hint="default" w:ascii="Arial" w:hAnsi="Arial" w:eastAsia="Arial" w:cs="Arial"/>
          <w:color w:val="7F7F7F" w:themeColor="background1" w:themeShade="80"/>
          <w:sz w:val="24"/>
          <w:lang w:val="ru-RU" w:eastAsia="en-US"/>
        </w:rPr>
        <w:t>(в редакции постановления № 38 09.10.2024г.)</w:t>
      </w:r>
    </w:p>
    <w:p w14:paraId="14858488">
      <w:pPr>
        <w:spacing w:before="0" w:after="0" w:line="240" w:lineRule="auto"/>
        <w:ind w:left="0" w:right="0" w:firstLine="540"/>
        <w:jc w:val="both"/>
        <w:rPr>
          <w:rFonts w:hint="default" w:ascii="Arial" w:hAnsi="Arial" w:eastAsia="Arial" w:cs="Arial"/>
          <w:color w:val="auto"/>
          <w:spacing w:val="0"/>
          <w:position w:val="0"/>
          <w:sz w:val="24"/>
          <w:shd w:val="clear" w:fill="auto"/>
        </w:rPr>
      </w:pPr>
    </w:p>
    <w:p w14:paraId="376B2E4B">
      <w:pPr>
        <w:spacing w:before="0" w:after="0" w:line="240" w:lineRule="auto"/>
        <w:ind w:left="0" w:right="0" w:firstLine="0"/>
        <w:jc w:val="center"/>
        <w:rPr>
          <w:rFonts w:ascii="Arial" w:hAnsi="Arial" w:eastAsia="Arial" w:cs="Arial"/>
          <w:color w:val="auto"/>
          <w:spacing w:val="0"/>
          <w:position w:val="0"/>
          <w:sz w:val="24"/>
          <w:shd w:val="clear" w:fill="auto"/>
        </w:rPr>
      </w:pPr>
      <w:r>
        <w:rPr>
          <w:rFonts w:hint="default" w:ascii="Arial" w:hAnsi="Arial" w:eastAsia="Arial" w:cs="Arial"/>
          <w:color w:val="auto"/>
          <w:spacing w:val="0"/>
          <w:position w:val="0"/>
          <w:sz w:val="24"/>
          <w:shd w:val="clear" w:fill="auto"/>
        </w:rPr>
        <w:t>Раздел IV. Формы контроля з</w:t>
      </w:r>
      <w:r>
        <w:rPr>
          <w:rFonts w:ascii="Arial" w:hAnsi="Arial" w:eastAsia="Arial" w:cs="Arial"/>
          <w:color w:val="auto"/>
          <w:spacing w:val="0"/>
          <w:position w:val="0"/>
          <w:sz w:val="24"/>
          <w:shd w:val="clear" w:fill="auto"/>
        </w:rPr>
        <w:t>а предоставлением муниципальной услуги</w:t>
      </w:r>
    </w:p>
    <w:p w14:paraId="729647DE">
      <w:pPr>
        <w:spacing w:before="0" w:after="0" w:line="240" w:lineRule="auto"/>
        <w:ind w:left="0" w:right="0" w:firstLine="0"/>
        <w:jc w:val="center"/>
        <w:rPr>
          <w:rFonts w:ascii="Arial" w:hAnsi="Arial" w:eastAsia="Arial" w:cs="Arial"/>
          <w:color w:val="auto"/>
          <w:spacing w:val="0"/>
          <w:position w:val="0"/>
          <w:sz w:val="24"/>
          <w:shd w:val="clear" w:fill="auto"/>
        </w:rPr>
      </w:pPr>
    </w:p>
    <w:p w14:paraId="100CBC74">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14:paraId="42459B3B">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нормативных правовых актов, устанавливающих требования к предоставлению муниципальной услуги, а также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принятием ими решений</w:t>
      </w:r>
    </w:p>
    <w:p w14:paraId="352CC378">
      <w:pPr>
        <w:spacing w:before="0" w:after="0" w:line="240" w:lineRule="auto"/>
        <w:ind w:left="0" w:right="0" w:firstLine="540"/>
        <w:jc w:val="both"/>
        <w:rPr>
          <w:rFonts w:ascii="Arial" w:hAnsi="Arial" w:eastAsia="Arial" w:cs="Arial"/>
          <w:color w:val="auto"/>
          <w:spacing w:val="0"/>
          <w:position w:val="0"/>
          <w:sz w:val="24"/>
          <w:shd w:val="clear" w:fill="auto"/>
        </w:rPr>
      </w:pPr>
    </w:p>
    <w:p w14:paraId="44DA651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94.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14:paraId="70D7B39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95. Текущий контроль осуществляется должностными лицами Администрации.</w:t>
      </w:r>
    </w:p>
    <w:p w14:paraId="42FDE91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96. Периодичность осуществления текущего контроля устанавливается Главой Администрации. </w:t>
      </w:r>
    </w:p>
    <w:p w14:paraId="1CBF8F0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97.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14:paraId="306C3C7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14:paraId="0A571573">
      <w:pPr>
        <w:spacing w:before="0" w:after="0" w:line="240" w:lineRule="auto"/>
        <w:ind w:left="0" w:right="0" w:firstLine="540"/>
        <w:jc w:val="both"/>
        <w:rPr>
          <w:rFonts w:ascii="Arial" w:hAnsi="Arial" w:eastAsia="Arial" w:cs="Arial"/>
          <w:color w:val="auto"/>
          <w:spacing w:val="0"/>
          <w:position w:val="0"/>
          <w:sz w:val="24"/>
          <w:shd w:val="clear" w:fill="auto"/>
        </w:rPr>
      </w:pPr>
    </w:p>
    <w:p w14:paraId="53A3DBC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2. Порядок и периодичность осуществления проверок</w:t>
      </w:r>
    </w:p>
    <w:p w14:paraId="0B579A6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полноты и качества предоставления муниципальной услуги</w:t>
      </w:r>
    </w:p>
    <w:p w14:paraId="44391063">
      <w:pPr>
        <w:spacing w:before="0" w:after="0" w:line="240" w:lineRule="auto"/>
        <w:ind w:left="0" w:right="0" w:firstLine="540"/>
        <w:jc w:val="both"/>
        <w:rPr>
          <w:rFonts w:ascii="Arial" w:hAnsi="Arial" w:eastAsia="Arial" w:cs="Arial"/>
          <w:color w:val="auto"/>
          <w:spacing w:val="0"/>
          <w:position w:val="0"/>
          <w:sz w:val="24"/>
          <w:shd w:val="clear" w:fill="auto"/>
        </w:rPr>
      </w:pPr>
    </w:p>
    <w:p w14:paraId="0922D7D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14:paraId="0AD940F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100.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06900F2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101.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14:paraId="0EBDAC4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102.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14:paraId="6F82A47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103.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14:paraId="7A5FDC05">
      <w:pPr>
        <w:spacing w:before="0" w:after="0" w:line="240" w:lineRule="auto"/>
        <w:ind w:left="0" w:right="0" w:firstLine="0"/>
        <w:jc w:val="center"/>
        <w:rPr>
          <w:rFonts w:ascii="Arial" w:hAnsi="Arial" w:eastAsia="Arial" w:cs="Arial"/>
          <w:color w:val="auto"/>
          <w:spacing w:val="0"/>
          <w:position w:val="0"/>
          <w:sz w:val="24"/>
          <w:shd w:val="clear" w:fill="auto"/>
        </w:rPr>
      </w:pPr>
    </w:p>
    <w:p w14:paraId="5DD1F98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3. Ответственность специалистов, должностных лиц</w:t>
      </w:r>
    </w:p>
    <w:p w14:paraId="6AA5399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Администрации за решения и действия (бездействие), принимаемые (осуществляемые) ими в ходе предоставления </w:t>
      </w:r>
    </w:p>
    <w:p w14:paraId="5492D3C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муниципальной услуги</w:t>
      </w:r>
    </w:p>
    <w:p w14:paraId="4866C9A6">
      <w:pPr>
        <w:spacing w:before="0" w:after="0" w:line="240" w:lineRule="auto"/>
        <w:ind w:left="0" w:right="0" w:firstLine="540"/>
        <w:jc w:val="both"/>
        <w:rPr>
          <w:rFonts w:ascii="Arial" w:hAnsi="Arial" w:eastAsia="Arial" w:cs="Arial"/>
          <w:color w:val="auto"/>
          <w:spacing w:val="0"/>
          <w:position w:val="0"/>
          <w:sz w:val="24"/>
          <w:shd w:val="clear" w:fill="auto"/>
        </w:rPr>
      </w:pPr>
    </w:p>
    <w:p w14:paraId="112D49BF">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14:paraId="77AFB17F">
      <w:pPr>
        <w:spacing w:before="0" w:after="0" w:line="240" w:lineRule="auto"/>
        <w:ind w:left="0" w:right="0" w:firstLine="540"/>
        <w:jc w:val="both"/>
        <w:rPr>
          <w:rFonts w:ascii="Arial" w:hAnsi="Arial" w:eastAsia="Arial" w:cs="Arial"/>
          <w:color w:val="auto"/>
          <w:spacing w:val="0"/>
          <w:position w:val="0"/>
          <w:sz w:val="24"/>
          <w:shd w:val="clear" w:fill="auto"/>
        </w:rPr>
      </w:pPr>
    </w:p>
    <w:p w14:paraId="25F508CE">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4. Положения, характеризующие требования к формам</w:t>
      </w:r>
    </w:p>
    <w:p w14:paraId="5B388298">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контроля за предоставлением муниципальной услуги,</w:t>
      </w:r>
    </w:p>
    <w:p w14:paraId="7EE9BD20">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том числе со стороны граждан, их объединений</w:t>
      </w:r>
    </w:p>
    <w:p w14:paraId="28A4DF4A">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 организаций</w:t>
      </w:r>
    </w:p>
    <w:p w14:paraId="788C4A58">
      <w:pPr>
        <w:spacing w:before="0" w:after="0" w:line="240" w:lineRule="auto"/>
        <w:ind w:left="0" w:right="0" w:firstLine="540"/>
        <w:jc w:val="both"/>
        <w:rPr>
          <w:rFonts w:ascii="Arial" w:hAnsi="Arial" w:eastAsia="Arial" w:cs="Arial"/>
          <w:color w:val="auto"/>
          <w:spacing w:val="0"/>
          <w:position w:val="0"/>
          <w:sz w:val="24"/>
          <w:shd w:val="clear" w:fill="auto"/>
        </w:rPr>
      </w:pPr>
    </w:p>
    <w:p w14:paraId="3B510CC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105.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409348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5BA890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0815D5D">
      <w:pPr>
        <w:spacing w:before="0" w:after="0" w:line="240" w:lineRule="auto"/>
        <w:ind w:left="0" w:right="0" w:firstLine="540"/>
        <w:jc w:val="both"/>
        <w:rPr>
          <w:rFonts w:ascii="Arial" w:hAnsi="Arial" w:eastAsia="Arial" w:cs="Arial"/>
          <w:color w:val="auto"/>
          <w:spacing w:val="0"/>
          <w:position w:val="0"/>
          <w:sz w:val="24"/>
          <w:shd w:val="clear" w:fill="auto"/>
        </w:rPr>
      </w:pPr>
    </w:p>
    <w:p w14:paraId="63A997CF">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Раздел V. Досудебный (внесудебный) порядок обжалования</w:t>
      </w:r>
    </w:p>
    <w:p w14:paraId="00E675A1">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решений и действий (бездействия) Администрации,</w:t>
      </w:r>
    </w:p>
    <w:p w14:paraId="73E6CEB7">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а также специалистов, должностных лиц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 xml:space="preserve">Администрации при предоставлении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муниципальной услуги</w:t>
      </w:r>
    </w:p>
    <w:p w14:paraId="3A40D06E">
      <w:pPr>
        <w:spacing w:before="0" w:after="0" w:line="240" w:lineRule="auto"/>
        <w:ind w:left="0" w:right="0" w:firstLine="0"/>
        <w:jc w:val="center"/>
        <w:rPr>
          <w:rFonts w:ascii="Arial" w:hAnsi="Arial" w:eastAsia="Arial" w:cs="Arial"/>
          <w:color w:val="auto"/>
          <w:spacing w:val="0"/>
          <w:position w:val="0"/>
          <w:sz w:val="24"/>
          <w:shd w:val="clear" w:fill="auto"/>
        </w:rPr>
      </w:pPr>
    </w:p>
    <w:p w14:paraId="7F28B12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1. Право заявителей на досудебное (внесудебное)</w:t>
      </w:r>
    </w:p>
    <w:p w14:paraId="0E7A67B8">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обжалование решений и действий (бездействия), принятых и</w:t>
      </w:r>
    </w:p>
    <w:p w14:paraId="30D3CCC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осуществляемых в ходе предоставления </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муниципальной услуги</w:t>
      </w:r>
    </w:p>
    <w:p w14:paraId="075A9E09">
      <w:pPr>
        <w:spacing w:before="0" w:after="0" w:line="240" w:lineRule="auto"/>
        <w:ind w:left="0" w:right="0" w:firstLine="0"/>
        <w:jc w:val="center"/>
        <w:rPr>
          <w:rFonts w:ascii="Arial" w:hAnsi="Arial" w:eastAsia="Arial" w:cs="Arial"/>
          <w:color w:val="auto"/>
          <w:spacing w:val="0"/>
          <w:position w:val="0"/>
          <w:sz w:val="24"/>
          <w:shd w:val="clear" w:fill="auto"/>
        </w:rPr>
      </w:pPr>
    </w:p>
    <w:p w14:paraId="006C813A">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108.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14:paraId="0F8A2DA2">
      <w:pPr>
        <w:spacing w:before="0" w:after="0" w:line="240" w:lineRule="auto"/>
        <w:ind w:left="0" w:right="0" w:firstLine="540"/>
        <w:jc w:val="both"/>
        <w:rPr>
          <w:rFonts w:ascii="Arial" w:hAnsi="Arial" w:eastAsia="Arial" w:cs="Arial"/>
          <w:color w:val="auto"/>
          <w:spacing w:val="0"/>
          <w:position w:val="0"/>
          <w:sz w:val="24"/>
          <w:shd w:val="clear" w:fill="auto"/>
        </w:rPr>
      </w:pPr>
    </w:p>
    <w:p w14:paraId="672BFDCC">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2. Предмет досудебного (внесудебного) обжалования</w:t>
      </w:r>
    </w:p>
    <w:p w14:paraId="2FAE33D2">
      <w:pPr>
        <w:spacing w:before="0" w:after="0" w:line="240" w:lineRule="auto"/>
        <w:ind w:left="0" w:right="0" w:firstLine="540"/>
        <w:jc w:val="both"/>
        <w:rPr>
          <w:rFonts w:ascii="Arial" w:hAnsi="Arial" w:eastAsia="Arial" w:cs="Arial"/>
          <w:color w:val="auto"/>
          <w:spacing w:val="0"/>
          <w:position w:val="0"/>
          <w:sz w:val="24"/>
          <w:shd w:val="clear" w:fill="auto"/>
        </w:rPr>
      </w:pPr>
    </w:p>
    <w:p w14:paraId="1D179E1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109. Заявитель может обратиться с жалобой, в том числе в следующих случаях:</w:t>
      </w:r>
    </w:p>
    <w:p w14:paraId="6F6EB55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нарушения срока регистрации заявления;</w:t>
      </w:r>
    </w:p>
    <w:p w14:paraId="2962A0E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нарушения срока предоставления муниципальной услуги;</w:t>
      </w:r>
    </w:p>
    <w:p w14:paraId="3376FDA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Pr>
          <w:rFonts w:ascii="Arial" w:hAnsi="Arial" w:eastAsia="Arial" w:cs="Arial"/>
          <w:color w:val="7E7E7E"/>
          <w:spacing w:val="0"/>
          <w:position w:val="0"/>
          <w:sz w:val="24"/>
          <w:shd w:val="clear" w:fill="auto"/>
        </w:rPr>
        <w:t>(в ред. постановления № 44 от 06.11.2018 г.);</w:t>
      </w:r>
    </w:p>
    <w:p w14:paraId="1F9D7616">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1FBDF19C">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14:paraId="72680CE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4D639D54">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73CB3252">
      <w:pPr>
        <w:tabs>
          <w:tab w:val="left" w:pos="993"/>
        </w:tabs>
        <w:spacing w:before="0" w:after="200" w:line="276" w:lineRule="auto"/>
        <w:ind w:left="0" w:right="0" w:firstLine="567"/>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r>
        <w:rPr>
          <w:rFonts w:ascii="Arial" w:hAnsi="Arial" w:eastAsia="Arial" w:cs="Arial"/>
          <w:color w:val="7E7E7E"/>
          <w:spacing w:val="0"/>
          <w:position w:val="0"/>
          <w:sz w:val="24"/>
          <w:shd w:val="clear" w:fill="auto"/>
        </w:rPr>
        <w:t>(в ред. постановления № 44 от 06.11.2018 г.).</w:t>
      </w:r>
    </w:p>
    <w:p w14:paraId="6F8FF00A">
      <w:pPr>
        <w:spacing w:before="0" w:after="0" w:line="240" w:lineRule="auto"/>
        <w:ind w:left="0" w:right="0" w:firstLine="709"/>
        <w:jc w:val="both"/>
        <w:rPr>
          <w:rFonts w:ascii="Arial" w:hAnsi="Arial" w:eastAsia="Arial" w:cs="Arial"/>
          <w:color w:val="auto"/>
          <w:spacing w:val="0"/>
          <w:position w:val="0"/>
          <w:sz w:val="24"/>
          <w:shd w:val="clear" w:fill="auto"/>
        </w:rPr>
      </w:pPr>
    </w:p>
    <w:p w14:paraId="292A08A9">
      <w:pPr>
        <w:spacing w:before="0" w:after="0" w:line="240" w:lineRule="auto"/>
        <w:ind w:left="0" w:right="0" w:firstLine="540"/>
        <w:jc w:val="both"/>
        <w:rPr>
          <w:rFonts w:ascii="Arial" w:hAnsi="Arial" w:eastAsia="Arial" w:cs="Arial"/>
          <w:color w:val="auto"/>
          <w:spacing w:val="0"/>
          <w:position w:val="0"/>
          <w:sz w:val="24"/>
          <w:shd w:val="clear" w:fill="auto"/>
        </w:rPr>
      </w:pPr>
    </w:p>
    <w:p w14:paraId="5D6E6EA4">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3. Общие требования к порядку подачи жалобы</w:t>
      </w:r>
    </w:p>
    <w:p w14:paraId="1F797C7C">
      <w:pPr>
        <w:spacing w:before="0" w:after="0" w:line="240" w:lineRule="auto"/>
        <w:ind w:left="0" w:right="0" w:firstLine="540"/>
        <w:jc w:val="both"/>
        <w:rPr>
          <w:rFonts w:ascii="Arial" w:hAnsi="Arial" w:eastAsia="Arial" w:cs="Arial"/>
          <w:color w:val="auto"/>
          <w:spacing w:val="0"/>
          <w:position w:val="0"/>
          <w:sz w:val="24"/>
          <w:shd w:val="clear" w:fill="auto"/>
        </w:rPr>
      </w:pPr>
    </w:p>
    <w:p w14:paraId="44908B7B">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110. Жалоба подается в письменной форме на бумажном носителе, в электронной форме в Администрацию.</w:t>
      </w:r>
    </w:p>
    <w:p w14:paraId="3E0797D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111.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14:paraId="64D005A5">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112. Жалоба должна содержать:</w:t>
      </w:r>
    </w:p>
    <w:p w14:paraId="473D76DD">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14:paraId="2B0B220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CF7080">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14:paraId="264EF7F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14:paraId="3A8265DF">
      <w:pPr>
        <w:spacing w:before="0" w:after="0" w:line="240" w:lineRule="auto"/>
        <w:ind w:left="0" w:right="0" w:firstLine="540"/>
        <w:jc w:val="both"/>
        <w:rPr>
          <w:rFonts w:ascii="Arial" w:hAnsi="Arial" w:eastAsia="Arial" w:cs="Arial"/>
          <w:color w:val="auto"/>
          <w:spacing w:val="0"/>
          <w:position w:val="0"/>
          <w:sz w:val="24"/>
          <w:shd w:val="clear" w:fill="auto"/>
        </w:rPr>
      </w:pPr>
    </w:p>
    <w:p w14:paraId="3C08FB9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4. Право заявителя на получение информации</w:t>
      </w:r>
    </w:p>
    <w:p w14:paraId="42EF72A7">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 документов, необходимых для обоснования</w:t>
      </w:r>
    </w:p>
    <w:p w14:paraId="0F1D813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и рассмотрения жалобы</w:t>
      </w:r>
    </w:p>
    <w:p w14:paraId="6184F270">
      <w:pPr>
        <w:spacing w:before="0" w:after="0" w:line="240" w:lineRule="auto"/>
        <w:ind w:left="0" w:right="0" w:firstLine="540"/>
        <w:jc w:val="both"/>
        <w:rPr>
          <w:rFonts w:ascii="Arial" w:hAnsi="Arial" w:eastAsia="Arial" w:cs="Arial"/>
          <w:color w:val="auto"/>
          <w:spacing w:val="0"/>
          <w:position w:val="0"/>
          <w:sz w:val="24"/>
          <w:shd w:val="clear" w:fill="auto"/>
        </w:rPr>
      </w:pPr>
    </w:p>
    <w:p w14:paraId="4CEE5612">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113. В целях обоснования и рассмотрения жалобы заявитель вправе обратиться в Администрацию за получением необходимой информации и документов.</w:t>
      </w:r>
    </w:p>
    <w:p w14:paraId="335BC430">
      <w:pPr>
        <w:spacing w:before="0" w:after="0" w:line="240" w:lineRule="auto"/>
        <w:ind w:left="0" w:right="0" w:firstLine="540"/>
        <w:jc w:val="both"/>
        <w:rPr>
          <w:rFonts w:ascii="Arial" w:hAnsi="Arial" w:eastAsia="Arial" w:cs="Arial"/>
          <w:color w:val="auto"/>
          <w:spacing w:val="0"/>
          <w:position w:val="0"/>
          <w:sz w:val="24"/>
          <w:shd w:val="clear" w:fill="auto"/>
        </w:rPr>
      </w:pPr>
    </w:p>
    <w:p w14:paraId="4018A5C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5. Органы местного самоуправления и должностные</w:t>
      </w:r>
    </w:p>
    <w:p w14:paraId="7D52918B">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лица, которым может быть направлена жалоба заявителя</w:t>
      </w:r>
    </w:p>
    <w:p w14:paraId="27AA561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в досудебном (внесудебном) порядке</w:t>
      </w:r>
    </w:p>
    <w:p w14:paraId="2248A033">
      <w:pPr>
        <w:spacing w:before="0" w:after="0" w:line="240" w:lineRule="auto"/>
        <w:ind w:left="0" w:right="0" w:firstLine="540"/>
        <w:jc w:val="both"/>
        <w:rPr>
          <w:rFonts w:ascii="Arial" w:hAnsi="Arial" w:eastAsia="Arial" w:cs="Arial"/>
          <w:color w:val="auto"/>
          <w:spacing w:val="0"/>
          <w:position w:val="0"/>
          <w:sz w:val="24"/>
          <w:shd w:val="clear" w:fill="auto"/>
        </w:rPr>
      </w:pPr>
    </w:p>
    <w:p w14:paraId="6D5A300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114. Заявитель может направить жалобу в досудебном (внесудебном) порядке в Администрацию на имя Главы Администрации.</w:t>
      </w:r>
    </w:p>
    <w:p w14:paraId="5BCD6C48">
      <w:pPr>
        <w:spacing w:before="0" w:after="0" w:line="240" w:lineRule="auto"/>
        <w:ind w:left="0" w:right="0" w:firstLine="540"/>
        <w:jc w:val="both"/>
        <w:rPr>
          <w:rFonts w:ascii="Arial" w:hAnsi="Arial" w:eastAsia="Arial" w:cs="Arial"/>
          <w:color w:val="auto"/>
          <w:spacing w:val="0"/>
          <w:position w:val="0"/>
          <w:sz w:val="24"/>
          <w:shd w:val="clear" w:fill="auto"/>
        </w:rPr>
      </w:pPr>
    </w:p>
    <w:p w14:paraId="382EE0E7">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6. Сроки рассмотрения жалобы</w:t>
      </w:r>
    </w:p>
    <w:p w14:paraId="40686E64">
      <w:pPr>
        <w:spacing w:before="0" w:after="0" w:line="240" w:lineRule="auto"/>
        <w:ind w:left="0" w:right="0" w:firstLine="540"/>
        <w:jc w:val="both"/>
        <w:rPr>
          <w:rFonts w:ascii="Arial" w:hAnsi="Arial" w:eastAsia="Arial" w:cs="Arial"/>
          <w:color w:val="auto"/>
          <w:spacing w:val="0"/>
          <w:position w:val="0"/>
          <w:sz w:val="24"/>
          <w:shd w:val="clear" w:fill="auto"/>
        </w:rPr>
      </w:pPr>
    </w:p>
    <w:p w14:paraId="189DD0F7">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115.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14:paraId="0191E4B0">
      <w:pPr>
        <w:spacing w:before="0" w:after="0" w:line="240" w:lineRule="auto"/>
        <w:ind w:left="0" w:right="0" w:firstLine="540"/>
        <w:jc w:val="both"/>
        <w:rPr>
          <w:rFonts w:ascii="Arial" w:hAnsi="Arial" w:eastAsia="Arial" w:cs="Arial"/>
          <w:color w:val="auto"/>
          <w:spacing w:val="0"/>
          <w:position w:val="0"/>
          <w:sz w:val="24"/>
          <w:shd w:val="clear" w:fill="auto"/>
        </w:rPr>
      </w:pPr>
    </w:p>
    <w:p w14:paraId="790032D1">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Подраздел 7. Результат досудебного (внесудебного)</w:t>
      </w:r>
    </w:p>
    <w:p w14:paraId="0D347B9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обжалования применительно к каждой инстанции обжалования</w:t>
      </w:r>
    </w:p>
    <w:p w14:paraId="0699F3D2">
      <w:pPr>
        <w:spacing w:before="0" w:after="0" w:line="240" w:lineRule="auto"/>
        <w:ind w:left="0" w:right="0" w:firstLine="540"/>
        <w:jc w:val="both"/>
        <w:rPr>
          <w:rFonts w:ascii="Arial" w:hAnsi="Arial" w:eastAsia="Arial" w:cs="Arial"/>
          <w:color w:val="auto"/>
          <w:spacing w:val="0"/>
          <w:position w:val="0"/>
          <w:sz w:val="24"/>
          <w:shd w:val="clear" w:fill="auto"/>
        </w:rPr>
      </w:pPr>
    </w:p>
    <w:p w14:paraId="6F6D4183">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116. По результатам рассмотрения жалобы Администрация принимает одно из следующих решений:</w:t>
      </w:r>
    </w:p>
    <w:p w14:paraId="3E600938">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783E31C9">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отказывает в удовлетворении жалобы.</w:t>
      </w:r>
    </w:p>
    <w:p w14:paraId="091F6DC6">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 xml:space="preserve">117. </w:t>
      </w:r>
      <w:r>
        <w:rPr>
          <w:rFonts w:ascii="Arial" w:hAnsi="Arial" w:eastAsia="Arial" w:cs="Arial"/>
          <w:color w:val="auto"/>
          <w:spacing w:val="0"/>
          <w:position w:val="0"/>
          <w:sz w:val="26"/>
          <w:shd w:val="clear" w:fill="auto"/>
        </w:rPr>
        <w:t xml:space="preserve">Не позднее дня, следующего за днем принятия решения, указанного в пункте 116, заявителю в </w:t>
      </w:r>
      <w:r>
        <w:rPr>
          <w:rFonts w:ascii="Arial" w:hAnsi="Arial" w:eastAsia="Arial" w:cs="Arial"/>
          <w:color w:val="auto"/>
          <w:spacing w:val="0"/>
          <w:position w:val="0"/>
          <w:sz w:val="24"/>
          <w:shd w:val="clear" w:fill="auto"/>
        </w:rPr>
        <w:t xml:space="preserve">письменной форме и по желанию заявителя в электронной форме направляется мотивированный ответ о результатах рассмотрения жалобы. </w:t>
      </w:r>
      <w:r>
        <w:rPr>
          <w:rFonts w:ascii="Arial" w:hAnsi="Arial" w:eastAsia="Arial" w:cs="Arial"/>
          <w:color w:val="7E7E7E"/>
          <w:spacing w:val="0"/>
          <w:position w:val="0"/>
          <w:sz w:val="24"/>
          <w:shd w:val="clear" w:fill="auto"/>
        </w:rPr>
        <w:t>(в ред. постановления  № 44 от 06.11.2018 г.)</w:t>
      </w:r>
    </w:p>
    <w:p w14:paraId="4881BB0E">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118. В случае признания жалобы подлежащей удовлетворению в ответе заявителю, указанном в пункте 117,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Arial" w:hAnsi="Arial" w:eastAsia="Arial" w:cs="Arial"/>
          <w:color w:val="7E7E7E"/>
          <w:spacing w:val="0"/>
          <w:position w:val="0"/>
          <w:sz w:val="24"/>
          <w:shd w:val="clear" w:fill="auto"/>
        </w:rPr>
        <w:t xml:space="preserve"> (в ред. постановления  № 44 от 06.11.2018 г.)</w:t>
      </w:r>
    </w:p>
    <w:p w14:paraId="3E371BA5">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auto"/>
          <w:spacing w:val="0"/>
          <w:position w:val="0"/>
          <w:sz w:val="24"/>
          <w:shd w:val="clear" w:fill="auto"/>
        </w:rPr>
        <w:t>119. В случае признания жалобы не подлежащей удовлетворению в ответе заявителю, указанном в пункт</w:t>
      </w:r>
      <w:r>
        <w:rPr>
          <w:rFonts w:ascii="Arial" w:hAnsi="Arial" w:eastAsia="Arial" w:cs="Arial"/>
          <w:color w:val="auto"/>
          <w:spacing w:val="0"/>
          <w:position w:val="0"/>
          <w:sz w:val="26"/>
          <w:shd w:val="clear" w:fill="auto"/>
        </w:rPr>
        <w:t>е 117, даются аргументированные разъяснения о причинах принятого решения, а также информация о порядке обжалования принятого решения.</w:t>
      </w:r>
      <w:r>
        <w:rPr>
          <w:rFonts w:ascii="Arial" w:hAnsi="Arial" w:eastAsia="Arial" w:cs="Arial"/>
          <w:color w:val="7E7E7E"/>
          <w:spacing w:val="0"/>
          <w:position w:val="0"/>
          <w:sz w:val="24"/>
          <w:shd w:val="clear" w:fill="auto"/>
        </w:rPr>
        <w:t xml:space="preserve"> (в ред. постановления  № 44 от 06.11.2018 г.)</w:t>
      </w:r>
    </w:p>
    <w:p w14:paraId="327A9A7E">
      <w:pPr>
        <w:spacing w:before="0" w:after="0" w:line="240" w:lineRule="auto"/>
        <w:ind w:left="0" w:right="0" w:firstLine="709"/>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14:paraId="5760EC6A">
      <w:pPr>
        <w:spacing w:before="0" w:after="0" w:line="240" w:lineRule="auto"/>
        <w:ind w:left="0" w:right="0" w:firstLine="709"/>
        <w:jc w:val="both"/>
        <w:rPr>
          <w:rFonts w:ascii="Arial" w:hAnsi="Arial" w:eastAsia="Arial" w:cs="Arial"/>
          <w:color w:val="7E7E7E"/>
          <w:spacing w:val="0"/>
          <w:position w:val="0"/>
          <w:sz w:val="24"/>
          <w:shd w:val="clear" w:fill="auto"/>
        </w:rPr>
      </w:pPr>
      <w:r>
        <w:rPr>
          <w:rFonts w:ascii="Arial" w:hAnsi="Arial" w:eastAsia="Arial" w:cs="Arial"/>
          <w:color w:val="7E7E7E"/>
          <w:spacing w:val="0"/>
          <w:position w:val="0"/>
          <w:sz w:val="24"/>
          <w:shd w:val="clear" w:fill="auto"/>
        </w:rPr>
        <w:t>(в ред. постановления  № 44 от 06.11.2018 г.)</w:t>
      </w:r>
    </w:p>
    <w:p w14:paraId="050B8474">
      <w:pPr>
        <w:tabs>
          <w:tab w:val="left" w:pos="720"/>
          <w:tab w:val="left" w:pos="16776790"/>
        </w:tabs>
        <w:spacing w:before="0" w:after="0" w:line="240" w:lineRule="auto"/>
        <w:ind w:left="0" w:right="0" w:firstLine="709"/>
        <w:jc w:val="center"/>
        <w:rPr>
          <w:rFonts w:ascii="Arial" w:hAnsi="Arial" w:eastAsia="Arial" w:cs="Arial"/>
          <w:color w:val="auto"/>
          <w:spacing w:val="0"/>
          <w:position w:val="0"/>
          <w:sz w:val="24"/>
          <w:shd w:val="clear" w:fill="auto"/>
        </w:rPr>
      </w:pPr>
    </w:p>
    <w:p w14:paraId="759F956C">
      <w:pPr>
        <w:pageBreakBefore/>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Приложение № 1</w:t>
      </w:r>
    </w:p>
    <w:p w14:paraId="70627B5C">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к Административному регламенту</w:t>
      </w:r>
    </w:p>
    <w:p w14:paraId="5FCF1F1A">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предоставления муниципальной услуги</w:t>
      </w:r>
    </w:p>
    <w:p w14:paraId="627A4A87">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"Предоставление земельного участка,</w:t>
      </w:r>
    </w:p>
    <w:p w14:paraId="1675668C">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находящегося в муниципальной</w:t>
      </w:r>
    </w:p>
    <w:p w14:paraId="7B2FF7B0">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собственности, без проведения торгов"</w:t>
      </w:r>
    </w:p>
    <w:p w14:paraId="079369FF">
      <w:pPr>
        <w:spacing w:before="0" w:after="0" w:line="240" w:lineRule="auto"/>
        <w:ind w:left="0" w:right="0" w:firstLine="0"/>
        <w:jc w:val="center"/>
        <w:rPr>
          <w:rFonts w:ascii="Arial" w:hAnsi="Arial" w:eastAsia="Arial" w:cs="Arial"/>
          <w:color w:val="auto"/>
          <w:spacing w:val="0"/>
          <w:position w:val="0"/>
          <w:sz w:val="24"/>
          <w:shd w:val="clear" w:fill="auto"/>
        </w:rPr>
      </w:pPr>
    </w:p>
    <w:p w14:paraId="6FD3FBE2">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ИНФОРМАЦИЯ</w:t>
      </w:r>
    </w:p>
    <w:p w14:paraId="55BC88A8">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о местонахождении, справочных телефонах, адресе официального сайта Администрации </w:t>
      </w:r>
      <w:r>
        <w:rPr>
          <w:rFonts w:ascii="Arial" w:hAnsi="Arial" w:eastAsia="Arial" w:cs="Arial"/>
          <w:color w:val="0000FF"/>
          <w:spacing w:val="0"/>
          <w:position w:val="0"/>
          <w:sz w:val="24"/>
          <w:u w:val="single"/>
          <w:shd w:val="clear" w:fill="auto"/>
        </w:rPr>
        <w:t>moskal.omskportal.ru</w:t>
      </w:r>
      <w:r>
        <w:rPr>
          <w:rFonts w:ascii="Arial" w:hAnsi="Arial" w:eastAsia="Arial" w:cs="Arial"/>
          <w:color w:val="auto"/>
          <w:spacing w:val="0"/>
          <w:position w:val="0"/>
          <w:sz w:val="24"/>
          <w:shd w:val="clear" w:fill="auto"/>
        </w:rPr>
        <w:t xml:space="preserve"> в информационно-телекоммуникационной сети "Интернет", электронной почты Администрации Звездинского сельского поселения </w:t>
      </w:r>
      <w:r>
        <w:rPr>
          <w:rFonts w:ascii="Arial" w:hAnsi="Arial" w:eastAsia="Arial" w:cs="Arial"/>
          <w:color w:val="000000"/>
          <w:spacing w:val="0"/>
          <w:position w:val="0"/>
          <w:sz w:val="24"/>
          <w:u w:val="single"/>
          <w:shd w:val="clear" w:fill="auto"/>
        </w:rPr>
        <w:t>zvezdino@moskal.omskportal.ru</w:t>
      </w:r>
      <w:r>
        <w:rPr>
          <w:rFonts w:ascii="Arial" w:hAnsi="Arial" w:eastAsia="Arial" w:cs="Arial"/>
          <w:color w:val="auto"/>
          <w:spacing w:val="0"/>
          <w:position w:val="0"/>
          <w:sz w:val="24"/>
          <w:shd w:val="clear" w:fill="auto"/>
        </w:rPr>
        <w:t>, многофункциональных центров предоставления государственных и муниципальных услуг, предоставляющих муниципальную услугу "Предоставление земельного участка, находящегося в муниципальной собственности, без проведения торгов"</w:t>
      </w:r>
    </w:p>
    <w:p w14:paraId="76C82C8A">
      <w:pPr>
        <w:spacing w:before="0" w:after="0" w:line="240" w:lineRule="auto"/>
        <w:ind w:left="0" w:right="0" w:firstLine="0"/>
        <w:jc w:val="center"/>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542"/>
        <w:gridCol w:w="3187"/>
        <w:gridCol w:w="3746"/>
        <w:gridCol w:w="2096"/>
      </w:tblGrid>
      <w:tr w14:paraId="38B19F79">
        <w:tblPrEx>
          <w:tblCellMar>
            <w:top w:w="0" w:type="dxa"/>
            <w:left w:w="10" w:type="dxa"/>
            <w:bottom w:w="0" w:type="dxa"/>
            <w:right w:w="10" w:type="dxa"/>
          </w:tblCellMar>
        </w:tblPrEx>
        <w:trPr>
          <w:trHeight w:val="1" w:hRule="atLeast"/>
        </w:trPr>
        <w:tc>
          <w:tcPr>
            <w:tcW w:w="5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31F0E">
            <w:pPr>
              <w:spacing w:before="0" w:after="0" w:line="240" w:lineRule="auto"/>
              <w:ind w:left="-73" w:right="-108"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w:t>
            </w:r>
          </w:p>
          <w:p w14:paraId="64D50A25">
            <w:pPr>
              <w:spacing w:before="0" w:after="0" w:line="240" w:lineRule="auto"/>
              <w:ind w:left="-73" w:right="-108" w:firstLine="0"/>
              <w:jc w:val="center"/>
              <w:rPr>
                <w:color w:val="auto"/>
                <w:spacing w:val="0"/>
                <w:position w:val="0"/>
                <w:shd w:val="clear" w:fill="auto"/>
              </w:rPr>
            </w:pPr>
            <w:r>
              <w:rPr>
                <w:rFonts w:ascii="Arial" w:hAnsi="Arial" w:eastAsia="Arial" w:cs="Arial"/>
                <w:color w:val="auto"/>
                <w:spacing w:val="0"/>
                <w:position w:val="0"/>
                <w:sz w:val="24"/>
                <w:shd w:val="clear" w:fill="auto"/>
              </w:rPr>
              <w:t>п/п</w:t>
            </w:r>
          </w:p>
        </w:tc>
        <w:tc>
          <w:tcPr>
            <w:tcW w:w="36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253611">
            <w:pPr>
              <w:spacing w:before="0" w:after="0" w:line="240" w:lineRule="auto"/>
              <w:ind w:left="0" w:right="-108"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Наименование муниципального органа,</w:t>
            </w:r>
          </w:p>
          <w:p w14:paraId="72C88FAA">
            <w:pPr>
              <w:spacing w:before="0" w:after="0" w:line="240" w:lineRule="auto"/>
              <w:ind w:left="0" w:right="-108" w:firstLine="0"/>
              <w:jc w:val="center"/>
              <w:rPr>
                <w:color w:val="auto"/>
                <w:spacing w:val="0"/>
                <w:position w:val="0"/>
                <w:shd w:val="clear" w:fill="auto"/>
              </w:rPr>
            </w:pPr>
            <w:r>
              <w:rPr>
                <w:rFonts w:ascii="Arial" w:hAnsi="Arial" w:eastAsia="Arial" w:cs="Arial"/>
                <w:color w:val="auto"/>
                <w:spacing w:val="0"/>
                <w:position w:val="0"/>
                <w:sz w:val="24"/>
                <w:shd w:val="clear" w:fill="auto"/>
              </w:rPr>
              <w:t>учреждения</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8D6BFB">
            <w:pPr>
              <w:spacing w:before="0" w:after="0" w:line="240" w:lineRule="auto"/>
              <w:ind w:left="0" w:right="-108" w:firstLine="0"/>
              <w:jc w:val="center"/>
              <w:rPr>
                <w:color w:val="auto"/>
                <w:spacing w:val="0"/>
                <w:position w:val="0"/>
                <w:shd w:val="clear" w:fill="auto"/>
              </w:rPr>
            </w:pPr>
            <w:r>
              <w:rPr>
                <w:rFonts w:ascii="Arial" w:hAnsi="Arial" w:eastAsia="Arial" w:cs="Arial"/>
                <w:color w:val="auto"/>
                <w:spacing w:val="0"/>
                <w:position w:val="0"/>
                <w:sz w:val="24"/>
                <w:shd w:val="clear" w:fill="auto"/>
              </w:rPr>
              <w:t>Местонахождение, справочный телефон, адрес официального сайта Администрации Звездинского сельского поселения Москаленского муниципального  района (далее – Администрация) в информационно-телекоммуникационной сети "Интернет", электронной почты Администрации, многофункциональных центров предоставления государственных и муниципальных услуг</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761CC">
            <w:pPr>
              <w:spacing w:before="0" w:after="0" w:line="240" w:lineRule="auto"/>
              <w:ind w:left="0" w:right="-108" w:firstLine="0"/>
              <w:jc w:val="center"/>
              <w:rPr>
                <w:color w:val="auto"/>
                <w:spacing w:val="0"/>
                <w:position w:val="0"/>
                <w:shd w:val="clear" w:fill="auto"/>
              </w:rPr>
            </w:pPr>
            <w:r>
              <w:rPr>
                <w:rFonts w:ascii="Arial" w:hAnsi="Arial" w:eastAsia="Arial" w:cs="Arial"/>
                <w:color w:val="auto"/>
                <w:spacing w:val="0"/>
                <w:position w:val="0"/>
                <w:sz w:val="24"/>
                <w:shd w:val="clear" w:fill="auto"/>
              </w:rPr>
              <w:t>График работы</w:t>
            </w:r>
          </w:p>
        </w:tc>
      </w:tr>
    </w:tbl>
    <w:p w14:paraId="54BB6C3F">
      <w:pPr>
        <w:spacing w:before="0" w:after="0" w:line="240" w:lineRule="auto"/>
        <w:ind w:left="0" w:right="0" w:firstLine="709"/>
        <w:jc w:val="both"/>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74"/>
        <w:gridCol w:w="3244"/>
        <w:gridCol w:w="3895"/>
        <w:gridCol w:w="2058"/>
      </w:tblGrid>
      <w:tr w14:paraId="6A2CD8EB">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3A30F27">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B6CA45C">
            <w:pPr>
              <w:spacing w:before="0" w:after="0" w:line="240" w:lineRule="auto"/>
              <w:ind w:left="0" w:right="-108" w:firstLine="0"/>
              <w:jc w:val="left"/>
              <w:rPr>
                <w:color w:val="auto"/>
                <w:spacing w:val="0"/>
                <w:position w:val="0"/>
                <w:shd w:val="clear" w:fill="auto"/>
              </w:rPr>
            </w:pPr>
            <w:r>
              <w:rPr>
                <w:rFonts w:ascii="Arial" w:hAnsi="Arial" w:eastAsia="Arial" w:cs="Arial"/>
                <w:color w:val="auto"/>
                <w:spacing w:val="0"/>
                <w:position w:val="0"/>
                <w:sz w:val="24"/>
                <w:shd w:val="clear" w:fill="auto"/>
              </w:rPr>
              <w:t>Администрация Звездинского сельского поселения Москаленского  муниципального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C1B6F1C">
            <w:pPr>
              <w:spacing w:before="0" w:after="0" w:line="240" w:lineRule="auto"/>
              <w:ind w:left="0" w:right="-108"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646075, Омская область, Москаленкий район ,с.Звездино ,                                 Советский пер.1</w:t>
            </w:r>
          </w:p>
          <w:p w14:paraId="360A60D3">
            <w:pPr>
              <w:spacing w:before="0" w:after="0" w:line="240" w:lineRule="auto"/>
              <w:ind w:left="0" w:right="-108" w:firstLine="0"/>
              <w:jc w:val="center"/>
              <w:rPr>
                <w:rFonts w:ascii="Arial" w:hAnsi="Arial" w:eastAsia="Arial" w:cs="Arial"/>
                <w:color w:val="auto"/>
                <w:spacing w:val="0"/>
                <w:position w:val="0"/>
                <w:sz w:val="24"/>
                <w:shd w:val="clear" w:fill="auto"/>
              </w:rPr>
            </w:pPr>
          </w:p>
          <w:p w14:paraId="2E2D3D2B">
            <w:pPr>
              <w:spacing w:before="0" w:after="0" w:line="240" w:lineRule="auto"/>
              <w:ind w:left="0" w:right="-108" w:firstLine="0"/>
              <w:jc w:val="center"/>
              <w:rPr>
                <w:rFonts w:ascii="Arial" w:hAnsi="Arial" w:eastAsia="Arial" w:cs="Arial"/>
                <w:color w:val="auto"/>
                <w:spacing w:val="0"/>
                <w:position w:val="0"/>
                <w:sz w:val="24"/>
                <w:shd w:val="clear" w:fill="auto"/>
              </w:rPr>
            </w:pPr>
            <w:r>
              <w:rPr>
                <w:rFonts w:ascii="Arial" w:hAnsi="Arial" w:eastAsia="Arial" w:cs="Arial"/>
                <w:color w:val="0000FF"/>
                <w:spacing w:val="0"/>
                <w:position w:val="0"/>
                <w:sz w:val="24"/>
                <w:u w:val="single"/>
                <w:shd w:val="clear" w:fill="auto"/>
              </w:rPr>
              <w:t>moskal.omskportal.ru</w:t>
            </w:r>
          </w:p>
          <w:p w14:paraId="6227F8DA">
            <w:pPr>
              <w:spacing w:before="0" w:after="0" w:line="240" w:lineRule="auto"/>
              <w:ind w:left="0" w:right="-108" w:firstLine="0"/>
              <w:jc w:val="center"/>
              <w:rPr>
                <w:rFonts w:ascii="Arial" w:hAnsi="Arial" w:eastAsia="Arial" w:cs="Arial"/>
                <w:color w:val="auto"/>
                <w:spacing w:val="0"/>
                <w:position w:val="0"/>
                <w:sz w:val="24"/>
                <w:shd w:val="clear" w:fill="auto"/>
              </w:rPr>
            </w:pPr>
          </w:p>
          <w:p w14:paraId="0D12200B">
            <w:pPr>
              <w:spacing w:before="0" w:after="0" w:line="240" w:lineRule="auto"/>
              <w:ind w:left="0" w:right="-108" w:firstLine="0"/>
              <w:jc w:val="center"/>
              <w:rPr>
                <w:spacing w:val="0"/>
                <w:position w:val="0"/>
                <w:shd w:val="clear" w:fill="auto"/>
              </w:rPr>
            </w:pPr>
            <w:r>
              <w:rPr>
                <w:rFonts w:ascii="Arial" w:hAnsi="Arial" w:eastAsia="Arial" w:cs="Arial"/>
                <w:color w:val="000000"/>
                <w:spacing w:val="0"/>
                <w:position w:val="0"/>
                <w:sz w:val="24"/>
                <w:u w:val="single"/>
                <w:shd w:val="clear" w:fill="auto"/>
              </w:rPr>
              <w:t>zvezdino@moskal.omskportal.ru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6A17EB">
            <w:pPr>
              <w:spacing w:before="0" w:after="0" w:line="240" w:lineRule="auto"/>
              <w:ind w:left="0" w:right="0" w:firstLine="0"/>
              <w:jc w:val="both"/>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с 8.00 до 17.15 часов, перерыв с 12.00  до 14.00,пятница с 8.00 до 14.30 и перерыв на обед с 12.00 до 12.30 часов, выходные дни – суббота, воскресенье.</w:t>
            </w:r>
          </w:p>
          <w:p w14:paraId="32A768F7">
            <w:pPr>
              <w:spacing w:before="0" w:after="0" w:line="240" w:lineRule="auto"/>
              <w:ind w:left="0" w:right="0" w:firstLine="0"/>
              <w:jc w:val="both"/>
              <w:rPr>
                <w:spacing w:val="0"/>
                <w:position w:val="0"/>
                <w:shd w:val="clear" w:fill="auto"/>
              </w:rPr>
            </w:pPr>
          </w:p>
        </w:tc>
      </w:tr>
      <w:tr w14:paraId="2E1C9127">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4901F2D">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EA8AD40">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D408E2C">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644024, г. Омск, ул. Жукова, 25, (3812) 37-08-09, omsk@sub.omsk.ru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67B5B7C">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313EF076">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B44FD5C">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68CEB54B">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5018A3E1">
        <w:tblPrEx>
          <w:tblCellMar>
            <w:top w:w="0" w:type="dxa"/>
            <w:left w:w="10" w:type="dxa"/>
            <w:bottom w:w="0" w:type="dxa"/>
            <w:right w:w="10" w:type="dxa"/>
          </w:tblCellMar>
        </w:tblPrEx>
        <w:trPr>
          <w:trHeight w:val="1" w:hRule="atLeast"/>
        </w:trPr>
        <w:tc>
          <w:tcPr>
            <w:tcW w:w="1067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9EB2D5">
            <w:pPr>
              <w:spacing w:before="0" w:after="0" w:line="240" w:lineRule="auto"/>
              <w:ind w:left="0" w:right="-108" w:firstLine="0"/>
              <w:jc w:val="center"/>
              <w:rPr>
                <w:color w:val="auto"/>
                <w:spacing w:val="0"/>
                <w:position w:val="0"/>
                <w:shd w:val="clear" w:fill="auto"/>
              </w:rPr>
            </w:pPr>
            <w:r>
              <w:rPr>
                <w:rFonts w:ascii="Arial" w:hAnsi="Arial" w:eastAsia="Arial" w:cs="Arial"/>
                <w:color w:val="auto"/>
                <w:spacing w:val="0"/>
                <w:position w:val="0"/>
                <w:sz w:val="24"/>
                <w:shd w:val="clear" w:fill="auto"/>
              </w:rPr>
              <w:t>Филиалы КУ Омской области "Многофункциональный центр предоставления государственных и муниципальных услуг"</w:t>
            </w:r>
          </w:p>
        </w:tc>
      </w:tr>
      <w:tr w14:paraId="4F80D727">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5FB3DC">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613E767">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Кировского административного округа города Омска"</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B2AB4F0">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644112, г. Омск, ул. Комарова, 11/1, (3812) 72-05-40, kirovsky@sub.omsk.ru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1AF87C">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34B8B204">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7C9189EC">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15C23E3">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45898E60">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793AA88">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9B18BF0">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Ленинского административного округа города Омска"</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47B396">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644121, г. Омск, ул. 9-я Ленинская, 55, (3812) 99-96-05, leninsky@sub.omsk.ru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027E649">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1E2245AC">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1412783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15F13CD">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03E33E88">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91CE34">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29DCE0F">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Октябрьского административного округа города Омска"</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01A59C8">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644021, г. Омск, ул. Б. Хмельницкого, 283,</w:t>
            </w:r>
          </w:p>
          <w:p w14:paraId="590E4EFD">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(3812) 99-94-23, oktabrsky@sub.omsk.ru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4EE0FCA">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155CEAF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2CE2FF05">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57CBE867">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105037F3">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ECF83C">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042E88">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Советского административного округа города Омска"</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AE53808">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644029, г. Омск, просп. Мира, 114, (3812) 95-77-60, sovetsky@sub.omsk.ru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D298C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44E2E9B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590638A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30F537C8">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3AC39D8B">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4A308D4">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240640B">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Филиал КУ Омской области "Многофункциональный центр предоставления государственных и муниципальных услуг" "Многофункциональный центр предоставления государственных и муниципальных услуг Центрального административного округа города Омска"</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399163F">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644024, г. Омск, ул. Чкалова, 25, (3812) 51-07-78 centry@sub.omsk.ru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6A4276">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66375745">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7F97E66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10A9980B">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4D565D61">
        <w:tblPrEx>
          <w:tblCellMar>
            <w:top w:w="0" w:type="dxa"/>
            <w:left w:w="10" w:type="dxa"/>
            <w:bottom w:w="0" w:type="dxa"/>
            <w:right w:w="10" w:type="dxa"/>
          </w:tblCellMar>
        </w:tblPrEx>
        <w:trPr>
          <w:trHeight w:val="1" w:hRule="atLeast"/>
        </w:trPr>
        <w:tc>
          <w:tcPr>
            <w:tcW w:w="1067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AB51F48">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КУ Омской области - многофункциональные центры предоставления государственных и муниципальных услуг</w:t>
            </w:r>
          </w:p>
        </w:tc>
      </w:tr>
      <w:tr w14:paraId="329B2F17">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F6450EE">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17B15E0">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Азовского немецкого национального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36F29D7">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646880, Омская область,</w:t>
            </w:r>
          </w:p>
          <w:p w14:paraId="2DEEB038">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Азовский немецкий национальный р-н,</w:t>
            </w:r>
          </w:p>
          <w:p w14:paraId="642FD1F5">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Азово, пл. Возрождения, 3,</w:t>
            </w:r>
          </w:p>
          <w:p w14:paraId="39A3A9FD">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8-381(41)2-34-47,</w:t>
            </w:r>
          </w:p>
          <w:p w14:paraId="6CA1FA37">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azovo_csv@omskmintrud.ru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6E2FA5">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23DDD104">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1442970D">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196E4B9B">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70241787">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6A7D46">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42E583F">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Большеуковского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EB3F7C7">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646380, Омская область, Большеуковский р-н, с. Большие Уки, ул. Ленина, 6,</w:t>
            </w:r>
          </w:p>
          <w:p w14:paraId="54D2F673">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8-381(62)2-11-69, biguki_csv@omskmintrud.ru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EBC1F3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3AF34C7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0986D1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A137A16">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5480DF57">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E161DA0">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962384">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Горьковского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A0ED1A">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646600, Омская область,</w:t>
            </w:r>
          </w:p>
          <w:p w14:paraId="66F39ED0">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Горьковский р-н,</w:t>
            </w:r>
          </w:p>
          <w:p w14:paraId="111D0A1F">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р.п. Горьковское, ул. Ленина, 13а,</w:t>
            </w:r>
          </w:p>
          <w:p w14:paraId="53D60531">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8-381(57)2-22-53, gorkov_csv@omskmintrud.ru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74BD645">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2FC08AB9">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A464F28">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9EE11BF">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376FB7C4">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3F4DA1">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F13AA6C">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Знаменского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7EA12FF">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646550, Омская область,</w:t>
            </w:r>
          </w:p>
          <w:p w14:paraId="1EC4825D">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Знаменский р-н, с. Знаменское,</w:t>
            </w:r>
          </w:p>
          <w:p w14:paraId="56D44D56">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ул. Пролетарская, 2б,</w:t>
            </w:r>
          </w:p>
          <w:p w14:paraId="0BBAA0D5">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8-381(79)2-25-11, znamenka_csv@omskmintrud.ru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B7D30D4">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0E33D3D7">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51DD426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0078167C">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75768DF8">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CC11F04">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6D21E5">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Исилькульского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38677DC">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646020, Омская область,</w:t>
            </w:r>
          </w:p>
          <w:p w14:paraId="13DD2168">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Исилькульский р-н,</w:t>
            </w:r>
          </w:p>
          <w:p w14:paraId="296C4093">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г. Исилькуль, ул. Ермолаева, 12,</w:t>
            </w:r>
          </w:p>
          <w:p w14:paraId="3578983C">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8-381(73)2-23-38, isilkul_csv@omskmintrud.ru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800792A">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0380E965">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032BBCF">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18AE2FCB">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32CCAA38">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3F69FCD">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1FF7E8">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Калачинского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75B1BFD">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646900, Омская область, Калачинский р-н, г. Калачинск, ул. Ленина, 49,</w:t>
            </w:r>
          </w:p>
          <w:p w14:paraId="6966666E">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8-381(55) 2-20-57, 2-37-91, kalachin_csv@omskmintrud.ru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C95578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20D0935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1319CAB6">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08005689">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3098C5A9">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32969C">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C889C2">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Кормиловского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768EFA0">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646970, Омская область, Кормиловский р-н, р.п. Кормиловка, ул. Ленина, 47,</w:t>
            </w:r>
          </w:p>
          <w:p w14:paraId="6A33F868">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8-381(70)2-24-81, kormilov_csv@omskmintrud.ru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B8F17D">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34F93F59">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2496F19">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7CE2554C">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4D967130">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2A01ACB">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1A4698D">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Любинского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B964BE">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646160, Омская область, Любинский р-н, р.п. Любино, ул. Почтовая, 8а,</w:t>
            </w:r>
          </w:p>
          <w:p w14:paraId="1F946D56">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8-381(75) 2-11-41, 2-27-16, lubino_csv@omskmintrud.ru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848901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3F578D5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584510D9">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30B4F069">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224326BF">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B8C6C81">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7BBA686">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Марьяновского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FBD393F">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646040, Омская область, Марьяновский р-н, р.п. Марьяновка, ул. Ленина, 6,</w:t>
            </w:r>
          </w:p>
          <w:p w14:paraId="6D64DF22">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8-381(68) 2-24-57, marianov_csv@omskmintrud.ru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C07F9C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14BFA62D">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C9E74CA">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25C0E7A">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5E920E96">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2B95F5">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CFE3E9F">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Муромцевского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8CDFE5">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646430, Омская область, Муромцевский р-н, р.п. Муромцево, ул. Красноармейская, 1,</w:t>
            </w:r>
          </w:p>
          <w:p w14:paraId="7DE067E3">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8-381(58) 2-24-69, murom_csv@omskmintrud.ru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EE47B7A">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57310BAE">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5E13D316">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6F21E85">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56769224">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EC59DB2">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636F5B8">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Называевского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0B0A60">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646100, Омская область,</w:t>
            </w:r>
          </w:p>
          <w:p w14:paraId="50B6959C">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Называевский р-н, г. Называевск,</w:t>
            </w:r>
          </w:p>
          <w:p w14:paraId="1F4D3C7B">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ул. Пролетарская, 66,</w:t>
            </w:r>
          </w:p>
          <w:p w14:paraId="1BA08CF8">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8-381(61)2-24-71, nazyvaev_csv@omskmintrud.ru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E0AA6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00A58615">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8543E3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65EB5537">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7F737170">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3EC733">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B33E12">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Нижнеомского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07DC7C">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646620, Омская область, Нижнеомский р-н, с. Нижняя Омка, ул. Ленина, 83,</w:t>
            </w:r>
          </w:p>
          <w:p w14:paraId="7BD17C82">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8-381(65) 2-11-74, 2-16-89, lowomka_csv@omskmintrud.ru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160EC66">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07C627F1">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284EEC14">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2F9F8EA">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3EFCDF13">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F1F6839">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83D8E53">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Нововаршавского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79F9A70">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646830, Омская область, Нововаршавский р-н, р.п. Нововаршавка, ул. Красный путь, 57,</w:t>
            </w:r>
          </w:p>
          <w:p w14:paraId="5AD4B096">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8-381(52) 2-43-06, 2-13-69, newvarsh_csv@omskmintrud.ru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2861104">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5E0F9CA4">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3C22C5BC">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7FC5C238">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3D932D6A">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2E44E43">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C05BACE">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Павлоградского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2C8DF83">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646760, Омская область,</w:t>
            </w:r>
          </w:p>
          <w:p w14:paraId="6ED90918">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Павлоградский р-н,</w:t>
            </w:r>
          </w:p>
          <w:p w14:paraId="489F28E8">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р.п. Павлоградка, ул. Зеленая, 10,</w:t>
            </w:r>
          </w:p>
          <w:p w14:paraId="6D4C6B8C">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8-381(72)2-30-22, pavlogra_csv@omskmintrud.ru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EBF1FF">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2EB2F7E7">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34664D20">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0FD9D142">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73EB3F81">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D1819F9">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C468F4">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Саргатского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D998DE0">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646400, Омская область, Саргатский р-н, р.п. Саргатское, ул. Октябрьская, 12а,</w:t>
            </w:r>
          </w:p>
          <w:p w14:paraId="688606B2">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8-381(78) 2-10-80, sargatka_csv@omskmintrud.ru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2533F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4E8D1FC1">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68A69097">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1012AB89">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4778FA78">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26B5093">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1C3B23">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Таврического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B9EBF85">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646800, Омская область, Таврический р-н, р.п. Таврическое, ул. Ленина, 51а,</w:t>
            </w:r>
          </w:p>
          <w:p w14:paraId="0F69D60C">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8-381(51)2-30-08, tavrich_csv@omskmintrud.ru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C7084B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731F438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35186FF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606873E3">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0F5B7077">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438FB3">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170BE7C">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Тарского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B42497">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646530, Омская область,</w:t>
            </w:r>
          </w:p>
          <w:p w14:paraId="1950228A">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Тарский р-н, г. Тара,</w:t>
            </w:r>
          </w:p>
          <w:p w14:paraId="2C039367">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ул. Ленина, 68б,</w:t>
            </w:r>
          </w:p>
          <w:p w14:paraId="5F608AFF">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8-381(71)2-18-46, tara_csv@omskmintrud.ru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DA9F0D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10742F5F">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202CD5D1">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17CDCD35">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703CD85B">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AC906B">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42AB981">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Тюкалинского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4EBF44">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646330, Омская область, Тюкалинский р-н, г. Тюкалинск, ул. Ленина, 9, 8-381(76) 2-66-91, 2-63-42, tukala_csv@omskmintrud.ru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B64F81">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0596A8C1">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7DA7A601">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6C67B887">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r w14:paraId="51798F35">
        <w:tblPrEx>
          <w:tblCellMar>
            <w:top w:w="0" w:type="dxa"/>
            <w:left w:w="10" w:type="dxa"/>
            <w:bottom w:w="0" w:type="dxa"/>
            <w:right w:w="10" w:type="dxa"/>
          </w:tblCellMar>
        </w:tblPrEx>
        <w:trPr>
          <w:trHeight w:val="1" w:hRule="atLeast"/>
        </w:trPr>
        <w:tc>
          <w:tcPr>
            <w:tcW w:w="5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E888F0">
            <w:pPr>
              <w:spacing w:before="0" w:after="0" w:line="240" w:lineRule="auto"/>
              <w:ind w:left="-73" w:right="-108" w:firstLine="0"/>
              <w:jc w:val="center"/>
              <w:rPr>
                <w:rFonts w:ascii="Calibri" w:hAnsi="Calibri" w:eastAsia="Calibri" w:cs="Calibri"/>
                <w:color w:val="auto"/>
                <w:spacing w:val="0"/>
                <w:position w:val="0"/>
                <w:sz w:val="22"/>
                <w:shd w:val="clear" w:fill="auto"/>
              </w:rPr>
            </w:pPr>
          </w:p>
        </w:tc>
        <w:tc>
          <w:tcPr>
            <w:tcW w:w="36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4036163">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КУ Омской области "Многофункциональный центр предоставления государственных и муниципальных услуг Усть-Ишимского района Омской области"</w:t>
            </w:r>
          </w:p>
        </w:tc>
        <w:tc>
          <w:tcPr>
            <w:tcW w:w="4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A48CA4D">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646580, Омская область, Усть-Ишимский район, с. Усть-Ишим, ул. Горького, 3а,</w:t>
            </w:r>
          </w:p>
          <w:p w14:paraId="43D80FA3">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8-381(50) 2-11-74, ustishim_csv@omskmintrud.ru</w:t>
            </w:r>
          </w:p>
        </w:tc>
        <w:tc>
          <w:tcPr>
            <w:tcW w:w="2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3A4ADE8">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43B8820D">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4D29AF8D">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63D6E033">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bl>
    <w:p w14:paraId="63515EC1">
      <w:pPr>
        <w:spacing w:before="0" w:after="0" w:line="240" w:lineRule="auto"/>
        <w:ind w:left="0" w:right="0" w:firstLine="0"/>
        <w:jc w:val="center"/>
        <w:rPr>
          <w:rFonts w:ascii="Arial" w:hAnsi="Arial" w:eastAsia="Arial" w:cs="Arial"/>
          <w:color w:val="auto"/>
          <w:spacing w:val="0"/>
          <w:position w:val="0"/>
          <w:sz w:val="24"/>
          <w:shd w:val="clear" w:fill="auto"/>
        </w:rPr>
      </w:pPr>
    </w:p>
    <w:p w14:paraId="52C98394">
      <w:pPr>
        <w:tabs>
          <w:tab w:val="left" w:pos="720"/>
          <w:tab w:val="left" w:pos="16776790"/>
        </w:tabs>
        <w:spacing w:before="0" w:after="0" w:line="240" w:lineRule="auto"/>
        <w:ind w:left="0" w:right="0" w:firstLine="709"/>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br w:type="textWrapping"/>
      </w:r>
    </w:p>
    <w:p w14:paraId="72072FA2">
      <w:pPr>
        <w:tabs>
          <w:tab w:val="left" w:pos="10915"/>
        </w:tabs>
        <w:spacing w:before="0" w:after="0" w:line="240" w:lineRule="auto"/>
        <w:ind w:left="4253" w:right="-1"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Приложение № 2</w:t>
      </w:r>
    </w:p>
    <w:p w14:paraId="713F9170">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к Административному регламенту </w:t>
      </w:r>
    </w:p>
    <w:p w14:paraId="4403FE56">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предоставления муниципальной услуги </w:t>
      </w:r>
    </w:p>
    <w:p w14:paraId="705AEF90">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"Предоставление земельного участка,</w:t>
      </w:r>
    </w:p>
    <w:p w14:paraId="3F708C87">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находящегося в муниципальной</w:t>
      </w:r>
    </w:p>
    <w:p w14:paraId="0BBB451C">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собственности, без проведения торгов"</w:t>
      </w:r>
    </w:p>
    <w:p w14:paraId="56B23F5D">
      <w:pPr>
        <w:tabs>
          <w:tab w:val="left" w:pos="10915"/>
        </w:tabs>
        <w:spacing w:before="0" w:after="0" w:line="240" w:lineRule="auto"/>
        <w:ind w:left="4253" w:right="0" w:firstLine="0"/>
        <w:jc w:val="right"/>
        <w:rPr>
          <w:rFonts w:ascii="Arial" w:hAnsi="Arial" w:eastAsia="Arial" w:cs="Arial"/>
          <w:color w:val="auto"/>
          <w:spacing w:val="0"/>
          <w:position w:val="0"/>
          <w:sz w:val="24"/>
          <w:shd w:val="clear" w:fill="auto"/>
        </w:rPr>
      </w:pPr>
    </w:p>
    <w:p w14:paraId="74C8096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ИНФОРМАЦИЯ</w:t>
      </w:r>
    </w:p>
    <w:p w14:paraId="674115C2">
      <w:pPr>
        <w:spacing w:before="0" w:after="0" w:line="240" w:lineRule="auto"/>
        <w:ind w:left="0" w:right="-1"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о местонахождении, справочных телефонах, адресах официальных сайтов в информационно-телекоммуникационной сети "Интернет", электронной почты, графике работы Федеральной службы государственной регистрации, кадастра и картографии, Федеральной налоговой службы</w:t>
      </w:r>
    </w:p>
    <w:p w14:paraId="6F8D70EF">
      <w:pPr>
        <w:spacing w:before="0" w:after="0" w:line="240" w:lineRule="auto"/>
        <w:ind w:left="0" w:right="-1" w:firstLine="0"/>
        <w:jc w:val="center"/>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261"/>
        <w:gridCol w:w="3640"/>
        <w:gridCol w:w="2670"/>
      </w:tblGrid>
      <w:tr w14:paraId="30F31B47">
        <w:tblPrEx>
          <w:tblCellMar>
            <w:top w:w="0" w:type="dxa"/>
            <w:left w:w="10" w:type="dxa"/>
            <w:bottom w:w="0" w:type="dxa"/>
            <w:right w:w="10" w:type="dxa"/>
          </w:tblCellMar>
        </w:tblPrEx>
        <w:trPr>
          <w:trHeight w:val="1" w:hRule="atLeast"/>
        </w:trPr>
        <w:tc>
          <w:tcPr>
            <w:tcW w:w="3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F874CD">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Наименование организации</w:t>
            </w:r>
          </w:p>
        </w:tc>
        <w:tc>
          <w:tcPr>
            <w:tcW w:w="3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1DB19">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Местонахождение, справочный телефон, адрес официального сайта в информационно-телекоммуникационной сети "Интернет", электронной почты организации</w:t>
            </w:r>
          </w:p>
        </w:tc>
        <w:tc>
          <w:tcPr>
            <w:tcW w:w="2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7FDDD8">
            <w:pPr>
              <w:spacing w:before="0" w:after="0" w:line="240" w:lineRule="auto"/>
              <w:ind w:left="0" w:right="-1" w:firstLine="0"/>
              <w:jc w:val="center"/>
              <w:rPr>
                <w:color w:val="auto"/>
                <w:spacing w:val="0"/>
                <w:position w:val="0"/>
                <w:shd w:val="clear" w:fill="auto"/>
              </w:rPr>
            </w:pPr>
            <w:r>
              <w:rPr>
                <w:rFonts w:ascii="Arial" w:hAnsi="Arial" w:eastAsia="Arial" w:cs="Arial"/>
                <w:color w:val="auto"/>
                <w:spacing w:val="0"/>
                <w:position w:val="0"/>
                <w:sz w:val="24"/>
                <w:shd w:val="clear" w:fill="auto"/>
              </w:rPr>
              <w:t>График работы</w:t>
            </w:r>
          </w:p>
        </w:tc>
      </w:tr>
      <w:tr w14:paraId="28BFD34C">
        <w:tblPrEx>
          <w:tblCellMar>
            <w:top w:w="0" w:type="dxa"/>
            <w:left w:w="10" w:type="dxa"/>
            <w:bottom w:w="0" w:type="dxa"/>
            <w:right w:w="10" w:type="dxa"/>
          </w:tblCellMar>
        </w:tblPrEx>
        <w:trPr>
          <w:trHeight w:val="1" w:hRule="atLeast"/>
        </w:trPr>
        <w:tc>
          <w:tcPr>
            <w:tcW w:w="3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AC74788">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 xml:space="preserve">Федеральная служба государственной регистрации, кадастра и картографии </w:t>
            </w:r>
          </w:p>
        </w:tc>
        <w:tc>
          <w:tcPr>
            <w:tcW w:w="3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B0B3E7">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646070, р.п. Москаленки, ул. Ленина, 15,</w:t>
            </w:r>
          </w:p>
          <w:p w14:paraId="7225EE90">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тел. +7(38174) 2-15-77</w:t>
            </w:r>
          </w:p>
          <w:p w14:paraId="277D6721">
            <w:pPr>
              <w:spacing w:before="0" w:after="0" w:line="240" w:lineRule="auto"/>
              <w:ind w:left="0" w:right="-1" w:firstLine="0"/>
              <w:jc w:val="left"/>
              <w:rPr>
                <w:rFonts w:ascii="Arial" w:hAnsi="Arial" w:eastAsia="Arial" w:cs="Arial"/>
                <w:color w:val="auto"/>
                <w:spacing w:val="0"/>
                <w:position w:val="0"/>
                <w:sz w:val="24"/>
                <w:shd w:val="clear" w:fill="auto"/>
              </w:rPr>
            </w:pPr>
            <w:r>
              <w:fldChar w:fldCharType="begin"/>
            </w:r>
            <w:r>
              <w:instrText xml:space="preserve"> HYPERLINK "https://rosreestr.ru/" \h </w:instrText>
            </w:r>
            <w:r>
              <w:fldChar w:fldCharType="separate"/>
            </w:r>
            <w:r>
              <w:rPr>
                <w:rFonts w:ascii="Arial" w:hAnsi="Arial" w:eastAsia="Arial" w:cs="Arial"/>
                <w:color w:val="0000FF"/>
                <w:spacing w:val="0"/>
                <w:position w:val="0"/>
                <w:sz w:val="24"/>
                <w:u w:val="single"/>
                <w:shd w:val="clear" w:fill="auto"/>
              </w:rPr>
              <w:t>https://rosreestr.ru/</w:t>
            </w:r>
            <w:r>
              <w:rPr>
                <w:rFonts w:ascii="Arial" w:hAnsi="Arial" w:eastAsia="Arial" w:cs="Arial"/>
                <w:color w:val="0000FF"/>
                <w:spacing w:val="0"/>
                <w:position w:val="0"/>
                <w:sz w:val="24"/>
                <w:u w:val="single"/>
                <w:shd w:val="clear" w:fill="auto"/>
              </w:rPr>
              <w:fldChar w:fldCharType="end"/>
            </w:r>
          </w:p>
          <w:p w14:paraId="1330FA3B">
            <w:pPr>
              <w:spacing w:before="0" w:after="0" w:line="240" w:lineRule="auto"/>
              <w:ind w:left="0" w:right="-1" w:firstLine="0"/>
              <w:jc w:val="left"/>
              <w:rPr>
                <w:spacing w:val="0"/>
                <w:position w:val="0"/>
                <w:shd w:val="clear" w:fill="auto"/>
              </w:rPr>
            </w:pPr>
            <w:r>
              <w:rPr>
                <w:rFonts w:ascii="Arial" w:hAnsi="Arial" w:eastAsia="Arial" w:cs="Arial"/>
                <w:color w:val="auto"/>
                <w:spacing w:val="0"/>
                <w:position w:val="0"/>
                <w:sz w:val="24"/>
                <w:shd w:val="clear" w:fill="auto"/>
              </w:rPr>
              <w:t>55_upr@rosreestr.ru</w:t>
            </w:r>
          </w:p>
        </w:tc>
        <w:tc>
          <w:tcPr>
            <w:tcW w:w="2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DAC62A">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 - четверг:</w:t>
            </w:r>
          </w:p>
          <w:p w14:paraId="61379F6C">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17 часов 45 минут; пятница:</w:t>
            </w:r>
          </w:p>
          <w:p w14:paraId="7EC4837F">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30 минут; перерыв для отдыха и питания:</w:t>
            </w:r>
          </w:p>
          <w:p w14:paraId="4C313E08">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с 12 часов 30 минут до 13 часов 30 минут</w:t>
            </w:r>
          </w:p>
        </w:tc>
      </w:tr>
      <w:tr w14:paraId="2FB6B3F4">
        <w:tblPrEx>
          <w:tblCellMar>
            <w:top w:w="0" w:type="dxa"/>
            <w:left w:w="10" w:type="dxa"/>
            <w:bottom w:w="0" w:type="dxa"/>
            <w:right w:w="10" w:type="dxa"/>
          </w:tblCellMar>
        </w:tblPrEx>
        <w:trPr>
          <w:trHeight w:val="1" w:hRule="atLeast"/>
        </w:trPr>
        <w:tc>
          <w:tcPr>
            <w:tcW w:w="3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B996A3E">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Федеральная налоговая служба</w:t>
            </w:r>
          </w:p>
        </w:tc>
        <w:tc>
          <w:tcPr>
            <w:tcW w:w="3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E5C7932">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646070, р.п. Москаленки, ул. Комсомольская, 85,</w:t>
            </w:r>
          </w:p>
          <w:p w14:paraId="773FD2E5">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Телефон:</w:t>
            </w:r>
          </w:p>
          <w:p w14:paraId="73C739C6">
            <w:pPr>
              <w:spacing w:before="0" w:after="0" w:line="240" w:lineRule="auto"/>
              <w:ind w:left="0" w:right="-1"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(381-74) 21-548</w:t>
            </w:r>
            <w:r>
              <w:rPr>
                <w:rFonts w:ascii="Arial" w:hAnsi="Arial" w:eastAsia="Arial" w:cs="Arial"/>
                <w:color w:val="auto"/>
                <w:spacing w:val="0"/>
                <w:position w:val="0"/>
                <w:sz w:val="24"/>
                <w:shd w:val="clear" w:fill="auto"/>
              </w:rPr>
              <w:br w:type="textWrapping"/>
            </w:r>
            <w:r>
              <w:rPr>
                <w:rFonts w:ascii="Arial" w:hAnsi="Arial" w:eastAsia="Arial" w:cs="Arial"/>
                <w:color w:val="auto"/>
                <w:spacing w:val="0"/>
                <w:position w:val="0"/>
                <w:sz w:val="24"/>
                <w:shd w:val="clear" w:fill="auto"/>
              </w:rPr>
              <w:t>+7 (381-74) 22-879</w:t>
            </w:r>
          </w:p>
          <w:p w14:paraId="4283121D">
            <w:pPr>
              <w:spacing w:before="0" w:after="0" w:line="240" w:lineRule="auto"/>
              <w:ind w:left="0" w:right="-1" w:firstLine="0"/>
              <w:jc w:val="left"/>
              <w:rPr>
                <w:rFonts w:ascii="Arial" w:hAnsi="Arial" w:eastAsia="Arial" w:cs="Arial"/>
                <w:color w:val="auto"/>
                <w:spacing w:val="0"/>
                <w:position w:val="0"/>
                <w:sz w:val="24"/>
                <w:shd w:val="clear" w:fill="auto"/>
              </w:rPr>
            </w:pPr>
          </w:p>
          <w:p w14:paraId="0113606F">
            <w:pPr>
              <w:spacing w:before="0" w:after="0" w:line="240" w:lineRule="auto"/>
              <w:ind w:left="0" w:right="-1" w:firstLine="0"/>
              <w:jc w:val="left"/>
              <w:rPr>
                <w:color w:val="auto"/>
                <w:spacing w:val="0"/>
                <w:position w:val="0"/>
                <w:shd w:val="clear" w:fill="auto"/>
              </w:rPr>
            </w:pPr>
          </w:p>
        </w:tc>
        <w:tc>
          <w:tcPr>
            <w:tcW w:w="2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8697280">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Понедельник-четверг:</w:t>
            </w:r>
          </w:p>
          <w:p w14:paraId="2BFEC858">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с 9 часов 00 минут до 18 часов 00 минут; </w:t>
            </w:r>
          </w:p>
          <w:p w14:paraId="08E55F9E">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пятница:</w:t>
            </w:r>
          </w:p>
          <w:p w14:paraId="47483A7F">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 8 часов 30 минут до 16 часов 45 минут; перерыв для отдыха и питания:</w:t>
            </w:r>
          </w:p>
          <w:p w14:paraId="15945E63">
            <w:pPr>
              <w:spacing w:before="0" w:after="0" w:line="240" w:lineRule="auto"/>
              <w:ind w:left="0" w:right="-1" w:firstLine="0"/>
              <w:jc w:val="left"/>
              <w:rPr>
                <w:color w:val="auto"/>
                <w:spacing w:val="0"/>
                <w:position w:val="0"/>
                <w:shd w:val="clear" w:fill="auto"/>
              </w:rPr>
            </w:pPr>
            <w:r>
              <w:rPr>
                <w:rFonts w:ascii="Arial" w:hAnsi="Arial" w:eastAsia="Arial" w:cs="Arial"/>
                <w:color w:val="auto"/>
                <w:spacing w:val="0"/>
                <w:position w:val="0"/>
                <w:sz w:val="24"/>
                <w:shd w:val="clear" w:fill="auto"/>
              </w:rPr>
              <w:t>с 13 часов 00 минут до 14 часов 00 минут</w:t>
            </w:r>
          </w:p>
        </w:tc>
      </w:tr>
    </w:tbl>
    <w:p w14:paraId="5C0384F6">
      <w:pPr>
        <w:spacing w:before="0" w:after="0" w:line="240" w:lineRule="auto"/>
        <w:ind w:left="0" w:right="-1" w:firstLine="0"/>
        <w:jc w:val="center"/>
        <w:rPr>
          <w:rFonts w:ascii="Arial" w:hAnsi="Arial" w:eastAsia="Arial" w:cs="Arial"/>
          <w:color w:val="auto"/>
          <w:spacing w:val="0"/>
          <w:position w:val="0"/>
          <w:sz w:val="24"/>
          <w:shd w:val="clear" w:fill="auto"/>
        </w:rPr>
      </w:pPr>
    </w:p>
    <w:p w14:paraId="454A3223">
      <w:pPr>
        <w:tabs>
          <w:tab w:val="left" w:pos="10915"/>
        </w:tabs>
        <w:spacing w:before="0" w:after="0" w:line="240" w:lineRule="auto"/>
        <w:ind w:left="4253" w:right="-1"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Приложение № 5</w:t>
      </w:r>
    </w:p>
    <w:p w14:paraId="6A6306AB">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к Административному регламенту </w:t>
      </w:r>
    </w:p>
    <w:p w14:paraId="22C7460C">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предоставления муниципальной услуги </w:t>
      </w:r>
    </w:p>
    <w:p w14:paraId="4D243DB0">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"Предоставление земельного участка,</w:t>
      </w:r>
    </w:p>
    <w:p w14:paraId="6759548F">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находящегося в муниципальной</w:t>
      </w:r>
    </w:p>
    <w:p w14:paraId="04CE6C32">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собственности, без проведения торгов"</w:t>
      </w:r>
    </w:p>
    <w:p w14:paraId="75524DA9">
      <w:pPr>
        <w:spacing w:before="0" w:after="0" w:line="240" w:lineRule="auto"/>
        <w:ind w:left="4253" w:right="-1" w:firstLine="0"/>
        <w:jc w:val="right"/>
        <w:rPr>
          <w:rFonts w:ascii="Arial" w:hAnsi="Arial" w:eastAsia="Arial" w:cs="Arial"/>
          <w:color w:val="000000"/>
          <w:spacing w:val="0"/>
          <w:position w:val="0"/>
          <w:sz w:val="24"/>
          <w:shd w:val="clear" w:fill="auto"/>
        </w:rPr>
      </w:pPr>
    </w:p>
    <w:p w14:paraId="2C66EFFC">
      <w:pPr>
        <w:spacing w:before="0" w:after="0" w:line="240" w:lineRule="auto"/>
        <w:ind w:left="0" w:right="0" w:firstLine="0"/>
        <w:jc w:val="center"/>
        <w:rPr>
          <w:rFonts w:ascii="Arial" w:hAnsi="Arial" w:eastAsia="Arial" w:cs="Arial"/>
          <w:color w:val="000000"/>
          <w:spacing w:val="0"/>
          <w:position w:val="0"/>
          <w:sz w:val="24"/>
          <w:shd w:val="clear" w:fill="auto"/>
        </w:rPr>
      </w:pPr>
      <w:r>
        <w:rPr>
          <w:rFonts w:ascii="Arial" w:hAnsi="Arial" w:eastAsia="Arial" w:cs="Arial"/>
          <w:color w:val="000000"/>
          <w:spacing w:val="0"/>
          <w:position w:val="0"/>
          <w:sz w:val="24"/>
          <w:shd w:val="clear" w:fill="auto"/>
        </w:rPr>
        <w:t>БЛОК-СХЕМА</w:t>
      </w:r>
    </w:p>
    <w:p w14:paraId="29E88D1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000000"/>
          <w:spacing w:val="0"/>
          <w:position w:val="0"/>
          <w:sz w:val="24"/>
          <w:shd w:val="clear" w:fill="auto"/>
        </w:rPr>
        <w:t xml:space="preserve">предоставления муниципальной услуги </w:t>
      </w:r>
      <w:r>
        <w:rPr>
          <w:rFonts w:ascii="Arial" w:hAnsi="Arial" w:eastAsia="Arial" w:cs="Arial"/>
          <w:color w:val="auto"/>
          <w:spacing w:val="0"/>
          <w:position w:val="0"/>
          <w:sz w:val="24"/>
          <w:shd w:val="clear" w:fill="auto"/>
        </w:rPr>
        <w:t>"Предоставление земельного участка, находящегося в муниципальной собственности, без проведения торгов"</w:t>
      </w:r>
    </w:p>
    <w:p w14:paraId="2FF2EBE5">
      <w:pPr>
        <w:spacing w:before="0" w:after="0" w:line="240" w:lineRule="auto"/>
        <w:ind w:left="0" w:right="0" w:firstLine="0"/>
        <w:jc w:val="center"/>
        <w:rPr>
          <w:rFonts w:ascii="Arial" w:hAnsi="Arial" w:eastAsia="Arial" w:cs="Arial"/>
          <w:color w:val="000000"/>
          <w:spacing w:val="0"/>
          <w:position w:val="0"/>
          <w:sz w:val="24"/>
          <w:shd w:val="clear" w:fill="auto"/>
        </w:rPr>
      </w:pPr>
    </w:p>
    <w:p w14:paraId="71787F1F">
      <w:pPr>
        <w:spacing w:before="0" w:after="0" w:line="240" w:lineRule="auto"/>
        <w:ind w:left="0" w:right="0" w:firstLine="0"/>
        <w:jc w:val="center"/>
        <w:rPr>
          <w:rFonts w:ascii="Times New Roman" w:hAnsi="Times New Roman" w:eastAsia="Times New Roman" w:cs="Times New Roman"/>
          <w:color w:val="000000"/>
          <w:spacing w:val="0"/>
          <w:position w:val="0"/>
          <w:sz w:val="28"/>
          <w:shd w:val="clear" w:fill="auto"/>
        </w:rPr>
      </w:pPr>
      <w:r>
        <w:rPr>
          <w:rFonts w:ascii="Times New Roman" w:hAnsi="Times New Roman" w:eastAsia="Times New Roman" w:cs="Times New Roman"/>
          <w:color w:val="000000"/>
          <w:spacing w:val="0"/>
          <w:position w:val="0"/>
          <w:sz w:val="28"/>
          <w:shd w:val="clear" w:fill="auto"/>
        </w:rPr>
        <w:t>Прием и регистрация заявления и прилагаемых документов</w:t>
      </w:r>
    </w:p>
    <w:p w14:paraId="1D4D6730">
      <w:pPr>
        <w:spacing w:before="0" w:after="0" w:line="240" w:lineRule="auto"/>
        <w:ind w:left="0" w:right="0" w:firstLine="0"/>
        <w:jc w:val="center"/>
        <w:rPr>
          <w:rFonts w:ascii="Arial" w:hAnsi="Arial" w:eastAsia="Arial" w:cs="Arial"/>
          <w:color w:val="000000"/>
          <w:spacing w:val="0"/>
          <w:position w:val="0"/>
          <w:sz w:val="24"/>
          <w:shd w:val="clear" w:fill="auto"/>
        </w:rPr>
      </w:pPr>
    </w:p>
    <w:p w14:paraId="503BB1DE">
      <w:pPr>
        <w:spacing w:before="0" w:after="0" w:line="240" w:lineRule="auto"/>
        <w:ind w:left="0" w:right="0" w:firstLine="0"/>
        <w:jc w:val="center"/>
        <w:rPr>
          <w:rFonts w:ascii="Arial" w:hAnsi="Arial" w:eastAsia="Arial" w:cs="Arial"/>
          <w:color w:val="000000"/>
          <w:spacing w:val="0"/>
          <w:position w:val="0"/>
          <w:sz w:val="24"/>
          <w:shd w:val="clear" w:fill="auto"/>
        </w:rPr>
      </w:pPr>
    </w:p>
    <w:p w14:paraId="007660EF">
      <w:pPr>
        <w:spacing w:before="0" w:after="0" w:line="240" w:lineRule="auto"/>
        <w:ind w:left="0" w:right="0" w:firstLine="0"/>
        <w:jc w:val="center"/>
        <w:rPr>
          <w:rFonts w:ascii="Arial" w:hAnsi="Arial" w:eastAsia="Arial" w:cs="Arial"/>
          <w:color w:val="000000"/>
          <w:spacing w:val="0"/>
          <w:position w:val="0"/>
          <w:sz w:val="24"/>
          <w:shd w:val="clear" w:fill="auto"/>
        </w:rPr>
      </w:pPr>
    </w:p>
    <w:p w14:paraId="415B2313">
      <w:pPr>
        <w:spacing w:before="0" w:after="0" w:line="240" w:lineRule="auto"/>
        <w:ind w:left="0" w:right="0" w:firstLine="0"/>
        <w:jc w:val="left"/>
        <w:rPr>
          <w:rFonts w:ascii="Arial" w:hAnsi="Arial" w:eastAsia="Arial" w:cs="Arial"/>
          <w:color w:val="auto"/>
          <w:spacing w:val="0"/>
          <w:position w:val="0"/>
          <w:sz w:val="24"/>
          <w:shd w:val="clear" w:fill="auto"/>
        </w:rPr>
      </w:pPr>
    </w:p>
    <w:p w14:paraId="0862AB69">
      <w:pPr>
        <w:spacing w:before="0" w:after="200" w:line="276" w:lineRule="auto"/>
        <w:ind w:left="0" w:right="0" w:firstLine="0"/>
        <w:jc w:val="center"/>
        <w:rPr>
          <w:rFonts w:ascii="Times New Roman" w:hAnsi="Times New Roman" w:eastAsia="Times New Roman" w:cs="Times New Roman"/>
          <w:color w:val="000000"/>
          <w:spacing w:val="0"/>
          <w:position w:val="0"/>
          <w:sz w:val="28"/>
          <w:shd w:val="clear" w:fill="auto"/>
        </w:rPr>
      </w:pPr>
      <w:r>
        <w:rPr>
          <w:rFonts w:ascii="Times New Roman" w:hAnsi="Times New Roman" w:eastAsia="Times New Roman" w:cs="Times New Roman"/>
          <w:color w:val="000000"/>
          <w:spacing w:val="0"/>
          <w:position w:val="0"/>
          <w:sz w:val="28"/>
          <w:shd w:val="clear" w:fill="auto"/>
        </w:rPr>
        <w:t>Формирование и направление межведомственных запросов</w:t>
      </w:r>
    </w:p>
    <w:p w14:paraId="7CEE5949">
      <w:pPr>
        <w:spacing w:before="0" w:after="0" w:line="240" w:lineRule="auto"/>
        <w:ind w:left="0" w:right="0" w:firstLine="0"/>
        <w:jc w:val="left"/>
        <w:rPr>
          <w:rFonts w:ascii="Arial" w:hAnsi="Arial" w:eastAsia="Arial" w:cs="Arial"/>
          <w:color w:val="auto"/>
          <w:spacing w:val="0"/>
          <w:position w:val="0"/>
          <w:sz w:val="24"/>
          <w:shd w:val="clear" w:fill="auto"/>
        </w:rPr>
      </w:pPr>
    </w:p>
    <w:p w14:paraId="2CB416DF">
      <w:pPr>
        <w:spacing w:before="0" w:after="0" w:line="240" w:lineRule="auto"/>
        <w:ind w:left="0" w:right="0" w:firstLine="0"/>
        <w:jc w:val="left"/>
        <w:rPr>
          <w:rFonts w:ascii="Arial" w:hAnsi="Arial" w:eastAsia="Arial" w:cs="Arial"/>
          <w:color w:val="auto"/>
          <w:spacing w:val="0"/>
          <w:position w:val="0"/>
          <w:sz w:val="24"/>
          <w:shd w:val="clear" w:fill="auto"/>
        </w:rPr>
      </w:pPr>
    </w:p>
    <w:p w14:paraId="11E951FD">
      <w:pPr>
        <w:spacing w:before="0" w:after="0" w:line="240" w:lineRule="auto"/>
        <w:ind w:left="0" w:right="0" w:firstLine="0"/>
        <w:jc w:val="left"/>
        <w:rPr>
          <w:rFonts w:ascii="Arial" w:hAnsi="Arial" w:eastAsia="Arial" w:cs="Arial"/>
          <w:color w:val="auto"/>
          <w:spacing w:val="0"/>
          <w:position w:val="0"/>
          <w:sz w:val="24"/>
          <w:shd w:val="clear" w:fill="auto"/>
        </w:rPr>
      </w:pPr>
    </w:p>
    <w:p w14:paraId="25F55CFA">
      <w:pPr>
        <w:spacing w:before="0" w:after="0" w:line="240" w:lineRule="auto"/>
        <w:ind w:left="0" w:right="0" w:firstLine="0"/>
        <w:jc w:val="left"/>
        <w:rPr>
          <w:rFonts w:ascii="Arial" w:hAnsi="Arial" w:eastAsia="Arial" w:cs="Arial"/>
          <w:color w:val="auto"/>
          <w:spacing w:val="0"/>
          <w:position w:val="0"/>
          <w:sz w:val="24"/>
          <w:shd w:val="clear" w:fill="auto"/>
        </w:rPr>
      </w:pPr>
    </w:p>
    <w:p w14:paraId="45858B9E">
      <w:pPr>
        <w:spacing w:before="0" w:after="200" w:line="276" w:lineRule="auto"/>
        <w:ind w:left="0" w:right="0" w:firstLine="0"/>
        <w:jc w:val="center"/>
        <w:rPr>
          <w:rFonts w:ascii="Calibri" w:hAnsi="Calibri" w:eastAsia="Calibri" w:cs="Calibri"/>
          <w:color w:val="000000"/>
          <w:spacing w:val="0"/>
          <w:position w:val="0"/>
          <w:sz w:val="22"/>
          <w:shd w:val="clear" w:fill="auto"/>
        </w:rPr>
      </w:pPr>
      <w:r>
        <w:rPr>
          <w:rFonts w:ascii="Times New Roman" w:hAnsi="Times New Roman" w:eastAsia="Times New Roman" w:cs="Times New Roman"/>
          <w:color w:val="000000"/>
          <w:spacing w:val="0"/>
          <w:position w:val="0"/>
          <w:sz w:val="28"/>
          <w:shd w:val="clear" w:fill="auto"/>
        </w:rPr>
        <w:t>Проведение экспертизы заявления и прилагаемых документов</w:t>
      </w:r>
    </w:p>
    <w:p w14:paraId="795053ED">
      <w:pPr>
        <w:spacing w:before="0" w:after="200" w:line="276" w:lineRule="auto"/>
        <w:ind w:left="0" w:right="0" w:firstLine="0"/>
        <w:jc w:val="left"/>
        <w:rPr>
          <w:rFonts w:ascii="Calibri" w:hAnsi="Calibri" w:eastAsia="Calibri" w:cs="Calibri"/>
          <w:color w:val="000000"/>
          <w:spacing w:val="0"/>
          <w:position w:val="0"/>
          <w:sz w:val="22"/>
          <w:shd w:val="clear" w:fill="auto"/>
        </w:rPr>
      </w:pPr>
    </w:p>
    <w:p w14:paraId="408AA4E2">
      <w:pPr>
        <w:spacing w:before="0" w:after="0" w:line="240" w:lineRule="auto"/>
        <w:ind w:left="0" w:right="0" w:firstLine="0"/>
        <w:jc w:val="left"/>
        <w:rPr>
          <w:rFonts w:ascii="Arial" w:hAnsi="Arial" w:eastAsia="Arial" w:cs="Arial"/>
          <w:color w:val="auto"/>
          <w:spacing w:val="0"/>
          <w:position w:val="0"/>
          <w:sz w:val="24"/>
          <w:shd w:val="clear" w:fill="auto"/>
        </w:rPr>
      </w:pPr>
    </w:p>
    <w:p w14:paraId="47C0610A">
      <w:pPr>
        <w:spacing w:before="0" w:after="0" w:line="240" w:lineRule="auto"/>
        <w:ind w:left="0" w:right="0" w:firstLine="0"/>
        <w:jc w:val="left"/>
        <w:rPr>
          <w:rFonts w:ascii="Arial" w:hAnsi="Arial" w:eastAsia="Arial" w:cs="Arial"/>
          <w:color w:val="auto"/>
          <w:spacing w:val="0"/>
          <w:position w:val="0"/>
          <w:sz w:val="24"/>
          <w:shd w:val="clear" w:fill="auto"/>
        </w:rPr>
      </w:pPr>
    </w:p>
    <w:p w14:paraId="2B68F8CD">
      <w:pPr>
        <w:spacing w:before="0" w:after="0" w:line="240" w:lineRule="auto"/>
        <w:ind w:left="0" w:right="0" w:firstLine="0"/>
        <w:jc w:val="left"/>
        <w:rPr>
          <w:rFonts w:ascii="Arial" w:hAnsi="Arial" w:eastAsia="Arial" w:cs="Arial"/>
          <w:color w:val="auto"/>
          <w:spacing w:val="0"/>
          <w:position w:val="0"/>
          <w:sz w:val="24"/>
          <w:shd w:val="clear" w:fill="auto"/>
        </w:rPr>
      </w:pPr>
    </w:p>
    <w:p w14:paraId="4390D158">
      <w:pPr>
        <w:spacing w:before="0" w:after="0" w:line="240" w:lineRule="auto"/>
        <w:ind w:left="0" w:right="0" w:firstLine="0"/>
        <w:jc w:val="left"/>
        <w:rPr>
          <w:rFonts w:ascii="Arial" w:hAnsi="Arial" w:eastAsia="Arial" w:cs="Arial"/>
          <w:color w:val="auto"/>
          <w:spacing w:val="0"/>
          <w:position w:val="0"/>
          <w:sz w:val="24"/>
          <w:shd w:val="clear" w:fill="auto"/>
        </w:rPr>
      </w:pPr>
    </w:p>
    <w:p w14:paraId="30C99125">
      <w:pPr>
        <w:spacing w:before="0" w:after="200" w:line="276" w:lineRule="auto"/>
        <w:ind w:left="0" w:right="0" w:firstLine="0"/>
        <w:jc w:val="center"/>
        <w:rPr>
          <w:rFonts w:ascii="Calibri" w:hAnsi="Calibri" w:eastAsia="Calibri" w:cs="Calibri"/>
          <w:color w:val="000000"/>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Принятие решения о предоставлении муниципальной услуги либо мотивированного отказа в предоставлении муниципальной услуги</w:t>
      </w:r>
    </w:p>
    <w:p w14:paraId="26FC3FB0">
      <w:pPr>
        <w:spacing w:before="0" w:after="0" w:line="240" w:lineRule="auto"/>
        <w:ind w:left="0" w:right="0" w:firstLine="0"/>
        <w:jc w:val="left"/>
        <w:rPr>
          <w:rFonts w:ascii="Arial" w:hAnsi="Arial" w:eastAsia="Arial" w:cs="Arial"/>
          <w:color w:val="auto"/>
          <w:spacing w:val="0"/>
          <w:position w:val="0"/>
          <w:sz w:val="24"/>
          <w:shd w:val="clear" w:fill="auto"/>
        </w:rPr>
      </w:pPr>
    </w:p>
    <w:p w14:paraId="596DCA9D">
      <w:pPr>
        <w:spacing w:before="0" w:after="0" w:line="240" w:lineRule="auto"/>
        <w:ind w:left="0" w:right="0" w:firstLine="0"/>
        <w:jc w:val="left"/>
        <w:rPr>
          <w:rFonts w:ascii="Arial" w:hAnsi="Arial" w:eastAsia="Arial" w:cs="Arial"/>
          <w:color w:val="auto"/>
          <w:spacing w:val="0"/>
          <w:position w:val="0"/>
          <w:sz w:val="24"/>
          <w:shd w:val="clear" w:fill="auto"/>
        </w:rPr>
      </w:pPr>
    </w:p>
    <w:p w14:paraId="56CC0D6F">
      <w:pPr>
        <w:spacing w:before="0" w:after="0" w:line="240" w:lineRule="auto"/>
        <w:ind w:left="0" w:right="0" w:firstLine="0"/>
        <w:jc w:val="left"/>
        <w:rPr>
          <w:rFonts w:ascii="Arial" w:hAnsi="Arial" w:eastAsia="Arial" w:cs="Arial"/>
          <w:color w:val="auto"/>
          <w:spacing w:val="0"/>
          <w:position w:val="0"/>
          <w:sz w:val="24"/>
          <w:shd w:val="clear" w:fill="auto"/>
        </w:rPr>
      </w:pPr>
    </w:p>
    <w:p w14:paraId="527837CF">
      <w:pPr>
        <w:spacing w:before="0" w:after="0" w:line="240" w:lineRule="auto"/>
        <w:ind w:left="0" w:right="0" w:firstLine="0"/>
        <w:jc w:val="left"/>
        <w:rPr>
          <w:rFonts w:ascii="Arial" w:hAnsi="Arial" w:eastAsia="Arial" w:cs="Arial"/>
          <w:color w:val="auto"/>
          <w:spacing w:val="0"/>
          <w:position w:val="0"/>
          <w:sz w:val="24"/>
          <w:shd w:val="clear" w:fill="auto"/>
        </w:rPr>
      </w:pPr>
    </w:p>
    <w:p w14:paraId="11E311A1">
      <w:pPr>
        <w:spacing w:before="0" w:after="0" w:line="240" w:lineRule="auto"/>
        <w:ind w:left="0" w:right="0" w:firstLine="0"/>
        <w:jc w:val="left"/>
        <w:rPr>
          <w:rFonts w:ascii="Arial" w:hAnsi="Arial" w:eastAsia="Arial" w:cs="Arial"/>
          <w:color w:val="auto"/>
          <w:spacing w:val="0"/>
          <w:position w:val="0"/>
          <w:sz w:val="24"/>
          <w:shd w:val="clear" w:fill="auto"/>
        </w:rPr>
      </w:pPr>
    </w:p>
    <w:p w14:paraId="21616442">
      <w:pPr>
        <w:spacing w:before="0" w:after="200" w:line="276" w:lineRule="auto"/>
        <w:ind w:left="0" w:right="0" w:firstLine="0"/>
        <w:jc w:val="center"/>
        <w:rPr>
          <w:rFonts w:ascii="Calibri" w:hAnsi="Calibri" w:eastAsia="Calibri" w:cs="Calibri"/>
          <w:color w:val="auto"/>
          <w:spacing w:val="0"/>
          <w:position w:val="0"/>
          <w:sz w:val="22"/>
          <w:shd w:val="clear" w:fill="auto"/>
        </w:rPr>
      </w:pPr>
      <w:r>
        <w:rPr>
          <w:rFonts w:ascii="Times New Roman" w:hAnsi="Times New Roman" w:eastAsia="Times New Roman" w:cs="Times New Roman"/>
          <w:color w:val="auto"/>
          <w:spacing w:val="0"/>
          <w:position w:val="0"/>
          <w:sz w:val="28"/>
          <w:shd w:val="clear" w:fill="auto"/>
        </w:rPr>
        <w:t>Выдача результата предоставления муниципальной услуги</w:t>
      </w:r>
    </w:p>
    <w:p w14:paraId="674A011F">
      <w:pPr>
        <w:spacing w:before="0" w:after="0" w:line="240" w:lineRule="auto"/>
        <w:ind w:left="0" w:right="0" w:firstLine="0"/>
        <w:jc w:val="left"/>
        <w:rPr>
          <w:rFonts w:ascii="Arial" w:hAnsi="Arial" w:eastAsia="Arial" w:cs="Arial"/>
          <w:color w:val="auto"/>
          <w:spacing w:val="0"/>
          <w:position w:val="0"/>
          <w:sz w:val="24"/>
          <w:shd w:val="clear" w:fill="auto"/>
        </w:rPr>
      </w:pPr>
    </w:p>
    <w:p w14:paraId="42A7AEFB">
      <w:pPr>
        <w:spacing w:before="0" w:after="0" w:line="240" w:lineRule="auto"/>
        <w:ind w:left="0" w:right="0" w:firstLine="0"/>
        <w:jc w:val="left"/>
        <w:rPr>
          <w:rFonts w:ascii="Arial" w:hAnsi="Arial" w:eastAsia="Arial" w:cs="Arial"/>
          <w:color w:val="auto"/>
          <w:spacing w:val="0"/>
          <w:position w:val="0"/>
          <w:sz w:val="24"/>
          <w:shd w:val="clear" w:fill="auto"/>
        </w:rPr>
      </w:pPr>
    </w:p>
    <w:p w14:paraId="1791D0A7">
      <w:pPr>
        <w:spacing w:before="0" w:after="0" w:line="240" w:lineRule="auto"/>
        <w:ind w:left="0" w:right="0" w:firstLine="0"/>
        <w:jc w:val="left"/>
        <w:rPr>
          <w:rFonts w:ascii="Arial" w:hAnsi="Arial" w:eastAsia="Arial" w:cs="Arial"/>
          <w:color w:val="auto"/>
          <w:spacing w:val="0"/>
          <w:position w:val="0"/>
          <w:sz w:val="24"/>
          <w:shd w:val="clear" w:fill="auto"/>
        </w:rPr>
      </w:pPr>
    </w:p>
    <w:p w14:paraId="2D1B89D6">
      <w:pPr>
        <w:tabs>
          <w:tab w:val="left" w:pos="720"/>
          <w:tab w:val="left" w:pos="16776790"/>
        </w:tabs>
        <w:spacing w:before="0" w:after="0" w:line="240" w:lineRule="auto"/>
        <w:ind w:left="0" w:right="0" w:firstLine="709"/>
        <w:jc w:val="center"/>
        <w:rPr>
          <w:rFonts w:ascii="Arial" w:hAnsi="Arial" w:eastAsia="Arial" w:cs="Arial"/>
          <w:color w:val="auto"/>
          <w:spacing w:val="0"/>
          <w:position w:val="0"/>
          <w:sz w:val="24"/>
          <w:shd w:val="clear" w:fill="auto"/>
        </w:rPr>
      </w:pPr>
    </w:p>
    <w:p w14:paraId="31DCF085">
      <w:pPr>
        <w:tabs>
          <w:tab w:val="left" w:pos="720"/>
          <w:tab w:val="left" w:pos="16776790"/>
        </w:tabs>
        <w:spacing w:before="0" w:after="0" w:line="240" w:lineRule="auto"/>
        <w:ind w:left="0" w:right="0" w:firstLine="709"/>
        <w:jc w:val="center"/>
        <w:rPr>
          <w:rFonts w:ascii="Arial" w:hAnsi="Arial" w:eastAsia="Arial" w:cs="Arial"/>
          <w:color w:val="auto"/>
          <w:spacing w:val="0"/>
          <w:position w:val="0"/>
          <w:sz w:val="24"/>
          <w:shd w:val="clear" w:fill="auto"/>
        </w:rPr>
      </w:pPr>
    </w:p>
    <w:p w14:paraId="783C2A95">
      <w:pPr>
        <w:tabs>
          <w:tab w:val="left" w:pos="720"/>
          <w:tab w:val="left" w:pos="16776790"/>
        </w:tabs>
        <w:spacing w:before="0" w:after="0" w:line="240" w:lineRule="auto"/>
        <w:ind w:left="0" w:right="0" w:firstLine="709"/>
        <w:jc w:val="center"/>
        <w:rPr>
          <w:rFonts w:ascii="Arial" w:hAnsi="Arial" w:eastAsia="Arial" w:cs="Arial"/>
          <w:color w:val="auto"/>
          <w:spacing w:val="0"/>
          <w:position w:val="0"/>
          <w:sz w:val="24"/>
          <w:shd w:val="clear" w:fill="auto"/>
        </w:rPr>
      </w:pPr>
    </w:p>
    <w:p w14:paraId="3B7D4950">
      <w:pPr>
        <w:tabs>
          <w:tab w:val="left" w:pos="720"/>
          <w:tab w:val="left" w:pos="16776790"/>
        </w:tabs>
        <w:spacing w:before="0" w:after="0" w:line="240" w:lineRule="auto"/>
        <w:ind w:left="0" w:right="0" w:firstLine="709"/>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w:t>
      </w:r>
    </w:p>
    <w:p w14:paraId="09C04EDB">
      <w:pPr>
        <w:spacing w:before="0" w:after="200" w:line="276" w:lineRule="auto"/>
        <w:ind w:left="0" w:right="0" w:firstLine="0"/>
        <w:jc w:val="left"/>
        <w:rPr>
          <w:rFonts w:ascii="Arial" w:hAnsi="Arial" w:eastAsia="Arial" w:cs="Arial"/>
          <w:color w:val="auto"/>
          <w:spacing w:val="0"/>
          <w:position w:val="0"/>
          <w:sz w:val="24"/>
          <w:shd w:val="clear" w:fill="auto"/>
        </w:rPr>
      </w:pPr>
    </w:p>
    <w:p w14:paraId="05EB8874">
      <w:pPr>
        <w:spacing w:before="0" w:after="200" w:line="276" w:lineRule="auto"/>
        <w:ind w:left="0" w:right="0" w:firstLine="0"/>
        <w:jc w:val="left"/>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906"/>
        <w:gridCol w:w="5665"/>
      </w:tblGrid>
      <w:tr w14:paraId="50C18188">
        <w:tblPrEx>
          <w:tblCellMar>
            <w:top w:w="0" w:type="dxa"/>
            <w:left w:w="10" w:type="dxa"/>
            <w:bottom w:w="0" w:type="dxa"/>
            <w:right w:w="10" w:type="dxa"/>
          </w:tblCellMar>
        </w:tblPrEx>
        <w:trPr>
          <w:trHeight w:val="1" w:hRule="atLeast"/>
        </w:trPr>
        <w:tc>
          <w:tcPr>
            <w:tcW w:w="43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14:paraId="5484D448">
            <w:pPr>
              <w:spacing w:before="0" w:after="200" w:line="276"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w:t>
            </w:r>
          </w:p>
          <w:p w14:paraId="3DF94077">
            <w:pPr>
              <w:spacing w:before="0" w:after="0" w:line="240" w:lineRule="auto"/>
              <w:ind w:left="0" w:right="0" w:firstLine="0"/>
              <w:jc w:val="left"/>
              <w:rPr>
                <w:color w:val="auto"/>
                <w:spacing w:val="0"/>
                <w:position w:val="0"/>
                <w:shd w:val="clear" w:fill="auto"/>
              </w:rPr>
            </w:pPr>
          </w:p>
        </w:tc>
        <w:tc>
          <w:tcPr>
            <w:tcW w:w="609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14:paraId="13697ACB">
            <w:pPr>
              <w:pageBreakBefore/>
              <w:spacing w:before="0" w:after="0" w:line="240" w:lineRule="auto"/>
              <w:ind w:left="33"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Приложение № 3</w:t>
            </w:r>
          </w:p>
          <w:p w14:paraId="35A9DA3E">
            <w:pPr>
              <w:spacing w:before="0" w:after="0" w:line="240" w:lineRule="auto"/>
              <w:ind w:left="33"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к Административному регламенту </w:t>
            </w:r>
          </w:p>
          <w:p w14:paraId="45960147">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предоставления муниципальной услуги "Предоставление земельного участка,</w:t>
            </w:r>
          </w:p>
          <w:p w14:paraId="0D465D59">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находящегося в муниципальной</w:t>
            </w:r>
          </w:p>
          <w:p w14:paraId="02EABD98">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собственности, без проведения торгов"</w:t>
            </w:r>
          </w:p>
          <w:p w14:paraId="74BD29F0">
            <w:pPr>
              <w:pageBreakBefore/>
              <w:spacing w:before="0" w:after="0" w:line="240" w:lineRule="auto"/>
              <w:ind w:left="33" w:right="0" w:firstLine="0"/>
              <w:jc w:val="right"/>
              <w:rPr>
                <w:rFonts w:ascii="Arial" w:hAnsi="Arial" w:eastAsia="Arial" w:cs="Arial"/>
                <w:color w:val="auto"/>
                <w:spacing w:val="0"/>
                <w:position w:val="0"/>
                <w:sz w:val="24"/>
                <w:shd w:val="clear" w:fill="auto"/>
              </w:rPr>
            </w:pPr>
          </w:p>
          <w:p w14:paraId="34AF74DA">
            <w:pPr>
              <w:spacing w:before="0" w:after="0" w:line="240" w:lineRule="auto"/>
              <w:ind w:left="0" w:right="0" w:firstLine="0"/>
              <w:jc w:val="right"/>
              <w:rPr>
                <w:color w:val="auto"/>
                <w:spacing w:val="0"/>
                <w:position w:val="0"/>
                <w:shd w:val="clear" w:fill="auto"/>
              </w:rPr>
            </w:pPr>
          </w:p>
        </w:tc>
      </w:tr>
    </w:tbl>
    <w:p w14:paraId="2B60A769">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Главе  Звездинского                                                                                                                                                        сельского поселения                                                                                                              Москаленского </w:t>
      </w:r>
    </w:p>
    <w:p w14:paraId="18F70027">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муниципального района</w:t>
      </w:r>
    </w:p>
    <w:p w14:paraId="4F3C6251">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Омской области</w:t>
      </w:r>
    </w:p>
    <w:p w14:paraId="4A45FF6B">
      <w:pPr>
        <w:spacing w:before="0" w:after="0" w:line="240" w:lineRule="auto"/>
        <w:ind w:left="0" w:right="0" w:firstLine="0"/>
        <w:jc w:val="center"/>
        <w:rPr>
          <w:rFonts w:ascii="Arial" w:hAnsi="Arial" w:eastAsia="Arial" w:cs="Arial"/>
          <w:color w:val="auto"/>
          <w:spacing w:val="0"/>
          <w:position w:val="0"/>
          <w:sz w:val="24"/>
          <w:shd w:val="clear" w:fill="auto"/>
        </w:rPr>
      </w:pPr>
    </w:p>
    <w:p w14:paraId="0E390F0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Форма заявления</w:t>
      </w:r>
    </w:p>
    <w:p w14:paraId="2AD8978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физического лица о предоставлении земельного участка, находящегося в муниципальной собственности, без проведения торгов</w:t>
      </w:r>
    </w:p>
    <w:p w14:paraId="72B97C6B">
      <w:pPr>
        <w:spacing w:before="0" w:after="0" w:line="240" w:lineRule="auto"/>
        <w:ind w:left="0" w:right="0" w:firstLine="0"/>
        <w:jc w:val="center"/>
        <w:rPr>
          <w:rFonts w:ascii="Arial" w:hAnsi="Arial" w:eastAsia="Arial" w:cs="Arial"/>
          <w:i/>
          <w:color w:val="auto"/>
          <w:spacing w:val="0"/>
          <w:position w:val="0"/>
          <w:sz w:val="24"/>
          <w:shd w:val="clear" w:fill="auto"/>
        </w:rPr>
      </w:pPr>
    </w:p>
    <w:p w14:paraId="652EB6C0">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Прошу предоставить земельный участок, находящийся в муниципальной собственности, без проведения торгов.</w:t>
      </w:r>
    </w:p>
    <w:p w14:paraId="5F2C1F8F">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Фамилия, имя, отчество (при наличии) заявителя: ___________________________</w:t>
      </w:r>
    </w:p>
    <w:p w14:paraId="63A7744F">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0D8EDA2A">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14:paraId="7014F2F7">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Pr>
          <w:rFonts w:ascii="Arial" w:hAnsi="Arial" w:eastAsia="Arial" w:cs="Arial"/>
          <w:i/>
          <w:color w:val="auto"/>
          <w:spacing w:val="0"/>
          <w:position w:val="0"/>
          <w:sz w:val="24"/>
          <w:shd w:val="clear" w:fill="auto"/>
        </w:rPr>
        <w:t>________________________________________________________________________</w:t>
      </w:r>
    </w:p>
    <w:p w14:paraId="70B9445A">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4. Паспортные данные заявителя: серия ____ № _______________________________,</w:t>
      </w:r>
    </w:p>
    <w:p w14:paraId="1567F690">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когда выдан _____________, кем выдан ______________________________________.</w:t>
      </w:r>
    </w:p>
    <w:p w14:paraId="3418C3E3">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14:paraId="43904B16">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71278D11">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 Идентификационный номер налогоплательщика: ____________________________</w:t>
      </w:r>
    </w:p>
    <w:p w14:paraId="328451BE">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Контактные телефоны: __________________________________________________</w:t>
      </w:r>
    </w:p>
    <w:p w14:paraId="6EF1BE0F">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8. Кадастровый номер испрашиваемого земельного участка ____________________________________ </w:t>
      </w:r>
    </w:p>
    <w:p w14:paraId="2E155C69">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 Цель использования земельного участка: __________________________________</w:t>
      </w:r>
    </w:p>
    <w:p w14:paraId="5E6E03D4">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 Вид права, на котором заявитель желает приобрести земельный участок ________________________________________________________________________</w:t>
      </w:r>
    </w:p>
    <w:p w14:paraId="78BD157C">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 Основание предоставления земельного участка без проведения торгов: ________</w:t>
      </w:r>
    </w:p>
    <w:p w14:paraId="1DC30411">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28BA29F4">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28B6A469">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12. Реквизиты решения о предварительном согласовании предоставления земельного участка _______________________________________________________</w:t>
      </w:r>
    </w:p>
    <w:p w14:paraId="237BF3C9">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7A5830A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(заполняется, если испрашиваемый земельный участок образовывался или его границы уточнялись на основании данного решения)</w:t>
      </w:r>
    </w:p>
    <w:p w14:paraId="12D153F8">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13. Реквизиты решения об изъятии земельного участка _________________________</w:t>
      </w:r>
    </w:p>
    <w:p w14:paraId="0BB3D5DD">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395DAE4B">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14:paraId="45E481C4">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14. Реквизиты решения об утверждении документа территориального планирования и (или) проекта планировки территории ______________________________________</w:t>
      </w:r>
    </w:p>
    <w:p w14:paraId="33636127">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70CC4A1D">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(заполняется, если земельный участок предоставляется для размещения объектов, предусмотренных указанным документом и (или) проектом)</w:t>
      </w:r>
    </w:p>
    <w:p w14:paraId="262FF2A0">
      <w:pPr>
        <w:spacing w:before="0" w:after="0" w:line="240" w:lineRule="auto"/>
        <w:ind w:left="0" w:right="0" w:firstLine="0"/>
        <w:jc w:val="both"/>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791"/>
        <w:gridCol w:w="398"/>
        <w:gridCol w:w="5382"/>
      </w:tblGrid>
      <w:tr w14:paraId="4A3CE0F1">
        <w:tblPrEx>
          <w:tblCellMar>
            <w:top w:w="0" w:type="dxa"/>
            <w:left w:w="10" w:type="dxa"/>
            <w:bottom w:w="0" w:type="dxa"/>
            <w:right w:w="10" w:type="dxa"/>
          </w:tblCellMar>
        </w:tblPrEx>
        <w:trPr>
          <w:trHeight w:val="1" w:hRule="atLeast"/>
        </w:trPr>
        <w:tc>
          <w:tcPr>
            <w:tcW w:w="4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CF7072">
            <w:pPr>
              <w:spacing w:before="0" w:after="0" w:line="240" w:lineRule="auto"/>
              <w:ind w:left="0" w:right="0" w:firstLine="0"/>
              <w:jc w:val="left"/>
              <w:rPr>
                <w:rFonts w:ascii="Calibri" w:hAnsi="Calibri" w:eastAsia="Calibri" w:cs="Calibri"/>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9448FAA">
            <w:pPr>
              <w:spacing w:before="0" w:after="0" w:line="240" w:lineRule="auto"/>
              <w:ind w:left="0" w:right="0" w:firstLine="0"/>
              <w:jc w:val="left"/>
              <w:rPr>
                <w:rFonts w:ascii="Calibri" w:hAnsi="Calibri" w:eastAsia="Calibri" w:cs="Calibri"/>
                <w:color w:val="auto"/>
                <w:spacing w:val="0"/>
                <w:position w:val="0"/>
                <w:sz w:val="22"/>
                <w:shd w:val="clear" w:fill="auto"/>
              </w:rPr>
            </w:pPr>
          </w:p>
        </w:tc>
        <w:tc>
          <w:tcPr>
            <w:tcW w:w="5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A7BD608">
            <w:pPr>
              <w:spacing w:before="0" w:after="0" w:line="240" w:lineRule="auto"/>
              <w:ind w:left="0" w:right="0" w:firstLine="0"/>
              <w:jc w:val="left"/>
              <w:rPr>
                <w:rFonts w:ascii="Calibri" w:hAnsi="Calibri" w:eastAsia="Calibri" w:cs="Calibri"/>
                <w:color w:val="auto"/>
                <w:spacing w:val="0"/>
                <w:position w:val="0"/>
                <w:sz w:val="22"/>
                <w:shd w:val="clear" w:fill="auto"/>
              </w:rPr>
            </w:pPr>
          </w:p>
        </w:tc>
      </w:tr>
      <w:tr w14:paraId="1929F4AB">
        <w:tblPrEx>
          <w:tblCellMar>
            <w:top w:w="0" w:type="dxa"/>
            <w:left w:w="10" w:type="dxa"/>
            <w:bottom w:w="0" w:type="dxa"/>
            <w:right w:w="10" w:type="dxa"/>
          </w:tblCellMar>
        </w:tblPrEx>
        <w:trPr>
          <w:trHeight w:val="1" w:hRule="atLeast"/>
        </w:trPr>
        <w:tc>
          <w:tcPr>
            <w:tcW w:w="4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068D834">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(подпись заявителя / его представителя)</w:t>
            </w: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8EF8EDA">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5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10B9110">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(инициалы заявителя / его представителя)</w:t>
            </w:r>
          </w:p>
        </w:tc>
      </w:tr>
    </w:tbl>
    <w:p w14:paraId="0CD760F8">
      <w:pPr>
        <w:spacing w:before="0" w:after="0" w:line="240" w:lineRule="auto"/>
        <w:ind w:left="0" w:right="0" w:firstLine="0"/>
        <w:jc w:val="left"/>
        <w:rPr>
          <w:rFonts w:ascii="Arial" w:hAnsi="Arial" w:eastAsia="Arial" w:cs="Arial"/>
          <w:color w:val="auto"/>
          <w:spacing w:val="0"/>
          <w:position w:val="0"/>
          <w:sz w:val="24"/>
          <w:shd w:val="clear" w:fill="auto"/>
        </w:rPr>
      </w:pPr>
    </w:p>
    <w:p w14:paraId="3278F9D1">
      <w:pPr>
        <w:spacing w:before="0" w:after="0" w:line="240" w:lineRule="auto"/>
        <w:ind w:left="4111" w:right="0" w:firstLine="0"/>
        <w:jc w:val="center"/>
        <w:rPr>
          <w:rFonts w:ascii="Arial" w:hAnsi="Arial" w:eastAsia="Arial" w:cs="Arial"/>
          <w:color w:val="auto"/>
          <w:spacing w:val="0"/>
          <w:position w:val="0"/>
          <w:sz w:val="24"/>
          <w:shd w:val="clear" w:fill="auto"/>
        </w:rPr>
      </w:pPr>
    </w:p>
    <w:p w14:paraId="33F9D7BF">
      <w:pPr>
        <w:spacing w:before="0" w:after="0" w:line="240" w:lineRule="auto"/>
        <w:ind w:left="0" w:right="0" w:firstLine="709"/>
        <w:jc w:val="both"/>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906"/>
        <w:gridCol w:w="5665"/>
      </w:tblGrid>
      <w:tr w14:paraId="08CDE14E">
        <w:tblPrEx>
          <w:tblCellMar>
            <w:top w:w="0" w:type="dxa"/>
            <w:left w:w="10" w:type="dxa"/>
            <w:bottom w:w="0" w:type="dxa"/>
            <w:right w:w="10" w:type="dxa"/>
          </w:tblCellMar>
        </w:tblPrEx>
        <w:trPr>
          <w:trHeight w:val="1" w:hRule="atLeast"/>
        </w:trPr>
        <w:tc>
          <w:tcPr>
            <w:tcW w:w="436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14:paraId="665CB871">
            <w:pPr>
              <w:spacing w:before="0" w:after="200" w:line="276"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w:t>
            </w:r>
          </w:p>
          <w:p w14:paraId="5B792A71">
            <w:pPr>
              <w:spacing w:before="0" w:after="0" w:line="240" w:lineRule="auto"/>
              <w:ind w:left="0" w:right="0" w:firstLine="0"/>
              <w:jc w:val="left"/>
              <w:rPr>
                <w:color w:val="auto"/>
                <w:spacing w:val="0"/>
                <w:position w:val="0"/>
                <w:shd w:val="clear" w:fill="auto"/>
              </w:rPr>
            </w:pPr>
          </w:p>
        </w:tc>
        <w:tc>
          <w:tcPr>
            <w:tcW w:w="609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14:paraId="20E0985A">
            <w:pPr>
              <w:pageBreakBefore/>
              <w:spacing w:before="0" w:after="0" w:line="240" w:lineRule="auto"/>
              <w:ind w:left="33"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Приложение № 4</w:t>
            </w:r>
          </w:p>
          <w:p w14:paraId="0AB93769">
            <w:pPr>
              <w:spacing w:before="0" w:after="0" w:line="240" w:lineRule="auto"/>
              <w:ind w:left="33"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к Административному регламенту </w:t>
            </w:r>
          </w:p>
          <w:p w14:paraId="5873285E">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предоставления муниципальной услуги "Предоставление земельного участка,</w:t>
            </w:r>
          </w:p>
          <w:p w14:paraId="7847625B">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находящегося в муниципальной</w:t>
            </w:r>
          </w:p>
          <w:p w14:paraId="094AF6D8">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собственности, без проведения торгов"</w:t>
            </w:r>
          </w:p>
          <w:p w14:paraId="645F6BF2">
            <w:pPr>
              <w:pageBreakBefore/>
              <w:spacing w:before="0" w:after="0" w:line="240" w:lineRule="auto"/>
              <w:ind w:left="33" w:right="0" w:firstLine="0"/>
              <w:jc w:val="right"/>
              <w:rPr>
                <w:rFonts w:ascii="Arial" w:hAnsi="Arial" w:eastAsia="Arial" w:cs="Arial"/>
                <w:color w:val="auto"/>
                <w:spacing w:val="0"/>
                <w:position w:val="0"/>
                <w:sz w:val="24"/>
                <w:shd w:val="clear" w:fill="auto"/>
              </w:rPr>
            </w:pPr>
          </w:p>
          <w:p w14:paraId="4BAB6D42">
            <w:pPr>
              <w:spacing w:before="0" w:after="0" w:line="240" w:lineRule="auto"/>
              <w:ind w:left="0" w:right="0" w:firstLine="0"/>
              <w:jc w:val="right"/>
              <w:rPr>
                <w:color w:val="auto"/>
                <w:spacing w:val="0"/>
                <w:position w:val="0"/>
                <w:shd w:val="clear" w:fill="auto"/>
              </w:rPr>
            </w:pPr>
          </w:p>
        </w:tc>
      </w:tr>
    </w:tbl>
    <w:p w14:paraId="39C993F1">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Главе Звездинского                                                                                                   </w:t>
      </w:r>
    </w:p>
    <w:p w14:paraId="09E51BB2">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сельского поселения Москаленского</w:t>
      </w:r>
    </w:p>
    <w:p w14:paraId="1F6994A0">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 муниципального района</w:t>
      </w:r>
    </w:p>
    <w:p w14:paraId="2E9628E4">
      <w:pPr>
        <w:spacing w:before="0" w:after="0" w:line="240" w:lineRule="auto"/>
        <w:ind w:left="0" w:right="0" w:firstLine="0"/>
        <w:jc w:val="righ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Омской области</w:t>
      </w:r>
    </w:p>
    <w:p w14:paraId="641F643E">
      <w:pPr>
        <w:spacing w:before="0" w:after="0" w:line="240" w:lineRule="auto"/>
        <w:ind w:left="0" w:right="0" w:firstLine="0"/>
        <w:jc w:val="right"/>
        <w:rPr>
          <w:rFonts w:ascii="Arial" w:hAnsi="Arial" w:eastAsia="Arial" w:cs="Arial"/>
          <w:color w:val="auto"/>
          <w:spacing w:val="0"/>
          <w:position w:val="0"/>
          <w:sz w:val="24"/>
          <w:shd w:val="clear" w:fill="auto"/>
        </w:rPr>
      </w:pPr>
    </w:p>
    <w:p w14:paraId="37CB22A9">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Форма заявления</w:t>
      </w:r>
    </w:p>
    <w:p w14:paraId="64C8BA55">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юридического лица о предоставлении земельного участка, находящегося в муниципальной собственности, без проведения торгов</w:t>
      </w:r>
    </w:p>
    <w:p w14:paraId="4878D067">
      <w:pPr>
        <w:spacing w:before="0" w:after="0" w:line="240" w:lineRule="auto"/>
        <w:ind w:left="0" w:right="0" w:firstLine="0"/>
        <w:jc w:val="center"/>
        <w:rPr>
          <w:rFonts w:ascii="Arial" w:hAnsi="Arial" w:eastAsia="Arial" w:cs="Arial"/>
          <w:i/>
          <w:color w:val="auto"/>
          <w:spacing w:val="0"/>
          <w:position w:val="0"/>
          <w:sz w:val="24"/>
          <w:shd w:val="clear" w:fill="auto"/>
        </w:rPr>
      </w:pPr>
    </w:p>
    <w:p w14:paraId="5F27A99E">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Прошу предоставить земельный участок, находящийся в муниципальной собственности, без проведения торгов.</w:t>
      </w:r>
    </w:p>
    <w:p w14:paraId="78712804">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 Наименование и место нахождения заявителя (юридического лица): ____________</w:t>
      </w:r>
    </w:p>
    <w:p w14:paraId="3F158C0F">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028C7502">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2. Фамилия, имя, отчество руководителя юридического лица: ___________________</w:t>
      </w:r>
    </w:p>
    <w:p w14:paraId="3B5790B8">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1638AEFB">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14:paraId="023AF3B8">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Pr>
          <w:rFonts w:ascii="Arial" w:hAnsi="Arial" w:eastAsia="Arial" w:cs="Arial"/>
          <w:i/>
          <w:color w:val="auto"/>
          <w:spacing w:val="0"/>
          <w:position w:val="0"/>
          <w:sz w:val="24"/>
          <w:shd w:val="clear" w:fill="auto"/>
        </w:rPr>
        <w:t>________________________________________________________________________</w:t>
      </w:r>
    </w:p>
    <w:p w14:paraId="184157EB">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14:paraId="3AD938C3">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6. Идентификационный номер налогоплательщика _____________________________</w:t>
      </w:r>
    </w:p>
    <w:p w14:paraId="45E0CF32">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7. Почтовый адрес и (или) адрес электронной почты: ___________________________</w:t>
      </w:r>
    </w:p>
    <w:p w14:paraId="21CFD5A1">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758E4D39">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8. Контактные телефоны: __________________________________________________</w:t>
      </w:r>
    </w:p>
    <w:p w14:paraId="7B6B0043">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9. Кадастровый номер испрашиваемого земельного участка ________________________________________________________________________</w:t>
      </w:r>
    </w:p>
    <w:p w14:paraId="18CEFBEC">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10. Цель использования земельного участка: __________________________________</w:t>
      </w:r>
    </w:p>
    <w:p w14:paraId="25DE927F">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11. Вид права, на котором заявитель желает приобрести земельный участок ________________________________________________________________________</w:t>
      </w:r>
    </w:p>
    <w:p w14:paraId="5A59838C">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12. Основание предоставления земельного участка без проведения торгов: ________</w:t>
      </w:r>
    </w:p>
    <w:p w14:paraId="373D1637">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7E304EC4">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57DCB30F">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13. Реквизиты решения о предварительном согласовании предоставления земельного участка _______________________________________________________</w:t>
      </w:r>
    </w:p>
    <w:p w14:paraId="7BDA8C0D">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5FD3971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(заполняется, если испрашиваемый земельный участок образовывался или его границы уточнялись на основании данного решения)</w:t>
      </w:r>
    </w:p>
    <w:p w14:paraId="068DB08D">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14. Реквизиты решения об изъятии земельного участка _________________________</w:t>
      </w:r>
    </w:p>
    <w:p w14:paraId="365D46D5">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46430763">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14:paraId="3960B98C">
      <w:pPr>
        <w:spacing w:before="0" w:after="0" w:line="240" w:lineRule="auto"/>
        <w:ind w:left="0" w:right="0" w:firstLine="0"/>
        <w:jc w:val="left"/>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15. Реквизиты решения об утверждении документа территориального планирования и (или) проекта планировки территории ______________________________________</w:t>
      </w:r>
    </w:p>
    <w:p w14:paraId="71EEC3DE">
      <w:pPr>
        <w:spacing w:before="0" w:after="0" w:line="240" w:lineRule="auto"/>
        <w:ind w:left="0" w:right="0" w:firstLine="0"/>
        <w:jc w:val="both"/>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________________________________________________________________________</w:t>
      </w:r>
    </w:p>
    <w:p w14:paraId="5DA25106">
      <w:pPr>
        <w:spacing w:before="0" w:after="0" w:line="240" w:lineRule="auto"/>
        <w:ind w:left="0" w:right="0" w:firstLine="0"/>
        <w:jc w:val="center"/>
        <w:rPr>
          <w:rFonts w:ascii="Arial" w:hAnsi="Arial" w:eastAsia="Arial" w:cs="Arial"/>
          <w:color w:val="auto"/>
          <w:spacing w:val="0"/>
          <w:position w:val="0"/>
          <w:sz w:val="24"/>
          <w:shd w:val="clear" w:fill="auto"/>
        </w:rPr>
      </w:pPr>
      <w:r>
        <w:rPr>
          <w:rFonts w:ascii="Arial" w:hAnsi="Arial" w:eastAsia="Arial" w:cs="Arial"/>
          <w:color w:val="auto"/>
          <w:spacing w:val="0"/>
          <w:position w:val="0"/>
          <w:sz w:val="24"/>
          <w:shd w:val="clear" w:fill="auto"/>
        </w:rPr>
        <w:t>(заполняется, если земельный участок предоставляется для размещения объектов, предусмотренных указанным документом и (или) проектом)</w:t>
      </w:r>
    </w:p>
    <w:p w14:paraId="03BFA4DA">
      <w:pPr>
        <w:spacing w:before="0" w:after="0" w:line="240" w:lineRule="auto"/>
        <w:ind w:left="0" w:right="0" w:firstLine="0"/>
        <w:jc w:val="both"/>
        <w:rPr>
          <w:rFonts w:ascii="Arial" w:hAnsi="Arial" w:eastAsia="Arial" w:cs="Arial"/>
          <w:color w:val="auto"/>
          <w:spacing w:val="0"/>
          <w:position w:val="0"/>
          <w:sz w:val="24"/>
          <w:shd w:val="clear" w:fill="auto"/>
        </w:rPr>
      </w:pPr>
    </w:p>
    <w:p w14:paraId="08B86DE9">
      <w:pPr>
        <w:spacing w:before="0" w:after="0" w:line="240" w:lineRule="auto"/>
        <w:ind w:left="0" w:right="0" w:firstLine="0"/>
        <w:jc w:val="both"/>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788"/>
        <w:gridCol w:w="406"/>
        <w:gridCol w:w="5377"/>
      </w:tblGrid>
      <w:tr w14:paraId="3FBB1215">
        <w:tblPrEx>
          <w:tblCellMar>
            <w:top w:w="0" w:type="dxa"/>
            <w:left w:w="10" w:type="dxa"/>
            <w:bottom w:w="0" w:type="dxa"/>
            <w:right w:w="10" w:type="dxa"/>
          </w:tblCellMar>
        </w:tblPrEx>
        <w:trPr>
          <w:trHeight w:val="1" w:hRule="atLeast"/>
        </w:trPr>
        <w:tc>
          <w:tcPr>
            <w:tcW w:w="4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15A27EC">
            <w:pPr>
              <w:spacing w:before="0" w:after="0" w:line="240" w:lineRule="auto"/>
              <w:ind w:left="0" w:right="0" w:firstLine="0"/>
              <w:jc w:val="left"/>
              <w:rPr>
                <w:rFonts w:ascii="Calibri" w:hAnsi="Calibri" w:eastAsia="Calibri" w:cs="Calibri"/>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722788">
            <w:pPr>
              <w:spacing w:before="0" w:after="0" w:line="240" w:lineRule="auto"/>
              <w:ind w:left="0" w:right="0" w:firstLine="0"/>
              <w:jc w:val="left"/>
              <w:rPr>
                <w:color w:val="auto"/>
                <w:spacing w:val="0"/>
                <w:position w:val="0"/>
                <w:shd w:val="clear" w:fill="auto"/>
              </w:rPr>
            </w:pPr>
            <w:r>
              <w:rPr>
                <w:rFonts w:ascii="Arial" w:hAnsi="Arial" w:eastAsia="Arial" w:cs="Arial"/>
                <w:color w:val="auto"/>
                <w:spacing w:val="0"/>
                <w:position w:val="0"/>
                <w:sz w:val="24"/>
                <w:shd w:val="clear" w:fill="auto"/>
              </w:rPr>
              <w:t>/</w:t>
            </w:r>
          </w:p>
        </w:tc>
        <w:tc>
          <w:tcPr>
            <w:tcW w:w="5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9042AF3">
            <w:pPr>
              <w:spacing w:before="0" w:after="0" w:line="240" w:lineRule="auto"/>
              <w:ind w:left="0" w:right="0" w:firstLine="0"/>
              <w:jc w:val="left"/>
              <w:rPr>
                <w:rFonts w:ascii="Calibri" w:hAnsi="Calibri" w:eastAsia="Calibri" w:cs="Calibri"/>
                <w:color w:val="auto"/>
                <w:spacing w:val="0"/>
                <w:position w:val="0"/>
                <w:sz w:val="22"/>
                <w:shd w:val="clear" w:fill="auto"/>
              </w:rPr>
            </w:pPr>
          </w:p>
        </w:tc>
      </w:tr>
      <w:tr w14:paraId="102BA623">
        <w:tblPrEx>
          <w:tblCellMar>
            <w:top w:w="0" w:type="dxa"/>
            <w:left w:w="10" w:type="dxa"/>
            <w:bottom w:w="0" w:type="dxa"/>
            <w:right w:w="10" w:type="dxa"/>
          </w:tblCellMar>
        </w:tblPrEx>
        <w:trPr>
          <w:trHeight w:val="1" w:hRule="atLeast"/>
        </w:trPr>
        <w:tc>
          <w:tcPr>
            <w:tcW w:w="4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D75A0E">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(подпись заявителя / его представителя)</w:t>
            </w: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2C271E">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59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B38A35">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(инициалы заявителя / его представителя)</w:t>
            </w:r>
          </w:p>
        </w:tc>
      </w:tr>
    </w:tbl>
    <w:p w14:paraId="04195531">
      <w:pPr>
        <w:spacing w:before="0" w:after="0" w:line="240" w:lineRule="auto"/>
        <w:ind w:left="0" w:right="0" w:firstLine="0"/>
        <w:jc w:val="both"/>
        <w:rPr>
          <w:rFonts w:ascii="Arial" w:hAnsi="Arial" w:eastAsia="Arial" w:cs="Arial"/>
          <w:color w:val="auto"/>
          <w:spacing w:val="0"/>
          <w:position w:val="0"/>
          <w:sz w:val="24"/>
          <w:shd w:val="clear" w:fill="auto"/>
        </w:rPr>
      </w:pPr>
    </w:p>
    <w:tbl>
      <w:tblPr>
        <w:tblStyle w:val="3"/>
        <w:tblW w:w="0" w:type="auto"/>
        <w:tblInd w:w="0" w:type="dxa"/>
        <w:tblLayout w:type="autofit"/>
        <w:tblCellMar>
          <w:top w:w="0" w:type="dxa"/>
          <w:left w:w="10" w:type="dxa"/>
          <w:bottom w:w="0" w:type="dxa"/>
          <w:right w:w="10" w:type="dxa"/>
        </w:tblCellMar>
      </w:tblPr>
      <w:tblGrid>
        <w:gridCol w:w="3689"/>
        <w:gridCol w:w="5882"/>
      </w:tblGrid>
      <w:tr w14:paraId="4A0E73FF">
        <w:tblPrEx>
          <w:tblCellMar>
            <w:top w:w="0" w:type="dxa"/>
            <w:left w:w="10" w:type="dxa"/>
            <w:bottom w:w="0" w:type="dxa"/>
            <w:right w:w="10" w:type="dxa"/>
          </w:tblCellMar>
        </w:tblPrEx>
        <w:trPr>
          <w:trHeight w:val="1" w:hRule="atLeast"/>
        </w:trPr>
        <w:tc>
          <w:tcPr>
            <w:tcW w:w="4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5CFF00B">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М.П.</w:t>
            </w:r>
          </w:p>
        </w:tc>
        <w:tc>
          <w:tcPr>
            <w:tcW w:w="6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B8D5BA0">
            <w:pPr>
              <w:spacing w:before="0" w:after="0" w:line="240" w:lineRule="auto"/>
              <w:ind w:left="0" w:right="0" w:firstLine="0"/>
              <w:jc w:val="center"/>
              <w:rPr>
                <w:color w:val="auto"/>
                <w:spacing w:val="0"/>
                <w:position w:val="0"/>
                <w:shd w:val="clear" w:fill="auto"/>
              </w:rPr>
            </w:pPr>
            <w:r>
              <w:rPr>
                <w:rFonts w:ascii="Arial" w:hAnsi="Arial" w:eastAsia="Arial" w:cs="Arial"/>
                <w:color w:val="auto"/>
                <w:spacing w:val="0"/>
                <w:position w:val="0"/>
                <w:sz w:val="24"/>
                <w:shd w:val="clear" w:fill="auto"/>
              </w:rPr>
              <w:t>"____" ________________ 20__ года</w:t>
            </w:r>
          </w:p>
        </w:tc>
      </w:tr>
    </w:tbl>
    <w:p w14:paraId="5299BBD7">
      <w:pPr>
        <w:spacing w:before="0" w:after="0" w:line="240" w:lineRule="auto"/>
        <w:ind w:left="4253" w:right="0" w:firstLine="0"/>
        <w:jc w:val="both"/>
        <w:rPr>
          <w:rFonts w:ascii="Arial" w:hAnsi="Arial" w:eastAsia="Arial" w:cs="Arial"/>
          <w:color w:val="auto"/>
          <w:spacing w:val="0"/>
          <w:position w:val="0"/>
          <w:sz w:val="24"/>
          <w:shd w:val="clear" w:fill="auto"/>
        </w:rPr>
      </w:pPr>
    </w:p>
    <w:p w14:paraId="54F780D0">
      <w:pPr>
        <w:pStyle w:val="7"/>
        <w:widowControl/>
        <w:spacing w:line="276" w:lineRule="auto"/>
        <w:ind w:left="230"/>
        <w:rPr>
          <w:rStyle w:val="10"/>
          <w:rFonts w:ascii="Arial" w:hAnsi="Arial" w:cs="Arial"/>
          <w:b/>
        </w:rPr>
      </w:pPr>
    </w:p>
    <w:p w14:paraId="5DDEA293">
      <w:pPr>
        <w:pStyle w:val="7"/>
        <w:widowControl/>
        <w:spacing w:line="276" w:lineRule="auto"/>
        <w:jc w:val="left"/>
        <w:rPr>
          <w:rStyle w:val="10"/>
          <w:rFonts w:ascii="Arial" w:hAnsi="Arial" w:cs="Arial"/>
          <w:b/>
        </w:rPr>
      </w:pPr>
    </w:p>
    <w:p w14:paraId="4D537719"/>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lvl>
  </w:abstractNum>
  <w:abstractNum w:abstractNumId="1">
    <w:nsid w:val="18785D69"/>
    <w:multiLevelType w:val="multilevel"/>
    <w:tmpl w:val="18785D6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37C66"/>
    <w:rsid w:val="000002EA"/>
    <w:rsid w:val="00000477"/>
    <w:rsid w:val="000015DD"/>
    <w:rsid w:val="00001986"/>
    <w:rsid w:val="00001A8E"/>
    <w:rsid w:val="000025C5"/>
    <w:rsid w:val="000028FE"/>
    <w:rsid w:val="00002A39"/>
    <w:rsid w:val="00002AEC"/>
    <w:rsid w:val="000035EF"/>
    <w:rsid w:val="00003AC2"/>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7262"/>
    <w:rsid w:val="00007A17"/>
    <w:rsid w:val="00007B1C"/>
    <w:rsid w:val="00007C85"/>
    <w:rsid w:val="00007CFD"/>
    <w:rsid w:val="00007D07"/>
    <w:rsid w:val="00007D91"/>
    <w:rsid w:val="00007E4D"/>
    <w:rsid w:val="00010664"/>
    <w:rsid w:val="00010A4D"/>
    <w:rsid w:val="00011F62"/>
    <w:rsid w:val="000121E9"/>
    <w:rsid w:val="0001256F"/>
    <w:rsid w:val="00012BA5"/>
    <w:rsid w:val="000132D1"/>
    <w:rsid w:val="00013AF7"/>
    <w:rsid w:val="00013BEF"/>
    <w:rsid w:val="00013F01"/>
    <w:rsid w:val="00013FFA"/>
    <w:rsid w:val="00014290"/>
    <w:rsid w:val="00014DC4"/>
    <w:rsid w:val="000157B3"/>
    <w:rsid w:val="0001585F"/>
    <w:rsid w:val="00015A4D"/>
    <w:rsid w:val="00015CC5"/>
    <w:rsid w:val="000163EC"/>
    <w:rsid w:val="000167EB"/>
    <w:rsid w:val="00016BD5"/>
    <w:rsid w:val="000171E4"/>
    <w:rsid w:val="0001720A"/>
    <w:rsid w:val="0001738B"/>
    <w:rsid w:val="00017473"/>
    <w:rsid w:val="000177E8"/>
    <w:rsid w:val="0001782C"/>
    <w:rsid w:val="00017876"/>
    <w:rsid w:val="00017F84"/>
    <w:rsid w:val="00020057"/>
    <w:rsid w:val="000204F2"/>
    <w:rsid w:val="000212F7"/>
    <w:rsid w:val="000214A7"/>
    <w:rsid w:val="00021681"/>
    <w:rsid w:val="00021A69"/>
    <w:rsid w:val="00021B25"/>
    <w:rsid w:val="00021CD8"/>
    <w:rsid w:val="0002232E"/>
    <w:rsid w:val="000228A5"/>
    <w:rsid w:val="00022B3D"/>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BB1"/>
    <w:rsid w:val="00025E7B"/>
    <w:rsid w:val="00025E82"/>
    <w:rsid w:val="0002607A"/>
    <w:rsid w:val="00026131"/>
    <w:rsid w:val="00026144"/>
    <w:rsid w:val="0002622A"/>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91D"/>
    <w:rsid w:val="0006302B"/>
    <w:rsid w:val="0006322E"/>
    <w:rsid w:val="000634CA"/>
    <w:rsid w:val="000634FF"/>
    <w:rsid w:val="00063736"/>
    <w:rsid w:val="00063A96"/>
    <w:rsid w:val="00063AD7"/>
    <w:rsid w:val="00063DE3"/>
    <w:rsid w:val="00063F13"/>
    <w:rsid w:val="00064105"/>
    <w:rsid w:val="00064276"/>
    <w:rsid w:val="000642C7"/>
    <w:rsid w:val="00064513"/>
    <w:rsid w:val="00064762"/>
    <w:rsid w:val="000648A6"/>
    <w:rsid w:val="00064AFA"/>
    <w:rsid w:val="00064CFA"/>
    <w:rsid w:val="00065645"/>
    <w:rsid w:val="00065812"/>
    <w:rsid w:val="0006598D"/>
    <w:rsid w:val="000659B3"/>
    <w:rsid w:val="00065B2E"/>
    <w:rsid w:val="00066371"/>
    <w:rsid w:val="000663A8"/>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897"/>
    <w:rsid w:val="000719D0"/>
    <w:rsid w:val="00072225"/>
    <w:rsid w:val="000722F2"/>
    <w:rsid w:val="000722FE"/>
    <w:rsid w:val="000729E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7974"/>
    <w:rsid w:val="00077C2A"/>
    <w:rsid w:val="00077D57"/>
    <w:rsid w:val="000801CC"/>
    <w:rsid w:val="000806FA"/>
    <w:rsid w:val="0008137A"/>
    <w:rsid w:val="00081482"/>
    <w:rsid w:val="000815F7"/>
    <w:rsid w:val="00081B4A"/>
    <w:rsid w:val="00081E36"/>
    <w:rsid w:val="00081EC9"/>
    <w:rsid w:val="000820C3"/>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22B"/>
    <w:rsid w:val="000905CD"/>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E2E"/>
    <w:rsid w:val="000A0F1A"/>
    <w:rsid w:val="000A0F1F"/>
    <w:rsid w:val="000A0F53"/>
    <w:rsid w:val="000A150C"/>
    <w:rsid w:val="000A1C9A"/>
    <w:rsid w:val="000A1FDC"/>
    <w:rsid w:val="000A24C3"/>
    <w:rsid w:val="000A2A40"/>
    <w:rsid w:val="000A2B1D"/>
    <w:rsid w:val="000A2D77"/>
    <w:rsid w:val="000A49F3"/>
    <w:rsid w:val="000A4F0F"/>
    <w:rsid w:val="000A4F5A"/>
    <w:rsid w:val="000A4FCA"/>
    <w:rsid w:val="000A5251"/>
    <w:rsid w:val="000A5318"/>
    <w:rsid w:val="000A6078"/>
    <w:rsid w:val="000A6166"/>
    <w:rsid w:val="000A644F"/>
    <w:rsid w:val="000A6D2C"/>
    <w:rsid w:val="000A720A"/>
    <w:rsid w:val="000A72BF"/>
    <w:rsid w:val="000A7A8C"/>
    <w:rsid w:val="000A7ACD"/>
    <w:rsid w:val="000A7AE6"/>
    <w:rsid w:val="000A7E11"/>
    <w:rsid w:val="000B0BB8"/>
    <w:rsid w:val="000B11C1"/>
    <w:rsid w:val="000B1871"/>
    <w:rsid w:val="000B1B52"/>
    <w:rsid w:val="000B1E56"/>
    <w:rsid w:val="000B21EF"/>
    <w:rsid w:val="000B2873"/>
    <w:rsid w:val="000B28E8"/>
    <w:rsid w:val="000B2C53"/>
    <w:rsid w:val="000B2E17"/>
    <w:rsid w:val="000B2E7D"/>
    <w:rsid w:val="000B3F3D"/>
    <w:rsid w:val="000B440C"/>
    <w:rsid w:val="000B44DD"/>
    <w:rsid w:val="000B46BE"/>
    <w:rsid w:val="000B47FB"/>
    <w:rsid w:val="000B533E"/>
    <w:rsid w:val="000B54DD"/>
    <w:rsid w:val="000B55A8"/>
    <w:rsid w:val="000B5600"/>
    <w:rsid w:val="000B5627"/>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F6E"/>
    <w:rsid w:val="000C32F6"/>
    <w:rsid w:val="000C35C1"/>
    <w:rsid w:val="000C3783"/>
    <w:rsid w:val="000C39C8"/>
    <w:rsid w:val="000C3D4E"/>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6271"/>
    <w:rsid w:val="000C63FA"/>
    <w:rsid w:val="000C66CA"/>
    <w:rsid w:val="000C6986"/>
    <w:rsid w:val="000C6D70"/>
    <w:rsid w:val="000C7768"/>
    <w:rsid w:val="000C79B3"/>
    <w:rsid w:val="000C7A33"/>
    <w:rsid w:val="000C7D33"/>
    <w:rsid w:val="000C7F29"/>
    <w:rsid w:val="000C7F60"/>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F01"/>
    <w:rsid w:val="000D5081"/>
    <w:rsid w:val="000D508F"/>
    <w:rsid w:val="000D5838"/>
    <w:rsid w:val="000D5867"/>
    <w:rsid w:val="000D5F6F"/>
    <w:rsid w:val="000D6923"/>
    <w:rsid w:val="000D6BE9"/>
    <w:rsid w:val="000D6CA0"/>
    <w:rsid w:val="000D6D4B"/>
    <w:rsid w:val="000D7564"/>
    <w:rsid w:val="000D77F6"/>
    <w:rsid w:val="000D7D3D"/>
    <w:rsid w:val="000D7E63"/>
    <w:rsid w:val="000E04C3"/>
    <w:rsid w:val="000E0A50"/>
    <w:rsid w:val="000E0D8F"/>
    <w:rsid w:val="000E0E9E"/>
    <w:rsid w:val="000E1D3A"/>
    <w:rsid w:val="000E1FC8"/>
    <w:rsid w:val="000E207B"/>
    <w:rsid w:val="000E22A9"/>
    <w:rsid w:val="000E256D"/>
    <w:rsid w:val="000E2756"/>
    <w:rsid w:val="000E2876"/>
    <w:rsid w:val="000E2D55"/>
    <w:rsid w:val="000E2D67"/>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980"/>
    <w:rsid w:val="000F0CC4"/>
    <w:rsid w:val="000F198B"/>
    <w:rsid w:val="000F198C"/>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3B6"/>
    <w:rsid w:val="00103464"/>
    <w:rsid w:val="001034B0"/>
    <w:rsid w:val="00103555"/>
    <w:rsid w:val="00103796"/>
    <w:rsid w:val="0010390D"/>
    <w:rsid w:val="00103AC7"/>
    <w:rsid w:val="00103B87"/>
    <w:rsid w:val="00103C61"/>
    <w:rsid w:val="00104179"/>
    <w:rsid w:val="00104B07"/>
    <w:rsid w:val="00104DB0"/>
    <w:rsid w:val="0010506F"/>
    <w:rsid w:val="00105145"/>
    <w:rsid w:val="001051BB"/>
    <w:rsid w:val="00105252"/>
    <w:rsid w:val="001053EB"/>
    <w:rsid w:val="00105677"/>
    <w:rsid w:val="001056E4"/>
    <w:rsid w:val="001057B5"/>
    <w:rsid w:val="00105A3F"/>
    <w:rsid w:val="00105AC0"/>
    <w:rsid w:val="00105B5F"/>
    <w:rsid w:val="0010612F"/>
    <w:rsid w:val="00106183"/>
    <w:rsid w:val="00106397"/>
    <w:rsid w:val="0010686A"/>
    <w:rsid w:val="00106F53"/>
    <w:rsid w:val="0010749A"/>
    <w:rsid w:val="001076C7"/>
    <w:rsid w:val="0010775F"/>
    <w:rsid w:val="00107856"/>
    <w:rsid w:val="001078D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D11"/>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40284"/>
    <w:rsid w:val="00140A41"/>
    <w:rsid w:val="00140B3F"/>
    <w:rsid w:val="00140B94"/>
    <w:rsid w:val="001414EC"/>
    <w:rsid w:val="0014170D"/>
    <w:rsid w:val="001419F1"/>
    <w:rsid w:val="00141B47"/>
    <w:rsid w:val="00141CCA"/>
    <w:rsid w:val="00141E4F"/>
    <w:rsid w:val="001420F5"/>
    <w:rsid w:val="001424A1"/>
    <w:rsid w:val="001424E1"/>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466"/>
    <w:rsid w:val="00146AB9"/>
    <w:rsid w:val="00146D16"/>
    <w:rsid w:val="001471C9"/>
    <w:rsid w:val="00147213"/>
    <w:rsid w:val="00147424"/>
    <w:rsid w:val="001477DA"/>
    <w:rsid w:val="00147C7A"/>
    <w:rsid w:val="00147F54"/>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60A78"/>
    <w:rsid w:val="00160B57"/>
    <w:rsid w:val="00161161"/>
    <w:rsid w:val="00161589"/>
    <w:rsid w:val="0016192A"/>
    <w:rsid w:val="001619BC"/>
    <w:rsid w:val="00161BC6"/>
    <w:rsid w:val="00161DD2"/>
    <w:rsid w:val="00161F70"/>
    <w:rsid w:val="00162383"/>
    <w:rsid w:val="0016239A"/>
    <w:rsid w:val="00162549"/>
    <w:rsid w:val="00163148"/>
    <w:rsid w:val="00163186"/>
    <w:rsid w:val="001632D4"/>
    <w:rsid w:val="00163831"/>
    <w:rsid w:val="0016386F"/>
    <w:rsid w:val="00163ACD"/>
    <w:rsid w:val="00163C4F"/>
    <w:rsid w:val="00163D04"/>
    <w:rsid w:val="001641C1"/>
    <w:rsid w:val="00164380"/>
    <w:rsid w:val="00164795"/>
    <w:rsid w:val="00164908"/>
    <w:rsid w:val="00164A9E"/>
    <w:rsid w:val="00164F78"/>
    <w:rsid w:val="001650FE"/>
    <w:rsid w:val="0016603B"/>
    <w:rsid w:val="00166932"/>
    <w:rsid w:val="00166CD6"/>
    <w:rsid w:val="00166FB0"/>
    <w:rsid w:val="00167098"/>
    <w:rsid w:val="001670B1"/>
    <w:rsid w:val="00167296"/>
    <w:rsid w:val="00167565"/>
    <w:rsid w:val="00167928"/>
    <w:rsid w:val="00167E84"/>
    <w:rsid w:val="00170158"/>
    <w:rsid w:val="001702B1"/>
    <w:rsid w:val="00170528"/>
    <w:rsid w:val="0017089F"/>
    <w:rsid w:val="00170C96"/>
    <w:rsid w:val="00170E7C"/>
    <w:rsid w:val="00170F93"/>
    <w:rsid w:val="00171317"/>
    <w:rsid w:val="0017195F"/>
    <w:rsid w:val="00171A2E"/>
    <w:rsid w:val="00171D25"/>
    <w:rsid w:val="00171DF1"/>
    <w:rsid w:val="001720C8"/>
    <w:rsid w:val="0017214B"/>
    <w:rsid w:val="0017243F"/>
    <w:rsid w:val="001724CD"/>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55B"/>
    <w:rsid w:val="0018267C"/>
    <w:rsid w:val="00184220"/>
    <w:rsid w:val="00184972"/>
    <w:rsid w:val="00184B2B"/>
    <w:rsid w:val="00184DC9"/>
    <w:rsid w:val="00184F6E"/>
    <w:rsid w:val="0018507C"/>
    <w:rsid w:val="001851E9"/>
    <w:rsid w:val="001855E7"/>
    <w:rsid w:val="00185BA0"/>
    <w:rsid w:val="00185F60"/>
    <w:rsid w:val="00186485"/>
    <w:rsid w:val="00186C87"/>
    <w:rsid w:val="00186E1B"/>
    <w:rsid w:val="00187059"/>
    <w:rsid w:val="00187882"/>
    <w:rsid w:val="00187C12"/>
    <w:rsid w:val="00187CA4"/>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F4E"/>
    <w:rsid w:val="0019412C"/>
    <w:rsid w:val="0019430B"/>
    <w:rsid w:val="00194C78"/>
    <w:rsid w:val="00194C9E"/>
    <w:rsid w:val="00194CA1"/>
    <w:rsid w:val="00194DE6"/>
    <w:rsid w:val="00194F42"/>
    <w:rsid w:val="001950B9"/>
    <w:rsid w:val="001956EC"/>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3043"/>
    <w:rsid w:val="001A32CD"/>
    <w:rsid w:val="001A3312"/>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5A6"/>
    <w:rsid w:val="001A77A0"/>
    <w:rsid w:val="001A7877"/>
    <w:rsid w:val="001A79E0"/>
    <w:rsid w:val="001B0BD8"/>
    <w:rsid w:val="001B0EA2"/>
    <w:rsid w:val="001B13E8"/>
    <w:rsid w:val="001B1553"/>
    <w:rsid w:val="001B17C1"/>
    <w:rsid w:val="001B1911"/>
    <w:rsid w:val="001B1D44"/>
    <w:rsid w:val="001B1E9C"/>
    <w:rsid w:val="001B2272"/>
    <w:rsid w:val="001B241C"/>
    <w:rsid w:val="001B2785"/>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EF6"/>
    <w:rsid w:val="001B7E84"/>
    <w:rsid w:val="001C059F"/>
    <w:rsid w:val="001C05BF"/>
    <w:rsid w:val="001C0E0C"/>
    <w:rsid w:val="001C0FBF"/>
    <w:rsid w:val="001C108E"/>
    <w:rsid w:val="001C12A3"/>
    <w:rsid w:val="001C1C00"/>
    <w:rsid w:val="001C1EB1"/>
    <w:rsid w:val="001C21CB"/>
    <w:rsid w:val="001C22BB"/>
    <w:rsid w:val="001C2D24"/>
    <w:rsid w:val="001C36BE"/>
    <w:rsid w:val="001C3771"/>
    <w:rsid w:val="001C37D9"/>
    <w:rsid w:val="001C394D"/>
    <w:rsid w:val="001C399C"/>
    <w:rsid w:val="001C3B6C"/>
    <w:rsid w:val="001C3B7A"/>
    <w:rsid w:val="001C3C03"/>
    <w:rsid w:val="001C3CB1"/>
    <w:rsid w:val="001C3E71"/>
    <w:rsid w:val="001C3F51"/>
    <w:rsid w:val="001C40B5"/>
    <w:rsid w:val="001C446B"/>
    <w:rsid w:val="001C4B56"/>
    <w:rsid w:val="001C4C43"/>
    <w:rsid w:val="001C4CDD"/>
    <w:rsid w:val="001C586E"/>
    <w:rsid w:val="001C58C4"/>
    <w:rsid w:val="001C59E8"/>
    <w:rsid w:val="001C5A4F"/>
    <w:rsid w:val="001C5BE2"/>
    <w:rsid w:val="001C6097"/>
    <w:rsid w:val="001C60E5"/>
    <w:rsid w:val="001C6C16"/>
    <w:rsid w:val="001C6C42"/>
    <w:rsid w:val="001C7046"/>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60F"/>
    <w:rsid w:val="001D47B7"/>
    <w:rsid w:val="001D47B9"/>
    <w:rsid w:val="001D4C21"/>
    <w:rsid w:val="001D4C73"/>
    <w:rsid w:val="001D509C"/>
    <w:rsid w:val="001D531A"/>
    <w:rsid w:val="001D584D"/>
    <w:rsid w:val="001D5B0C"/>
    <w:rsid w:val="001D6624"/>
    <w:rsid w:val="001D6815"/>
    <w:rsid w:val="001D6ACD"/>
    <w:rsid w:val="001D6CB9"/>
    <w:rsid w:val="001D6E4F"/>
    <w:rsid w:val="001D6F95"/>
    <w:rsid w:val="001D784A"/>
    <w:rsid w:val="001E0295"/>
    <w:rsid w:val="001E0A7F"/>
    <w:rsid w:val="001E0C49"/>
    <w:rsid w:val="001E0DE3"/>
    <w:rsid w:val="001E10B6"/>
    <w:rsid w:val="001E1C59"/>
    <w:rsid w:val="001E1D0B"/>
    <w:rsid w:val="001E1E17"/>
    <w:rsid w:val="001E2092"/>
    <w:rsid w:val="001E2848"/>
    <w:rsid w:val="001E29E2"/>
    <w:rsid w:val="001E2AC6"/>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DB6"/>
    <w:rsid w:val="001F5095"/>
    <w:rsid w:val="001F5276"/>
    <w:rsid w:val="001F54F4"/>
    <w:rsid w:val="001F5548"/>
    <w:rsid w:val="001F5576"/>
    <w:rsid w:val="001F559B"/>
    <w:rsid w:val="001F5B66"/>
    <w:rsid w:val="001F5C97"/>
    <w:rsid w:val="001F5CCD"/>
    <w:rsid w:val="001F5ED0"/>
    <w:rsid w:val="001F610F"/>
    <w:rsid w:val="001F6222"/>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83D"/>
    <w:rsid w:val="0020385D"/>
    <w:rsid w:val="00203BDB"/>
    <w:rsid w:val="00204221"/>
    <w:rsid w:val="0020425E"/>
    <w:rsid w:val="00204433"/>
    <w:rsid w:val="002045B4"/>
    <w:rsid w:val="00204A88"/>
    <w:rsid w:val="00204CF9"/>
    <w:rsid w:val="00205408"/>
    <w:rsid w:val="0020552A"/>
    <w:rsid w:val="00205D38"/>
    <w:rsid w:val="00206286"/>
    <w:rsid w:val="00206EC7"/>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3186"/>
    <w:rsid w:val="00213290"/>
    <w:rsid w:val="0021423C"/>
    <w:rsid w:val="00214473"/>
    <w:rsid w:val="002147A5"/>
    <w:rsid w:val="00214A56"/>
    <w:rsid w:val="00214B53"/>
    <w:rsid w:val="00214B7A"/>
    <w:rsid w:val="00215185"/>
    <w:rsid w:val="0021538F"/>
    <w:rsid w:val="0021558E"/>
    <w:rsid w:val="00215BC1"/>
    <w:rsid w:val="00216028"/>
    <w:rsid w:val="002162BF"/>
    <w:rsid w:val="002165D1"/>
    <w:rsid w:val="0021662F"/>
    <w:rsid w:val="00216CE3"/>
    <w:rsid w:val="0021737E"/>
    <w:rsid w:val="002179A3"/>
    <w:rsid w:val="0022041B"/>
    <w:rsid w:val="0022042A"/>
    <w:rsid w:val="00220524"/>
    <w:rsid w:val="0022067A"/>
    <w:rsid w:val="00220AC7"/>
    <w:rsid w:val="00220B05"/>
    <w:rsid w:val="00220C13"/>
    <w:rsid w:val="002216C7"/>
    <w:rsid w:val="00221AAF"/>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50B6"/>
    <w:rsid w:val="002251DB"/>
    <w:rsid w:val="002254B0"/>
    <w:rsid w:val="00225591"/>
    <w:rsid w:val="00225736"/>
    <w:rsid w:val="002258D1"/>
    <w:rsid w:val="00225D27"/>
    <w:rsid w:val="002261DE"/>
    <w:rsid w:val="002262A4"/>
    <w:rsid w:val="00226753"/>
    <w:rsid w:val="00226EAC"/>
    <w:rsid w:val="00226F15"/>
    <w:rsid w:val="00226F38"/>
    <w:rsid w:val="002271B8"/>
    <w:rsid w:val="002273A9"/>
    <w:rsid w:val="00230087"/>
    <w:rsid w:val="002301D0"/>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52B2"/>
    <w:rsid w:val="002354DD"/>
    <w:rsid w:val="00235962"/>
    <w:rsid w:val="00235A6A"/>
    <w:rsid w:val="00236017"/>
    <w:rsid w:val="002363BF"/>
    <w:rsid w:val="00236B26"/>
    <w:rsid w:val="00236BC5"/>
    <w:rsid w:val="00236D44"/>
    <w:rsid w:val="0023713C"/>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E70"/>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7F0"/>
    <w:rsid w:val="00254BE3"/>
    <w:rsid w:val="002556A2"/>
    <w:rsid w:val="00255781"/>
    <w:rsid w:val="00255B77"/>
    <w:rsid w:val="002562F4"/>
    <w:rsid w:val="0025631C"/>
    <w:rsid w:val="00256603"/>
    <w:rsid w:val="002568B4"/>
    <w:rsid w:val="00256B6A"/>
    <w:rsid w:val="00256CD9"/>
    <w:rsid w:val="00256CFC"/>
    <w:rsid w:val="00256E7E"/>
    <w:rsid w:val="00256F2A"/>
    <w:rsid w:val="00256F58"/>
    <w:rsid w:val="00257ABC"/>
    <w:rsid w:val="00257E5D"/>
    <w:rsid w:val="00257E8F"/>
    <w:rsid w:val="00257ED2"/>
    <w:rsid w:val="00257EE1"/>
    <w:rsid w:val="00260AE2"/>
    <w:rsid w:val="00260EC3"/>
    <w:rsid w:val="002611D1"/>
    <w:rsid w:val="0026135F"/>
    <w:rsid w:val="0026143E"/>
    <w:rsid w:val="00261887"/>
    <w:rsid w:val="00261A3A"/>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D15"/>
    <w:rsid w:val="00281FDD"/>
    <w:rsid w:val="002820C8"/>
    <w:rsid w:val="00282111"/>
    <w:rsid w:val="00282337"/>
    <w:rsid w:val="0028237A"/>
    <w:rsid w:val="0028290A"/>
    <w:rsid w:val="00282A01"/>
    <w:rsid w:val="00282F4C"/>
    <w:rsid w:val="00282F94"/>
    <w:rsid w:val="002830F9"/>
    <w:rsid w:val="0028327F"/>
    <w:rsid w:val="00283301"/>
    <w:rsid w:val="0028376D"/>
    <w:rsid w:val="002839FE"/>
    <w:rsid w:val="00283D24"/>
    <w:rsid w:val="002848F0"/>
    <w:rsid w:val="00284ABA"/>
    <w:rsid w:val="00284B0C"/>
    <w:rsid w:val="00284F52"/>
    <w:rsid w:val="002851CF"/>
    <w:rsid w:val="00285492"/>
    <w:rsid w:val="00285EC1"/>
    <w:rsid w:val="00285F6D"/>
    <w:rsid w:val="0028607D"/>
    <w:rsid w:val="00286587"/>
    <w:rsid w:val="00286C09"/>
    <w:rsid w:val="00286CD2"/>
    <w:rsid w:val="00286CD5"/>
    <w:rsid w:val="00287366"/>
    <w:rsid w:val="00287C20"/>
    <w:rsid w:val="0029027F"/>
    <w:rsid w:val="00290386"/>
    <w:rsid w:val="00290490"/>
    <w:rsid w:val="002904F8"/>
    <w:rsid w:val="0029073C"/>
    <w:rsid w:val="00290918"/>
    <w:rsid w:val="0029122F"/>
    <w:rsid w:val="00291762"/>
    <w:rsid w:val="002919CF"/>
    <w:rsid w:val="00291FB7"/>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CBB"/>
    <w:rsid w:val="002A122B"/>
    <w:rsid w:val="002A15B5"/>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1062"/>
    <w:rsid w:val="002B1451"/>
    <w:rsid w:val="002B166D"/>
    <w:rsid w:val="002B16A2"/>
    <w:rsid w:val="002B1C05"/>
    <w:rsid w:val="002B1F97"/>
    <w:rsid w:val="002B2384"/>
    <w:rsid w:val="002B24F6"/>
    <w:rsid w:val="002B2679"/>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CFF"/>
    <w:rsid w:val="002B5FA3"/>
    <w:rsid w:val="002B6165"/>
    <w:rsid w:val="002B6460"/>
    <w:rsid w:val="002B6628"/>
    <w:rsid w:val="002B6CAB"/>
    <w:rsid w:val="002B7176"/>
    <w:rsid w:val="002B71C4"/>
    <w:rsid w:val="002B7569"/>
    <w:rsid w:val="002B78F4"/>
    <w:rsid w:val="002B7F5E"/>
    <w:rsid w:val="002C020F"/>
    <w:rsid w:val="002C0348"/>
    <w:rsid w:val="002C03D6"/>
    <w:rsid w:val="002C0494"/>
    <w:rsid w:val="002C08F5"/>
    <w:rsid w:val="002C0A4F"/>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7B"/>
    <w:rsid w:val="002C5D7F"/>
    <w:rsid w:val="002C61E4"/>
    <w:rsid w:val="002C623C"/>
    <w:rsid w:val="002C655E"/>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94A"/>
    <w:rsid w:val="002F29A1"/>
    <w:rsid w:val="002F2CCE"/>
    <w:rsid w:val="002F2CF8"/>
    <w:rsid w:val="002F2D4A"/>
    <w:rsid w:val="002F2D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F36"/>
    <w:rsid w:val="002F5FB2"/>
    <w:rsid w:val="002F616D"/>
    <w:rsid w:val="002F6488"/>
    <w:rsid w:val="002F683B"/>
    <w:rsid w:val="002F7176"/>
    <w:rsid w:val="002F7395"/>
    <w:rsid w:val="002F767E"/>
    <w:rsid w:val="002F78C6"/>
    <w:rsid w:val="002F796A"/>
    <w:rsid w:val="002F7E24"/>
    <w:rsid w:val="002F7FF6"/>
    <w:rsid w:val="00300C09"/>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F0E"/>
    <w:rsid w:val="003042DA"/>
    <w:rsid w:val="003044DC"/>
    <w:rsid w:val="003047ED"/>
    <w:rsid w:val="0030516E"/>
    <w:rsid w:val="0030532A"/>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BB8"/>
    <w:rsid w:val="00310BC2"/>
    <w:rsid w:val="00311112"/>
    <w:rsid w:val="003119B8"/>
    <w:rsid w:val="00311A37"/>
    <w:rsid w:val="00311CB8"/>
    <w:rsid w:val="00311D6A"/>
    <w:rsid w:val="00311FCF"/>
    <w:rsid w:val="0031273B"/>
    <w:rsid w:val="00312941"/>
    <w:rsid w:val="00313F33"/>
    <w:rsid w:val="0031445D"/>
    <w:rsid w:val="003152DF"/>
    <w:rsid w:val="00315455"/>
    <w:rsid w:val="00315602"/>
    <w:rsid w:val="0031562E"/>
    <w:rsid w:val="003157D9"/>
    <w:rsid w:val="003162CE"/>
    <w:rsid w:val="00316378"/>
    <w:rsid w:val="00316492"/>
    <w:rsid w:val="00316851"/>
    <w:rsid w:val="0031693C"/>
    <w:rsid w:val="00316984"/>
    <w:rsid w:val="00316C95"/>
    <w:rsid w:val="00317895"/>
    <w:rsid w:val="00317920"/>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258"/>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FDC"/>
    <w:rsid w:val="0032621D"/>
    <w:rsid w:val="003262D3"/>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D0"/>
    <w:rsid w:val="00343243"/>
    <w:rsid w:val="0034324C"/>
    <w:rsid w:val="003432AA"/>
    <w:rsid w:val="00343378"/>
    <w:rsid w:val="00343C22"/>
    <w:rsid w:val="00343E11"/>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7021"/>
    <w:rsid w:val="00347442"/>
    <w:rsid w:val="00347720"/>
    <w:rsid w:val="00347734"/>
    <w:rsid w:val="0034795F"/>
    <w:rsid w:val="00347B08"/>
    <w:rsid w:val="00347CE4"/>
    <w:rsid w:val="0035040C"/>
    <w:rsid w:val="00350B4D"/>
    <w:rsid w:val="00350E13"/>
    <w:rsid w:val="0035179E"/>
    <w:rsid w:val="0035195B"/>
    <w:rsid w:val="00351CBE"/>
    <w:rsid w:val="00352661"/>
    <w:rsid w:val="00353800"/>
    <w:rsid w:val="00353ADA"/>
    <w:rsid w:val="00353BEB"/>
    <w:rsid w:val="00354350"/>
    <w:rsid w:val="00354808"/>
    <w:rsid w:val="00354B96"/>
    <w:rsid w:val="003554E6"/>
    <w:rsid w:val="00355590"/>
    <w:rsid w:val="0035583A"/>
    <w:rsid w:val="00355A2C"/>
    <w:rsid w:val="00355CEC"/>
    <w:rsid w:val="00356329"/>
    <w:rsid w:val="003565A8"/>
    <w:rsid w:val="00357174"/>
    <w:rsid w:val="0035720C"/>
    <w:rsid w:val="00357467"/>
    <w:rsid w:val="003574CA"/>
    <w:rsid w:val="00360B0C"/>
    <w:rsid w:val="00360D3D"/>
    <w:rsid w:val="00361207"/>
    <w:rsid w:val="00361A9C"/>
    <w:rsid w:val="00361B9D"/>
    <w:rsid w:val="003620E4"/>
    <w:rsid w:val="00362242"/>
    <w:rsid w:val="003626C7"/>
    <w:rsid w:val="003628BF"/>
    <w:rsid w:val="0036347B"/>
    <w:rsid w:val="00363D99"/>
    <w:rsid w:val="0036427E"/>
    <w:rsid w:val="0036453C"/>
    <w:rsid w:val="00364A45"/>
    <w:rsid w:val="00364D44"/>
    <w:rsid w:val="00364DD5"/>
    <w:rsid w:val="00364E6C"/>
    <w:rsid w:val="003650B2"/>
    <w:rsid w:val="0036531D"/>
    <w:rsid w:val="0036533D"/>
    <w:rsid w:val="003654D7"/>
    <w:rsid w:val="00365AC7"/>
    <w:rsid w:val="00365B1B"/>
    <w:rsid w:val="00365C66"/>
    <w:rsid w:val="00365D65"/>
    <w:rsid w:val="00366153"/>
    <w:rsid w:val="003663BB"/>
    <w:rsid w:val="003665E2"/>
    <w:rsid w:val="003666DB"/>
    <w:rsid w:val="00366806"/>
    <w:rsid w:val="00367431"/>
    <w:rsid w:val="0036763B"/>
    <w:rsid w:val="00367BC3"/>
    <w:rsid w:val="00367C46"/>
    <w:rsid w:val="00367D99"/>
    <w:rsid w:val="00367E0A"/>
    <w:rsid w:val="003702D7"/>
    <w:rsid w:val="00370612"/>
    <w:rsid w:val="0037083C"/>
    <w:rsid w:val="003709A1"/>
    <w:rsid w:val="00370A8D"/>
    <w:rsid w:val="00370AFE"/>
    <w:rsid w:val="00371549"/>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4657"/>
    <w:rsid w:val="00374D44"/>
    <w:rsid w:val="003754F6"/>
    <w:rsid w:val="003758F3"/>
    <w:rsid w:val="003759AC"/>
    <w:rsid w:val="003759ED"/>
    <w:rsid w:val="00375D00"/>
    <w:rsid w:val="00375E14"/>
    <w:rsid w:val="00376250"/>
    <w:rsid w:val="00376C03"/>
    <w:rsid w:val="00377032"/>
    <w:rsid w:val="0037734C"/>
    <w:rsid w:val="00377535"/>
    <w:rsid w:val="00377892"/>
    <w:rsid w:val="00377A2E"/>
    <w:rsid w:val="00380E08"/>
    <w:rsid w:val="00381259"/>
    <w:rsid w:val="003813D6"/>
    <w:rsid w:val="00381546"/>
    <w:rsid w:val="003817F9"/>
    <w:rsid w:val="00381916"/>
    <w:rsid w:val="00381B24"/>
    <w:rsid w:val="00381E93"/>
    <w:rsid w:val="00382509"/>
    <w:rsid w:val="00382563"/>
    <w:rsid w:val="003825A8"/>
    <w:rsid w:val="00382F48"/>
    <w:rsid w:val="00382FD5"/>
    <w:rsid w:val="003833E8"/>
    <w:rsid w:val="003834CE"/>
    <w:rsid w:val="003835AC"/>
    <w:rsid w:val="00383947"/>
    <w:rsid w:val="00383D3E"/>
    <w:rsid w:val="00384857"/>
    <w:rsid w:val="00384AF4"/>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3208"/>
    <w:rsid w:val="003932CE"/>
    <w:rsid w:val="003935F7"/>
    <w:rsid w:val="00393E77"/>
    <w:rsid w:val="003944B3"/>
    <w:rsid w:val="0039462F"/>
    <w:rsid w:val="00394B7B"/>
    <w:rsid w:val="00394BA7"/>
    <w:rsid w:val="00394F87"/>
    <w:rsid w:val="00395053"/>
    <w:rsid w:val="00395409"/>
    <w:rsid w:val="00395769"/>
    <w:rsid w:val="00395A1D"/>
    <w:rsid w:val="00395E0B"/>
    <w:rsid w:val="00396373"/>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BA1"/>
    <w:rsid w:val="003A1E66"/>
    <w:rsid w:val="003A2B8A"/>
    <w:rsid w:val="003A2F82"/>
    <w:rsid w:val="003A3100"/>
    <w:rsid w:val="003A32C3"/>
    <w:rsid w:val="003A35A6"/>
    <w:rsid w:val="003A368C"/>
    <w:rsid w:val="003A3E10"/>
    <w:rsid w:val="003A3E8C"/>
    <w:rsid w:val="003A427E"/>
    <w:rsid w:val="003A44A9"/>
    <w:rsid w:val="003A4774"/>
    <w:rsid w:val="003A5166"/>
    <w:rsid w:val="003A51A7"/>
    <w:rsid w:val="003A57AB"/>
    <w:rsid w:val="003A5866"/>
    <w:rsid w:val="003A58A2"/>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925"/>
    <w:rsid w:val="003C048F"/>
    <w:rsid w:val="003C08AA"/>
    <w:rsid w:val="003C0980"/>
    <w:rsid w:val="003C0A6C"/>
    <w:rsid w:val="003C0EC3"/>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5178"/>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D075F"/>
    <w:rsid w:val="003D07B7"/>
    <w:rsid w:val="003D0BB7"/>
    <w:rsid w:val="003D0EA4"/>
    <w:rsid w:val="003D0EC3"/>
    <w:rsid w:val="003D172B"/>
    <w:rsid w:val="003D1813"/>
    <w:rsid w:val="003D223F"/>
    <w:rsid w:val="003D237B"/>
    <w:rsid w:val="003D23AC"/>
    <w:rsid w:val="003D28FF"/>
    <w:rsid w:val="003D2A25"/>
    <w:rsid w:val="003D2C95"/>
    <w:rsid w:val="003D2F22"/>
    <w:rsid w:val="003D2F3E"/>
    <w:rsid w:val="003D2FB3"/>
    <w:rsid w:val="003D3107"/>
    <w:rsid w:val="003D32DE"/>
    <w:rsid w:val="003D367B"/>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E06"/>
    <w:rsid w:val="003E3E30"/>
    <w:rsid w:val="003E3E6A"/>
    <w:rsid w:val="003E41A9"/>
    <w:rsid w:val="003E45B8"/>
    <w:rsid w:val="003E46E5"/>
    <w:rsid w:val="003E48C7"/>
    <w:rsid w:val="003E4981"/>
    <w:rsid w:val="003E50D2"/>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EB4"/>
    <w:rsid w:val="003F528D"/>
    <w:rsid w:val="003F57AE"/>
    <w:rsid w:val="003F5E06"/>
    <w:rsid w:val="003F637E"/>
    <w:rsid w:val="003F6A48"/>
    <w:rsid w:val="003F6F28"/>
    <w:rsid w:val="003F72D2"/>
    <w:rsid w:val="004002A5"/>
    <w:rsid w:val="00400372"/>
    <w:rsid w:val="00400453"/>
    <w:rsid w:val="004005C5"/>
    <w:rsid w:val="004009C9"/>
    <w:rsid w:val="00400C7C"/>
    <w:rsid w:val="00400CC4"/>
    <w:rsid w:val="00400D68"/>
    <w:rsid w:val="00401856"/>
    <w:rsid w:val="004027D5"/>
    <w:rsid w:val="004028B0"/>
    <w:rsid w:val="00402CF1"/>
    <w:rsid w:val="00402DB6"/>
    <w:rsid w:val="0040340D"/>
    <w:rsid w:val="00403412"/>
    <w:rsid w:val="00403D9B"/>
    <w:rsid w:val="00404184"/>
    <w:rsid w:val="004041F4"/>
    <w:rsid w:val="00404347"/>
    <w:rsid w:val="00404ABC"/>
    <w:rsid w:val="00404FB6"/>
    <w:rsid w:val="004050C4"/>
    <w:rsid w:val="004050C6"/>
    <w:rsid w:val="0040526E"/>
    <w:rsid w:val="004054B1"/>
    <w:rsid w:val="0040571D"/>
    <w:rsid w:val="00405B16"/>
    <w:rsid w:val="00406047"/>
    <w:rsid w:val="00406F4D"/>
    <w:rsid w:val="004078D1"/>
    <w:rsid w:val="004078D4"/>
    <w:rsid w:val="004079B8"/>
    <w:rsid w:val="00407A35"/>
    <w:rsid w:val="004104B1"/>
    <w:rsid w:val="00410706"/>
    <w:rsid w:val="00410A72"/>
    <w:rsid w:val="00410AD7"/>
    <w:rsid w:val="004113F7"/>
    <w:rsid w:val="00411481"/>
    <w:rsid w:val="00411C5A"/>
    <w:rsid w:val="00411D8E"/>
    <w:rsid w:val="00411EAD"/>
    <w:rsid w:val="004120A9"/>
    <w:rsid w:val="004120AF"/>
    <w:rsid w:val="004122EF"/>
    <w:rsid w:val="00412364"/>
    <w:rsid w:val="00412663"/>
    <w:rsid w:val="00412D13"/>
    <w:rsid w:val="00412F16"/>
    <w:rsid w:val="00412F24"/>
    <w:rsid w:val="004132C5"/>
    <w:rsid w:val="0041331E"/>
    <w:rsid w:val="00414224"/>
    <w:rsid w:val="004144B3"/>
    <w:rsid w:val="00414995"/>
    <w:rsid w:val="00414A47"/>
    <w:rsid w:val="004154DE"/>
    <w:rsid w:val="004156E2"/>
    <w:rsid w:val="004156FA"/>
    <w:rsid w:val="004158ED"/>
    <w:rsid w:val="00415BEE"/>
    <w:rsid w:val="00415D6A"/>
    <w:rsid w:val="00415FB5"/>
    <w:rsid w:val="004163E3"/>
    <w:rsid w:val="00417372"/>
    <w:rsid w:val="004175DB"/>
    <w:rsid w:val="00417AE8"/>
    <w:rsid w:val="0042003D"/>
    <w:rsid w:val="00420D9B"/>
    <w:rsid w:val="00421297"/>
    <w:rsid w:val="0042141A"/>
    <w:rsid w:val="004215AF"/>
    <w:rsid w:val="00421A5B"/>
    <w:rsid w:val="00421DC6"/>
    <w:rsid w:val="0042223A"/>
    <w:rsid w:val="0042268D"/>
    <w:rsid w:val="00422746"/>
    <w:rsid w:val="00422C1C"/>
    <w:rsid w:val="00422DF6"/>
    <w:rsid w:val="004231AC"/>
    <w:rsid w:val="0042347C"/>
    <w:rsid w:val="0042382F"/>
    <w:rsid w:val="00423EE4"/>
    <w:rsid w:val="004242C1"/>
    <w:rsid w:val="00424825"/>
    <w:rsid w:val="00424847"/>
    <w:rsid w:val="004254F2"/>
    <w:rsid w:val="00425630"/>
    <w:rsid w:val="004259D8"/>
    <w:rsid w:val="00425D16"/>
    <w:rsid w:val="00426048"/>
    <w:rsid w:val="00426101"/>
    <w:rsid w:val="0042628E"/>
    <w:rsid w:val="004267F8"/>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478"/>
    <w:rsid w:val="00433AB2"/>
    <w:rsid w:val="004344B9"/>
    <w:rsid w:val="0043450F"/>
    <w:rsid w:val="0043469D"/>
    <w:rsid w:val="00434835"/>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6B9"/>
    <w:rsid w:val="00440DEA"/>
    <w:rsid w:val="00441407"/>
    <w:rsid w:val="00441461"/>
    <w:rsid w:val="004419FE"/>
    <w:rsid w:val="00442719"/>
    <w:rsid w:val="00442ABB"/>
    <w:rsid w:val="00442CF9"/>
    <w:rsid w:val="00442D14"/>
    <w:rsid w:val="0044355A"/>
    <w:rsid w:val="0044370F"/>
    <w:rsid w:val="00443C7F"/>
    <w:rsid w:val="004440DA"/>
    <w:rsid w:val="004440FB"/>
    <w:rsid w:val="00444660"/>
    <w:rsid w:val="00444E79"/>
    <w:rsid w:val="00444E95"/>
    <w:rsid w:val="0044508C"/>
    <w:rsid w:val="00445138"/>
    <w:rsid w:val="00445172"/>
    <w:rsid w:val="0044540B"/>
    <w:rsid w:val="00445869"/>
    <w:rsid w:val="00445A52"/>
    <w:rsid w:val="00445B63"/>
    <w:rsid w:val="00445EE6"/>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F2E"/>
    <w:rsid w:val="00455F96"/>
    <w:rsid w:val="00456146"/>
    <w:rsid w:val="00456273"/>
    <w:rsid w:val="004564AC"/>
    <w:rsid w:val="00456CCB"/>
    <w:rsid w:val="00456EE8"/>
    <w:rsid w:val="00457300"/>
    <w:rsid w:val="00457579"/>
    <w:rsid w:val="004606DC"/>
    <w:rsid w:val="00460791"/>
    <w:rsid w:val="00460AF0"/>
    <w:rsid w:val="00460D9C"/>
    <w:rsid w:val="004614C1"/>
    <w:rsid w:val="00461583"/>
    <w:rsid w:val="00461942"/>
    <w:rsid w:val="00461D08"/>
    <w:rsid w:val="00461D33"/>
    <w:rsid w:val="0046216C"/>
    <w:rsid w:val="0046236D"/>
    <w:rsid w:val="004627E3"/>
    <w:rsid w:val="0046287F"/>
    <w:rsid w:val="004628F3"/>
    <w:rsid w:val="00462FE2"/>
    <w:rsid w:val="00463267"/>
    <w:rsid w:val="004637A3"/>
    <w:rsid w:val="00463820"/>
    <w:rsid w:val="00463E48"/>
    <w:rsid w:val="00463F5D"/>
    <w:rsid w:val="004640DE"/>
    <w:rsid w:val="00464237"/>
    <w:rsid w:val="004643E0"/>
    <w:rsid w:val="0046456F"/>
    <w:rsid w:val="0046463A"/>
    <w:rsid w:val="0046510F"/>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9AC"/>
    <w:rsid w:val="00472BB6"/>
    <w:rsid w:val="00472C01"/>
    <w:rsid w:val="00472C90"/>
    <w:rsid w:val="00472D25"/>
    <w:rsid w:val="0047319F"/>
    <w:rsid w:val="004735BA"/>
    <w:rsid w:val="00473E24"/>
    <w:rsid w:val="00473E4D"/>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DD3"/>
    <w:rsid w:val="00483F8C"/>
    <w:rsid w:val="00484F27"/>
    <w:rsid w:val="0048522F"/>
    <w:rsid w:val="004852EA"/>
    <w:rsid w:val="0048530A"/>
    <w:rsid w:val="00485439"/>
    <w:rsid w:val="00485539"/>
    <w:rsid w:val="004855A8"/>
    <w:rsid w:val="00485637"/>
    <w:rsid w:val="004858DD"/>
    <w:rsid w:val="00486431"/>
    <w:rsid w:val="004866BD"/>
    <w:rsid w:val="0048700B"/>
    <w:rsid w:val="00487041"/>
    <w:rsid w:val="00487412"/>
    <w:rsid w:val="00487521"/>
    <w:rsid w:val="00490133"/>
    <w:rsid w:val="0049024C"/>
    <w:rsid w:val="004903B4"/>
    <w:rsid w:val="00490447"/>
    <w:rsid w:val="00490629"/>
    <w:rsid w:val="004906CC"/>
    <w:rsid w:val="00491074"/>
    <w:rsid w:val="00491463"/>
    <w:rsid w:val="00491AF7"/>
    <w:rsid w:val="00491B7C"/>
    <w:rsid w:val="00491C1F"/>
    <w:rsid w:val="004921B0"/>
    <w:rsid w:val="0049222B"/>
    <w:rsid w:val="004922BA"/>
    <w:rsid w:val="0049265C"/>
    <w:rsid w:val="004928A3"/>
    <w:rsid w:val="004937D8"/>
    <w:rsid w:val="0049385A"/>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FA4"/>
    <w:rsid w:val="004974F0"/>
    <w:rsid w:val="00497AFD"/>
    <w:rsid w:val="00497D40"/>
    <w:rsid w:val="004A019F"/>
    <w:rsid w:val="004A0826"/>
    <w:rsid w:val="004A08CD"/>
    <w:rsid w:val="004A0EAC"/>
    <w:rsid w:val="004A1181"/>
    <w:rsid w:val="004A1873"/>
    <w:rsid w:val="004A19CF"/>
    <w:rsid w:val="004A1A8C"/>
    <w:rsid w:val="004A1DF4"/>
    <w:rsid w:val="004A235D"/>
    <w:rsid w:val="004A269D"/>
    <w:rsid w:val="004A2A84"/>
    <w:rsid w:val="004A2C56"/>
    <w:rsid w:val="004A2E9A"/>
    <w:rsid w:val="004A3BDE"/>
    <w:rsid w:val="004A44C6"/>
    <w:rsid w:val="004A4D4A"/>
    <w:rsid w:val="004A4FFD"/>
    <w:rsid w:val="004A50FA"/>
    <w:rsid w:val="004A5168"/>
    <w:rsid w:val="004A51BA"/>
    <w:rsid w:val="004A5562"/>
    <w:rsid w:val="004A5A15"/>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3ED"/>
    <w:rsid w:val="004B1406"/>
    <w:rsid w:val="004B1D68"/>
    <w:rsid w:val="004B1F5F"/>
    <w:rsid w:val="004B2267"/>
    <w:rsid w:val="004B27B2"/>
    <w:rsid w:val="004B2CB2"/>
    <w:rsid w:val="004B3249"/>
    <w:rsid w:val="004B3526"/>
    <w:rsid w:val="004B35DB"/>
    <w:rsid w:val="004B377A"/>
    <w:rsid w:val="004B3DB9"/>
    <w:rsid w:val="004B3EE5"/>
    <w:rsid w:val="004B42E9"/>
    <w:rsid w:val="004B43B4"/>
    <w:rsid w:val="004B45AC"/>
    <w:rsid w:val="004B45D9"/>
    <w:rsid w:val="004B4AB3"/>
    <w:rsid w:val="004B4AD5"/>
    <w:rsid w:val="004B5231"/>
    <w:rsid w:val="004B53E3"/>
    <w:rsid w:val="004B5A02"/>
    <w:rsid w:val="004B6B7F"/>
    <w:rsid w:val="004B6F11"/>
    <w:rsid w:val="004B719B"/>
    <w:rsid w:val="004B75BC"/>
    <w:rsid w:val="004B7906"/>
    <w:rsid w:val="004B798A"/>
    <w:rsid w:val="004B7BFB"/>
    <w:rsid w:val="004C06AB"/>
    <w:rsid w:val="004C0C0B"/>
    <w:rsid w:val="004C0F46"/>
    <w:rsid w:val="004C100E"/>
    <w:rsid w:val="004C125F"/>
    <w:rsid w:val="004C1726"/>
    <w:rsid w:val="004C1B31"/>
    <w:rsid w:val="004C1DBE"/>
    <w:rsid w:val="004C20D7"/>
    <w:rsid w:val="004C21E3"/>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6721"/>
    <w:rsid w:val="004C6C6B"/>
    <w:rsid w:val="004C6EC1"/>
    <w:rsid w:val="004C6F56"/>
    <w:rsid w:val="004C7F6D"/>
    <w:rsid w:val="004D0137"/>
    <w:rsid w:val="004D01DC"/>
    <w:rsid w:val="004D01EF"/>
    <w:rsid w:val="004D0230"/>
    <w:rsid w:val="004D028B"/>
    <w:rsid w:val="004D073E"/>
    <w:rsid w:val="004D0E6C"/>
    <w:rsid w:val="004D0FDD"/>
    <w:rsid w:val="004D139A"/>
    <w:rsid w:val="004D1925"/>
    <w:rsid w:val="004D19B1"/>
    <w:rsid w:val="004D1AB4"/>
    <w:rsid w:val="004D1BEF"/>
    <w:rsid w:val="004D21C5"/>
    <w:rsid w:val="004D277C"/>
    <w:rsid w:val="004D2A78"/>
    <w:rsid w:val="004D2C5E"/>
    <w:rsid w:val="004D2FEA"/>
    <w:rsid w:val="004D3528"/>
    <w:rsid w:val="004D3A4F"/>
    <w:rsid w:val="004D3A54"/>
    <w:rsid w:val="004D3E2E"/>
    <w:rsid w:val="004D42E0"/>
    <w:rsid w:val="004D4328"/>
    <w:rsid w:val="004D4533"/>
    <w:rsid w:val="004D4EFC"/>
    <w:rsid w:val="004D4F32"/>
    <w:rsid w:val="004D523D"/>
    <w:rsid w:val="004D5280"/>
    <w:rsid w:val="004D56BF"/>
    <w:rsid w:val="004D593A"/>
    <w:rsid w:val="004D5B17"/>
    <w:rsid w:val="004D64E5"/>
    <w:rsid w:val="004D6555"/>
    <w:rsid w:val="004D6A7D"/>
    <w:rsid w:val="004D6F34"/>
    <w:rsid w:val="004D7037"/>
    <w:rsid w:val="004D74B4"/>
    <w:rsid w:val="004D7587"/>
    <w:rsid w:val="004D793B"/>
    <w:rsid w:val="004D7A8B"/>
    <w:rsid w:val="004D7B84"/>
    <w:rsid w:val="004D7FB2"/>
    <w:rsid w:val="004E049F"/>
    <w:rsid w:val="004E055B"/>
    <w:rsid w:val="004E08C4"/>
    <w:rsid w:val="004E0B80"/>
    <w:rsid w:val="004E0D4E"/>
    <w:rsid w:val="004E1131"/>
    <w:rsid w:val="004E143A"/>
    <w:rsid w:val="004E1654"/>
    <w:rsid w:val="004E1D0C"/>
    <w:rsid w:val="004E1D97"/>
    <w:rsid w:val="004E1E57"/>
    <w:rsid w:val="004E20BD"/>
    <w:rsid w:val="004E2277"/>
    <w:rsid w:val="004E24B1"/>
    <w:rsid w:val="004E325C"/>
    <w:rsid w:val="004E32FA"/>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BF6"/>
    <w:rsid w:val="004E6EFD"/>
    <w:rsid w:val="004E7246"/>
    <w:rsid w:val="004E7981"/>
    <w:rsid w:val="004E7B90"/>
    <w:rsid w:val="004E7F78"/>
    <w:rsid w:val="004E7F82"/>
    <w:rsid w:val="004E7F89"/>
    <w:rsid w:val="004F0D12"/>
    <w:rsid w:val="004F0D91"/>
    <w:rsid w:val="004F0D98"/>
    <w:rsid w:val="004F0E94"/>
    <w:rsid w:val="004F0F93"/>
    <w:rsid w:val="004F1486"/>
    <w:rsid w:val="004F1900"/>
    <w:rsid w:val="004F1A96"/>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CA9"/>
    <w:rsid w:val="00501D63"/>
    <w:rsid w:val="00502409"/>
    <w:rsid w:val="0050278C"/>
    <w:rsid w:val="00502862"/>
    <w:rsid w:val="00502B10"/>
    <w:rsid w:val="00502BB3"/>
    <w:rsid w:val="00502EE7"/>
    <w:rsid w:val="0050367B"/>
    <w:rsid w:val="0050384D"/>
    <w:rsid w:val="00503915"/>
    <w:rsid w:val="00503A9B"/>
    <w:rsid w:val="005044F3"/>
    <w:rsid w:val="005051E6"/>
    <w:rsid w:val="00505DB2"/>
    <w:rsid w:val="00506005"/>
    <w:rsid w:val="00506916"/>
    <w:rsid w:val="0050714B"/>
    <w:rsid w:val="005077E0"/>
    <w:rsid w:val="005078A9"/>
    <w:rsid w:val="00507955"/>
    <w:rsid w:val="0050795C"/>
    <w:rsid w:val="005079CD"/>
    <w:rsid w:val="00507A50"/>
    <w:rsid w:val="00507BC5"/>
    <w:rsid w:val="00507CB6"/>
    <w:rsid w:val="005102C2"/>
    <w:rsid w:val="005105B3"/>
    <w:rsid w:val="0051078F"/>
    <w:rsid w:val="00510896"/>
    <w:rsid w:val="00510D89"/>
    <w:rsid w:val="00510F4C"/>
    <w:rsid w:val="00510FC9"/>
    <w:rsid w:val="0051146F"/>
    <w:rsid w:val="005114B5"/>
    <w:rsid w:val="00511909"/>
    <w:rsid w:val="00511C3E"/>
    <w:rsid w:val="00511D57"/>
    <w:rsid w:val="00512406"/>
    <w:rsid w:val="0051241E"/>
    <w:rsid w:val="00512452"/>
    <w:rsid w:val="005124E6"/>
    <w:rsid w:val="0051296F"/>
    <w:rsid w:val="00512AF0"/>
    <w:rsid w:val="00512D86"/>
    <w:rsid w:val="00512FBA"/>
    <w:rsid w:val="00513167"/>
    <w:rsid w:val="00513661"/>
    <w:rsid w:val="00513716"/>
    <w:rsid w:val="005137C8"/>
    <w:rsid w:val="00513C1B"/>
    <w:rsid w:val="005145FD"/>
    <w:rsid w:val="0051488C"/>
    <w:rsid w:val="005148D6"/>
    <w:rsid w:val="00514DAC"/>
    <w:rsid w:val="00514F8E"/>
    <w:rsid w:val="00515909"/>
    <w:rsid w:val="005159EB"/>
    <w:rsid w:val="00515CAE"/>
    <w:rsid w:val="0051657E"/>
    <w:rsid w:val="00516DE0"/>
    <w:rsid w:val="005170AD"/>
    <w:rsid w:val="00517786"/>
    <w:rsid w:val="00517BAA"/>
    <w:rsid w:val="00517BF5"/>
    <w:rsid w:val="00517E07"/>
    <w:rsid w:val="00517EF3"/>
    <w:rsid w:val="005203BB"/>
    <w:rsid w:val="0052069F"/>
    <w:rsid w:val="00520794"/>
    <w:rsid w:val="0052096B"/>
    <w:rsid w:val="00520A4D"/>
    <w:rsid w:val="00520C61"/>
    <w:rsid w:val="00520CE9"/>
    <w:rsid w:val="00520FC6"/>
    <w:rsid w:val="0052133F"/>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16C2"/>
    <w:rsid w:val="00531752"/>
    <w:rsid w:val="00531920"/>
    <w:rsid w:val="00531FC8"/>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FD2"/>
    <w:rsid w:val="005410AE"/>
    <w:rsid w:val="00541556"/>
    <w:rsid w:val="00541563"/>
    <w:rsid w:val="00541FC0"/>
    <w:rsid w:val="00542A45"/>
    <w:rsid w:val="00542CC7"/>
    <w:rsid w:val="00542D6A"/>
    <w:rsid w:val="00543218"/>
    <w:rsid w:val="005438DD"/>
    <w:rsid w:val="0054436B"/>
    <w:rsid w:val="00544B01"/>
    <w:rsid w:val="00545064"/>
    <w:rsid w:val="00545614"/>
    <w:rsid w:val="005460FB"/>
    <w:rsid w:val="005464CF"/>
    <w:rsid w:val="00547F14"/>
    <w:rsid w:val="00547F1B"/>
    <w:rsid w:val="00550242"/>
    <w:rsid w:val="00550433"/>
    <w:rsid w:val="005506E3"/>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E4"/>
    <w:rsid w:val="00562C10"/>
    <w:rsid w:val="00562C9A"/>
    <w:rsid w:val="00563312"/>
    <w:rsid w:val="0056345A"/>
    <w:rsid w:val="005637DC"/>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CDA"/>
    <w:rsid w:val="00566FFC"/>
    <w:rsid w:val="00567173"/>
    <w:rsid w:val="0056721C"/>
    <w:rsid w:val="005672E2"/>
    <w:rsid w:val="00567339"/>
    <w:rsid w:val="00567509"/>
    <w:rsid w:val="0056752C"/>
    <w:rsid w:val="0056761F"/>
    <w:rsid w:val="00567A74"/>
    <w:rsid w:val="0057052A"/>
    <w:rsid w:val="0057056C"/>
    <w:rsid w:val="00570DB0"/>
    <w:rsid w:val="00571115"/>
    <w:rsid w:val="005713FB"/>
    <w:rsid w:val="005715FB"/>
    <w:rsid w:val="00571BBA"/>
    <w:rsid w:val="00572444"/>
    <w:rsid w:val="00572B0E"/>
    <w:rsid w:val="00572F7B"/>
    <w:rsid w:val="0057305C"/>
    <w:rsid w:val="00573A19"/>
    <w:rsid w:val="00573BAB"/>
    <w:rsid w:val="00574410"/>
    <w:rsid w:val="0057464D"/>
    <w:rsid w:val="00574798"/>
    <w:rsid w:val="00574A80"/>
    <w:rsid w:val="00575643"/>
    <w:rsid w:val="005758C8"/>
    <w:rsid w:val="00575930"/>
    <w:rsid w:val="005759BB"/>
    <w:rsid w:val="00576F67"/>
    <w:rsid w:val="0057775F"/>
    <w:rsid w:val="0057790E"/>
    <w:rsid w:val="005800B0"/>
    <w:rsid w:val="005802EA"/>
    <w:rsid w:val="005804AB"/>
    <w:rsid w:val="005805D7"/>
    <w:rsid w:val="005813FF"/>
    <w:rsid w:val="00582263"/>
    <w:rsid w:val="005823FA"/>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67AA"/>
    <w:rsid w:val="005867E5"/>
    <w:rsid w:val="00586945"/>
    <w:rsid w:val="0058695B"/>
    <w:rsid w:val="0058699D"/>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3A6"/>
    <w:rsid w:val="005A0588"/>
    <w:rsid w:val="005A0996"/>
    <w:rsid w:val="005A0B8B"/>
    <w:rsid w:val="005A0BD9"/>
    <w:rsid w:val="005A0BE0"/>
    <w:rsid w:val="005A0DDE"/>
    <w:rsid w:val="005A15A8"/>
    <w:rsid w:val="005A1AAE"/>
    <w:rsid w:val="005A215F"/>
    <w:rsid w:val="005A21E0"/>
    <w:rsid w:val="005A257F"/>
    <w:rsid w:val="005A26F1"/>
    <w:rsid w:val="005A26FC"/>
    <w:rsid w:val="005A27AF"/>
    <w:rsid w:val="005A2861"/>
    <w:rsid w:val="005A2F03"/>
    <w:rsid w:val="005A3428"/>
    <w:rsid w:val="005A3570"/>
    <w:rsid w:val="005A3575"/>
    <w:rsid w:val="005A387A"/>
    <w:rsid w:val="005A3A6A"/>
    <w:rsid w:val="005A4395"/>
    <w:rsid w:val="005A4804"/>
    <w:rsid w:val="005A526C"/>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1507"/>
    <w:rsid w:val="005B1666"/>
    <w:rsid w:val="005B18A7"/>
    <w:rsid w:val="005B190B"/>
    <w:rsid w:val="005B1A61"/>
    <w:rsid w:val="005B1FF0"/>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AC5"/>
    <w:rsid w:val="005B6B3F"/>
    <w:rsid w:val="005B73CA"/>
    <w:rsid w:val="005B79EA"/>
    <w:rsid w:val="005B7B8D"/>
    <w:rsid w:val="005C00AB"/>
    <w:rsid w:val="005C036F"/>
    <w:rsid w:val="005C072D"/>
    <w:rsid w:val="005C0D85"/>
    <w:rsid w:val="005C109C"/>
    <w:rsid w:val="005C1734"/>
    <w:rsid w:val="005C1761"/>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533"/>
    <w:rsid w:val="005C77FF"/>
    <w:rsid w:val="005C786B"/>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60F"/>
    <w:rsid w:val="005D78E3"/>
    <w:rsid w:val="005E03CB"/>
    <w:rsid w:val="005E0731"/>
    <w:rsid w:val="005E11F4"/>
    <w:rsid w:val="005E13CD"/>
    <w:rsid w:val="005E15C9"/>
    <w:rsid w:val="005E1772"/>
    <w:rsid w:val="005E1C26"/>
    <w:rsid w:val="005E1E85"/>
    <w:rsid w:val="005E2682"/>
    <w:rsid w:val="005E2808"/>
    <w:rsid w:val="005E289B"/>
    <w:rsid w:val="005E2B56"/>
    <w:rsid w:val="005E3136"/>
    <w:rsid w:val="005E34DA"/>
    <w:rsid w:val="005E34F7"/>
    <w:rsid w:val="005E3733"/>
    <w:rsid w:val="005E3F4D"/>
    <w:rsid w:val="005E429B"/>
    <w:rsid w:val="005E4358"/>
    <w:rsid w:val="005E493F"/>
    <w:rsid w:val="005E4987"/>
    <w:rsid w:val="005E4A75"/>
    <w:rsid w:val="005E533A"/>
    <w:rsid w:val="005E5E87"/>
    <w:rsid w:val="005E647A"/>
    <w:rsid w:val="005E659C"/>
    <w:rsid w:val="005E65DD"/>
    <w:rsid w:val="005E698D"/>
    <w:rsid w:val="005E6D68"/>
    <w:rsid w:val="005E6EE1"/>
    <w:rsid w:val="005E708D"/>
    <w:rsid w:val="005E71D2"/>
    <w:rsid w:val="005E78C3"/>
    <w:rsid w:val="005F044F"/>
    <w:rsid w:val="005F0923"/>
    <w:rsid w:val="005F09FA"/>
    <w:rsid w:val="005F0A30"/>
    <w:rsid w:val="005F0ABF"/>
    <w:rsid w:val="005F0BFE"/>
    <w:rsid w:val="005F14D6"/>
    <w:rsid w:val="005F15C0"/>
    <w:rsid w:val="005F1693"/>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D92"/>
    <w:rsid w:val="0060466E"/>
    <w:rsid w:val="006047EA"/>
    <w:rsid w:val="006048C4"/>
    <w:rsid w:val="006049F6"/>
    <w:rsid w:val="00604C9E"/>
    <w:rsid w:val="00605C89"/>
    <w:rsid w:val="00605E3A"/>
    <w:rsid w:val="006061F2"/>
    <w:rsid w:val="006070FA"/>
    <w:rsid w:val="0060736F"/>
    <w:rsid w:val="00607569"/>
    <w:rsid w:val="0061056A"/>
    <w:rsid w:val="00610AFB"/>
    <w:rsid w:val="00610D16"/>
    <w:rsid w:val="00610D38"/>
    <w:rsid w:val="00610D6C"/>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915"/>
    <w:rsid w:val="00614D35"/>
    <w:rsid w:val="00614D66"/>
    <w:rsid w:val="00614ECD"/>
    <w:rsid w:val="00614EE1"/>
    <w:rsid w:val="00614F08"/>
    <w:rsid w:val="00614F32"/>
    <w:rsid w:val="00615058"/>
    <w:rsid w:val="00615094"/>
    <w:rsid w:val="006150B7"/>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1C7B"/>
    <w:rsid w:val="00631DF1"/>
    <w:rsid w:val="00631E66"/>
    <w:rsid w:val="00631ED6"/>
    <w:rsid w:val="00632625"/>
    <w:rsid w:val="0063262B"/>
    <w:rsid w:val="00632BB3"/>
    <w:rsid w:val="00632C1C"/>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EC"/>
    <w:rsid w:val="0063573F"/>
    <w:rsid w:val="00635807"/>
    <w:rsid w:val="0063583D"/>
    <w:rsid w:val="00635842"/>
    <w:rsid w:val="00635A6E"/>
    <w:rsid w:val="006363AC"/>
    <w:rsid w:val="00636C40"/>
    <w:rsid w:val="00636F3D"/>
    <w:rsid w:val="00636F4F"/>
    <w:rsid w:val="0063722E"/>
    <w:rsid w:val="00637435"/>
    <w:rsid w:val="00637835"/>
    <w:rsid w:val="00637CD6"/>
    <w:rsid w:val="00637DF1"/>
    <w:rsid w:val="00637E27"/>
    <w:rsid w:val="0064004C"/>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ACD"/>
    <w:rsid w:val="00651BC6"/>
    <w:rsid w:val="00651E38"/>
    <w:rsid w:val="00652198"/>
    <w:rsid w:val="006522D5"/>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D5"/>
    <w:rsid w:val="00655A88"/>
    <w:rsid w:val="006560B0"/>
    <w:rsid w:val="006562FF"/>
    <w:rsid w:val="00656498"/>
    <w:rsid w:val="00656755"/>
    <w:rsid w:val="0065688F"/>
    <w:rsid w:val="00656DDB"/>
    <w:rsid w:val="006571F0"/>
    <w:rsid w:val="006578D7"/>
    <w:rsid w:val="006610AA"/>
    <w:rsid w:val="006617FC"/>
    <w:rsid w:val="00661F2C"/>
    <w:rsid w:val="00662904"/>
    <w:rsid w:val="00663042"/>
    <w:rsid w:val="00663069"/>
    <w:rsid w:val="0066386C"/>
    <w:rsid w:val="006638BD"/>
    <w:rsid w:val="006639DB"/>
    <w:rsid w:val="00663C02"/>
    <w:rsid w:val="00663E47"/>
    <w:rsid w:val="00663FB2"/>
    <w:rsid w:val="006642B6"/>
    <w:rsid w:val="0066454D"/>
    <w:rsid w:val="0066470A"/>
    <w:rsid w:val="0066481F"/>
    <w:rsid w:val="00664ADC"/>
    <w:rsid w:val="00664AE5"/>
    <w:rsid w:val="00664C9B"/>
    <w:rsid w:val="006656AE"/>
    <w:rsid w:val="006657E6"/>
    <w:rsid w:val="00665922"/>
    <w:rsid w:val="00665994"/>
    <w:rsid w:val="00665AEB"/>
    <w:rsid w:val="006662F6"/>
    <w:rsid w:val="00666778"/>
    <w:rsid w:val="006667F3"/>
    <w:rsid w:val="00666B38"/>
    <w:rsid w:val="00666FC9"/>
    <w:rsid w:val="006677B5"/>
    <w:rsid w:val="006678DB"/>
    <w:rsid w:val="00667C12"/>
    <w:rsid w:val="00667CB7"/>
    <w:rsid w:val="006706F7"/>
    <w:rsid w:val="006709F4"/>
    <w:rsid w:val="00670CA3"/>
    <w:rsid w:val="00670DB6"/>
    <w:rsid w:val="00670E4A"/>
    <w:rsid w:val="006711B5"/>
    <w:rsid w:val="00671302"/>
    <w:rsid w:val="00671AD1"/>
    <w:rsid w:val="00671ADE"/>
    <w:rsid w:val="00671BAE"/>
    <w:rsid w:val="00671C4A"/>
    <w:rsid w:val="00671F54"/>
    <w:rsid w:val="00672135"/>
    <w:rsid w:val="00672211"/>
    <w:rsid w:val="0067263C"/>
    <w:rsid w:val="00672A5D"/>
    <w:rsid w:val="006730F3"/>
    <w:rsid w:val="0067338D"/>
    <w:rsid w:val="006733CF"/>
    <w:rsid w:val="00673643"/>
    <w:rsid w:val="0067377F"/>
    <w:rsid w:val="00673D62"/>
    <w:rsid w:val="00673DED"/>
    <w:rsid w:val="00674244"/>
    <w:rsid w:val="0067429F"/>
    <w:rsid w:val="006744D0"/>
    <w:rsid w:val="00674643"/>
    <w:rsid w:val="00674941"/>
    <w:rsid w:val="00674EFA"/>
    <w:rsid w:val="00674F30"/>
    <w:rsid w:val="0067552A"/>
    <w:rsid w:val="0067633A"/>
    <w:rsid w:val="006763EF"/>
    <w:rsid w:val="0067651C"/>
    <w:rsid w:val="00676995"/>
    <w:rsid w:val="00676A2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B90"/>
    <w:rsid w:val="00683DE5"/>
    <w:rsid w:val="00684892"/>
    <w:rsid w:val="00684936"/>
    <w:rsid w:val="00684CB4"/>
    <w:rsid w:val="00685057"/>
    <w:rsid w:val="006857E4"/>
    <w:rsid w:val="00685CC5"/>
    <w:rsid w:val="00685F35"/>
    <w:rsid w:val="0068613F"/>
    <w:rsid w:val="00686278"/>
    <w:rsid w:val="00686308"/>
    <w:rsid w:val="00686357"/>
    <w:rsid w:val="00686569"/>
    <w:rsid w:val="0068673F"/>
    <w:rsid w:val="00686C55"/>
    <w:rsid w:val="00686EFE"/>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F3B"/>
    <w:rsid w:val="00694120"/>
    <w:rsid w:val="006945EE"/>
    <w:rsid w:val="00694798"/>
    <w:rsid w:val="00694AD8"/>
    <w:rsid w:val="00694C79"/>
    <w:rsid w:val="006952B2"/>
    <w:rsid w:val="0069538A"/>
    <w:rsid w:val="006953CE"/>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326"/>
    <w:rsid w:val="006A632A"/>
    <w:rsid w:val="006A6596"/>
    <w:rsid w:val="006A665A"/>
    <w:rsid w:val="006A6831"/>
    <w:rsid w:val="006A6A22"/>
    <w:rsid w:val="006A6E73"/>
    <w:rsid w:val="006A719B"/>
    <w:rsid w:val="006A72BF"/>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A5"/>
    <w:rsid w:val="006B1D80"/>
    <w:rsid w:val="006B20DD"/>
    <w:rsid w:val="006B2200"/>
    <w:rsid w:val="006B221A"/>
    <w:rsid w:val="006B254A"/>
    <w:rsid w:val="006B2840"/>
    <w:rsid w:val="006B2E4D"/>
    <w:rsid w:val="006B310E"/>
    <w:rsid w:val="006B3189"/>
    <w:rsid w:val="006B37F5"/>
    <w:rsid w:val="006B3BF9"/>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7166"/>
    <w:rsid w:val="006B7285"/>
    <w:rsid w:val="006B774A"/>
    <w:rsid w:val="006B7C06"/>
    <w:rsid w:val="006B7C3F"/>
    <w:rsid w:val="006B7D07"/>
    <w:rsid w:val="006C013B"/>
    <w:rsid w:val="006C0B47"/>
    <w:rsid w:val="006C0C78"/>
    <w:rsid w:val="006C0D0B"/>
    <w:rsid w:val="006C13EC"/>
    <w:rsid w:val="006C1444"/>
    <w:rsid w:val="006C18EA"/>
    <w:rsid w:val="006C1EE0"/>
    <w:rsid w:val="006C22B5"/>
    <w:rsid w:val="006C2531"/>
    <w:rsid w:val="006C2CD9"/>
    <w:rsid w:val="006C2DB4"/>
    <w:rsid w:val="006C2E7E"/>
    <w:rsid w:val="006C3461"/>
    <w:rsid w:val="006C3774"/>
    <w:rsid w:val="006C37CA"/>
    <w:rsid w:val="006C449E"/>
    <w:rsid w:val="006C5329"/>
    <w:rsid w:val="006C543C"/>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4082"/>
    <w:rsid w:val="006D41DF"/>
    <w:rsid w:val="006D458F"/>
    <w:rsid w:val="006D476B"/>
    <w:rsid w:val="006D489A"/>
    <w:rsid w:val="006D506E"/>
    <w:rsid w:val="006D578D"/>
    <w:rsid w:val="006D6136"/>
    <w:rsid w:val="006D623C"/>
    <w:rsid w:val="006D69CF"/>
    <w:rsid w:val="006D6A7D"/>
    <w:rsid w:val="006D6AF1"/>
    <w:rsid w:val="006D6DF4"/>
    <w:rsid w:val="006D708D"/>
    <w:rsid w:val="006D7647"/>
    <w:rsid w:val="006D7663"/>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E09"/>
    <w:rsid w:val="006E4F46"/>
    <w:rsid w:val="006E5492"/>
    <w:rsid w:val="006E56B1"/>
    <w:rsid w:val="006E57F4"/>
    <w:rsid w:val="006E5C9F"/>
    <w:rsid w:val="006E5DA7"/>
    <w:rsid w:val="006E603E"/>
    <w:rsid w:val="006E68EE"/>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501"/>
    <w:rsid w:val="006F55AA"/>
    <w:rsid w:val="006F56A4"/>
    <w:rsid w:val="006F56EE"/>
    <w:rsid w:val="006F58BB"/>
    <w:rsid w:val="006F5ECE"/>
    <w:rsid w:val="006F5FCE"/>
    <w:rsid w:val="006F5FF4"/>
    <w:rsid w:val="006F609B"/>
    <w:rsid w:val="006F646E"/>
    <w:rsid w:val="006F6A53"/>
    <w:rsid w:val="006F6AF0"/>
    <w:rsid w:val="006F6E85"/>
    <w:rsid w:val="006F702A"/>
    <w:rsid w:val="006F7094"/>
    <w:rsid w:val="006F71B6"/>
    <w:rsid w:val="006F71DD"/>
    <w:rsid w:val="006F724F"/>
    <w:rsid w:val="006F737A"/>
    <w:rsid w:val="006F73BA"/>
    <w:rsid w:val="00700034"/>
    <w:rsid w:val="0070017E"/>
    <w:rsid w:val="00700CC7"/>
    <w:rsid w:val="00700E4A"/>
    <w:rsid w:val="00700E8D"/>
    <w:rsid w:val="00701664"/>
    <w:rsid w:val="00701725"/>
    <w:rsid w:val="00701750"/>
    <w:rsid w:val="00701918"/>
    <w:rsid w:val="00701A39"/>
    <w:rsid w:val="00701A47"/>
    <w:rsid w:val="00701DA4"/>
    <w:rsid w:val="00702451"/>
    <w:rsid w:val="00702CFC"/>
    <w:rsid w:val="00702E24"/>
    <w:rsid w:val="007030B5"/>
    <w:rsid w:val="00703249"/>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204CC"/>
    <w:rsid w:val="00720B6A"/>
    <w:rsid w:val="00720B9C"/>
    <w:rsid w:val="00721089"/>
    <w:rsid w:val="007210EE"/>
    <w:rsid w:val="00721A03"/>
    <w:rsid w:val="00721B49"/>
    <w:rsid w:val="00721B9E"/>
    <w:rsid w:val="00722269"/>
    <w:rsid w:val="007223D8"/>
    <w:rsid w:val="00722D6C"/>
    <w:rsid w:val="00722E4B"/>
    <w:rsid w:val="00722E5A"/>
    <w:rsid w:val="00722F6F"/>
    <w:rsid w:val="007230E5"/>
    <w:rsid w:val="0072338C"/>
    <w:rsid w:val="0072353B"/>
    <w:rsid w:val="007237D2"/>
    <w:rsid w:val="007238AC"/>
    <w:rsid w:val="00723C0E"/>
    <w:rsid w:val="00723C91"/>
    <w:rsid w:val="007241A2"/>
    <w:rsid w:val="00724237"/>
    <w:rsid w:val="0072488B"/>
    <w:rsid w:val="00724D1A"/>
    <w:rsid w:val="00724EC9"/>
    <w:rsid w:val="007257A4"/>
    <w:rsid w:val="007258E4"/>
    <w:rsid w:val="0072600D"/>
    <w:rsid w:val="00726196"/>
    <w:rsid w:val="00726255"/>
    <w:rsid w:val="0072678E"/>
    <w:rsid w:val="007271B9"/>
    <w:rsid w:val="0072743F"/>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650"/>
    <w:rsid w:val="00732708"/>
    <w:rsid w:val="007327CA"/>
    <w:rsid w:val="00732851"/>
    <w:rsid w:val="00732B86"/>
    <w:rsid w:val="00733202"/>
    <w:rsid w:val="007332D0"/>
    <w:rsid w:val="0073353E"/>
    <w:rsid w:val="007338FD"/>
    <w:rsid w:val="00733ABD"/>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59D"/>
    <w:rsid w:val="00737FE4"/>
    <w:rsid w:val="00740080"/>
    <w:rsid w:val="00740124"/>
    <w:rsid w:val="00740378"/>
    <w:rsid w:val="007404AF"/>
    <w:rsid w:val="007406EE"/>
    <w:rsid w:val="007407A9"/>
    <w:rsid w:val="00740C41"/>
    <w:rsid w:val="00740DA2"/>
    <w:rsid w:val="00740DDC"/>
    <w:rsid w:val="00741107"/>
    <w:rsid w:val="00741551"/>
    <w:rsid w:val="00741992"/>
    <w:rsid w:val="007419AF"/>
    <w:rsid w:val="00741C2C"/>
    <w:rsid w:val="00741C7B"/>
    <w:rsid w:val="0074273B"/>
    <w:rsid w:val="00742784"/>
    <w:rsid w:val="00743283"/>
    <w:rsid w:val="00743902"/>
    <w:rsid w:val="007441FA"/>
    <w:rsid w:val="00744276"/>
    <w:rsid w:val="00744869"/>
    <w:rsid w:val="007449E6"/>
    <w:rsid w:val="00744A51"/>
    <w:rsid w:val="007454B4"/>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671"/>
    <w:rsid w:val="00751680"/>
    <w:rsid w:val="00751A66"/>
    <w:rsid w:val="00751CF7"/>
    <w:rsid w:val="00751EB5"/>
    <w:rsid w:val="00752094"/>
    <w:rsid w:val="007522C0"/>
    <w:rsid w:val="007527DD"/>
    <w:rsid w:val="007528B1"/>
    <w:rsid w:val="007528B3"/>
    <w:rsid w:val="007529D3"/>
    <w:rsid w:val="00752B59"/>
    <w:rsid w:val="00752ECB"/>
    <w:rsid w:val="00753003"/>
    <w:rsid w:val="00753193"/>
    <w:rsid w:val="007532CF"/>
    <w:rsid w:val="00753459"/>
    <w:rsid w:val="007536B3"/>
    <w:rsid w:val="007536D1"/>
    <w:rsid w:val="0075396C"/>
    <w:rsid w:val="00753B46"/>
    <w:rsid w:val="00753D4A"/>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7F"/>
    <w:rsid w:val="00762E80"/>
    <w:rsid w:val="0076356D"/>
    <w:rsid w:val="00763646"/>
    <w:rsid w:val="00763712"/>
    <w:rsid w:val="0076398E"/>
    <w:rsid w:val="00763AE9"/>
    <w:rsid w:val="00763DB9"/>
    <w:rsid w:val="00763F8D"/>
    <w:rsid w:val="007640BC"/>
    <w:rsid w:val="00764D37"/>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D6A"/>
    <w:rsid w:val="007710EF"/>
    <w:rsid w:val="00771943"/>
    <w:rsid w:val="00771D0C"/>
    <w:rsid w:val="00771D67"/>
    <w:rsid w:val="00771D92"/>
    <w:rsid w:val="00772332"/>
    <w:rsid w:val="00772493"/>
    <w:rsid w:val="007725A2"/>
    <w:rsid w:val="00772A96"/>
    <w:rsid w:val="00772A9E"/>
    <w:rsid w:val="00772E56"/>
    <w:rsid w:val="00772ED8"/>
    <w:rsid w:val="00772FA6"/>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B0F"/>
    <w:rsid w:val="00784D44"/>
    <w:rsid w:val="00784DEA"/>
    <w:rsid w:val="00784EB4"/>
    <w:rsid w:val="00784F4A"/>
    <w:rsid w:val="00785604"/>
    <w:rsid w:val="00786371"/>
    <w:rsid w:val="0078667C"/>
    <w:rsid w:val="0078674C"/>
    <w:rsid w:val="00786BC8"/>
    <w:rsid w:val="00786BDD"/>
    <w:rsid w:val="00786CFC"/>
    <w:rsid w:val="00786D99"/>
    <w:rsid w:val="00787480"/>
    <w:rsid w:val="00787C7C"/>
    <w:rsid w:val="007904C0"/>
    <w:rsid w:val="0079077D"/>
    <w:rsid w:val="00790A28"/>
    <w:rsid w:val="00790C05"/>
    <w:rsid w:val="00790DBA"/>
    <w:rsid w:val="007911EB"/>
    <w:rsid w:val="00791251"/>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B09"/>
    <w:rsid w:val="007B0EB1"/>
    <w:rsid w:val="007B1428"/>
    <w:rsid w:val="007B147F"/>
    <w:rsid w:val="007B17D3"/>
    <w:rsid w:val="007B19DB"/>
    <w:rsid w:val="007B1FA2"/>
    <w:rsid w:val="007B2021"/>
    <w:rsid w:val="007B2492"/>
    <w:rsid w:val="007B2621"/>
    <w:rsid w:val="007B2BCA"/>
    <w:rsid w:val="007B2C20"/>
    <w:rsid w:val="007B2CB5"/>
    <w:rsid w:val="007B2CE0"/>
    <w:rsid w:val="007B2D14"/>
    <w:rsid w:val="007B2ECB"/>
    <w:rsid w:val="007B322E"/>
    <w:rsid w:val="007B3780"/>
    <w:rsid w:val="007B4810"/>
    <w:rsid w:val="007B4937"/>
    <w:rsid w:val="007B4A87"/>
    <w:rsid w:val="007B534F"/>
    <w:rsid w:val="007B5374"/>
    <w:rsid w:val="007B53F8"/>
    <w:rsid w:val="007B59A7"/>
    <w:rsid w:val="007B59FE"/>
    <w:rsid w:val="007B6066"/>
    <w:rsid w:val="007B60ED"/>
    <w:rsid w:val="007B6283"/>
    <w:rsid w:val="007B6364"/>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A48"/>
    <w:rsid w:val="007C1B99"/>
    <w:rsid w:val="007C2066"/>
    <w:rsid w:val="007C21E5"/>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15CA"/>
    <w:rsid w:val="007D1884"/>
    <w:rsid w:val="007D1B3E"/>
    <w:rsid w:val="007D1EB0"/>
    <w:rsid w:val="007D20D5"/>
    <w:rsid w:val="007D20FF"/>
    <w:rsid w:val="007D21E1"/>
    <w:rsid w:val="007D2445"/>
    <w:rsid w:val="007D286C"/>
    <w:rsid w:val="007D287D"/>
    <w:rsid w:val="007D292D"/>
    <w:rsid w:val="007D2C7A"/>
    <w:rsid w:val="007D3BA9"/>
    <w:rsid w:val="007D3F08"/>
    <w:rsid w:val="007D429B"/>
    <w:rsid w:val="007D4C31"/>
    <w:rsid w:val="007D50D3"/>
    <w:rsid w:val="007D544B"/>
    <w:rsid w:val="007D5521"/>
    <w:rsid w:val="007D5E9C"/>
    <w:rsid w:val="007D5EE4"/>
    <w:rsid w:val="007D5F17"/>
    <w:rsid w:val="007D65E4"/>
    <w:rsid w:val="007D6665"/>
    <w:rsid w:val="007D71A8"/>
    <w:rsid w:val="007D71F8"/>
    <w:rsid w:val="007D746B"/>
    <w:rsid w:val="007D7488"/>
    <w:rsid w:val="007D76A8"/>
    <w:rsid w:val="007E023F"/>
    <w:rsid w:val="007E0306"/>
    <w:rsid w:val="007E0AAF"/>
    <w:rsid w:val="007E14EA"/>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96A"/>
    <w:rsid w:val="007E4C17"/>
    <w:rsid w:val="007E4D67"/>
    <w:rsid w:val="007E4F71"/>
    <w:rsid w:val="007E63A7"/>
    <w:rsid w:val="007E6609"/>
    <w:rsid w:val="007E665D"/>
    <w:rsid w:val="007E69A7"/>
    <w:rsid w:val="007E6A0E"/>
    <w:rsid w:val="007E6BB1"/>
    <w:rsid w:val="007E6DBB"/>
    <w:rsid w:val="007E7010"/>
    <w:rsid w:val="007E716D"/>
    <w:rsid w:val="007E77BC"/>
    <w:rsid w:val="007F0AB0"/>
    <w:rsid w:val="007F0BAB"/>
    <w:rsid w:val="007F0E88"/>
    <w:rsid w:val="007F0FC5"/>
    <w:rsid w:val="007F1156"/>
    <w:rsid w:val="007F1430"/>
    <w:rsid w:val="007F166A"/>
    <w:rsid w:val="007F1A17"/>
    <w:rsid w:val="007F1A89"/>
    <w:rsid w:val="007F2564"/>
    <w:rsid w:val="007F2DCF"/>
    <w:rsid w:val="007F2E5E"/>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F19"/>
    <w:rsid w:val="00803013"/>
    <w:rsid w:val="008035C2"/>
    <w:rsid w:val="008038E5"/>
    <w:rsid w:val="0080479E"/>
    <w:rsid w:val="00804F9E"/>
    <w:rsid w:val="00805506"/>
    <w:rsid w:val="00805B75"/>
    <w:rsid w:val="00805B8E"/>
    <w:rsid w:val="00805F4F"/>
    <w:rsid w:val="008060CB"/>
    <w:rsid w:val="00806A8B"/>
    <w:rsid w:val="00806D5E"/>
    <w:rsid w:val="00806DBF"/>
    <w:rsid w:val="008070AD"/>
    <w:rsid w:val="008072C4"/>
    <w:rsid w:val="008079BA"/>
    <w:rsid w:val="00807A3D"/>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3079"/>
    <w:rsid w:val="008432C8"/>
    <w:rsid w:val="0084367A"/>
    <w:rsid w:val="008436CA"/>
    <w:rsid w:val="008436D9"/>
    <w:rsid w:val="0084376C"/>
    <w:rsid w:val="00843C05"/>
    <w:rsid w:val="008446D3"/>
    <w:rsid w:val="008446F7"/>
    <w:rsid w:val="00844AF5"/>
    <w:rsid w:val="00844EA0"/>
    <w:rsid w:val="00845214"/>
    <w:rsid w:val="008453D1"/>
    <w:rsid w:val="008460B2"/>
    <w:rsid w:val="00846289"/>
    <w:rsid w:val="00846C4F"/>
    <w:rsid w:val="00846D45"/>
    <w:rsid w:val="00847026"/>
    <w:rsid w:val="00847512"/>
    <w:rsid w:val="00847D7B"/>
    <w:rsid w:val="00847E29"/>
    <w:rsid w:val="0085006D"/>
    <w:rsid w:val="00850128"/>
    <w:rsid w:val="008504CD"/>
    <w:rsid w:val="00850BF5"/>
    <w:rsid w:val="00851664"/>
    <w:rsid w:val="00851DC9"/>
    <w:rsid w:val="00852215"/>
    <w:rsid w:val="0085230E"/>
    <w:rsid w:val="00852788"/>
    <w:rsid w:val="00852BB4"/>
    <w:rsid w:val="00852F89"/>
    <w:rsid w:val="008536F6"/>
    <w:rsid w:val="00853A31"/>
    <w:rsid w:val="00853AF4"/>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60786"/>
    <w:rsid w:val="00860966"/>
    <w:rsid w:val="00860BC4"/>
    <w:rsid w:val="00860C0E"/>
    <w:rsid w:val="00861148"/>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A96"/>
    <w:rsid w:val="00864FBA"/>
    <w:rsid w:val="008651C5"/>
    <w:rsid w:val="00865836"/>
    <w:rsid w:val="00865884"/>
    <w:rsid w:val="00865B33"/>
    <w:rsid w:val="00865B4A"/>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4CA"/>
    <w:rsid w:val="008734E7"/>
    <w:rsid w:val="00873678"/>
    <w:rsid w:val="008739DC"/>
    <w:rsid w:val="00873ADF"/>
    <w:rsid w:val="00873BDD"/>
    <w:rsid w:val="00873D95"/>
    <w:rsid w:val="0087458F"/>
    <w:rsid w:val="0087470F"/>
    <w:rsid w:val="00874A56"/>
    <w:rsid w:val="00874AF1"/>
    <w:rsid w:val="00875C60"/>
    <w:rsid w:val="00876D74"/>
    <w:rsid w:val="00876ECE"/>
    <w:rsid w:val="008772EE"/>
    <w:rsid w:val="00877AA5"/>
    <w:rsid w:val="00877B06"/>
    <w:rsid w:val="00877C13"/>
    <w:rsid w:val="008806EF"/>
    <w:rsid w:val="0088099E"/>
    <w:rsid w:val="00880A2A"/>
    <w:rsid w:val="00880ACA"/>
    <w:rsid w:val="00880C0F"/>
    <w:rsid w:val="00880FD7"/>
    <w:rsid w:val="00881101"/>
    <w:rsid w:val="0088194E"/>
    <w:rsid w:val="00881B2C"/>
    <w:rsid w:val="00881C69"/>
    <w:rsid w:val="00881D38"/>
    <w:rsid w:val="00881DEF"/>
    <w:rsid w:val="00881E72"/>
    <w:rsid w:val="00882138"/>
    <w:rsid w:val="00882272"/>
    <w:rsid w:val="00883156"/>
    <w:rsid w:val="0088334B"/>
    <w:rsid w:val="00883597"/>
    <w:rsid w:val="00883652"/>
    <w:rsid w:val="00883802"/>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3B"/>
    <w:rsid w:val="00891993"/>
    <w:rsid w:val="00891ADA"/>
    <w:rsid w:val="00891AE6"/>
    <w:rsid w:val="00891E1A"/>
    <w:rsid w:val="008921D5"/>
    <w:rsid w:val="0089227F"/>
    <w:rsid w:val="00892788"/>
    <w:rsid w:val="008928BE"/>
    <w:rsid w:val="00892944"/>
    <w:rsid w:val="00892D4D"/>
    <w:rsid w:val="00892D87"/>
    <w:rsid w:val="00892E6C"/>
    <w:rsid w:val="008930F3"/>
    <w:rsid w:val="0089347C"/>
    <w:rsid w:val="008936DB"/>
    <w:rsid w:val="00893DDF"/>
    <w:rsid w:val="0089430B"/>
    <w:rsid w:val="0089482E"/>
    <w:rsid w:val="00894BF5"/>
    <w:rsid w:val="00895005"/>
    <w:rsid w:val="008951E8"/>
    <w:rsid w:val="00895B51"/>
    <w:rsid w:val="00895C6E"/>
    <w:rsid w:val="008960F9"/>
    <w:rsid w:val="008967F2"/>
    <w:rsid w:val="00896882"/>
    <w:rsid w:val="00896D96"/>
    <w:rsid w:val="0089739F"/>
    <w:rsid w:val="008974F3"/>
    <w:rsid w:val="008976FC"/>
    <w:rsid w:val="00897BFE"/>
    <w:rsid w:val="00897C84"/>
    <w:rsid w:val="008A03DE"/>
    <w:rsid w:val="008A0A11"/>
    <w:rsid w:val="008A1C99"/>
    <w:rsid w:val="008A1D65"/>
    <w:rsid w:val="008A1E02"/>
    <w:rsid w:val="008A1EE8"/>
    <w:rsid w:val="008A2CC6"/>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838"/>
    <w:rsid w:val="008C018B"/>
    <w:rsid w:val="008C0678"/>
    <w:rsid w:val="008C08CB"/>
    <w:rsid w:val="008C0E53"/>
    <w:rsid w:val="008C1241"/>
    <w:rsid w:val="008C1274"/>
    <w:rsid w:val="008C139F"/>
    <w:rsid w:val="008C161D"/>
    <w:rsid w:val="008C1725"/>
    <w:rsid w:val="008C1771"/>
    <w:rsid w:val="008C1835"/>
    <w:rsid w:val="008C1B64"/>
    <w:rsid w:val="008C1E26"/>
    <w:rsid w:val="008C294F"/>
    <w:rsid w:val="008C2FB1"/>
    <w:rsid w:val="008C35AF"/>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AFE"/>
    <w:rsid w:val="008D0F3E"/>
    <w:rsid w:val="008D0F4B"/>
    <w:rsid w:val="008D1156"/>
    <w:rsid w:val="008D12A4"/>
    <w:rsid w:val="008D14AF"/>
    <w:rsid w:val="008D160E"/>
    <w:rsid w:val="008D1662"/>
    <w:rsid w:val="008D18F4"/>
    <w:rsid w:val="008D1DEA"/>
    <w:rsid w:val="008D2438"/>
    <w:rsid w:val="008D2827"/>
    <w:rsid w:val="008D2B0D"/>
    <w:rsid w:val="008D2FCC"/>
    <w:rsid w:val="008D365B"/>
    <w:rsid w:val="008D38A1"/>
    <w:rsid w:val="008D3D39"/>
    <w:rsid w:val="008D42ED"/>
    <w:rsid w:val="008D4436"/>
    <w:rsid w:val="008D450A"/>
    <w:rsid w:val="008D45D4"/>
    <w:rsid w:val="008D483D"/>
    <w:rsid w:val="008D4B96"/>
    <w:rsid w:val="008D4C54"/>
    <w:rsid w:val="008D4EB0"/>
    <w:rsid w:val="008D5D20"/>
    <w:rsid w:val="008D617C"/>
    <w:rsid w:val="008D61B2"/>
    <w:rsid w:val="008D63E7"/>
    <w:rsid w:val="008D6507"/>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887"/>
    <w:rsid w:val="008E5C7E"/>
    <w:rsid w:val="008E5D56"/>
    <w:rsid w:val="008E6196"/>
    <w:rsid w:val="008E6354"/>
    <w:rsid w:val="008E63B2"/>
    <w:rsid w:val="008E6502"/>
    <w:rsid w:val="008E6658"/>
    <w:rsid w:val="008E6C97"/>
    <w:rsid w:val="008E6D07"/>
    <w:rsid w:val="008E70D6"/>
    <w:rsid w:val="008E74B4"/>
    <w:rsid w:val="008E74F4"/>
    <w:rsid w:val="008E76DD"/>
    <w:rsid w:val="008E7A1A"/>
    <w:rsid w:val="008E7C50"/>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42"/>
    <w:rsid w:val="008F42EE"/>
    <w:rsid w:val="008F4499"/>
    <w:rsid w:val="008F474C"/>
    <w:rsid w:val="008F4AEF"/>
    <w:rsid w:val="008F4EF0"/>
    <w:rsid w:val="008F5219"/>
    <w:rsid w:val="008F5449"/>
    <w:rsid w:val="008F578C"/>
    <w:rsid w:val="008F5959"/>
    <w:rsid w:val="008F5B9D"/>
    <w:rsid w:val="008F5D2C"/>
    <w:rsid w:val="008F5F7C"/>
    <w:rsid w:val="008F653A"/>
    <w:rsid w:val="008F654A"/>
    <w:rsid w:val="008F66DF"/>
    <w:rsid w:val="008F67D0"/>
    <w:rsid w:val="008F6BC3"/>
    <w:rsid w:val="008F7018"/>
    <w:rsid w:val="008F7709"/>
    <w:rsid w:val="008F7745"/>
    <w:rsid w:val="008F77D4"/>
    <w:rsid w:val="008F7900"/>
    <w:rsid w:val="008F7959"/>
    <w:rsid w:val="0090043E"/>
    <w:rsid w:val="009008C4"/>
    <w:rsid w:val="00900B3E"/>
    <w:rsid w:val="00900C02"/>
    <w:rsid w:val="00900D25"/>
    <w:rsid w:val="00900D6B"/>
    <w:rsid w:val="00901059"/>
    <w:rsid w:val="00901083"/>
    <w:rsid w:val="0090195F"/>
    <w:rsid w:val="00901A1C"/>
    <w:rsid w:val="00901ADA"/>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88F"/>
    <w:rsid w:val="00905C0D"/>
    <w:rsid w:val="00905F4D"/>
    <w:rsid w:val="0090641F"/>
    <w:rsid w:val="00906841"/>
    <w:rsid w:val="00906C8F"/>
    <w:rsid w:val="00907139"/>
    <w:rsid w:val="00907A0D"/>
    <w:rsid w:val="00907BB7"/>
    <w:rsid w:val="00907F59"/>
    <w:rsid w:val="009101D8"/>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DDC"/>
    <w:rsid w:val="009150A6"/>
    <w:rsid w:val="00915953"/>
    <w:rsid w:val="00915A3B"/>
    <w:rsid w:val="00916226"/>
    <w:rsid w:val="0091626C"/>
    <w:rsid w:val="00916438"/>
    <w:rsid w:val="00916593"/>
    <w:rsid w:val="00916732"/>
    <w:rsid w:val="00916841"/>
    <w:rsid w:val="00916A59"/>
    <w:rsid w:val="00916F63"/>
    <w:rsid w:val="00916F99"/>
    <w:rsid w:val="00916FC4"/>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54C"/>
    <w:rsid w:val="009226D2"/>
    <w:rsid w:val="00922758"/>
    <w:rsid w:val="009232EF"/>
    <w:rsid w:val="009234D2"/>
    <w:rsid w:val="009236CD"/>
    <w:rsid w:val="00924879"/>
    <w:rsid w:val="00925565"/>
    <w:rsid w:val="00925778"/>
    <w:rsid w:val="00925D52"/>
    <w:rsid w:val="009261B0"/>
    <w:rsid w:val="009262B9"/>
    <w:rsid w:val="009267FC"/>
    <w:rsid w:val="009269B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84E"/>
    <w:rsid w:val="00932A26"/>
    <w:rsid w:val="00932B36"/>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D7E"/>
    <w:rsid w:val="0094024D"/>
    <w:rsid w:val="009402C8"/>
    <w:rsid w:val="00940DA8"/>
    <w:rsid w:val="00940EED"/>
    <w:rsid w:val="00941101"/>
    <w:rsid w:val="00941129"/>
    <w:rsid w:val="00941689"/>
    <w:rsid w:val="00941A11"/>
    <w:rsid w:val="00941AB3"/>
    <w:rsid w:val="00941B8E"/>
    <w:rsid w:val="00941D70"/>
    <w:rsid w:val="009425C6"/>
    <w:rsid w:val="00942665"/>
    <w:rsid w:val="009429A0"/>
    <w:rsid w:val="00942A45"/>
    <w:rsid w:val="00942BC1"/>
    <w:rsid w:val="00942C51"/>
    <w:rsid w:val="00942EE4"/>
    <w:rsid w:val="00943432"/>
    <w:rsid w:val="009436A5"/>
    <w:rsid w:val="0094375F"/>
    <w:rsid w:val="009437A1"/>
    <w:rsid w:val="00943866"/>
    <w:rsid w:val="00943C85"/>
    <w:rsid w:val="009444FC"/>
    <w:rsid w:val="00944603"/>
    <w:rsid w:val="009448AA"/>
    <w:rsid w:val="0094497D"/>
    <w:rsid w:val="009449FA"/>
    <w:rsid w:val="00944C91"/>
    <w:rsid w:val="00944DEB"/>
    <w:rsid w:val="00945773"/>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8D0"/>
    <w:rsid w:val="009529EE"/>
    <w:rsid w:val="00952E1B"/>
    <w:rsid w:val="00953495"/>
    <w:rsid w:val="00953895"/>
    <w:rsid w:val="0095397A"/>
    <w:rsid w:val="0095402C"/>
    <w:rsid w:val="0095410C"/>
    <w:rsid w:val="0095444E"/>
    <w:rsid w:val="00954657"/>
    <w:rsid w:val="00954F28"/>
    <w:rsid w:val="009554A9"/>
    <w:rsid w:val="00955840"/>
    <w:rsid w:val="0095618D"/>
    <w:rsid w:val="00956440"/>
    <w:rsid w:val="0095660B"/>
    <w:rsid w:val="0095668A"/>
    <w:rsid w:val="00956830"/>
    <w:rsid w:val="00957068"/>
    <w:rsid w:val="009570F8"/>
    <w:rsid w:val="009571B8"/>
    <w:rsid w:val="00957265"/>
    <w:rsid w:val="00957625"/>
    <w:rsid w:val="0095769B"/>
    <w:rsid w:val="0095789D"/>
    <w:rsid w:val="00957BC8"/>
    <w:rsid w:val="009600A2"/>
    <w:rsid w:val="009606DB"/>
    <w:rsid w:val="009610EF"/>
    <w:rsid w:val="00961126"/>
    <w:rsid w:val="0096119A"/>
    <w:rsid w:val="0096151E"/>
    <w:rsid w:val="0096154D"/>
    <w:rsid w:val="009616BA"/>
    <w:rsid w:val="00961BD5"/>
    <w:rsid w:val="0096230F"/>
    <w:rsid w:val="009624BB"/>
    <w:rsid w:val="0096289A"/>
    <w:rsid w:val="00962BD0"/>
    <w:rsid w:val="00963320"/>
    <w:rsid w:val="009633C9"/>
    <w:rsid w:val="00963424"/>
    <w:rsid w:val="009637F3"/>
    <w:rsid w:val="009641F8"/>
    <w:rsid w:val="00964398"/>
    <w:rsid w:val="009643F9"/>
    <w:rsid w:val="009647CD"/>
    <w:rsid w:val="00964AB3"/>
    <w:rsid w:val="009651CB"/>
    <w:rsid w:val="0096538A"/>
    <w:rsid w:val="0096575B"/>
    <w:rsid w:val="00965DF9"/>
    <w:rsid w:val="00966351"/>
    <w:rsid w:val="0096652E"/>
    <w:rsid w:val="009667C7"/>
    <w:rsid w:val="00966F73"/>
    <w:rsid w:val="0096748D"/>
    <w:rsid w:val="0096794A"/>
    <w:rsid w:val="00967B05"/>
    <w:rsid w:val="00967C19"/>
    <w:rsid w:val="00967E58"/>
    <w:rsid w:val="00967E91"/>
    <w:rsid w:val="0097037B"/>
    <w:rsid w:val="009706E2"/>
    <w:rsid w:val="00970A61"/>
    <w:rsid w:val="00970C58"/>
    <w:rsid w:val="00971453"/>
    <w:rsid w:val="009714B5"/>
    <w:rsid w:val="009718D6"/>
    <w:rsid w:val="00972059"/>
    <w:rsid w:val="009727F7"/>
    <w:rsid w:val="00972BB1"/>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9"/>
    <w:rsid w:val="00976687"/>
    <w:rsid w:val="00976952"/>
    <w:rsid w:val="00976CB6"/>
    <w:rsid w:val="00976D6C"/>
    <w:rsid w:val="00976F68"/>
    <w:rsid w:val="00977297"/>
    <w:rsid w:val="00980271"/>
    <w:rsid w:val="009805CD"/>
    <w:rsid w:val="0098063D"/>
    <w:rsid w:val="0098064E"/>
    <w:rsid w:val="00980A7B"/>
    <w:rsid w:val="00980FD6"/>
    <w:rsid w:val="009815F2"/>
    <w:rsid w:val="00981AA9"/>
    <w:rsid w:val="00981B5D"/>
    <w:rsid w:val="00981B76"/>
    <w:rsid w:val="00981C61"/>
    <w:rsid w:val="00982585"/>
    <w:rsid w:val="00982586"/>
    <w:rsid w:val="009825EB"/>
    <w:rsid w:val="009826A3"/>
    <w:rsid w:val="00982913"/>
    <w:rsid w:val="00982B05"/>
    <w:rsid w:val="00982D05"/>
    <w:rsid w:val="009830DC"/>
    <w:rsid w:val="009838C0"/>
    <w:rsid w:val="00983C6B"/>
    <w:rsid w:val="00983EC4"/>
    <w:rsid w:val="00983F5B"/>
    <w:rsid w:val="0098417D"/>
    <w:rsid w:val="009842D0"/>
    <w:rsid w:val="009842E8"/>
    <w:rsid w:val="009843A2"/>
    <w:rsid w:val="009846D8"/>
    <w:rsid w:val="00984723"/>
    <w:rsid w:val="009847BB"/>
    <w:rsid w:val="00984912"/>
    <w:rsid w:val="00984988"/>
    <w:rsid w:val="00984F1D"/>
    <w:rsid w:val="0098636E"/>
    <w:rsid w:val="00986EE0"/>
    <w:rsid w:val="00987312"/>
    <w:rsid w:val="00987505"/>
    <w:rsid w:val="0098766C"/>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B15"/>
    <w:rsid w:val="00991CF9"/>
    <w:rsid w:val="00991D5D"/>
    <w:rsid w:val="00991DCF"/>
    <w:rsid w:val="009920B4"/>
    <w:rsid w:val="009922B8"/>
    <w:rsid w:val="009924C8"/>
    <w:rsid w:val="00992949"/>
    <w:rsid w:val="00992AE4"/>
    <w:rsid w:val="00992C0A"/>
    <w:rsid w:val="00992F3E"/>
    <w:rsid w:val="00993225"/>
    <w:rsid w:val="0099334B"/>
    <w:rsid w:val="009933E1"/>
    <w:rsid w:val="009934B2"/>
    <w:rsid w:val="00993652"/>
    <w:rsid w:val="00993C67"/>
    <w:rsid w:val="00993F69"/>
    <w:rsid w:val="00993FC3"/>
    <w:rsid w:val="00994591"/>
    <w:rsid w:val="0099475B"/>
    <w:rsid w:val="009948B5"/>
    <w:rsid w:val="00994B7B"/>
    <w:rsid w:val="00994F9D"/>
    <w:rsid w:val="009951F0"/>
    <w:rsid w:val="00995379"/>
    <w:rsid w:val="00995E08"/>
    <w:rsid w:val="00995E72"/>
    <w:rsid w:val="00996055"/>
    <w:rsid w:val="009962EC"/>
    <w:rsid w:val="0099683B"/>
    <w:rsid w:val="0099695C"/>
    <w:rsid w:val="00996B30"/>
    <w:rsid w:val="00997602"/>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AD8"/>
    <w:rsid w:val="009A6F9F"/>
    <w:rsid w:val="009A7172"/>
    <w:rsid w:val="009A7920"/>
    <w:rsid w:val="009B008E"/>
    <w:rsid w:val="009B0247"/>
    <w:rsid w:val="009B0350"/>
    <w:rsid w:val="009B07F5"/>
    <w:rsid w:val="009B097B"/>
    <w:rsid w:val="009B0A07"/>
    <w:rsid w:val="009B0E6D"/>
    <w:rsid w:val="009B1720"/>
    <w:rsid w:val="009B1F7C"/>
    <w:rsid w:val="009B1FD1"/>
    <w:rsid w:val="009B2001"/>
    <w:rsid w:val="009B217C"/>
    <w:rsid w:val="009B2269"/>
    <w:rsid w:val="009B2439"/>
    <w:rsid w:val="009B264A"/>
    <w:rsid w:val="009B2921"/>
    <w:rsid w:val="009B292B"/>
    <w:rsid w:val="009B2AAC"/>
    <w:rsid w:val="009B2E86"/>
    <w:rsid w:val="009B3024"/>
    <w:rsid w:val="009B30FC"/>
    <w:rsid w:val="009B31E9"/>
    <w:rsid w:val="009B32B4"/>
    <w:rsid w:val="009B34CB"/>
    <w:rsid w:val="009B3786"/>
    <w:rsid w:val="009B3826"/>
    <w:rsid w:val="009B3919"/>
    <w:rsid w:val="009B4218"/>
    <w:rsid w:val="009B444C"/>
    <w:rsid w:val="009B4526"/>
    <w:rsid w:val="009B53E8"/>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80F"/>
    <w:rsid w:val="009C3930"/>
    <w:rsid w:val="009C3931"/>
    <w:rsid w:val="009C39D6"/>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54"/>
    <w:rsid w:val="009D2399"/>
    <w:rsid w:val="009D274E"/>
    <w:rsid w:val="009D2935"/>
    <w:rsid w:val="009D2A0A"/>
    <w:rsid w:val="009D2B1B"/>
    <w:rsid w:val="009D2E72"/>
    <w:rsid w:val="009D2F52"/>
    <w:rsid w:val="009D329F"/>
    <w:rsid w:val="009D3AAA"/>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ED"/>
    <w:rsid w:val="009D70AC"/>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F64"/>
    <w:rsid w:val="009E1F86"/>
    <w:rsid w:val="009E1F8C"/>
    <w:rsid w:val="009E21A9"/>
    <w:rsid w:val="009E2201"/>
    <w:rsid w:val="009E2685"/>
    <w:rsid w:val="009E2791"/>
    <w:rsid w:val="009E2AB5"/>
    <w:rsid w:val="009E2CE3"/>
    <w:rsid w:val="009E38F6"/>
    <w:rsid w:val="009E3CE7"/>
    <w:rsid w:val="009E4670"/>
    <w:rsid w:val="009E5075"/>
    <w:rsid w:val="009E5351"/>
    <w:rsid w:val="009E53DD"/>
    <w:rsid w:val="009E5BC8"/>
    <w:rsid w:val="009E5C5B"/>
    <w:rsid w:val="009E5D17"/>
    <w:rsid w:val="009E5EE2"/>
    <w:rsid w:val="009E618B"/>
    <w:rsid w:val="009E6335"/>
    <w:rsid w:val="009E63A3"/>
    <w:rsid w:val="009E63D7"/>
    <w:rsid w:val="009E653E"/>
    <w:rsid w:val="009E65AA"/>
    <w:rsid w:val="009E684F"/>
    <w:rsid w:val="009E6A4C"/>
    <w:rsid w:val="009E6B26"/>
    <w:rsid w:val="009E6C40"/>
    <w:rsid w:val="009E6DAD"/>
    <w:rsid w:val="009E7A0F"/>
    <w:rsid w:val="009E7A6C"/>
    <w:rsid w:val="009E7B88"/>
    <w:rsid w:val="009F03B1"/>
    <w:rsid w:val="009F06D8"/>
    <w:rsid w:val="009F06EC"/>
    <w:rsid w:val="009F08DE"/>
    <w:rsid w:val="009F09A4"/>
    <w:rsid w:val="009F0C5A"/>
    <w:rsid w:val="009F0F39"/>
    <w:rsid w:val="009F16AD"/>
    <w:rsid w:val="009F1AE1"/>
    <w:rsid w:val="009F1F90"/>
    <w:rsid w:val="009F2B6B"/>
    <w:rsid w:val="009F399F"/>
    <w:rsid w:val="009F3A82"/>
    <w:rsid w:val="009F3CE0"/>
    <w:rsid w:val="009F3EF3"/>
    <w:rsid w:val="009F3FE8"/>
    <w:rsid w:val="009F440C"/>
    <w:rsid w:val="009F4D1F"/>
    <w:rsid w:val="009F4EE9"/>
    <w:rsid w:val="009F4FBE"/>
    <w:rsid w:val="009F55A8"/>
    <w:rsid w:val="009F5811"/>
    <w:rsid w:val="009F5DDB"/>
    <w:rsid w:val="009F61D3"/>
    <w:rsid w:val="009F625F"/>
    <w:rsid w:val="009F62BD"/>
    <w:rsid w:val="009F6573"/>
    <w:rsid w:val="009F6A4A"/>
    <w:rsid w:val="009F6C1E"/>
    <w:rsid w:val="009F6C89"/>
    <w:rsid w:val="009F72F3"/>
    <w:rsid w:val="009F7745"/>
    <w:rsid w:val="009F7B05"/>
    <w:rsid w:val="009F7C51"/>
    <w:rsid w:val="009F7F18"/>
    <w:rsid w:val="00A002C7"/>
    <w:rsid w:val="00A0067F"/>
    <w:rsid w:val="00A008A1"/>
    <w:rsid w:val="00A0155E"/>
    <w:rsid w:val="00A015D9"/>
    <w:rsid w:val="00A01620"/>
    <w:rsid w:val="00A0248A"/>
    <w:rsid w:val="00A02545"/>
    <w:rsid w:val="00A02E40"/>
    <w:rsid w:val="00A032CD"/>
    <w:rsid w:val="00A03599"/>
    <w:rsid w:val="00A03D52"/>
    <w:rsid w:val="00A040C7"/>
    <w:rsid w:val="00A0458E"/>
    <w:rsid w:val="00A046E5"/>
    <w:rsid w:val="00A047C6"/>
    <w:rsid w:val="00A04E81"/>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5068"/>
    <w:rsid w:val="00A154E5"/>
    <w:rsid w:val="00A15712"/>
    <w:rsid w:val="00A15FB6"/>
    <w:rsid w:val="00A1641E"/>
    <w:rsid w:val="00A16441"/>
    <w:rsid w:val="00A16502"/>
    <w:rsid w:val="00A16503"/>
    <w:rsid w:val="00A1683A"/>
    <w:rsid w:val="00A16847"/>
    <w:rsid w:val="00A16A50"/>
    <w:rsid w:val="00A16A55"/>
    <w:rsid w:val="00A16D3C"/>
    <w:rsid w:val="00A16E4A"/>
    <w:rsid w:val="00A175D9"/>
    <w:rsid w:val="00A178B1"/>
    <w:rsid w:val="00A17D1C"/>
    <w:rsid w:val="00A17DCC"/>
    <w:rsid w:val="00A20042"/>
    <w:rsid w:val="00A203C5"/>
    <w:rsid w:val="00A20555"/>
    <w:rsid w:val="00A206AB"/>
    <w:rsid w:val="00A20942"/>
    <w:rsid w:val="00A210ED"/>
    <w:rsid w:val="00A210FB"/>
    <w:rsid w:val="00A211B3"/>
    <w:rsid w:val="00A2175E"/>
    <w:rsid w:val="00A21F01"/>
    <w:rsid w:val="00A21F38"/>
    <w:rsid w:val="00A21FAD"/>
    <w:rsid w:val="00A22354"/>
    <w:rsid w:val="00A2241E"/>
    <w:rsid w:val="00A22C69"/>
    <w:rsid w:val="00A22D2D"/>
    <w:rsid w:val="00A23229"/>
    <w:rsid w:val="00A2329A"/>
    <w:rsid w:val="00A2346D"/>
    <w:rsid w:val="00A237F9"/>
    <w:rsid w:val="00A23A0C"/>
    <w:rsid w:val="00A2433E"/>
    <w:rsid w:val="00A2454D"/>
    <w:rsid w:val="00A24561"/>
    <w:rsid w:val="00A2457D"/>
    <w:rsid w:val="00A2477E"/>
    <w:rsid w:val="00A24856"/>
    <w:rsid w:val="00A24D20"/>
    <w:rsid w:val="00A25150"/>
    <w:rsid w:val="00A254C9"/>
    <w:rsid w:val="00A258EB"/>
    <w:rsid w:val="00A25CCA"/>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F72"/>
    <w:rsid w:val="00A32293"/>
    <w:rsid w:val="00A32836"/>
    <w:rsid w:val="00A32862"/>
    <w:rsid w:val="00A328BC"/>
    <w:rsid w:val="00A32932"/>
    <w:rsid w:val="00A335AF"/>
    <w:rsid w:val="00A33AAC"/>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257"/>
    <w:rsid w:val="00A37846"/>
    <w:rsid w:val="00A379A9"/>
    <w:rsid w:val="00A37B43"/>
    <w:rsid w:val="00A37BF4"/>
    <w:rsid w:val="00A37C66"/>
    <w:rsid w:val="00A37D6D"/>
    <w:rsid w:val="00A40022"/>
    <w:rsid w:val="00A401EC"/>
    <w:rsid w:val="00A40AB1"/>
    <w:rsid w:val="00A40B98"/>
    <w:rsid w:val="00A411F9"/>
    <w:rsid w:val="00A41B7F"/>
    <w:rsid w:val="00A41E3B"/>
    <w:rsid w:val="00A42081"/>
    <w:rsid w:val="00A42390"/>
    <w:rsid w:val="00A42FDF"/>
    <w:rsid w:val="00A432C5"/>
    <w:rsid w:val="00A433C5"/>
    <w:rsid w:val="00A437F1"/>
    <w:rsid w:val="00A439F8"/>
    <w:rsid w:val="00A43A79"/>
    <w:rsid w:val="00A43A80"/>
    <w:rsid w:val="00A43B33"/>
    <w:rsid w:val="00A4408A"/>
    <w:rsid w:val="00A44532"/>
    <w:rsid w:val="00A448DD"/>
    <w:rsid w:val="00A44B58"/>
    <w:rsid w:val="00A45854"/>
    <w:rsid w:val="00A4602A"/>
    <w:rsid w:val="00A46249"/>
    <w:rsid w:val="00A466B5"/>
    <w:rsid w:val="00A4735B"/>
    <w:rsid w:val="00A479CB"/>
    <w:rsid w:val="00A47BBA"/>
    <w:rsid w:val="00A47D50"/>
    <w:rsid w:val="00A47E2B"/>
    <w:rsid w:val="00A47ECB"/>
    <w:rsid w:val="00A47FE3"/>
    <w:rsid w:val="00A50210"/>
    <w:rsid w:val="00A504D7"/>
    <w:rsid w:val="00A504FD"/>
    <w:rsid w:val="00A50803"/>
    <w:rsid w:val="00A50CF5"/>
    <w:rsid w:val="00A50D2D"/>
    <w:rsid w:val="00A50F64"/>
    <w:rsid w:val="00A519B1"/>
    <w:rsid w:val="00A51EAF"/>
    <w:rsid w:val="00A51FE3"/>
    <w:rsid w:val="00A521DA"/>
    <w:rsid w:val="00A527B5"/>
    <w:rsid w:val="00A52990"/>
    <w:rsid w:val="00A52C93"/>
    <w:rsid w:val="00A53267"/>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6C5"/>
    <w:rsid w:val="00A62784"/>
    <w:rsid w:val="00A628DE"/>
    <w:rsid w:val="00A62A81"/>
    <w:rsid w:val="00A62B61"/>
    <w:rsid w:val="00A62E8A"/>
    <w:rsid w:val="00A62FE8"/>
    <w:rsid w:val="00A635C4"/>
    <w:rsid w:val="00A63737"/>
    <w:rsid w:val="00A63BC6"/>
    <w:rsid w:val="00A64EBE"/>
    <w:rsid w:val="00A64F66"/>
    <w:rsid w:val="00A64FBB"/>
    <w:rsid w:val="00A65650"/>
    <w:rsid w:val="00A65A60"/>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427"/>
    <w:rsid w:val="00A708BA"/>
    <w:rsid w:val="00A70ACE"/>
    <w:rsid w:val="00A70BAB"/>
    <w:rsid w:val="00A70D26"/>
    <w:rsid w:val="00A70DBD"/>
    <w:rsid w:val="00A70F97"/>
    <w:rsid w:val="00A71149"/>
    <w:rsid w:val="00A7154F"/>
    <w:rsid w:val="00A717D5"/>
    <w:rsid w:val="00A717DB"/>
    <w:rsid w:val="00A71DCC"/>
    <w:rsid w:val="00A71FCF"/>
    <w:rsid w:val="00A723AE"/>
    <w:rsid w:val="00A7316F"/>
    <w:rsid w:val="00A73520"/>
    <w:rsid w:val="00A736E0"/>
    <w:rsid w:val="00A73CC6"/>
    <w:rsid w:val="00A741C2"/>
    <w:rsid w:val="00A74239"/>
    <w:rsid w:val="00A7449E"/>
    <w:rsid w:val="00A74C0F"/>
    <w:rsid w:val="00A74CD8"/>
    <w:rsid w:val="00A74FC9"/>
    <w:rsid w:val="00A74FD8"/>
    <w:rsid w:val="00A750A9"/>
    <w:rsid w:val="00A752E9"/>
    <w:rsid w:val="00A7663D"/>
    <w:rsid w:val="00A767D8"/>
    <w:rsid w:val="00A768E6"/>
    <w:rsid w:val="00A76993"/>
    <w:rsid w:val="00A76F03"/>
    <w:rsid w:val="00A770E6"/>
    <w:rsid w:val="00A774B6"/>
    <w:rsid w:val="00A77AC9"/>
    <w:rsid w:val="00A77CB4"/>
    <w:rsid w:val="00A800DE"/>
    <w:rsid w:val="00A80EA9"/>
    <w:rsid w:val="00A814D6"/>
    <w:rsid w:val="00A8194C"/>
    <w:rsid w:val="00A81969"/>
    <w:rsid w:val="00A81AE4"/>
    <w:rsid w:val="00A81D7E"/>
    <w:rsid w:val="00A821B8"/>
    <w:rsid w:val="00A821ED"/>
    <w:rsid w:val="00A82451"/>
    <w:rsid w:val="00A83BD9"/>
    <w:rsid w:val="00A84420"/>
    <w:rsid w:val="00A8449F"/>
    <w:rsid w:val="00A84D07"/>
    <w:rsid w:val="00A84ED5"/>
    <w:rsid w:val="00A84FF3"/>
    <w:rsid w:val="00A85235"/>
    <w:rsid w:val="00A85900"/>
    <w:rsid w:val="00A85A09"/>
    <w:rsid w:val="00A85CAD"/>
    <w:rsid w:val="00A85D66"/>
    <w:rsid w:val="00A85E08"/>
    <w:rsid w:val="00A85ECD"/>
    <w:rsid w:val="00A86503"/>
    <w:rsid w:val="00A8667B"/>
    <w:rsid w:val="00A866DE"/>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A21"/>
    <w:rsid w:val="00A96C81"/>
    <w:rsid w:val="00A96D62"/>
    <w:rsid w:val="00A96E00"/>
    <w:rsid w:val="00A96F6D"/>
    <w:rsid w:val="00A97580"/>
    <w:rsid w:val="00A97619"/>
    <w:rsid w:val="00A976C9"/>
    <w:rsid w:val="00A9780F"/>
    <w:rsid w:val="00A9781E"/>
    <w:rsid w:val="00A97E2A"/>
    <w:rsid w:val="00AA0134"/>
    <w:rsid w:val="00AA0141"/>
    <w:rsid w:val="00AA07B3"/>
    <w:rsid w:val="00AA0AA2"/>
    <w:rsid w:val="00AA0B7C"/>
    <w:rsid w:val="00AA1109"/>
    <w:rsid w:val="00AA1320"/>
    <w:rsid w:val="00AA167B"/>
    <w:rsid w:val="00AA17EC"/>
    <w:rsid w:val="00AA218B"/>
    <w:rsid w:val="00AA34C1"/>
    <w:rsid w:val="00AA3D54"/>
    <w:rsid w:val="00AA409C"/>
    <w:rsid w:val="00AA4325"/>
    <w:rsid w:val="00AA4D00"/>
    <w:rsid w:val="00AA5342"/>
    <w:rsid w:val="00AA56A0"/>
    <w:rsid w:val="00AA5960"/>
    <w:rsid w:val="00AA5F70"/>
    <w:rsid w:val="00AA618C"/>
    <w:rsid w:val="00AA622C"/>
    <w:rsid w:val="00AA62A1"/>
    <w:rsid w:val="00AA66C7"/>
    <w:rsid w:val="00AA6A51"/>
    <w:rsid w:val="00AA6C45"/>
    <w:rsid w:val="00AA7059"/>
    <w:rsid w:val="00AA70DE"/>
    <w:rsid w:val="00AA7439"/>
    <w:rsid w:val="00AA76F5"/>
    <w:rsid w:val="00AA7956"/>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1046"/>
    <w:rsid w:val="00AC11FF"/>
    <w:rsid w:val="00AC142E"/>
    <w:rsid w:val="00AC1A7B"/>
    <w:rsid w:val="00AC207C"/>
    <w:rsid w:val="00AC2339"/>
    <w:rsid w:val="00AC265D"/>
    <w:rsid w:val="00AC2A4D"/>
    <w:rsid w:val="00AC2D2B"/>
    <w:rsid w:val="00AC2E02"/>
    <w:rsid w:val="00AC3022"/>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43D"/>
    <w:rsid w:val="00AD1512"/>
    <w:rsid w:val="00AD17F9"/>
    <w:rsid w:val="00AD1E85"/>
    <w:rsid w:val="00AD20AB"/>
    <w:rsid w:val="00AD2920"/>
    <w:rsid w:val="00AD2AF8"/>
    <w:rsid w:val="00AD2C85"/>
    <w:rsid w:val="00AD2D52"/>
    <w:rsid w:val="00AD2EEE"/>
    <w:rsid w:val="00AD2F9D"/>
    <w:rsid w:val="00AD3003"/>
    <w:rsid w:val="00AD350D"/>
    <w:rsid w:val="00AD3524"/>
    <w:rsid w:val="00AD35B3"/>
    <w:rsid w:val="00AD383F"/>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F1D"/>
    <w:rsid w:val="00AE0152"/>
    <w:rsid w:val="00AE01E1"/>
    <w:rsid w:val="00AE0403"/>
    <w:rsid w:val="00AE05F1"/>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477"/>
    <w:rsid w:val="00AE34A3"/>
    <w:rsid w:val="00AE36CD"/>
    <w:rsid w:val="00AE3F18"/>
    <w:rsid w:val="00AE40B8"/>
    <w:rsid w:val="00AE4471"/>
    <w:rsid w:val="00AE45FB"/>
    <w:rsid w:val="00AE4AFD"/>
    <w:rsid w:val="00AE58D8"/>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1139"/>
    <w:rsid w:val="00AF1234"/>
    <w:rsid w:val="00AF1275"/>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6CD"/>
    <w:rsid w:val="00B05741"/>
    <w:rsid w:val="00B05A52"/>
    <w:rsid w:val="00B05BA5"/>
    <w:rsid w:val="00B0600A"/>
    <w:rsid w:val="00B0610A"/>
    <w:rsid w:val="00B0656B"/>
    <w:rsid w:val="00B06771"/>
    <w:rsid w:val="00B07160"/>
    <w:rsid w:val="00B0758F"/>
    <w:rsid w:val="00B0765A"/>
    <w:rsid w:val="00B077CF"/>
    <w:rsid w:val="00B07818"/>
    <w:rsid w:val="00B07EBA"/>
    <w:rsid w:val="00B10805"/>
    <w:rsid w:val="00B1083B"/>
    <w:rsid w:val="00B109AE"/>
    <w:rsid w:val="00B10C46"/>
    <w:rsid w:val="00B10DB3"/>
    <w:rsid w:val="00B11067"/>
    <w:rsid w:val="00B114C3"/>
    <w:rsid w:val="00B116E4"/>
    <w:rsid w:val="00B11813"/>
    <w:rsid w:val="00B11A69"/>
    <w:rsid w:val="00B11C81"/>
    <w:rsid w:val="00B1209C"/>
    <w:rsid w:val="00B12348"/>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221"/>
    <w:rsid w:val="00B157D7"/>
    <w:rsid w:val="00B15858"/>
    <w:rsid w:val="00B15C4D"/>
    <w:rsid w:val="00B16016"/>
    <w:rsid w:val="00B1674B"/>
    <w:rsid w:val="00B16A45"/>
    <w:rsid w:val="00B16B59"/>
    <w:rsid w:val="00B173C3"/>
    <w:rsid w:val="00B17A06"/>
    <w:rsid w:val="00B21078"/>
    <w:rsid w:val="00B21102"/>
    <w:rsid w:val="00B217C4"/>
    <w:rsid w:val="00B21CE4"/>
    <w:rsid w:val="00B22311"/>
    <w:rsid w:val="00B223A0"/>
    <w:rsid w:val="00B22427"/>
    <w:rsid w:val="00B22B27"/>
    <w:rsid w:val="00B22E6C"/>
    <w:rsid w:val="00B2307B"/>
    <w:rsid w:val="00B23642"/>
    <w:rsid w:val="00B23C35"/>
    <w:rsid w:val="00B23CAB"/>
    <w:rsid w:val="00B240B0"/>
    <w:rsid w:val="00B24191"/>
    <w:rsid w:val="00B243EB"/>
    <w:rsid w:val="00B246F8"/>
    <w:rsid w:val="00B2477F"/>
    <w:rsid w:val="00B249A4"/>
    <w:rsid w:val="00B249EB"/>
    <w:rsid w:val="00B2519E"/>
    <w:rsid w:val="00B252C3"/>
    <w:rsid w:val="00B256FD"/>
    <w:rsid w:val="00B25C9F"/>
    <w:rsid w:val="00B26281"/>
    <w:rsid w:val="00B264E9"/>
    <w:rsid w:val="00B26BB8"/>
    <w:rsid w:val="00B26F6B"/>
    <w:rsid w:val="00B27169"/>
    <w:rsid w:val="00B27BFB"/>
    <w:rsid w:val="00B300A2"/>
    <w:rsid w:val="00B300BA"/>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97"/>
    <w:rsid w:val="00B4557E"/>
    <w:rsid w:val="00B455BA"/>
    <w:rsid w:val="00B4624B"/>
    <w:rsid w:val="00B463F5"/>
    <w:rsid w:val="00B467F0"/>
    <w:rsid w:val="00B46AED"/>
    <w:rsid w:val="00B46D92"/>
    <w:rsid w:val="00B46F94"/>
    <w:rsid w:val="00B46FC1"/>
    <w:rsid w:val="00B46FF8"/>
    <w:rsid w:val="00B471FA"/>
    <w:rsid w:val="00B472B8"/>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D3"/>
    <w:rsid w:val="00B52EC2"/>
    <w:rsid w:val="00B532CA"/>
    <w:rsid w:val="00B532FE"/>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11AB"/>
    <w:rsid w:val="00B616B1"/>
    <w:rsid w:val="00B61B45"/>
    <w:rsid w:val="00B62575"/>
    <w:rsid w:val="00B62B79"/>
    <w:rsid w:val="00B63B18"/>
    <w:rsid w:val="00B63DBF"/>
    <w:rsid w:val="00B6427C"/>
    <w:rsid w:val="00B644F5"/>
    <w:rsid w:val="00B644FF"/>
    <w:rsid w:val="00B64937"/>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F4"/>
    <w:rsid w:val="00B71B1B"/>
    <w:rsid w:val="00B71E32"/>
    <w:rsid w:val="00B71F38"/>
    <w:rsid w:val="00B72327"/>
    <w:rsid w:val="00B7265C"/>
    <w:rsid w:val="00B72755"/>
    <w:rsid w:val="00B7294E"/>
    <w:rsid w:val="00B72BEB"/>
    <w:rsid w:val="00B72C69"/>
    <w:rsid w:val="00B72C82"/>
    <w:rsid w:val="00B72D82"/>
    <w:rsid w:val="00B72E8F"/>
    <w:rsid w:val="00B7307E"/>
    <w:rsid w:val="00B730F6"/>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E01"/>
    <w:rsid w:val="00B90041"/>
    <w:rsid w:val="00B90111"/>
    <w:rsid w:val="00B90DE3"/>
    <w:rsid w:val="00B90FAD"/>
    <w:rsid w:val="00B91416"/>
    <w:rsid w:val="00B916B4"/>
    <w:rsid w:val="00B91F45"/>
    <w:rsid w:val="00B921D0"/>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50CD"/>
    <w:rsid w:val="00B953DF"/>
    <w:rsid w:val="00B956B8"/>
    <w:rsid w:val="00B95B42"/>
    <w:rsid w:val="00B96677"/>
    <w:rsid w:val="00B96C1E"/>
    <w:rsid w:val="00B96CD6"/>
    <w:rsid w:val="00B972C8"/>
    <w:rsid w:val="00B97BA1"/>
    <w:rsid w:val="00B97C28"/>
    <w:rsid w:val="00BA0449"/>
    <w:rsid w:val="00BA04A5"/>
    <w:rsid w:val="00BA07BB"/>
    <w:rsid w:val="00BA0ADC"/>
    <w:rsid w:val="00BA0CC8"/>
    <w:rsid w:val="00BA0FA9"/>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C2"/>
    <w:rsid w:val="00BA7925"/>
    <w:rsid w:val="00BA7A1A"/>
    <w:rsid w:val="00BA7DAA"/>
    <w:rsid w:val="00BA7EB2"/>
    <w:rsid w:val="00BB00CE"/>
    <w:rsid w:val="00BB0272"/>
    <w:rsid w:val="00BB0470"/>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40B1"/>
    <w:rsid w:val="00BB40BD"/>
    <w:rsid w:val="00BB4790"/>
    <w:rsid w:val="00BB4AA0"/>
    <w:rsid w:val="00BB4D4A"/>
    <w:rsid w:val="00BB5086"/>
    <w:rsid w:val="00BB5292"/>
    <w:rsid w:val="00BB5443"/>
    <w:rsid w:val="00BB5A0C"/>
    <w:rsid w:val="00BB5AB1"/>
    <w:rsid w:val="00BB6823"/>
    <w:rsid w:val="00BB6BA6"/>
    <w:rsid w:val="00BB6C22"/>
    <w:rsid w:val="00BB6CD7"/>
    <w:rsid w:val="00BB6DA6"/>
    <w:rsid w:val="00BB7160"/>
    <w:rsid w:val="00BB7C58"/>
    <w:rsid w:val="00BB7CA6"/>
    <w:rsid w:val="00BB7DD9"/>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DD3"/>
    <w:rsid w:val="00BD103D"/>
    <w:rsid w:val="00BD134B"/>
    <w:rsid w:val="00BD187C"/>
    <w:rsid w:val="00BD1CE0"/>
    <w:rsid w:val="00BD1D7E"/>
    <w:rsid w:val="00BD2019"/>
    <w:rsid w:val="00BD261C"/>
    <w:rsid w:val="00BD268C"/>
    <w:rsid w:val="00BD2734"/>
    <w:rsid w:val="00BD279A"/>
    <w:rsid w:val="00BD2CC2"/>
    <w:rsid w:val="00BD309F"/>
    <w:rsid w:val="00BD3441"/>
    <w:rsid w:val="00BD35AF"/>
    <w:rsid w:val="00BD3792"/>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E"/>
    <w:rsid w:val="00BD72D0"/>
    <w:rsid w:val="00BD752D"/>
    <w:rsid w:val="00BD7983"/>
    <w:rsid w:val="00BD7C74"/>
    <w:rsid w:val="00BD7CB6"/>
    <w:rsid w:val="00BE0045"/>
    <w:rsid w:val="00BE032D"/>
    <w:rsid w:val="00BE03D0"/>
    <w:rsid w:val="00BE0557"/>
    <w:rsid w:val="00BE0EA6"/>
    <w:rsid w:val="00BE0FAE"/>
    <w:rsid w:val="00BE0FEB"/>
    <w:rsid w:val="00BE12E3"/>
    <w:rsid w:val="00BE169E"/>
    <w:rsid w:val="00BE176A"/>
    <w:rsid w:val="00BE1D98"/>
    <w:rsid w:val="00BE255B"/>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636A"/>
    <w:rsid w:val="00BF63F8"/>
    <w:rsid w:val="00BF6B5A"/>
    <w:rsid w:val="00BF6DA1"/>
    <w:rsid w:val="00BF6EEE"/>
    <w:rsid w:val="00BF7088"/>
    <w:rsid w:val="00BF74C2"/>
    <w:rsid w:val="00BF7C15"/>
    <w:rsid w:val="00BF7C56"/>
    <w:rsid w:val="00C000ED"/>
    <w:rsid w:val="00C00298"/>
    <w:rsid w:val="00C0076F"/>
    <w:rsid w:val="00C0095B"/>
    <w:rsid w:val="00C00D1A"/>
    <w:rsid w:val="00C011B8"/>
    <w:rsid w:val="00C013F5"/>
    <w:rsid w:val="00C01827"/>
    <w:rsid w:val="00C0191E"/>
    <w:rsid w:val="00C02081"/>
    <w:rsid w:val="00C022D6"/>
    <w:rsid w:val="00C02453"/>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DA1"/>
    <w:rsid w:val="00C04E74"/>
    <w:rsid w:val="00C050EF"/>
    <w:rsid w:val="00C051AD"/>
    <w:rsid w:val="00C05BEB"/>
    <w:rsid w:val="00C05D12"/>
    <w:rsid w:val="00C05D16"/>
    <w:rsid w:val="00C05D1C"/>
    <w:rsid w:val="00C05ECD"/>
    <w:rsid w:val="00C05EEF"/>
    <w:rsid w:val="00C06D24"/>
    <w:rsid w:val="00C07196"/>
    <w:rsid w:val="00C0784D"/>
    <w:rsid w:val="00C07868"/>
    <w:rsid w:val="00C0787D"/>
    <w:rsid w:val="00C07BAE"/>
    <w:rsid w:val="00C101A0"/>
    <w:rsid w:val="00C102E7"/>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988"/>
    <w:rsid w:val="00C17AF9"/>
    <w:rsid w:val="00C17EF5"/>
    <w:rsid w:val="00C20050"/>
    <w:rsid w:val="00C200AF"/>
    <w:rsid w:val="00C202DC"/>
    <w:rsid w:val="00C20416"/>
    <w:rsid w:val="00C204AE"/>
    <w:rsid w:val="00C205B1"/>
    <w:rsid w:val="00C205C2"/>
    <w:rsid w:val="00C20CCB"/>
    <w:rsid w:val="00C20D33"/>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475C"/>
    <w:rsid w:val="00C24DE0"/>
    <w:rsid w:val="00C24F34"/>
    <w:rsid w:val="00C25019"/>
    <w:rsid w:val="00C2510D"/>
    <w:rsid w:val="00C25B3E"/>
    <w:rsid w:val="00C25DA4"/>
    <w:rsid w:val="00C26183"/>
    <w:rsid w:val="00C26433"/>
    <w:rsid w:val="00C2650D"/>
    <w:rsid w:val="00C26BF1"/>
    <w:rsid w:val="00C26C61"/>
    <w:rsid w:val="00C26C74"/>
    <w:rsid w:val="00C26EBD"/>
    <w:rsid w:val="00C26EE6"/>
    <w:rsid w:val="00C2720C"/>
    <w:rsid w:val="00C2739D"/>
    <w:rsid w:val="00C27948"/>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D2A"/>
    <w:rsid w:val="00C401B8"/>
    <w:rsid w:val="00C404E5"/>
    <w:rsid w:val="00C40A78"/>
    <w:rsid w:val="00C40ADB"/>
    <w:rsid w:val="00C41230"/>
    <w:rsid w:val="00C4151D"/>
    <w:rsid w:val="00C41E70"/>
    <w:rsid w:val="00C41F1F"/>
    <w:rsid w:val="00C420D6"/>
    <w:rsid w:val="00C4272A"/>
    <w:rsid w:val="00C42A63"/>
    <w:rsid w:val="00C436AE"/>
    <w:rsid w:val="00C43B8E"/>
    <w:rsid w:val="00C43CCC"/>
    <w:rsid w:val="00C43D30"/>
    <w:rsid w:val="00C43DE1"/>
    <w:rsid w:val="00C43E56"/>
    <w:rsid w:val="00C4423F"/>
    <w:rsid w:val="00C445C1"/>
    <w:rsid w:val="00C44725"/>
    <w:rsid w:val="00C45202"/>
    <w:rsid w:val="00C45587"/>
    <w:rsid w:val="00C45B33"/>
    <w:rsid w:val="00C45CAD"/>
    <w:rsid w:val="00C46033"/>
    <w:rsid w:val="00C46477"/>
    <w:rsid w:val="00C4663A"/>
    <w:rsid w:val="00C46E1C"/>
    <w:rsid w:val="00C47E87"/>
    <w:rsid w:val="00C47ED3"/>
    <w:rsid w:val="00C47F2E"/>
    <w:rsid w:val="00C500BB"/>
    <w:rsid w:val="00C5032D"/>
    <w:rsid w:val="00C508E6"/>
    <w:rsid w:val="00C50D07"/>
    <w:rsid w:val="00C50E38"/>
    <w:rsid w:val="00C50FB8"/>
    <w:rsid w:val="00C512E6"/>
    <w:rsid w:val="00C51428"/>
    <w:rsid w:val="00C51915"/>
    <w:rsid w:val="00C51A44"/>
    <w:rsid w:val="00C51CCB"/>
    <w:rsid w:val="00C524CD"/>
    <w:rsid w:val="00C527C7"/>
    <w:rsid w:val="00C529F0"/>
    <w:rsid w:val="00C52E8A"/>
    <w:rsid w:val="00C52F0C"/>
    <w:rsid w:val="00C531C1"/>
    <w:rsid w:val="00C533B5"/>
    <w:rsid w:val="00C53BB4"/>
    <w:rsid w:val="00C53C2A"/>
    <w:rsid w:val="00C540D6"/>
    <w:rsid w:val="00C543ED"/>
    <w:rsid w:val="00C544A1"/>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41"/>
    <w:rsid w:val="00C60764"/>
    <w:rsid w:val="00C609B8"/>
    <w:rsid w:val="00C60E5E"/>
    <w:rsid w:val="00C6134D"/>
    <w:rsid w:val="00C6151A"/>
    <w:rsid w:val="00C61A87"/>
    <w:rsid w:val="00C61B8D"/>
    <w:rsid w:val="00C62067"/>
    <w:rsid w:val="00C620E2"/>
    <w:rsid w:val="00C6215C"/>
    <w:rsid w:val="00C6249C"/>
    <w:rsid w:val="00C62AF2"/>
    <w:rsid w:val="00C62EC7"/>
    <w:rsid w:val="00C62ECA"/>
    <w:rsid w:val="00C62F3D"/>
    <w:rsid w:val="00C63191"/>
    <w:rsid w:val="00C63637"/>
    <w:rsid w:val="00C63711"/>
    <w:rsid w:val="00C63778"/>
    <w:rsid w:val="00C639D5"/>
    <w:rsid w:val="00C63A87"/>
    <w:rsid w:val="00C64015"/>
    <w:rsid w:val="00C64030"/>
    <w:rsid w:val="00C64231"/>
    <w:rsid w:val="00C64306"/>
    <w:rsid w:val="00C64388"/>
    <w:rsid w:val="00C644A2"/>
    <w:rsid w:val="00C6458F"/>
    <w:rsid w:val="00C64A07"/>
    <w:rsid w:val="00C64CA3"/>
    <w:rsid w:val="00C64FBF"/>
    <w:rsid w:val="00C651C6"/>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832"/>
    <w:rsid w:val="00C7309D"/>
    <w:rsid w:val="00C73349"/>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8D1"/>
    <w:rsid w:val="00C822D7"/>
    <w:rsid w:val="00C82326"/>
    <w:rsid w:val="00C82569"/>
    <w:rsid w:val="00C828F5"/>
    <w:rsid w:val="00C82BE1"/>
    <w:rsid w:val="00C83357"/>
    <w:rsid w:val="00C83494"/>
    <w:rsid w:val="00C83F6D"/>
    <w:rsid w:val="00C84301"/>
    <w:rsid w:val="00C844B8"/>
    <w:rsid w:val="00C84557"/>
    <w:rsid w:val="00C84803"/>
    <w:rsid w:val="00C84F77"/>
    <w:rsid w:val="00C8574E"/>
    <w:rsid w:val="00C85F8A"/>
    <w:rsid w:val="00C86273"/>
    <w:rsid w:val="00C86B01"/>
    <w:rsid w:val="00C86CBE"/>
    <w:rsid w:val="00C86E34"/>
    <w:rsid w:val="00C86F7E"/>
    <w:rsid w:val="00C870F8"/>
    <w:rsid w:val="00C87271"/>
    <w:rsid w:val="00C8750F"/>
    <w:rsid w:val="00C8755A"/>
    <w:rsid w:val="00C87CB8"/>
    <w:rsid w:val="00C908D6"/>
    <w:rsid w:val="00C908EF"/>
    <w:rsid w:val="00C91210"/>
    <w:rsid w:val="00C91476"/>
    <w:rsid w:val="00C9276F"/>
    <w:rsid w:val="00C92774"/>
    <w:rsid w:val="00C92884"/>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3074"/>
    <w:rsid w:val="00CA3125"/>
    <w:rsid w:val="00CA341F"/>
    <w:rsid w:val="00CA3482"/>
    <w:rsid w:val="00CA363E"/>
    <w:rsid w:val="00CA3A4C"/>
    <w:rsid w:val="00CA3B53"/>
    <w:rsid w:val="00CA4129"/>
    <w:rsid w:val="00CA46C4"/>
    <w:rsid w:val="00CA4B21"/>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70B0"/>
    <w:rsid w:val="00CB725F"/>
    <w:rsid w:val="00CB73BF"/>
    <w:rsid w:val="00CB774F"/>
    <w:rsid w:val="00CB7F9E"/>
    <w:rsid w:val="00CC015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5C5"/>
    <w:rsid w:val="00CD16A5"/>
    <w:rsid w:val="00CD17BC"/>
    <w:rsid w:val="00CD1D11"/>
    <w:rsid w:val="00CD1D8E"/>
    <w:rsid w:val="00CD1EE1"/>
    <w:rsid w:val="00CD2109"/>
    <w:rsid w:val="00CD239C"/>
    <w:rsid w:val="00CD2794"/>
    <w:rsid w:val="00CD2FFC"/>
    <w:rsid w:val="00CD3574"/>
    <w:rsid w:val="00CD3A2F"/>
    <w:rsid w:val="00CD3AD9"/>
    <w:rsid w:val="00CD3B47"/>
    <w:rsid w:val="00CD3CB1"/>
    <w:rsid w:val="00CD3D67"/>
    <w:rsid w:val="00CD3FFC"/>
    <w:rsid w:val="00CD4362"/>
    <w:rsid w:val="00CD4646"/>
    <w:rsid w:val="00CD4699"/>
    <w:rsid w:val="00CD49A4"/>
    <w:rsid w:val="00CD4F68"/>
    <w:rsid w:val="00CD4FDD"/>
    <w:rsid w:val="00CD5007"/>
    <w:rsid w:val="00CD5D41"/>
    <w:rsid w:val="00CD5E3E"/>
    <w:rsid w:val="00CD6325"/>
    <w:rsid w:val="00CD6386"/>
    <w:rsid w:val="00CD65B9"/>
    <w:rsid w:val="00CD689B"/>
    <w:rsid w:val="00CD6D58"/>
    <w:rsid w:val="00CD7F86"/>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3445"/>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C69"/>
    <w:rsid w:val="00CF13EA"/>
    <w:rsid w:val="00CF186F"/>
    <w:rsid w:val="00CF1AE8"/>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35"/>
    <w:rsid w:val="00CF4D9D"/>
    <w:rsid w:val="00CF5182"/>
    <w:rsid w:val="00CF54AD"/>
    <w:rsid w:val="00CF551B"/>
    <w:rsid w:val="00CF6231"/>
    <w:rsid w:val="00CF643C"/>
    <w:rsid w:val="00CF6562"/>
    <w:rsid w:val="00CF665C"/>
    <w:rsid w:val="00CF6CA3"/>
    <w:rsid w:val="00CF6EC8"/>
    <w:rsid w:val="00CF74D3"/>
    <w:rsid w:val="00CF79E1"/>
    <w:rsid w:val="00CF7B59"/>
    <w:rsid w:val="00CF7D6F"/>
    <w:rsid w:val="00CF7DC0"/>
    <w:rsid w:val="00D00483"/>
    <w:rsid w:val="00D00EE4"/>
    <w:rsid w:val="00D0116D"/>
    <w:rsid w:val="00D011CC"/>
    <w:rsid w:val="00D01784"/>
    <w:rsid w:val="00D01E47"/>
    <w:rsid w:val="00D02219"/>
    <w:rsid w:val="00D027DF"/>
    <w:rsid w:val="00D028EB"/>
    <w:rsid w:val="00D02B46"/>
    <w:rsid w:val="00D02EB7"/>
    <w:rsid w:val="00D031A1"/>
    <w:rsid w:val="00D03430"/>
    <w:rsid w:val="00D034F0"/>
    <w:rsid w:val="00D03AF5"/>
    <w:rsid w:val="00D03E70"/>
    <w:rsid w:val="00D04097"/>
    <w:rsid w:val="00D04297"/>
    <w:rsid w:val="00D04438"/>
    <w:rsid w:val="00D045C4"/>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22EC"/>
    <w:rsid w:val="00D12317"/>
    <w:rsid w:val="00D1245D"/>
    <w:rsid w:val="00D12D3F"/>
    <w:rsid w:val="00D13188"/>
    <w:rsid w:val="00D1320B"/>
    <w:rsid w:val="00D134CD"/>
    <w:rsid w:val="00D13F1B"/>
    <w:rsid w:val="00D13F20"/>
    <w:rsid w:val="00D14138"/>
    <w:rsid w:val="00D1498B"/>
    <w:rsid w:val="00D14EAA"/>
    <w:rsid w:val="00D152E2"/>
    <w:rsid w:val="00D15764"/>
    <w:rsid w:val="00D157E0"/>
    <w:rsid w:val="00D15825"/>
    <w:rsid w:val="00D15852"/>
    <w:rsid w:val="00D15919"/>
    <w:rsid w:val="00D159F9"/>
    <w:rsid w:val="00D161B0"/>
    <w:rsid w:val="00D1698D"/>
    <w:rsid w:val="00D169EF"/>
    <w:rsid w:val="00D16C3A"/>
    <w:rsid w:val="00D16DC8"/>
    <w:rsid w:val="00D16E2E"/>
    <w:rsid w:val="00D170AC"/>
    <w:rsid w:val="00D1710A"/>
    <w:rsid w:val="00D173CD"/>
    <w:rsid w:val="00D17645"/>
    <w:rsid w:val="00D1765B"/>
    <w:rsid w:val="00D178E6"/>
    <w:rsid w:val="00D17D55"/>
    <w:rsid w:val="00D17DA2"/>
    <w:rsid w:val="00D2019F"/>
    <w:rsid w:val="00D20306"/>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FF"/>
    <w:rsid w:val="00D30854"/>
    <w:rsid w:val="00D308B3"/>
    <w:rsid w:val="00D3099D"/>
    <w:rsid w:val="00D30A9E"/>
    <w:rsid w:val="00D30B2F"/>
    <w:rsid w:val="00D3113C"/>
    <w:rsid w:val="00D31693"/>
    <w:rsid w:val="00D31DD1"/>
    <w:rsid w:val="00D32B7C"/>
    <w:rsid w:val="00D32BA7"/>
    <w:rsid w:val="00D32C58"/>
    <w:rsid w:val="00D32E56"/>
    <w:rsid w:val="00D33753"/>
    <w:rsid w:val="00D33C9C"/>
    <w:rsid w:val="00D33CAB"/>
    <w:rsid w:val="00D33F68"/>
    <w:rsid w:val="00D34061"/>
    <w:rsid w:val="00D34514"/>
    <w:rsid w:val="00D3463F"/>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653"/>
    <w:rsid w:val="00D42AE1"/>
    <w:rsid w:val="00D42E54"/>
    <w:rsid w:val="00D435DA"/>
    <w:rsid w:val="00D43F42"/>
    <w:rsid w:val="00D44097"/>
    <w:rsid w:val="00D44140"/>
    <w:rsid w:val="00D4429D"/>
    <w:rsid w:val="00D44613"/>
    <w:rsid w:val="00D44ADE"/>
    <w:rsid w:val="00D44D23"/>
    <w:rsid w:val="00D454D8"/>
    <w:rsid w:val="00D45664"/>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A17"/>
    <w:rsid w:val="00D50C54"/>
    <w:rsid w:val="00D50E54"/>
    <w:rsid w:val="00D51268"/>
    <w:rsid w:val="00D51350"/>
    <w:rsid w:val="00D513F8"/>
    <w:rsid w:val="00D517E0"/>
    <w:rsid w:val="00D51D68"/>
    <w:rsid w:val="00D51EB8"/>
    <w:rsid w:val="00D523FD"/>
    <w:rsid w:val="00D52525"/>
    <w:rsid w:val="00D5254B"/>
    <w:rsid w:val="00D5274A"/>
    <w:rsid w:val="00D529AD"/>
    <w:rsid w:val="00D53058"/>
    <w:rsid w:val="00D5379F"/>
    <w:rsid w:val="00D53847"/>
    <w:rsid w:val="00D53F39"/>
    <w:rsid w:val="00D540F9"/>
    <w:rsid w:val="00D54A4B"/>
    <w:rsid w:val="00D54B7D"/>
    <w:rsid w:val="00D552C9"/>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A2B"/>
    <w:rsid w:val="00D57D42"/>
    <w:rsid w:val="00D57E71"/>
    <w:rsid w:val="00D601D3"/>
    <w:rsid w:val="00D60738"/>
    <w:rsid w:val="00D608BB"/>
    <w:rsid w:val="00D609EF"/>
    <w:rsid w:val="00D60F41"/>
    <w:rsid w:val="00D61260"/>
    <w:rsid w:val="00D612D1"/>
    <w:rsid w:val="00D61477"/>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FD2"/>
    <w:rsid w:val="00D722CD"/>
    <w:rsid w:val="00D72540"/>
    <w:rsid w:val="00D72878"/>
    <w:rsid w:val="00D7340C"/>
    <w:rsid w:val="00D73477"/>
    <w:rsid w:val="00D741D9"/>
    <w:rsid w:val="00D74546"/>
    <w:rsid w:val="00D74774"/>
    <w:rsid w:val="00D74A25"/>
    <w:rsid w:val="00D74A85"/>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9BA"/>
    <w:rsid w:val="00D86D0C"/>
    <w:rsid w:val="00D872C2"/>
    <w:rsid w:val="00D87452"/>
    <w:rsid w:val="00D878DD"/>
    <w:rsid w:val="00D87906"/>
    <w:rsid w:val="00D87A9B"/>
    <w:rsid w:val="00D87B7D"/>
    <w:rsid w:val="00D902CB"/>
    <w:rsid w:val="00D90A75"/>
    <w:rsid w:val="00D90B8A"/>
    <w:rsid w:val="00D90BF7"/>
    <w:rsid w:val="00D90F8C"/>
    <w:rsid w:val="00D91030"/>
    <w:rsid w:val="00D91F58"/>
    <w:rsid w:val="00D9242C"/>
    <w:rsid w:val="00D93177"/>
    <w:rsid w:val="00D938E9"/>
    <w:rsid w:val="00D94463"/>
    <w:rsid w:val="00D94639"/>
    <w:rsid w:val="00D9545F"/>
    <w:rsid w:val="00D954A2"/>
    <w:rsid w:val="00D95645"/>
    <w:rsid w:val="00D9581C"/>
    <w:rsid w:val="00D95CFA"/>
    <w:rsid w:val="00D95DC4"/>
    <w:rsid w:val="00D95F4A"/>
    <w:rsid w:val="00D95F90"/>
    <w:rsid w:val="00D960E4"/>
    <w:rsid w:val="00D96991"/>
    <w:rsid w:val="00D970B6"/>
    <w:rsid w:val="00D974AD"/>
    <w:rsid w:val="00DA020D"/>
    <w:rsid w:val="00DA0258"/>
    <w:rsid w:val="00DA0374"/>
    <w:rsid w:val="00DA089F"/>
    <w:rsid w:val="00DA0E35"/>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3674"/>
    <w:rsid w:val="00DB39C5"/>
    <w:rsid w:val="00DB39C6"/>
    <w:rsid w:val="00DB3A3D"/>
    <w:rsid w:val="00DB435F"/>
    <w:rsid w:val="00DB4475"/>
    <w:rsid w:val="00DB4564"/>
    <w:rsid w:val="00DB462C"/>
    <w:rsid w:val="00DB4736"/>
    <w:rsid w:val="00DB47F9"/>
    <w:rsid w:val="00DB4E23"/>
    <w:rsid w:val="00DB4EA3"/>
    <w:rsid w:val="00DB507E"/>
    <w:rsid w:val="00DB50E4"/>
    <w:rsid w:val="00DB553D"/>
    <w:rsid w:val="00DB561F"/>
    <w:rsid w:val="00DB5A82"/>
    <w:rsid w:val="00DB5C38"/>
    <w:rsid w:val="00DB6791"/>
    <w:rsid w:val="00DB680D"/>
    <w:rsid w:val="00DB6980"/>
    <w:rsid w:val="00DB6D60"/>
    <w:rsid w:val="00DB6DD6"/>
    <w:rsid w:val="00DB7042"/>
    <w:rsid w:val="00DB7147"/>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208D"/>
    <w:rsid w:val="00DC2210"/>
    <w:rsid w:val="00DC230D"/>
    <w:rsid w:val="00DC263C"/>
    <w:rsid w:val="00DC37BA"/>
    <w:rsid w:val="00DC3940"/>
    <w:rsid w:val="00DC3EB5"/>
    <w:rsid w:val="00DC42D0"/>
    <w:rsid w:val="00DC4378"/>
    <w:rsid w:val="00DC441E"/>
    <w:rsid w:val="00DC49D0"/>
    <w:rsid w:val="00DC4B7E"/>
    <w:rsid w:val="00DC5846"/>
    <w:rsid w:val="00DC588A"/>
    <w:rsid w:val="00DC58D6"/>
    <w:rsid w:val="00DC5A56"/>
    <w:rsid w:val="00DC5B6D"/>
    <w:rsid w:val="00DC64F9"/>
    <w:rsid w:val="00DC674D"/>
    <w:rsid w:val="00DC71A7"/>
    <w:rsid w:val="00DC7267"/>
    <w:rsid w:val="00DC77CD"/>
    <w:rsid w:val="00DC7A13"/>
    <w:rsid w:val="00DC7BD0"/>
    <w:rsid w:val="00DC7DF1"/>
    <w:rsid w:val="00DD00F7"/>
    <w:rsid w:val="00DD029B"/>
    <w:rsid w:val="00DD1598"/>
    <w:rsid w:val="00DD15A0"/>
    <w:rsid w:val="00DD15A7"/>
    <w:rsid w:val="00DD15B2"/>
    <w:rsid w:val="00DD1669"/>
    <w:rsid w:val="00DD17D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9A4"/>
    <w:rsid w:val="00DD5B32"/>
    <w:rsid w:val="00DD5F55"/>
    <w:rsid w:val="00DD5F90"/>
    <w:rsid w:val="00DD7A31"/>
    <w:rsid w:val="00DD7CC9"/>
    <w:rsid w:val="00DD7D92"/>
    <w:rsid w:val="00DE00BC"/>
    <w:rsid w:val="00DE09C5"/>
    <w:rsid w:val="00DE0AF7"/>
    <w:rsid w:val="00DE100C"/>
    <w:rsid w:val="00DE128F"/>
    <w:rsid w:val="00DE1380"/>
    <w:rsid w:val="00DE13DB"/>
    <w:rsid w:val="00DE13FB"/>
    <w:rsid w:val="00DE16ED"/>
    <w:rsid w:val="00DE19C8"/>
    <w:rsid w:val="00DE1B98"/>
    <w:rsid w:val="00DE1E4D"/>
    <w:rsid w:val="00DE1E5B"/>
    <w:rsid w:val="00DE2181"/>
    <w:rsid w:val="00DE28E8"/>
    <w:rsid w:val="00DE2A8B"/>
    <w:rsid w:val="00DE2BDE"/>
    <w:rsid w:val="00DE31AF"/>
    <w:rsid w:val="00DE3438"/>
    <w:rsid w:val="00DE3906"/>
    <w:rsid w:val="00DE3C99"/>
    <w:rsid w:val="00DE3E68"/>
    <w:rsid w:val="00DE408F"/>
    <w:rsid w:val="00DE478A"/>
    <w:rsid w:val="00DE4903"/>
    <w:rsid w:val="00DE53F8"/>
    <w:rsid w:val="00DE5D78"/>
    <w:rsid w:val="00DE5F0B"/>
    <w:rsid w:val="00DE623D"/>
    <w:rsid w:val="00DE66AF"/>
    <w:rsid w:val="00DE6CDC"/>
    <w:rsid w:val="00DE6F7B"/>
    <w:rsid w:val="00DE6FAF"/>
    <w:rsid w:val="00DE74D5"/>
    <w:rsid w:val="00DE76CA"/>
    <w:rsid w:val="00DE783C"/>
    <w:rsid w:val="00DE7A7F"/>
    <w:rsid w:val="00DF0E56"/>
    <w:rsid w:val="00DF111A"/>
    <w:rsid w:val="00DF1311"/>
    <w:rsid w:val="00DF136A"/>
    <w:rsid w:val="00DF194F"/>
    <w:rsid w:val="00DF1D83"/>
    <w:rsid w:val="00DF2076"/>
    <w:rsid w:val="00DF23B7"/>
    <w:rsid w:val="00DF2953"/>
    <w:rsid w:val="00DF2DB4"/>
    <w:rsid w:val="00DF2DBA"/>
    <w:rsid w:val="00DF3051"/>
    <w:rsid w:val="00DF307C"/>
    <w:rsid w:val="00DF3121"/>
    <w:rsid w:val="00DF3B6B"/>
    <w:rsid w:val="00DF3EED"/>
    <w:rsid w:val="00DF48AB"/>
    <w:rsid w:val="00DF4AF7"/>
    <w:rsid w:val="00DF4B56"/>
    <w:rsid w:val="00DF4D2F"/>
    <w:rsid w:val="00DF506B"/>
    <w:rsid w:val="00DF52CE"/>
    <w:rsid w:val="00DF52FC"/>
    <w:rsid w:val="00DF56E0"/>
    <w:rsid w:val="00DF58AE"/>
    <w:rsid w:val="00DF5904"/>
    <w:rsid w:val="00DF59DB"/>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40C"/>
    <w:rsid w:val="00E0153D"/>
    <w:rsid w:val="00E01693"/>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73C"/>
    <w:rsid w:val="00E05BE2"/>
    <w:rsid w:val="00E05E22"/>
    <w:rsid w:val="00E06055"/>
    <w:rsid w:val="00E06646"/>
    <w:rsid w:val="00E067C5"/>
    <w:rsid w:val="00E07092"/>
    <w:rsid w:val="00E074C3"/>
    <w:rsid w:val="00E07641"/>
    <w:rsid w:val="00E07B4E"/>
    <w:rsid w:val="00E07C7A"/>
    <w:rsid w:val="00E07E4A"/>
    <w:rsid w:val="00E1021B"/>
    <w:rsid w:val="00E10507"/>
    <w:rsid w:val="00E106FC"/>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F46"/>
    <w:rsid w:val="00E140AC"/>
    <w:rsid w:val="00E140BA"/>
    <w:rsid w:val="00E14BF4"/>
    <w:rsid w:val="00E14DCA"/>
    <w:rsid w:val="00E15285"/>
    <w:rsid w:val="00E155A0"/>
    <w:rsid w:val="00E15DE8"/>
    <w:rsid w:val="00E16151"/>
    <w:rsid w:val="00E1618D"/>
    <w:rsid w:val="00E1623F"/>
    <w:rsid w:val="00E16359"/>
    <w:rsid w:val="00E16617"/>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285"/>
    <w:rsid w:val="00E236FD"/>
    <w:rsid w:val="00E23D8B"/>
    <w:rsid w:val="00E2483B"/>
    <w:rsid w:val="00E2599F"/>
    <w:rsid w:val="00E26230"/>
    <w:rsid w:val="00E265D6"/>
    <w:rsid w:val="00E266D5"/>
    <w:rsid w:val="00E26A1C"/>
    <w:rsid w:val="00E27097"/>
    <w:rsid w:val="00E270B2"/>
    <w:rsid w:val="00E27246"/>
    <w:rsid w:val="00E27446"/>
    <w:rsid w:val="00E27612"/>
    <w:rsid w:val="00E2775E"/>
    <w:rsid w:val="00E27E8F"/>
    <w:rsid w:val="00E30296"/>
    <w:rsid w:val="00E30714"/>
    <w:rsid w:val="00E3112A"/>
    <w:rsid w:val="00E312F0"/>
    <w:rsid w:val="00E31433"/>
    <w:rsid w:val="00E31DEC"/>
    <w:rsid w:val="00E328FD"/>
    <w:rsid w:val="00E32A59"/>
    <w:rsid w:val="00E32EB6"/>
    <w:rsid w:val="00E33026"/>
    <w:rsid w:val="00E335AF"/>
    <w:rsid w:val="00E33EAF"/>
    <w:rsid w:val="00E34006"/>
    <w:rsid w:val="00E3466E"/>
    <w:rsid w:val="00E34748"/>
    <w:rsid w:val="00E34950"/>
    <w:rsid w:val="00E349A6"/>
    <w:rsid w:val="00E34AF1"/>
    <w:rsid w:val="00E34C1A"/>
    <w:rsid w:val="00E34DE2"/>
    <w:rsid w:val="00E35A45"/>
    <w:rsid w:val="00E35C06"/>
    <w:rsid w:val="00E35D5D"/>
    <w:rsid w:val="00E35F46"/>
    <w:rsid w:val="00E361D1"/>
    <w:rsid w:val="00E363CB"/>
    <w:rsid w:val="00E36559"/>
    <w:rsid w:val="00E3679C"/>
    <w:rsid w:val="00E36ED0"/>
    <w:rsid w:val="00E37234"/>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38B"/>
    <w:rsid w:val="00E51CA2"/>
    <w:rsid w:val="00E51E1B"/>
    <w:rsid w:val="00E52110"/>
    <w:rsid w:val="00E5264B"/>
    <w:rsid w:val="00E52916"/>
    <w:rsid w:val="00E52C9F"/>
    <w:rsid w:val="00E52EB3"/>
    <w:rsid w:val="00E52EF4"/>
    <w:rsid w:val="00E5313D"/>
    <w:rsid w:val="00E53234"/>
    <w:rsid w:val="00E53363"/>
    <w:rsid w:val="00E5336D"/>
    <w:rsid w:val="00E536AC"/>
    <w:rsid w:val="00E53B07"/>
    <w:rsid w:val="00E53C29"/>
    <w:rsid w:val="00E540B9"/>
    <w:rsid w:val="00E5417E"/>
    <w:rsid w:val="00E54609"/>
    <w:rsid w:val="00E54AB3"/>
    <w:rsid w:val="00E54C51"/>
    <w:rsid w:val="00E54F3C"/>
    <w:rsid w:val="00E55256"/>
    <w:rsid w:val="00E558D5"/>
    <w:rsid w:val="00E55C17"/>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247"/>
    <w:rsid w:val="00E60AC8"/>
    <w:rsid w:val="00E60B41"/>
    <w:rsid w:val="00E60E6C"/>
    <w:rsid w:val="00E611E7"/>
    <w:rsid w:val="00E612B4"/>
    <w:rsid w:val="00E619E6"/>
    <w:rsid w:val="00E61DC7"/>
    <w:rsid w:val="00E61E89"/>
    <w:rsid w:val="00E62496"/>
    <w:rsid w:val="00E624ED"/>
    <w:rsid w:val="00E6252F"/>
    <w:rsid w:val="00E62BB9"/>
    <w:rsid w:val="00E63346"/>
    <w:rsid w:val="00E6353F"/>
    <w:rsid w:val="00E63B32"/>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2A0"/>
    <w:rsid w:val="00E67894"/>
    <w:rsid w:val="00E67C98"/>
    <w:rsid w:val="00E704D3"/>
    <w:rsid w:val="00E70556"/>
    <w:rsid w:val="00E70667"/>
    <w:rsid w:val="00E70787"/>
    <w:rsid w:val="00E70ED9"/>
    <w:rsid w:val="00E71485"/>
    <w:rsid w:val="00E7157E"/>
    <w:rsid w:val="00E715E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ADD"/>
    <w:rsid w:val="00E771DC"/>
    <w:rsid w:val="00E7734D"/>
    <w:rsid w:val="00E77D02"/>
    <w:rsid w:val="00E77DCD"/>
    <w:rsid w:val="00E77F37"/>
    <w:rsid w:val="00E8000B"/>
    <w:rsid w:val="00E801C9"/>
    <w:rsid w:val="00E80357"/>
    <w:rsid w:val="00E805D2"/>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72F7"/>
    <w:rsid w:val="00E87338"/>
    <w:rsid w:val="00E8747A"/>
    <w:rsid w:val="00E87700"/>
    <w:rsid w:val="00E878D8"/>
    <w:rsid w:val="00E900CF"/>
    <w:rsid w:val="00E906C9"/>
    <w:rsid w:val="00E90877"/>
    <w:rsid w:val="00E90EFB"/>
    <w:rsid w:val="00E90FD8"/>
    <w:rsid w:val="00E910B0"/>
    <w:rsid w:val="00E911F4"/>
    <w:rsid w:val="00E917E2"/>
    <w:rsid w:val="00E91C6F"/>
    <w:rsid w:val="00E91F34"/>
    <w:rsid w:val="00E9205A"/>
    <w:rsid w:val="00E92C8C"/>
    <w:rsid w:val="00E92E06"/>
    <w:rsid w:val="00E93401"/>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BA"/>
    <w:rsid w:val="00EA1C66"/>
    <w:rsid w:val="00EA1CD4"/>
    <w:rsid w:val="00EA2339"/>
    <w:rsid w:val="00EA2903"/>
    <w:rsid w:val="00EA2F77"/>
    <w:rsid w:val="00EA3046"/>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DAB"/>
    <w:rsid w:val="00EB3508"/>
    <w:rsid w:val="00EB3850"/>
    <w:rsid w:val="00EB38CD"/>
    <w:rsid w:val="00EB3D02"/>
    <w:rsid w:val="00EB3DCB"/>
    <w:rsid w:val="00EB3DE1"/>
    <w:rsid w:val="00EB43AD"/>
    <w:rsid w:val="00EB4F28"/>
    <w:rsid w:val="00EB5061"/>
    <w:rsid w:val="00EB5064"/>
    <w:rsid w:val="00EB554A"/>
    <w:rsid w:val="00EB55CE"/>
    <w:rsid w:val="00EB58AC"/>
    <w:rsid w:val="00EB5947"/>
    <w:rsid w:val="00EB6203"/>
    <w:rsid w:val="00EB636A"/>
    <w:rsid w:val="00EB64F5"/>
    <w:rsid w:val="00EB65FA"/>
    <w:rsid w:val="00EB6955"/>
    <w:rsid w:val="00EB6A38"/>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312"/>
    <w:rsid w:val="00EC29BD"/>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83"/>
    <w:rsid w:val="00EC6C92"/>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BA5"/>
    <w:rsid w:val="00EE24E4"/>
    <w:rsid w:val="00EE2CF9"/>
    <w:rsid w:val="00EE2D24"/>
    <w:rsid w:val="00EE2EB7"/>
    <w:rsid w:val="00EE2F23"/>
    <w:rsid w:val="00EE2F2F"/>
    <w:rsid w:val="00EE2F32"/>
    <w:rsid w:val="00EE3055"/>
    <w:rsid w:val="00EE322E"/>
    <w:rsid w:val="00EE3462"/>
    <w:rsid w:val="00EE35D9"/>
    <w:rsid w:val="00EE39F0"/>
    <w:rsid w:val="00EE419E"/>
    <w:rsid w:val="00EE41A8"/>
    <w:rsid w:val="00EE4233"/>
    <w:rsid w:val="00EE434F"/>
    <w:rsid w:val="00EE47DA"/>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A0F"/>
    <w:rsid w:val="00EF3ACE"/>
    <w:rsid w:val="00EF3B47"/>
    <w:rsid w:val="00EF3F5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7712"/>
    <w:rsid w:val="00EF7896"/>
    <w:rsid w:val="00EF7B13"/>
    <w:rsid w:val="00EF7EC6"/>
    <w:rsid w:val="00F001B5"/>
    <w:rsid w:val="00F0020F"/>
    <w:rsid w:val="00F00518"/>
    <w:rsid w:val="00F00F7A"/>
    <w:rsid w:val="00F0128E"/>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4FB"/>
    <w:rsid w:val="00F04619"/>
    <w:rsid w:val="00F04EF0"/>
    <w:rsid w:val="00F05A0E"/>
    <w:rsid w:val="00F05C82"/>
    <w:rsid w:val="00F05C99"/>
    <w:rsid w:val="00F06012"/>
    <w:rsid w:val="00F06099"/>
    <w:rsid w:val="00F060EC"/>
    <w:rsid w:val="00F06A9B"/>
    <w:rsid w:val="00F06C35"/>
    <w:rsid w:val="00F06DF6"/>
    <w:rsid w:val="00F06E41"/>
    <w:rsid w:val="00F06E82"/>
    <w:rsid w:val="00F06F31"/>
    <w:rsid w:val="00F071CA"/>
    <w:rsid w:val="00F0724A"/>
    <w:rsid w:val="00F07714"/>
    <w:rsid w:val="00F0771D"/>
    <w:rsid w:val="00F07D9D"/>
    <w:rsid w:val="00F10A25"/>
    <w:rsid w:val="00F10AE7"/>
    <w:rsid w:val="00F11240"/>
    <w:rsid w:val="00F1137E"/>
    <w:rsid w:val="00F11644"/>
    <w:rsid w:val="00F11763"/>
    <w:rsid w:val="00F11ED1"/>
    <w:rsid w:val="00F12A50"/>
    <w:rsid w:val="00F12B45"/>
    <w:rsid w:val="00F12E0E"/>
    <w:rsid w:val="00F12F98"/>
    <w:rsid w:val="00F133B1"/>
    <w:rsid w:val="00F13766"/>
    <w:rsid w:val="00F139BA"/>
    <w:rsid w:val="00F13E9C"/>
    <w:rsid w:val="00F146C2"/>
    <w:rsid w:val="00F146C3"/>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ED0"/>
    <w:rsid w:val="00F23407"/>
    <w:rsid w:val="00F23995"/>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118F"/>
    <w:rsid w:val="00F311AE"/>
    <w:rsid w:val="00F314E4"/>
    <w:rsid w:val="00F318C5"/>
    <w:rsid w:val="00F31C33"/>
    <w:rsid w:val="00F324FA"/>
    <w:rsid w:val="00F32A1C"/>
    <w:rsid w:val="00F32EEB"/>
    <w:rsid w:val="00F334F8"/>
    <w:rsid w:val="00F33589"/>
    <w:rsid w:val="00F33B8C"/>
    <w:rsid w:val="00F33CB2"/>
    <w:rsid w:val="00F33CBF"/>
    <w:rsid w:val="00F33DDB"/>
    <w:rsid w:val="00F34452"/>
    <w:rsid w:val="00F3463F"/>
    <w:rsid w:val="00F34802"/>
    <w:rsid w:val="00F349A0"/>
    <w:rsid w:val="00F34ADA"/>
    <w:rsid w:val="00F34BEB"/>
    <w:rsid w:val="00F34E7C"/>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20CB"/>
    <w:rsid w:val="00F4223B"/>
    <w:rsid w:val="00F4342F"/>
    <w:rsid w:val="00F435E7"/>
    <w:rsid w:val="00F43D64"/>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4044"/>
    <w:rsid w:val="00F5478C"/>
    <w:rsid w:val="00F54C78"/>
    <w:rsid w:val="00F54E50"/>
    <w:rsid w:val="00F54F30"/>
    <w:rsid w:val="00F55154"/>
    <w:rsid w:val="00F5556C"/>
    <w:rsid w:val="00F55C57"/>
    <w:rsid w:val="00F55D53"/>
    <w:rsid w:val="00F55E58"/>
    <w:rsid w:val="00F55FA3"/>
    <w:rsid w:val="00F55FE5"/>
    <w:rsid w:val="00F560AA"/>
    <w:rsid w:val="00F56527"/>
    <w:rsid w:val="00F56A23"/>
    <w:rsid w:val="00F56B94"/>
    <w:rsid w:val="00F56D7C"/>
    <w:rsid w:val="00F575AA"/>
    <w:rsid w:val="00F60027"/>
    <w:rsid w:val="00F600A9"/>
    <w:rsid w:val="00F6047A"/>
    <w:rsid w:val="00F604C6"/>
    <w:rsid w:val="00F60869"/>
    <w:rsid w:val="00F617FB"/>
    <w:rsid w:val="00F6181E"/>
    <w:rsid w:val="00F61B91"/>
    <w:rsid w:val="00F62026"/>
    <w:rsid w:val="00F6205D"/>
    <w:rsid w:val="00F62284"/>
    <w:rsid w:val="00F6267E"/>
    <w:rsid w:val="00F63552"/>
    <w:rsid w:val="00F6386A"/>
    <w:rsid w:val="00F643BC"/>
    <w:rsid w:val="00F64952"/>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BFC"/>
    <w:rsid w:val="00F7045D"/>
    <w:rsid w:val="00F70832"/>
    <w:rsid w:val="00F70984"/>
    <w:rsid w:val="00F70FBC"/>
    <w:rsid w:val="00F71067"/>
    <w:rsid w:val="00F71140"/>
    <w:rsid w:val="00F71441"/>
    <w:rsid w:val="00F715EC"/>
    <w:rsid w:val="00F71882"/>
    <w:rsid w:val="00F71A21"/>
    <w:rsid w:val="00F71A31"/>
    <w:rsid w:val="00F71B1B"/>
    <w:rsid w:val="00F72337"/>
    <w:rsid w:val="00F7236D"/>
    <w:rsid w:val="00F72908"/>
    <w:rsid w:val="00F729EC"/>
    <w:rsid w:val="00F72EDE"/>
    <w:rsid w:val="00F72FB9"/>
    <w:rsid w:val="00F7327A"/>
    <w:rsid w:val="00F73572"/>
    <w:rsid w:val="00F73760"/>
    <w:rsid w:val="00F73A99"/>
    <w:rsid w:val="00F73DEA"/>
    <w:rsid w:val="00F73E43"/>
    <w:rsid w:val="00F73ED4"/>
    <w:rsid w:val="00F7421D"/>
    <w:rsid w:val="00F74C94"/>
    <w:rsid w:val="00F74EA8"/>
    <w:rsid w:val="00F75151"/>
    <w:rsid w:val="00F75361"/>
    <w:rsid w:val="00F755E0"/>
    <w:rsid w:val="00F757CB"/>
    <w:rsid w:val="00F75DD4"/>
    <w:rsid w:val="00F7607C"/>
    <w:rsid w:val="00F7617C"/>
    <w:rsid w:val="00F765CF"/>
    <w:rsid w:val="00F772CA"/>
    <w:rsid w:val="00F77463"/>
    <w:rsid w:val="00F77574"/>
    <w:rsid w:val="00F776AC"/>
    <w:rsid w:val="00F778D1"/>
    <w:rsid w:val="00F77945"/>
    <w:rsid w:val="00F77B74"/>
    <w:rsid w:val="00F80289"/>
    <w:rsid w:val="00F80F5C"/>
    <w:rsid w:val="00F81573"/>
    <w:rsid w:val="00F81C7F"/>
    <w:rsid w:val="00F821BF"/>
    <w:rsid w:val="00F82419"/>
    <w:rsid w:val="00F82997"/>
    <w:rsid w:val="00F83050"/>
    <w:rsid w:val="00F834A7"/>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B4C"/>
    <w:rsid w:val="00F91D2A"/>
    <w:rsid w:val="00F91EF7"/>
    <w:rsid w:val="00F92052"/>
    <w:rsid w:val="00F9252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D59"/>
    <w:rsid w:val="00F96EF9"/>
    <w:rsid w:val="00F9777B"/>
    <w:rsid w:val="00FA002C"/>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4101"/>
    <w:rsid w:val="00FA4148"/>
    <w:rsid w:val="00FA4568"/>
    <w:rsid w:val="00FA4858"/>
    <w:rsid w:val="00FA4B10"/>
    <w:rsid w:val="00FA4E4E"/>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E6D"/>
    <w:rsid w:val="00FA7270"/>
    <w:rsid w:val="00FA7654"/>
    <w:rsid w:val="00FA7D86"/>
    <w:rsid w:val="00FA7E40"/>
    <w:rsid w:val="00FB01F8"/>
    <w:rsid w:val="00FB023C"/>
    <w:rsid w:val="00FB03B5"/>
    <w:rsid w:val="00FB0E60"/>
    <w:rsid w:val="00FB1574"/>
    <w:rsid w:val="00FB1FCD"/>
    <w:rsid w:val="00FB2300"/>
    <w:rsid w:val="00FB236E"/>
    <w:rsid w:val="00FB256C"/>
    <w:rsid w:val="00FB2C97"/>
    <w:rsid w:val="00FB2F3F"/>
    <w:rsid w:val="00FB3225"/>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5892"/>
    <w:rsid w:val="00FC6183"/>
    <w:rsid w:val="00FC6191"/>
    <w:rsid w:val="00FC6498"/>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C36"/>
    <w:rsid w:val="00FD20A9"/>
    <w:rsid w:val="00FD2555"/>
    <w:rsid w:val="00FD2B9E"/>
    <w:rsid w:val="00FD37DD"/>
    <w:rsid w:val="00FD3CC1"/>
    <w:rsid w:val="00FD3D02"/>
    <w:rsid w:val="00FD41F8"/>
    <w:rsid w:val="00FD46C5"/>
    <w:rsid w:val="00FD496D"/>
    <w:rsid w:val="00FD4DBA"/>
    <w:rsid w:val="00FD4DBE"/>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6F"/>
    <w:rsid w:val="00FE6824"/>
    <w:rsid w:val="00FE7709"/>
    <w:rsid w:val="00FE7944"/>
    <w:rsid w:val="00FE7F1E"/>
    <w:rsid w:val="00FF024D"/>
    <w:rsid w:val="00FF0405"/>
    <w:rsid w:val="00FF0953"/>
    <w:rsid w:val="00FF0AAE"/>
    <w:rsid w:val="00FF0C35"/>
    <w:rsid w:val="00FF121C"/>
    <w:rsid w:val="00FF1427"/>
    <w:rsid w:val="00FF157E"/>
    <w:rsid w:val="00FF16B0"/>
    <w:rsid w:val="00FF1988"/>
    <w:rsid w:val="00FF20B1"/>
    <w:rsid w:val="00FF2763"/>
    <w:rsid w:val="00FF2792"/>
    <w:rsid w:val="00FF2794"/>
    <w:rsid w:val="00FF281E"/>
    <w:rsid w:val="00FF33E3"/>
    <w:rsid w:val="00FF34C0"/>
    <w:rsid w:val="00FF3833"/>
    <w:rsid w:val="00FF3C07"/>
    <w:rsid w:val="00FF3D6B"/>
    <w:rsid w:val="00FF3D99"/>
    <w:rsid w:val="00FF4261"/>
    <w:rsid w:val="00FF462E"/>
    <w:rsid w:val="00FF4CB5"/>
    <w:rsid w:val="00FF4DDE"/>
    <w:rsid w:val="00FF4F30"/>
    <w:rsid w:val="00FF5142"/>
    <w:rsid w:val="00FF523A"/>
    <w:rsid w:val="00FF5591"/>
    <w:rsid w:val="00FF571F"/>
    <w:rsid w:val="00FF5A5C"/>
    <w:rsid w:val="00FF5D32"/>
    <w:rsid w:val="00FF69AB"/>
    <w:rsid w:val="00FF69FE"/>
    <w:rsid w:val="00FF6E95"/>
    <w:rsid w:val="00FF7226"/>
    <w:rsid w:val="00FF750C"/>
    <w:rsid w:val="092A1998"/>
    <w:rsid w:val="114F75D8"/>
    <w:rsid w:val="1EE5522B"/>
    <w:rsid w:val="21F362B7"/>
    <w:rsid w:val="2F0476B2"/>
    <w:rsid w:val="52F77D83"/>
    <w:rsid w:val="66C50308"/>
    <w:rsid w:val="71047D2D"/>
    <w:rsid w:val="7884118D"/>
    <w:rsid w:val="795777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ody Text"/>
    <w:basedOn w:val="1"/>
    <w:link w:val="6"/>
    <w:qFormat/>
    <w:uiPriority w:val="0"/>
    <w:pPr>
      <w:spacing w:after="0" w:line="240" w:lineRule="auto"/>
    </w:pPr>
    <w:rPr>
      <w:rFonts w:eastAsia="Times New Roman"/>
      <w:sz w:val="28"/>
      <w:szCs w:val="24"/>
      <w:lang w:eastAsia="ru-RU"/>
    </w:rPr>
  </w:style>
  <w:style w:type="character" w:customStyle="1" w:styleId="6">
    <w:name w:val="Основной текст Знак"/>
    <w:basedOn w:val="2"/>
    <w:link w:val="5"/>
    <w:qFormat/>
    <w:uiPriority w:val="0"/>
    <w:rPr>
      <w:rFonts w:ascii="Calibri" w:hAnsi="Calibri" w:eastAsia="Times New Roman" w:cs="Times New Roman"/>
      <w:sz w:val="28"/>
      <w:szCs w:val="24"/>
      <w:lang w:eastAsia="ru-RU"/>
    </w:rPr>
  </w:style>
  <w:style w:type="paragraph" w:customStyle="1" w:styleId="7">
    <w:name w:val="Style1"/>
    <w:basedOn w:val="1"/>
    <w:qFormat/>
    <w:uiPriority w:val="0"/>
    <w:pPr>
      <w:widowControl w:val="0"/>
      <w:autoSpaceDE w:val="0"/>
      <w:autoSpaceDN w:val="0"/>
      <w:adjustRightInd w:val="0"/>
      <w:spacing w:after="0" w:line="322" w:lineRule="exact"/>
      <w:jc w:val="center"/>
    </w:pPr>
    <w:rPr>
      <w:rFonts w:ascii="Times New Roman" w:hAnsi="Times New Roman" w:eastAsia="Times New Roman"/>
      <w:sz w:val="24"/>
      <w:szCs w:val="24"/>
      <w:lang w:eastAsia="ru-RU"/>
    </w:rPr>
  </w:style>
  <w:style w:type="paragraph" w:customStyle="1" w:styleId="8">
    <w:name w:val="Style2"/>
    <w:basedOn w:val="1"/>
    <w:qFormat/>
    <w:uiPriority w:val="0"/>
    <w:pPr>
      <w:widowControl w:val="0"/>
      <w:autoSpaceDE w:val="0"/>
      <w:autoSpaceDN w:val="0"/>
      <w:adjustRightInd w:val="0"/>
      <w:spacing w:after="0" w:line="322" w:lineRule="exact"/>
    </w:pPr>
    <w:rPr>
      <w:rFonts w:ascii="Times New Roman" w:hAnsi="Times New Roman" w:eastAsia="Times New Roman"/>
      <w:sz w:val="24"/>
      <w:szCs w:val="24"/>
      <w:lang w:eastAsia="ru-RU"/>
    </w:rPr>
  </w:style>
  <w:style w:type="paragraph" w:customStyle="1" w:styleId="9">
    <w:name w:val="Style4"/>
    <w:basedOn w:val="1"/>
    <w:qFormat/>
    <w:uiPriority w:val="0"/>
    <w:pPr>
      <w:widowControl w:val="0"/>
      <w:autoSpaceDE w:val="0"/>
      <w:autoSpaceDN w:val="0"/>
      <w:adjustRightInd w:val="0"/>
      <w:spacing w:after="0" w:line="322" w:lineRule="exact"/>
      <w:ind w:firstLine="571"/>
      <w:jc w:val="both"/>
    </w:pPr>
    <w:rPr>
      <w:rFonts w:ascii="Times New Roman" w:hAnsi="Times New Roman" w:eastAsia="Times New Roman"/>
      <w:sz w:val="24"/>
      <w:szCs w:val="24"/>
      <w:lang w:eastAsia="ru-RU"/>
    </w:rPr>
  </w:style>
  <w:style w:type="character" w:customStyle="1" w:styleId="10">
    <w:name w:val="Font Style12"/>
    <w:qFormat/>
    <w:uiPriority w:val="0"/>
    <w:rPr>
      <w:rFonts w:ascii="Times New Roman" w:hAnsi="Times New Roman" w:cs="Times New Roman"/>
      <w:sz w:val="26"/>
      <w:szCs w:val="26"/>
    </w:rPr>
  </w:style>
  <w:style w:type="character" w:customStyle="1" w:styleId="11">
    <w:name w:val="Цветовое выделение"/>
    <w:qFormat/>
    <w:uiPriority w:val="0"/>
    <w:rPr>
      <w:b/>
      <w:bCs/>
      <w:color w:val="00008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223</Words>
  <Characters>1275</Characters>
  <Lines>10</Lines>
  <Paragraphs>2</Paragraphs>
  <TotalTime>2</TotalTime>
  <ScaleCrop>false</ScaleCrop>
  <LinksUpToDate>false</LinksUpToDate>
  <CharactersWithSpaces>1496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2020-12-23T10:04:00Z</dcterms:created>
  <dc:creator>Пользователь Windows</dc:creator>
  <cp:lastModifiedBy>WPS_1710144739</cp:lastModifiedBy>
  <dcterms:modified xsi:type="dcterms:W3CDTF">2024-12-18T02:50:28Z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3EFA124FA6954C4CB47043BDCAA15EAD</vt:lpwstr>
  </property>
</Properties>
</file>