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0DB0B">
      <w:pPr>
        <w:pageBreakBefore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14:paraId="7E6B1D1B">
      <w:pPr>
        <w:jc w:val="center"/>
        <w:rPr>
          <w:sz w:val="24"/>
          <w:szCs w:val="24"/>
        </w:rPr>
      </w:pPr>
      <w:r>
        <w:rPr>
          <w:sz w:val="24"/>
          <w:szCs w:val="24"/>
        </w:rPr>
        <w:t>ЗВЕЗДИНСКОГО СЕЛЬСКОГО   ПОСЕЛЕНИЯ</w:t>
      </w:r>
    </w:p>
    <w:p w14:paraId="28DCAF00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МОСКАЛЕНСКОГО МУНИЦИПАЛЬНОГО РАЙОНА</w:t>
      </w:r>
    </w:p>
    <w:p w14:paraId="41C891DC">
      <w:pPr>
        <w:jc w:val="center"/>
        <w:rPr>
          <w:sz w:val="24"/>
          <w:szCs w:val="24"/>
        </w:rPr>
      </w:pPr>
      <w:r>
        <w:rPr>
          <w:sz w:val="24"/>
          <w:szCs w:val="24"/>
        </w:rPr>
        <w:t>ОМСКОЙ ОБЛАСТИ</w:t>
      </w:r>
    </w:p>
    <w:p w14:paraId="48BD685F">
      <w:pPr>
        <w:jc w:val="center"/>
        <w:rPr>
          <w:sz w:val="24"/>
          <w:szCs w:val="24"/>
        </w:rPr>
      </w:pPr>
    </w:p>
    <w:p w14:paraId="12A2A77E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14:paraId="0D2185CF">
      <w:pPr>
        <w:rPr>
          <w:sz w:val="24"/>
          <w:szCs w:val="24"/>
        </w:rPr>
      </w:pPr>
    </w:p>
    <w:p w14:paraId="79916D31">
      <w:pPr>
        <w:rPr>
          <w:sz w:val="24"/>
          <w:szCs w:val="24"/>
        </w:rPr>
      </w:pPr>
      <w:r>
        <w:rPr>
          <w:sz w:val="24"/>
          <w:szCs w:val="24"/>
        </w:rPr>
        <w:t>от 18.01.2016                                                                                               № 11</w:t>
      </w:r>
    </w:p>
    <w:p w14:paraId="30FC3B00">
      <w:pPr>
        <w:tabs>
          <w:tab w:val="left" w:pos="0"/>
        </w:tabs>
        <w:jc w:val="both"/>
        <w:rPr>
          <w:sz w:val="24"/>
          <w:szCs w:val="24"/>
        </w:rPr>
      </w:pPr>
    </w:p>
    <w:p w14:paraId="68FA10C0">
      <w:pPr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>
        <w:rPr>
          <w:color w:val="000000"/>
          <w:sz w:val="24"/>
          <w:szCs w:val="24"/>
        </w:rPr>
        <w:t>административного регламента предоставления муниципальной услуги «Предоставление информации об очередности предоставления жилого помещения на условиях социального найма»</w:t>
      </w:r>
    </w:p>
    <w:p w14:paraId="758F24CA">
      <w:pPr>
        <w:shd w:val="clear" w:color="auto" w:fill="FFFFFF"/>
        <w:ind w:right="499" w:firstLine="567"/>
        <w:jc w:val="center"/>
        <w:rPr>
          <w:sz w:val="24"/>
          <w:szCs w:val="24"/>
        </w:rPr>
      </w:pPr>
    </w:p>
    <w:p w14:paraId="488A970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исполнения Федерального закона от 27.07.2010 г. № 210-ФЗ «Об организации предоставления государственных и муниципальных услуг», руководствуясь постановлением главы Звездинского сельского поселения Москаленского муниципального района от 01.03.2012 г. № 22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услуг», ПОСТАНОВЛЯЮ:</w:t>
      </w:r>
    </w:p>
    <w:p w14:paraId="75919789">
      <w:pPr>
        <w:ind w:firstLine="567"/>
        <w:jc w:val="both"/>
        <w:rPr>
          <w:sz w:val="24"/>
          <w:szCs w:val="24"/>
        </w:rPr>
      </w:pPr>
    </w:p>
    <w:p w14:paraId="7925F8A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административный регламент предоставления муниципальной услуги «</w:t>
      </w:r>
      <w:r>
        <w:rPr>
          <w:color w:val="000000"/>
          <w:sz w:val="24"/>
          <w:szCs w:val="24"/>
        </w:rPr>
        <w:t xml:space="preserve">Предоставление информации об очередности предоставления жилого помещения на условиях социального найма» </w:t>
      </w:r>
      <w:r>
        <w:rPr>
          <w:sz w:val="24"/>
          <w:szCs w:val="24"/>
        </w:rPr>
        <w:t>(Приложение № 1).</w:t>
      </w:r>
    </w:p>
    <w:p w14:paraId="4E53EB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Постановление главы Звездинского сельского   поселения от 15.01.2015 № 10 «Об утверждении </w:t>
      </w:r>
      <w:r>
        <w:rPr>
          <w:color w:val="000000"/>
          <w:sz w:val="24"/>
          <w:szCs w:val="24"/>
        </w:rPr>
        <w:t>административного регламента предоставления муниципальной услуги «Предоставление информации об очередности предоставления жилого помещения на условиях социального найма»» считать утратившим силу.</w:t>
      </w:r>
    </w:p>
    <w:p w14:paraId="510B9A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постановление в источниках официального опубликования.</w:t>
      </w:r>
    </w:p>
    <w:p w14:paraId="1DFA91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исполнением настоящего постановления оставляю за собой.</w:t>
      </w:r>
    </w:p>
    <w:p w14:paraId="7B2D8DF2">
      <w:pPr>
        <w:rPr>
          <w:sz w:val="24"/>
          <w:szCs w:val="24"/>
        </w:rPr>
      </w:pPr>
    </w:p>
    <w:p w14:paraId="062B64A7">
      <w:pPr>
        <w:shd w:val="clear" w:color="auto" w:fill="FFFFFF"/>
        <w:ind w:right="43"/>
        <w:jc w:val="center"/>
        <w:rPr>
          <w:sz w:val="24"/>
          <w:szCs w:val="24"/>
        </w:rPr>
      </w:pPr>
    </w:p>
    <w:p w14:paraId="0A0580F3">
      <w:pPr>
        <w:shd w:val="clear" w:color="auto" w:fill="FFFFFF"/>
        <w:ind w:right="43"/>
        <w:jc w:val="center"/>
        <w:rPr>
          <w:sz w:val="24"/>
          <w:szCs w:val="24"/>
        </w:rPr>
      </w:pPr>
    </w:p>
    <w:p w14:paraId="0DABF6C4">
      <w:pPr>
        <w:rPr>
          <w:sz w:val="24"/>
          <w:szCs w:val="24"/>
        </w:rPr>
      </w:pPr>
      <w:r>
        <w:rPr>
          <w:sz w:val="24"/>
          <w:szCs w:val="24"/>
        </w:rPr>
        <w:t xml:space="preserve">Глава сельского </w:t>
      </w:r>
    </w:p>
    <w:p w14:paraId="43C90FE5">
      <w:pPr>
        <w:rPr>
          <w:sz w:val="24"/>
          <w:szCs w:val="24"/>
        </w:rPr>
      </w:pPr>
      <w:r>
        <w:rPr>
          <w:sz w:val="24"/>
          <w:szCs w:val="24"/>
        </w:rPr>
        <w:t xml:space="preserve"> 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С.Ф.Копылова</w:t>
      </w:r>
    </w:p>
    <w:p w14:paraId="6929D44F">
      <w:pPr>
        <w:tabs>
          <w:tab w:val="left" w:pos="0"/>
        </w:tabs>
        <w:rPr>
          <w:color w:val="000000"/>
          <w:sz w:val="24"/>
          <w:szCs w:val="24"/>
        </w:rPr>
      </w:pPr>
    </w:p>
    <w:p w14:paraId="1EE64D33">
      <w:pPr>
        <w:tabs>
          <w:tab w:val="left" w:pos="0"/>
        </w:tabs>
        <w:rPr>
          <w:color w:val="000000"/>
          <w:sz w:val="24"/>
          <w:szCs w:val="24"/>
        </w:rPr>
      </w:pPr>
    </w:p>
    <w:p w14:paraId="78982D2F">
      <w:pPr>
        <w:tabs>
          <w:tab w:val="left" w:pos="0"/>
        </w:tabs>
        <w:rPr>
          <w:color w:val="000000"/>
          <w:sz w:val="24"/>
          <w:szCs w:val="24"/>
        </w:rPr>
      </w:pPr>
    </w:p>
    <w:p w14:paraId="6A9748EF">
      <w:pPr>
        <w:tabs>
          <w:tab w:val="left" w:pos="0"/>
        </w:tabs>
        <w:rPr>
          <w:color w:val="000000"/>
          <w:sz w:val="24"/>
          <w:szCs w:val="24"/>
        </w:rPr>
      </w:pPr>
    </w:p>
    <w:p w14:paraId="0EDAC7BE"/>
    <w:p w14:paraId="68E4EE55"/>
    <w:p w14:paraId="3FC0DBD0"/>
    <w:p w14:paraId="3007C2DD"/>
    <w:p w14:paraId="2C60541F"/>
    <w:p w14:paraId="5F17E165"/>
    <w:p w14:paraId="3060DEEC"/>
    <w:p w14:paraId="69BC1E04"/>
    <w:p w14:paraId="2A18085C"/>
    <w:p w14:paraId="29687FE2"/>
    <w:p w14:paraId="48F3EB2F"/>
    <w:p w14:paraId="3646402D"/>
    <w:p w14:paraId="448D86E5"/>
    <w:p w14:paraId="55828223"/>
    <w:p w14:paraId="346C2CFA"/>
    <w:p w14:paraId="78BDB509"/>
    <w:p w14:paraId="75E2B11D"/>
    <w:p w14:paraId="5E8035B1"/>
    <w:p w14:paraId="44C524D0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АДМИНИСТРАТИВНЫЙ РЕГЛАМЕНТ</w:t>
      </w:r>
    </w:p>
    <w:p w14:paraId="3C73FA23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 «Предоставление информации об очередности предоставления жилого помещения на условиях социального найма»</w:t>
      </w:r>
    </w:p>
    <w:p w14:paraId="30EF2A45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79FC12DC">
      <w:pPr>
        <w:tabs>
          <w:tab w:val="left" w:pos="0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Общие положения </w:t>
      </w:r>
    </w:p>
    <w:p w14:paraId="17995009">
      <w:pPr>
        <w:tabs>
          <w:tab w:val="left" w:pos="0"/>
        </w:tabs>
        <w:ind w:firstLine="567"/>
        <w:jc w:val="center"/>
        <w:rPr>
          <w:sz w:val="24"/>
          <w:szCs w:val="24"/>
        </w:rPr>
      </w:pPr>
    </w:p>
    <w:p w14:paraId="5332C15E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 Административный регламент предоставления муниципальной услуги -  «Предоставление информации об очередности предоставления жилого помещения на условиях социального найма» (далее -  Административный регламент)  разработан в целях повышения качества предоставления и доступности муниципальной услуги «предоставление информации об очередности предоставления жилого помещения на условиях социального найма» (далее - муниципальная услуга), создания комфортных условий для ее получателей и определяет сроки и последовательность действий (административных процедур) при предоставлении указанной услуги.</w:t>
      </w:r>
    </w:p>
    <w:p w14:paraId="033FB06D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Заявителями на получение муниципальной услуги являются физические лица, зарегистрированные по месту жительства на территории Звездинского сельского   поселения и вставшие на учет в качестве нуждающихся в улучшении жилищных условий.</w:t>
      </w:r>
    </w:p>
    <w:p w14:paraId="1C900F37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 Требования к порядку информирования о предоставлении муниципальной услуги</w:t>
      </w:r>
    </w:p>
    <w:p w14:paraId="535F071E">
      <w:pPr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1.3.1. Сведения о месте нахождения, графике работы, номерах контактных телефонов, адресах официальных сайтов и адресах электронной почте Администрации:</w:t>
      </w:r>
    </w:p>
    <w:p w14:paraId="36B76527">
      <w:pPr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Место нахождения: 646075, Омская область, Москаленский район, с. Звездино, Советский пер.1.</w:t>
      </w:r>
    </w:p>
    <w:p w14:paraId="0E0A0621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осуществляет прием заявителей ежедневно с 8.00 до 17.15 часов, перерыв с 12.00  до 14.00, пятница с 8.00 до 14.30 и перерыв на обед с 14.00 до 14.30 часов, выходные дни – суббота, воскресенье.</w:t>
      </w:r>
    </w:p>
    <w:p w14:paraId="6F86B6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Справочные телефоны , факс : 8 (381-74) 3-51-42,3-51-42.</w:t>
      </w:r>
    </w:p>
    <w:p w14:paraId="7D5F4DD1">
      <w:p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Информация о порядке предоставления муниципальной услуги может быть предоставлена заявителям:</w:t>
      </w:r>
    </w:p>
    <w:p w14:paraId="242C9064">
      <w:p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непосредственно в помещении здания Администрации лично и  на информационных стендах;</w:t>
      </w:r>
    </w:p>
    <w:p w14:paraId="032094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адресу электронной почты: </w:t>
      </w:r>
      <w:r>
        <w:fldChar w:fldCharType="begin"/>
      </w:r>
      <w:r>
        <w:instrText xml:space="preserve"> HYPERLINK "mailto:zvezdino@moskal.omskportal.ru" </w:instrText>
      </w:r>
      <w:r>
        <w:fldChar w:fldCharType="separate"/>
      </w:r>
      <w:r>
        <w:rPr>
          <w:rStyle w:val="5"/>
          <w:sz w:val="24"/>
          <w:szCs w:val="24"/>
          <w:lang w:val="en-US"/>
        </w:rPr>
        <w:t>zvezdino</w:t>
      </w:r>
      <w:r>
        <w:rPr>
          <w:rStyle w:val="5"/>
          <w:sz w:val="24"/>
          <w:szCs w:val="24"/>
        </w:rPr>
        <w:t>@</w:t>
      </w:r>
      <w:r>
        <w:rPr>
          <w:rStyle w:val="5"/>
          <w:sz w:val="24"/>
          <w:szCs w:val="24"/>
          <w:lang w:val="en-US"/>
        </w:rPr>
        <w:t>moskal</w:t>
      </w:r>
      <w:r>
        <w:rPr>
          <w:rStyle w:val="5"/>
          <w:sz w:val="24"/>
          <w:szCs w:val="24"/>
        </w:rPr>
        <w:t>.</w:t>
      </w:r>
      <w:r>
        <w:rPr>
          <w:rStyle w:val="5"/>
          <w:sz w:val="24"/>
          <w:szCs w:val="24"/>
          <w:lang w:val="en-US"/>
        </w:rPr>
        <w:t>omskportal</w:t>
      </w:r>
      <w:r>
        <w:rPr>
          <w:rStyle w:val="5"/>
          <w:sz w:val="24"/>
          <w:szCs w:val="24"/>
        </w:rPr>
        <w:t>.</w:t>
      </w:r>
      <w:r>
        <w:rPr>
          <w:rStyle w:val="5"/>
          <w:sz w:val="24"/>
          <w:szCs w:val="24"/>
          <w:lang w:val="en-US"/>
        </w:rPr>
        <w:t>ru</w:t>
      </w:r>
      <w:r>
        <w:rPr>
          <w:rStyle w:val="5"/>
          <w:sz w:val="24"/>
          <w:szCs w:val="24"/>
          <w:lang w:val="en-US"/>
        </w:rPr>
        <w:fldChar w:fldCharType="end"/>
      </w:r>
      <w:r>
        <w:rPr>
          <w:sz w:val="24"/>
          <w:szCs w:val="24"/>
        </w:rPr>
        <w:t>;</w:t>
      </w:r>
    </w:p>
    <w:p w14:paraId="6C147BFE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официальном сайте Москаленского муниципального района в сети Интернет www.moskal.omskportal.ru</w:t>
      </w:r>
    </w:p>
    <w:p w14:paraId="3F7103F1">
      <w:p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- с использованием средств телефонной связи по телефонам: 8 (381-74) 3-51-42,3-51-61;</w:t>
      </w:r>
    </w:p>
    <w:p w14:paraId="0C5924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письменному обращению граждан или обращению в форме электронного документа, направленного с использованием информационно-телекоммуникационных сетей общего пользования, в том числе сети Интернет, включая Реестр государственных и муниципальных услуг (функций) Омской области, в Администрацию. </w:t>
      </w:r>
    </w:p>
    <w:p w14:paraId="0DBBF853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EBC9AB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1.3.2. На информационных стендах в помещении Администрации  размещаются:</w:t>
      </w:r>
    </w:p>
    <w:p w14:paraId="387F2FA6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извлечения из законодательных и иных нормативных правовых актов, содержащие нормы, регулирующие деятельность по предоставлению муниципальной услуги;</w:t>
      </w:r>
    </w:p>
    <w:p w14:paraId="04E748A7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2839095F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образцы оформления документов, необходимых для предоставления муниципальной услуги, и требования к ним;</w:t>
      </w:r>
    </w:p>
    <w:p w14:paraId="0F767A21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график работы Администрации.</w:t>
      </w:r>
    </w:p>
    <w:p w14:paraId="4D677F59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1.3.3. При ответах на телефонные звонки и устные обращения граждан специалисты Администрации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Специалист должен принять все необходимые меры для дачи полного и оперативного ответа на поставленные вопросы.</w:t>
      </w:r>
    </w:p>
    <w:p w14:paraId="517AD239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1.3.4. При устном личном обращении заявитель информируется в режиме общей очереди в дни приема специалиста  Администрации, уполномоченного для информирования.</w:t>
      </w:r>
    </w:p>
    <w:p w14:paraId="4A8BFA1B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 случае если подготовка ответа требует продолжительного времени, специалист Администрации назначает заявителю удобное для него время для получения окончательного и полного ответа на поставленные вопросы.</w:t>
      </w:r>
    </w:p>
    <w:p w14:paraId="471E2CCC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1.3.5. Информация по телефону, а также при устном личном обращении предоставляется по следующим вопросам:</w:t>
      </w:r>
    </w:p>
    <w:p w14:paraId="5EBC0F05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1) режим работы Администрации;</w:t>
      </w:r>
    </w:p>
    <w:p w14:paraId="29E5846C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2) полный почтовый адрес Администрации для предоставления комплекта документов по почте;</w:t>
      </w:r>
    </w:p>
    <w:p w14:paraId="1020BFFE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3) способы заполнения заявления;</w:t>
      </w:r>
    </w:p>
    <w:p w14:paraId="563AFF04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4) перечень услуг, предоставляемых Администрацией;</w:t>
      </w:r>
    </w:p>
    <w:p w14:paraId="4A5EA67F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5) перечень категорий заявителей, имеющих право на получение муниципальных услуг, предоставляемых Администрацией ;</w:t>
      </w:r>
    </w:p>
    <w:p w14:paraId="73BC9485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6) основания отказа в предоставлении муниципальных услуг  Администрацией ;</w:t>
      </w:r>
    </w:p>
    <w:p w14:paraId="2798C677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7) порядок обжалования решений, действий (бездействия) уполномоченных органов, их должностных лиц и сотрудников при предоставлении услуг, предоставляемых  Администрацией;</w:t>
      </w:r>
    </w:p>
    <w:p w14:paraId="39BEEFD5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8) требования к комплекту документов, необходимых для предоставления муниципальной услуги;</w:t>
      </w:r>
    </w:p>
    <w:p w14:paraId="4E163DB5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9) последовательность административных процедур при предоставлении муниципальной услуги;</w:t>
      </w:r>
    </w:p>
    <w:p w14:paraId="019228C5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10) сроки предоставления муниципальной услуги.</w:t>
      </w:r>
    </w:p>
    <w:p w14:paraId="2EA76105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1.3.6. Письменные обращения и обращения получателей услуг посредством электронной почты по вопросам о порядке, способах и условиях предоставления муниципальной услуги рассматриваются специалистом Администрации  с учетом времени подготовки ответа заявителю в срок, установленный действующим законодательством для рассмотрения заявлений и обращений граждан с момента регистрации обращения в Администрации.</w:t>
      </w:r>
    </w:p>
    <w:p w14:paraId="7018188E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Специалист Администрации осуществляет подготовку ответа на обращение заявителя в доступной для восприятия получателем услуги форме. Содержание ответа должно максимально полно отражать объем запрашиваемой информации.</w:t>
      </w:r>
    </w:p>
    <w:p w14:paraId="501CA523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 ответе на письменное обращение заявителя и обращение, поступившее в форме электронного документа, специалист  Администрации указывает свои фамилию и инициалы, а также номер телефона для справок.</w:t>
      </w:r>
    </w:p>
    <w:p w14:paraId="03D8D738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78899B5B">
      <w:pPr>
        <w:tabs>
          <w:tab w:val="left" w:pos="0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2. Стандарт предоставления муниципальной услуги.</w:t>
      </w:r>
    </w:p>
    <w:p w14:paraId="53B60039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30A33714">
      <w:pPr>
        <w:tabs>
          <w:tab w:val="left" w:pos="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2.1.Наименование муниципальной услуги - «Предоставление информации об очередности предоставления жилого помещения на условиях социального найма».</w:t>
      </w:r>
    </w:p>
    <w:p w14:paraId="0174863E">
      <w:pPr>
        <w:tabs>
          <w:tab w:val="left" w:pos="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2.2.Услуга предоставляется Администрацией Звездинского сельского поселения Москаленского муниципального района Омской области.</w:t>
      </w:r>
    </w:p>
    <w:p w14:paraId="3C4F101E">
      <w:pPr>
        <w:widowControl/>
        <w:tabs>
          <w:tab w:val="left" w:pos="0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рамках предоставления муниципальной услуги осуществляются деятельность, по реализации исполнения вопросов местного значения, отнесенных к компетенции Администрации.</w:t>
      </w:r>
    </w:p>
    <w:p w14:paraId="76D79AD4">
      <w:pPr>
        <w:widowControl/>
        <w:tabs>
          <w:tab w:val="left" w:pos="0"/>
          <w:tab w:val="left" w:pos="993"/>
        </w:tabs>
        <w:autoSpaceDE/>
        <w:autoSpaceDN/>
        <w:adjustRightInd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2.3.  Результат предоставления муниципальной услуги:</w:t>
      </w:r>
    </w:p>
    <w:p w14:paraId="1FFFE4B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информации об очерёдности предоставления жилых помещений на условиях социального найма или отказ в предоставлении данной информации.</w:t>
      </w:r>
    </w:p>
    <w:p w14:paraId="5F0F7FCB">
      <w:pPr>
        <w:tabs>
          <w:tab w:val="left" w:pos="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2.4. Сроки предоставления муниципальной услуги</w:t>
      </w:r>
    </w:p>
    <w:p w14:paraId="790BA90B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13.1. Муниципальная услуга предоставляется постоянно в течение календарного года.</w:t>
      </w:r>
    </w:p>
    <w:p w14:paraId="639775E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13.2 Справка о  номере очереди на получение жилья на условиях договора социального найма из муниципального жилищного фонда направляется заявителю по почте или электронной почте в течение 10 рабочих дней со дня поступления запроса.</w:t>
      </w:r>
    </w:p>
    <w:p w14:paraId="7A4819A0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13.3 При обращении заявителя к специалисту администрации  лично устные справки о  номере очереди на получение жилья на условиях договора социального найма из муниципального жилищного фонда предоставляется в день обращения. </w:t>
      </w:r>
    </w:p>
    <w:p w14:paraId="09371AF9">
      <w:pPr>
        <w:pStyle w:val="6"/>
        <w:tabs>
          <w:tab w:val="left" w:pos="0"/>
          <w:tab w:val="left" w:pos="993"/>
        </w:tabs>
        <w:ind w:left="540"/>
        <w:jc w:val="both"/>
      </w:pPr>
      <w:r>
        <w:t>2.5..Правовыми основаниями для предоставления муниципальной услуги являются:</w:t>
      </w:r>
    </w:p>
    <w:p w14:paraId="17769A52">
      <w:pPr>
        <w:tabs>
          <w:tab w:val="left" w:pos="0"/>
        </w:tabs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Российской Федерации;</w:t>
      </w:r>
    </w:p>
    <w:p w14:paraId="001156D1">
      <w:pPr>
        <w:tabs>
          <w:tab w:val="left" w:pos="0"/>
        </w:tabs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>Гражданский кодекс Российской Федерации;</w:t>
      </w:r>
    </w:p>
    <w:p w14:paraId="2D5CFBE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Жилищный кодекс Российской Федерации;</w:t>
      </w:r>
    </w:p>
    <w:p w14:paraId="6516E4CB">
      <w:pPr>
        <w:pStyle w:val="6"/>
        <w:shd w:val="clear" w:color="auto" w:fill="FFFFFF"/>
        <w:ind w:left="0"/>
        <w:jc w:val="both"/>
        <w:outlineLvl w:val="5"/>
        <w:rPr>
          <w:bCs/>
          <w:kern w:val="36"/>
        </w:rPr>
      </w:pPr>
      <w:r>
        <w:rPr>
          <w:bCs/>
        </w:rPr>
        <w:t xml:space="preserve">        Федеральный закон от 21 апреля 2006 года № 59-ФЗ «</w:t>
      </w:r>
      <w:r>
        <w:rPr>
          <w:bCs/>
          <w:kern w:val="36"/>
        </w:rPr>
        <w:t xml:space="preserve">О порядке рассмот    </w:t>
      </w:r>
    </w:p>
    <w:p w14:paraId="7FC42111">
      <w:pPr>
        <w:pStyle w:val="6"/>
        <w:shd w:val="clear" w:color="auto" w:fill="FFFFFF"/>
        <w:ind w:left="0"/>
        <w:jc w:val="both"/>
        <w:outlineLvl w:val="5"/>
        <w:rPr>
          <w:bCs/>
          <w:kern w:val="36"/>
        </w:rPr>
      </w:pPr>
      <w:r>
        <w:rPr>
          <w:bCs/>
          <w:kern w:val="36"/>
        </w:rPr>
        <w:t xml:space="preserve">         рения обращений граждан Российской Федерации»;</w:t>
      </w:r>
    </w:p>
    <w:p w14:paraId="08B3A8BE">
      <w:pPr>
        <w:pStyle w:val="6"/>
        <w:shd w:val="clear" w:color="auto" w:fill="FFFFFF"/>
        <w:ind w:left="0" w:right="18"/>
        <w:jc w:val="both"/>
      </w:pPr>
      <w:r>
        <w:t xml:space="preserve">        Федеральный закон от 6 октября 2003 года № 131-ФЗ «Об общих принципах организации местного самоуправления в Российской Федерации»;</w:t>
      </w:r>
    </w:p>
    <w:p w14:paraId="07AEE699">
      <w:pPr>
        <w:pStyle w:val="6"/>
        <w:autoSpaceDE w:val="0"/>
        <w:autoSpaceDN w:val="0"/>
        <w:adjustRightInd w:val="0"/>
        <w:ind w:left="0"/>
        <w:jc w:val="both"/>
      </w:pPr>
      <w:r>
        <w:t xml:space="preserve">        Федеральный закон от 27 июля 2010 года № 210-ФЗ «Об организации предоставления государственных и муниципальных услуг»;</w:t>
      </w:r>
    </w:p>
    <w:p w14:paraId="21366636">
      <w:pPr>
        <w:tabs>
          <w:tab w:val="left" w:pos="0"/>
        </w:tabs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>Закон Омской области от 28.12.2005 № 722-ОЗ «О государственной политике Омской области в жилищной сфере»</w:t>
      </w:r>
    </w:p>
    <w:p w14:paraId="3D2937AB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Настоящий регламент.</w:t>
      </w:r>
    </w:p>
    <w:p w14:paraId="45865763">
      <w:pPr>
        <w:pStyle w:val="7"/>
        <w:widowControl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2.6. Исчерпывающий перечень документов, необходимых в соответствии с нормативными правовыми актами для предоставления муниципальной услуги :</w:t>
      </w:r>
    </w:p>
    <w:p w14:paraId="1F6B3404">
      <w:pPr>
        <w:pStyle w:val="7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предоставления муниципальной услуги заявитель представляет в Администрацию непосредственно:</w:t>
      </w:r>
    </w:p>
    <w:p w14:paraId="72F590C8">
      <w:pPr>
        <w:pStyle w:val="7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при обращении устно:</w:t>
      </w:r>
    </w:p>
    <w:p w14:paraId="02078B97">
      <w:pPr>
        <w:pStyle w:val="7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паспорт или иной документ, удостоверяющий личность заявителя (для физических лиц);</w:t>
      </w:r>
    </w:p>
    <w:p w14:paraId="7E40B8ED">
      <w:pPr>
        <w:pStyle w:val="7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документ, подтверждающий полномочия представлять интересы заявителя;</w:t>
      </w:r>
    </w:p>
    <w:p w14:paraId="19EF8158">
      <w:pPr>
        <w:pStyle w:val="7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при обращении письменно либо в электронной форме:</w:t>
      </w:r>
    </w:p>
    <w:p w14:paraId="0C88D727">
      <w:pPr>
        <w:pStyle w:val="7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заявление;</w:t>
      </w:r>
    </w:p>
    <w:p w14:paraId="78CE28AF">
      <w:pPr>
        <w:pStyle w:val="7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копию паспорта или иного документа, удостоверяющего личность заявителя (для физических лиц);</w:t>
      </w:r>
    </w:p>
    <w:p w14:paraId="172B1B8F">
      <w:pPr>
        <w:pStyle w:val="7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копию документа, подтверждающего полномочия представлять интересы заявителя.</w:t>
      </w:r>
    </w:p>
    <w:p w14:paraId="08B98D58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0D63AC34">
      <w:pPr>
        <w:pStyle w:val="8"/>
        <w:widowControl/>
        <w:tabs>
          <w:tab w:val="left" w:pos="0"/>
          <w:tab w:val="left" w:pos="993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2.7.Основания для отказа в приеме документов, необходимых для предоставления муниципальной услуги, не предусмотрены.</w:t>
      </w:r>
    </w:p>
    <w:p w14:paraId="4829B54A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2.8. Перечень оснований для приостановления оказания муниципальной услуги либо для отказа в предоставлении муниципальной услуги</w:t>
      </w:r>
    </w:p>
    <w:p w14:paraId="32C81ACF">
      <w:pPr>
        <w:pStyle w:val="7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Основанием для отказа в предоставлении муниципальной услуги является:</w:t>
      </w:r>
    </w:p>
    <w:p w14:paraId="654BD272">
      <w:pPr>
        <w:pStyle w:val="7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непредставление или представление не в полном объеме документов, предусмотренных </w:t>
      </w:r>
      <w:r>
        <w:fldChar w:fldCharType="begin"/>
      </w:r>
      <w:r>
        <w:instrText xml:space="preserve"> HYPERLINK "consultantplus://offline/ref=A596BDC53B593CA4A6AB2DB45E9717D6FC81219FCE0ACB6DBC2868657CE5B3E9DEE133142C6DCD4848FF2E6535E" </w:instrText>
      </w:r>
      <w:r>
        <w:fldChar w:fldCharType="separate"/>
      </w:r>
      <w:r>
        <w:rPr>
          <w:sz w:val="24"/>
          <w:szCs w:val="24"/>
        </w:rPr>
        <w:t xml:space="preserve">пунктом 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2.6. настоящего Административного регламента;</w:t>
      </w:r>
    </w:p>
    <w:p w14:paraId="3F6F163D">
      <w:pPr>
        <w:pStyle w:val="7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представление заявителем неполных и (или) недостоверных сведений.</w:t>
      </w:r>
    </w:p>
    <w:p w14:paraId="65243629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Уведомление об отказе в предоставлении муниципальной услуги направляется заявителю в срок до 5 рабочих дней со дня получения запроса.</w:t>
      </w:r>
    </w:p>
    <w:p w14:paraId="75772D06">
      <w:pPr>
        <w:tabs>
          <w:tab w:val="left" w:pos="0"/>
          <w:tab w:val="left" w:pos="180"/>
          <w:tab w:val="left" w:pos="360"/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2.9. Муниципальная услуга предоставляется на безвозмездной основе</w:t>
      </w:r>
    </w:p>
    <w:p w14:paraId="6F639DC6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2.10. 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14:paraId="0F9C3565">
      <w:pPr>
        <w:tabs>
          <w:tab w:val="left" w:pos="0"/>
          <w:tab w:val="left" w:pos="180"/>
          <w:tab w:val="left" w:pos="36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2.11. Запрос заявителя о предоставлении муниципальной услуги регистрируется в течение 1 рабочего дня с даты его поступления.</w:t>
      </w:r>
    </w:p>
    <w:p w14:paraId="135E87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2.12.  Требования к местам предоставления муниципальной услуги.</w:t>
      </w:r>
    </w:p>
    <w:p w14:paraId="40653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2.12.1. Предоставление муниципальной услуги осуществляется на первом этаже здания, в котором расположена администрация Звездинского сельского поселения.</w:t>
      </w:r>
    </w:p>
    <w:p w14:paraId="14EBDACA">
      <w:pPr>
        <w:pStyle w:val="7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2.12.2. На территории, прилегающей к месторасположению Администрации Звездинского сельского поселения Москаленского муниципального района, оборудуются места для парковки автотранспортных средств, в том числе для лиц с ограниченными возможностями.</w:t>
      </w:r>
    </w:p>
    <w:p w14:paraId="46EEE30E">
      <w:pPr>
        <w:pStyle w:val="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маломобильных групп населения здание должно быть оборудовано кнопкой вызова сотрудника.</w:t>
      </w:r>
    </w:p>
    <w:p w14:paraId="7BE00E09">
      <w:pPr>
        <w:pStyle w:val="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14:paraId="0AA1D650">
      <w:pPr>
        <w:pStyle w:val="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местах предоставления муниципальной услуги предусматривается оборудование доступных мест общественного пользования .</w:t>
      </w:r>
    </w:p>
    <w:p w14:paraId="4E2A55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2.12.3.Места ожидания должны соответствовать комфортным условиям для заявителей и оптимальным условиям работы специалистов. </w:t>
      </w:r>
    </w:p>
    <w:p w14:paraId="02AEB01F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Места ожидания оборудуются стульями. Количество мест ожидания определяется исходя из фактической нагрузки и возможностей для их размещения, но не может составлять менее 2 мест.</w:t>
      </w:r>
    </w:p>
    <w:p w14:paraId="4E7AC873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Места ожидания должны находиться в холле или ином специально приспособленном помещении.</w:t>
      </w:r>
    </w:p>
    <w:p w14:paraId="49D2AE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2.12.4. Места информирования, предназначенные для ознакомления заявителей с информационными материалами, оборудуются:</w:t>
      </w:r>
    </w:p>
    <w:p w14:paraId="3099B243">
      <w:pPr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информационными стендами;</w:t>
      </w:r>
    </w:p>
    <w:p w14:paraId="6DED3108">
      <w:pPr>
        <w:jc w:val="both"/>
        <w:rPr>
          <w:sz w:val="24"/>
          <w:szCs w:val="24"/>
        </w:rPr>
      </w:pPr>
      <w:r>
        <w:rPr>
          <w:sz w:val="24"/>
          <w:szCs w:val="24"/>
        </w:rPr>
        <w:t>- стульями и столами.</w:t>
      </w:r>
    </w:p>
    <w:p w14:paraId="4655EAF8">
      <w:pPr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Информационные стенды, столы для письма размещаются в местах, обеспечивающих свободный доступ к ним.</w:t>
      </w:r>
    </w:p>
    <w:p w14:paraId="0FDFC12F">
      <w:pPr>
        <w:jc w:val="both"/>
        <w:rPr>
          <w:sz w:val="24"/>
          <w:szCs w:val="24"/>
        </w:rPr>
      </w:pPr>
      <w:r>
        <w:rPr>
          <w:sz w:val="24"/>
          <w:szCs w:val="24"/>
        </w:rPr>
        <w:t>На информационных стендах размещается следующая информация:</w:t>
      </w:r>
    </w:p>
    <w:p w14:paraId="6C4CF51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описание конечного результата получения муниципальной услуги;</w:t>
      </w:r>
    </w:p>
    <w:p w14:paraId="65D19504">
      <w:pPr>
        <w:jc w:val="both"/>
        <w:rPr>
          <w:sz w:val="24"/>
          <w:szCs w:val="24"/>
        </w:rPr>
      </w:pPr>
      <w:r>
        <w:rPr>
          <w:sz w:val="24"/>
          <w:szCs w:val="24"/>
        </w:rPr>
        <w:t>способ получения сведений о месте нахождения и графике работы администрации поселения и ее структурных подразделений;</w:t>
      </w:r>
    </w:p>
    <w:p w14:paraId="54B48A5B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перечень документов, необходимых для получения муниципальной услуги, формы и способы их получения;</w:t>
      </w:r>
    </w:p>
    <w:p w14:paraId="78B47E04">
      <w:pPr>
        <w:jc w:val="both"/>
        <w:rPr>
          <w:sz w:val="24"/>
          <w:szCs w:val="24"/>
        </w:rPr>
      </w:pPr>
      <w:r>
        <w:rPr>
          <w:sz w:val="24"/>
          <w:szCs w:val="24"/>
        </w:rPr>
        <w:t>справочные телефоны структурных подразделений администрации поселения и организаций, обеспечивающих получение муниципальной услуги;</w:t>
      </w:r>
    </w:p>
    <w:p w14:paraId="59441EB8">
      <w:pPr>
        <w:jc w:val="both"/>
        <w:rPr>
          <w:sz w:val="24"/>
          <w:szCs w:val="24"/>
        </w:rPr>
      </w:pPr>
      <w:r>
        <w:rPr>
          <w:sz w:val="24"/>
          <w:szCs w:val="24"/>
        </w:rPr>
        <w:t>исчерпывающий перечень органов местного самоуправления, организаций, в которые необходимо обратиться гражданам или юридическим лицам, с описанием конечного результата обращений в каждый из указанных органов;</w:t>
      </w:r>
    </w:p>
    <w:p w14:paraId="54279AD0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адреса организаций, территориальных органов федеральных и региональных органов государственной власти, органов местного самоуправления;</w:t>
      </w:r>
    </w:p>
    <w:p w14:paraId="3659A5CB">
      <w:pPr>
        <w:jc w:val="both"/>
        <w:rPr>
          <w:sz w:val="24"/>
          <w:szCs w:val="24"/>
        </w:rPr>
      </w:pPr>
      <w:r>
        <w:rPr>
          <w:sz w:val="24"/>
          <w:szCs w:val="24"/>
        </w:rPr>
        <w:t>номера телефонов, адреса электронной почты и официального сайта органа, предоставляющего муниципальную услугу;</w:t>
      </w:r>
    </w:p>
    <w:p w14:paraId="11DBFC94">
      <w:pPr>
        <w:jc w:val="both"/>
        <w:rPr>
          <w:sz w:val="24"/>
          <w:szCs w:val="24"/>
        </w:rPr>
      </w:pPr>
      <w:r>
        <w:rPr>
          <w:sz w:val="24"/>
          <w:szCs w:val="24"/>
        </w:rPr>
        <w:t>порядок предоставления муниципальной услуги;</w:t>
      </w:r>
    </w:p>
    <w:p w14:paraId="36AE2EEE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регламент предоставления муниципальной услуги или основные выдержки (приложения) из него.</w:t>
      </w:r>
    </w:p>
    <w:p w14:paraId="6BE9A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2.12.5. Должностное лицо, ответственное за предоставление муниципальной услуги, осуществляет прием граждан непосредственно на своем рабочем месте (в кабинете).</w:t>
      </w:r>
    </w:p>
    <w:p w14:paraId="5DB9C1F8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14:paraId="7B7FCA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2.12.6. Места предоставления услуги оборудуются с учетом стандарта комфортности предоставления муниципальной услуги.</w:t>
      </w:r>
    </w:p>
    <w:p w14:paraId="65D30972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 для приема посетителей должно быть снабжено стулом, иметь место для письма и раскладки документов.</w:t>
      </w:r>
    </w:p>
    <w:p w14:paraId="72669E68">
      <w:pPr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конфиденциальности сведений 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14:paraId="506916CB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33A6D2A3">
      <w:pPr>
        <w:tabs>
          <w:tab w:val="left" w:pos="0"/>
          <w:tab w:val="left" w:pos="180"/>
          <w:tab w:val="left" w:pos="360"/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2.13. Показателями доступности и качества муниципальной услуги является:</w:t>
      </w:r>
    </w:p>
    <w:p w14:paraId="0B959DFB">
      <w:pPr>
        <w:pStyle w:val="7"/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-открытый доступ для заявителей и других лиц информации о порядке и сроках предоставления муниципальной услуги, порядке обжалования действий (бездействия) должностных лиц;</w:t>
      </w:r>
    </w:p>
    <w:p w14:paraId="17499342">
      <w:pPr>
        <w:pStyle w:val="7"/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-соблюдение стандарта предоставления муниципальной услуги;</w:t>
      </w:r>
    </w:p>
    <w:p w14:paraId="4788319A">
      <w:pPr>
        <w:pStyle w:val="7"/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-отсутствие жалоб заявителей на действия (бездействия) должностных лиц Администрации  при предоставлении муниципальной услуги.</w:t>
      </w:r>
    </w:p>
    <w:p w14:paraId="6108D3BA">
      <w:pPr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2.14. Особенности предоставления муниципальных услуг в электронной форме</w:t>
      </w:r>
    </w:p>
    <w:p w14:paraId="55E02F1E">
      <w:pPr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2.14.1.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14:paraId="16D685FA">
      <w:pPr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2.14.2.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4B9FEB0A">
      <w:pPr>
        <w:pStyle w:val="7"/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</w:p>
    <w:p w14:paraId="74FA5FCC">
      <w:pPr>
        <w:pStyle w:val="7"/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</w:p>
    <w:p w14:paraId="2492D307">
      <w:pPr>
        <w:pStyle w:val="7"/>
        <w:tabs>
          <w:tab w:val="left" w:pos="0"/>
        </w:tabs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14:paraId="376A8C59">
      <w:pPr>
        <w:pStyle w:val="7"/>
        <w:tabs>
          <w:tab w:val="left" w:pos="0"/>
        </w:tabs>
        <w:ind w:firstLine="0"/>
        <w:outlineLvl w:val="1"/>
        <w:rPr>
          <w:sz w:val="24"/>
          <w:szCs w:val="24"/>
        </w:rPr>
      </w:pPr>
    </w:p>
    <w:p w14:paraId="63F7935F">
      <w:pPr>
        <w:tabs>
          <w:tab w:val="left" w:pos="0"/>
          <w:tab w:val="left" w:pos="180"/>
          <w:tab w:val="left" w:pos="72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3.1. Описание последовательности действий при предоставлении муниципальной услуги (Приложение № 2):</w:t>
      </w:r>
    </w:p>
    <w:p w14:paraId="1B3213D6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муниципальной услуги при личном приеме;</w:t>
      </w:r>
    </w:p>
    <w:p w14:paraId="0D38D756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прием запросов по почте или электронной почте и их рассмотрение; </w:t>
      </w:r>
    </w:p>
    <w:p w14:paraId="01D8684C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и предоставление запрашиваемой заявителем информации о номере очереди на получение жилья на условиях договора социального найма из муниципального жилищного фонда.</w:t>
      </w:r>
    </w:p>
    <w:p w14:paraId="23B11ED5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3.1.1. Предоставление муниципальной услуги при личном обращении заявителя.</w:t>
      </w:r>
    </w:p>
    <w:p w14:paraId="4F9A2E7D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Должностное лицо, участвующее в предоставлении муниципальной услуги, регистрирует факт обращения заявителя в журнале личного приема.</w:t>
      </w:r>
    </w:p>
    <w:p w14:paraId="4C97F307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Муниципальная услуга оказывается Заявителю должностным лицом устно либо, по желанию Заявителя, письменно в виде справки о номере очереди на получение жилья на условиях договора социального найма из муниципального жилищного фонда для предъявления в иные организации. Муниципальная услуга оказывается Заявителю  в день обращения.</w:t>
      </w:r>
    </w:p>
    <w:p w14:paraId="529E826C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3.1.2 Прием запросов по почте или электронной почте и их рассмотрение.</w:t>
      </w:r>
    </w:p>
    <w:p w14:paraId="36332CCC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Запрос, направленный по почте, поступает в Администрацию    и регистрируется специалистом в журнале входящей корреспонденции в день поступления запроса.</w:t>
      </w:r>
    </w:p>
    <w:p w14:paraId="30E4AC7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Администрации    в течение рабочего дня рассматривает поступивший запрос.</w:t>
      </w:r>
    </w:p>
    <w:p w14:paraId="471C7289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Запрос, направленный по электронной почте, регистрируется специалистом Администрации в журнале входящей корреспонденции в день поступления запроса. </w:t>
      </w:r>
    </w:p>
    <w:p w14:paraId="622C01B6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3.1.3. Подготовка и предоставление запрашиваемой Заявителем информации.</w:t>
      </w:r>
    </w:p>
    <w:p w14:paraId="65E50F9E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Информация готовится Заявителю в виде справки о номере очереди на получение жилья на условиях договора социального найма из муниципального жилищного фонда.</w:t>
      </w:r>
    </w:p>
    <w:p w14:paraId="63A59CF5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Подготовленная справка регистрируется в журнале исходящей корреспонденции, подписывается Главой администрации  и направляется Заявителю по почте не позднее, чем через 5 рабочих дня с момента регистрации запроса. Для предъявления справки в иные организации, заявитель должен обозначить в запросе способ ее получения - лично или посредством почтовой связи.</w:t>
      </w:r>
    </w:p>
    <w:p w14:paraId="58D3698F">
      <w:pPr>
        <w:shd w:val="clear" w:color="auto" w:fill="FFFFFF"/>
        <w:tabs>
          <w:tab w:val="left" w:pos="0"/>
        </w:tabs>
        <w:spacing w:line="274" w:lineRule="exact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Ежегодно с 20 января  по 31 марта Администрация    проводит проверку прав граждан состоять на учете в качестве нуждающихся в жилых помещениях на основании документов, представленных гражданами, принятыми на учет в качестве нуждающихся в жилых помещениях, и иных сведений, имеющихся у органа, осуществляющего принятие на учет, путем направления запросов в органы государственной власти, органы местного самоуправления, физическим и юридическим лицам, которым могут быть известны сведения, подтверждающие наличие (отсутствие) оснований снятия граждан с учета. </w:t>
      </w:r>
    </w:p>
    <w:p w14:paraId="0C2A7428">
      <w:pPr>
        <w:shd w:val="clear" w:color="auto" w:fill="FFFFFF"/>
        <w:tabs>
          <w:tab w:val="left" w:pos="0"/>
        </w:tabs>
        <w:spacing w:line="274" w:lineRule="exact"/>
        <w:ind w:right="2" w:firstLine="567"/>
        <w:jc w:val="both"/>
        <w:rPr>
          <w:sz w:val="24"/>
          <w:szCs w:val="24"/>
        </w:rPr>
      </w:pPr>
    </w:p>
    <w:p w14:paraId="7627760E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4. Формы контроля за исполнением муниципальной услуги</w:t>
      </w:r>
    </w:p>
    <w:p w14:paraId="1BA7E453">
      <w:pPr>
        <w:ind w:firstLine="709"/>
        <w:jc w:val="both"/>
        <w:rPr>
          <w:sz w:val="24"/>
          <w:szCs w:val="24"/>
        </w:rPr>
      </w:pPr>
    </w:p>
    <w:p w14:paraId="592A358D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4.1. Порядок осуществления текущего контроля за соблюдением и исполнением муниципальными служащими, должностными лицами администрации Звездинского сельского поселения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(далее – текущий контроль).</w:t>
      </w:r>
    </w:p>
    <w:p w14:paraId="5CAFEB51">
      <w:pPr>
        <w:pStyle w:val="7"/>
        <w:tabs>
          <w:tab w:val="left" w:pos="540"/>
        </w:tabs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4.1.1. Текущий контроль осуществляется  главой Звездинского сельского поселения.</w:t>
      </w:r>
    </w:p>
    <w:p w14:paraId="7F45DD9F">
      <w:pPr>
        <w:pStyle w:val="7"/>
        <w:tabs>
          <w:tab w:val="left" w:pos="540"/>
        </w:tabs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муниципальных служащих и должностных лиц администрации закрепляется в их должностных инструкциях.</w:t>
      </w:r>
    </w:p>
    <w:p w14:paraId="60F17BB4">
      <w:pPr>
        <w:pStyle w:val="7"/>
        <w:tabs>
          <w:tab w:val="left" w:pos="540"/>
        </w:tabs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4.1.2. Муниципальные служащие и должностные лица администрации, ответственные за предоставление муниципальной услуги, несут персональную ответственность за соблюдение сроков и порядка приема и выдачи документов.</w:t>
      </w:r>
    </w:p>
    <w:p w14:paraId="6193E224">
      <w:pPr>
        <w:pStyle w:val="7"/>
        <w:tabs>
          <w:tab w:val="left" w:pos="540"/>
        </w:tabs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4.1.3. Текущий контроль осуществляется главой Звездинского сельского поселения путем проведения проверок соблюдения и исполнения должностными лицами, муниципальными служащими администрации Звездинского сельского поселения,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793ED55B">
      <w:pPr>
        <w:pStyle w:val="7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4.1.4.  По результатам проведения текущего контроля,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</w:t>
      </w:r>
    </w:p>
    <w:p w14:paraId="7FA3C803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4CB147FB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4.2.1. 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плановые(осуществляются на основании полугодовых или годовых планов работы Администрации) и внеплановые  (проводятся по конкретному обращению заявителя или иных заинтересованных лиц) проверки предоставления муниципальной услуги. </w:t>
      </w:r>
    </w:p>
    <w:p w14:paraId="19ECCC21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4.2.2.  Плановые и внеплановые проверки проводятся должностным лицом, уполномоченным Главой Звездинского сельского поселения Москаленского муниципального района Омской области.</w:t>
      </w:r>
    </w:p>
    <w:p w14:paraId="699AFE03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4.2.3.  В ходе плановых и внеплановых проверок проверяется:</w:t>
      </w:r>
    </w:p>
    <w:p w14:paraId="62F0B91F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знание ответственными лицами требований административного регламента, нормативных правовых актов, устанавливающих требования к  предоставлению соответствующей муниципальной услуги;</w:t>
      </w:r>
    </w:p>
    <w:p w14:paraId="5BFF69BF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соблюдение ответственными лицами сроков и последовательности исполнения административных процедур;</w:t>
      </w:r>
    </w:p>
    <w:p w14:paraId="64A646D1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14:paraId="40ABCA9F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устранение нарушений и недостатков, выявленных в ходе предыдущих проверок.</w:t>
      </w:r>
    </w:p>
    <w:p w14:paraId="5D3067E6">
      <w:pPr>
        <w:pStyle w:val="7"/>
        <w:ind w:firstLine="706"/>
        <w:jc w:val="both"/>
        <w:outlineLvl w:val="2"/>
        <w:rPr>
          <w:sz w:val="24"/>
          <w:szCs w:val="24"/>
        </w:rPr>
      </w:pPr>
    </w:p>
    <w:p w14:paraId="05313613">
      <w:pPr>
        <w:pStyle w:val="7"/>
        <w:ind w:firstLine="706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5. Досудебный (внесудебный) порядок обжалования решений и  действий (бездействия) органа, предоставляющего муниципальную услугу, а также должностного лица, муниципального служащего</w:t>
      </w:r>
    </w:p>
    <w:p w14:paraId="17BFDADE">
      <w:pPr>
        <w:pStyle w:val="7"/>
        <w:ind w:firstLine="706"/>
        <w:jc w:val="center"/>
        <w:outlineLvl w:val="2"/>
        <w:rPr>
          <w:sz w:val="24"/>
          <w:szCs w:val="24"/>
        </w:rPr>
      </w:pPr>
    </w:p>
    <w:p w14:paraId="19DAFA69">
      <w:pPr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5.1 Основанием для начала досудебного (внесудебного) обжалования является поступление жалобы (обращения) в Администрацию.</w:t>
      </w:r>
    </w:p>
    <w:p w14:paraId="549E118B">
      <w:pPr>
        <w:pStyle w:val="7"/>
        <w:ind w:firstLine="706"/>
        <w:jc w:val="both"/>
        <w:outlineLvl w:val="2"/>
        <w:rPr>
          <w:sz w:val="24"/>
          <w:szCs w:val="24"/>
        </w:rPr>
      </w:pPr>
    </w:p>
    <w:p w14:paraId="18191B9C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14:paraId="771E4431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14:paraId="069FAC52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2) нарушение срока предоставления муниципальной услуги;</w:t>
      </w:r>
    </w:p>
    <w:p w14:paraId="0BF2BC8B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14:paraId="7F2053F9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14:paraId="7C9FC0B7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14:paraId="3C2481BD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14:paraId="25844EE4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3D95D54B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5.2. Общие требования к порядку подачи и рассмотрения жалобы.</w:t>
      </w:r>
    </w:p>
    <w:p w14:paraId="38BB4648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5.2.1. Жалоба подается в письменной форме на бумажном носителе,  в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14:paraId="404336B0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Звездинского сельского поселения Москаленского муниципального района Омской области,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1B5B519D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5.3. Жалоба должна содержать:</w:t>
      </w:r>
    </w:p>
    <w:p w14:paraId="54D98327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9184D9C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2) фамилию, имя, отчество (последнее - при наличии), сведения о месте жительства заявителя (представителя заявителя)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99B5C98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01A3DC17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B80E12C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7A15B5E1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14:paraId="450F353B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актами, а также в иных формах;</w:t>
      </w:r>
    </w:p>
    <w:p w14:paraId="6841D719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2) отказывает в удовлетворении жалобы.</w:t>
      </w:r>
    </w:p>
    <w:p w14:paraId="5DB3815F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5.6. Не позднее дня, следующего за днем принятия решения, указанного в </w:t>
      </w:r>
      <w:r>
        <w:fldChar w:fldCharType="begin"/>
      </w:r>
      <w:r>
        <w:instrText xml:space="preserve"> HYPERLINK "consultantplus://offline/ref=433DB1DD9E3D2ECF7457465BCFA66658DE0B42ADFA3FFA001F7020AB2B119D56783FFE761Bt365B" </w:instrText>
      </w:r>
      <w:r>
        <w:fldChar w:fldCharType="separate"/>
      </w:r>
      <w:r>
        <w:rPr>
          <w:rStyle w:val="5"/>
          <w:sz w:val="24"/>
          <w:szCs w:val="24"/>
        </w:rPr>
        <w:t>п.</w:t>
      </w:r>
      <w:r>
        <w:rPr>
          <w:rStyle w:val="5"/>
          <w:sz w:val="24"/>
          <w:szCs w:val="24"/>
        </w:rPr>
        <w:fldChar w:fldCharType="end"/>
      </w:r>
      <w:r>
        <w:rPr>
          <w:sz w:val="24"/>
          <w:szCs w:val="24"/>
        </w:rPr>
        <w:t xml:space="preserve"> 5.5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B70D659">
      <w:pPr>
        <w:pStyle w:val="7"/>
        <w:ind w:firstLine="706"/>
        <w:jc w:val="both"/>
        <w:outlineLvl w:val="2"/>
        <w:rPr>
          <w:sz w:val="24"/>
          <w:szCs w:val="24"/>
        </w:rPr>
      </w:pPr>
    </w:p>
    <w:p w14:paraId="369F62BD">
      <w:pPr>
        <w:shd w:val="clear" w:color="auto" w:fill="FFFFFF"/>
        <w:tabs>
          <w:tab w:val="left" w:pos="0"/>
        </w:tabs>
        <w:spacing w:line="274" w:lineRule="exact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DBABD0C">
      <w:pPr>
        <w:shd w:val="clear" w:color="auto" w:fill="FFFFFF"/>
        <w:tabs>
          <w:tab w:val="left" w:pos="0"/>
        </w:tabs>
        <w:spacing w:line="274" w:lineRule="exact"/>
        <w:ind w:right="2" w:firstLine="567"/>
        <w:jc w:val="both"/>
        <w:rPr>
          <w:sz w:val="24"/>
          <w:szCs w:val="24"/>
        </w:rPr>
      </w:pPr>
    </w:p>
    <w:p w14:paraId="04093A0A">
      <w:pPr>
        <w:pageBreakBefore/>
        <w:widowControl/>
        <w:tabs>
          <w:tab w:val="left" w:pos="0"/>
          <w:tab w:val="left" w:pos="1134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 к административному регламенту</w:t>
      </w:r>
    </w:p>
    <w:p w14:paraId="0B8E7776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182DBADC">
      <w:pPr>
        <w:tabs>
          <w:tab w:val="left" w:pos="0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СПРАВКА</w:t>
      </w:r>
    </w:p>
    <w:p w14:paraId="6772C7D4">
      <w:pPr>
        <w:tabs>
          <w:tab w:val="left" w:pos="0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 номере очереди на получение жилья на условиях договора социального найма из муниципального жилищного фонда</w:t>
      </w:r>
    </w:p>
    <w:p w14:paraId="2EAF287D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161F66C0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1DEC552E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0B37A43A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14CD337A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Выдана _______________________________________________ проживающей(ему) по адресу:___________________________________ , о том что она (он) состоит (не состоит) на учёте в качестве нуждающегося в жилых помещениях с ________________, на _______ № очереди ______________.</w:t>
      </w:r>
    </w:p>
    <w:p w14:paraId="3B93D0A2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390E13F0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767B4E3F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0EA7DAE4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64BB2C6C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14:paraId="3CDDF47E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Звездинского сельского   поселения                                     ФИО</w:t>
      </w:r>
    </w:p>
    <w:p w14:paraId="3A986CAD">
      <w:pPr>
        <w:pageBreakBefore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 к административному регламенту</w:t>
      </w:r>
    </w:p>
    <w:p w14:paraId="7B95F4DA">
      <w:pPr>
        <w:pStyle w:val="2"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Блок-схема предоставления муниципальной услуги:</w:t>
      </w:r>
    </w:p>
    <w:p w14:paraId="5C43D265">
      <w:pPr>
        <w:rPr>
          <w:sz w:val="24"/>
          <w:szCs w:val="24"/>
        </w:rPr>
      </w:pPr>
    </w:p>
    <w:tbl>
      <w:tblPr>
        <w:tblStyle w:val="4"/>
        <w:tblW w:w="4680" w:type="dxa"/>
        <w:tblInd w:w="1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</w:tblGrid>
      <w:tr w14:paraId="64450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</w:tcPr>
          <w:p w14:paraId="22833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Прием и регистрация документов заявителя</w:t>
            </w:r>
          </w:p>
          <w:p w14:paraId="01BE1E8F">
            <w:pPr>
              <w:jc w:val="center"/>
              <w:rPr>
                <w:sz w:val="24"/>
                <w:szCs w:val="24"/>
              </w:rPr>
            </w:pPr>
          </w:p>
          <w:p w14:paraId="02EDEEA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0269D46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026" o:spid="_x0000_s1026" o:spt="20" style="position:absolute;left:0pt;margin-left:198pt;margin-top:0.6pt;height:27pt;width:0pt;z-index:2516643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 w14:paraId="6FED578E">
      <w:pPr>
        <w:jc w:val="center"/>
        <w:rPr>
          <w:sz w:val="24"/>
          <w:szCs w:val="24"/>
        </w:rPr>
      </w:pPr>
    </w:p>
    <w:p w14:paraId="7467ED15">
      <w:pPr>
        <w:jc w:val="center"/>
        <w:rPr>
          <w:sz w:val="24"/>
          <w:szCs w:val="24"/>
        </w:rPr>
      </w:pPr>
    </w:p>
    <w:tbl>
      <w:tblPr>
        <w:tblStyle w:val="4"/>
        <w:tblW w:w="0" w:type="auto"/>
        <w:tblInd w:w="1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7"/>
      </w:tblGrid>
      <w:tr w14:paraId="4A644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4507" w:type="dxa"/>
          </w:tcPr>
          <w:p w14:paraId="7C522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Сверка со списком граждан, состоящих на учете в качестве нуждающихся в улучшении жилищных условий в электронном виде и на бумажном носителе</w:t>
            </w:r>
          </w:p>
          <w:p w14:paraId="52DA7C5E">
            <w:pPr>
              <w:jc w:val="center"/>
              <w:rPr>
                <w:sz w:val="24"/>
                <w:szCs w:val="24"/>
              </w:rPr>
            </w:pPr>
          </w:p>
          <w:p w14:paraId="65B12C06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71497351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027" o:spid="_x0000_s1027" o:spt="20" style="position:absolute;left:0pt;margin-left:198pt;margin-top:0.6pt;height:27pt;width:0pt;z-index:251665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 w14:paraId="0FF7FC50">
      <w:pPr>
        <w:rPr>
          <w:sz w:val="24"/>
          <w:szCs w:val="24"/>
        </w:rPr>
      </w:pPr>
      <w:r>
        <w:rPr>
          <w:sz w:val="24"/>
          <w:szCs w:val="24"/>
        </w:rPr>
        <w:t xml:space="preserve">            Нет                                                                                                                       Да</w:t>
      </w:r>
    </w:p>
    <w:p w14:paraId="215741E6">
      <w:pPr>
        <w:jc w:val="center"/>
        <w:rPr>
          <w:sz w:val="24"/>
          <w:szCs w:val="24"/>
        </w:rPr>
      </w:pPr>
    </w:p>
    <w:tbl>
      <w:tblPr>
        <w:tblStyle w:val="4"/>
        <w:tblW w:w="0" w:type="auto"/>
        <w:tblInd w:w="1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</w:tblGrid>
      <w:tr w14:paraId="10458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</w:tcPr>
          <w:p w14:paraId="0419A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028" o:spid="_x0000_s1028" o:spt="20" style="position:absolute;left:0pt;margin-left:-89.75pt;margin-top:10.8pt;height:56.35pt;width:3.6pt;z-index:251661312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sz w:val="24"/>
                <w:szCs w:val="24"/>
              </w:rPr>
              <w:pict>
                <v:line id="_x0000_s1029" o:spid="_x0000_s1029" o:spt="20" style="position:absolute;left:0pt;margin-left:233.75pt;margin-top:12.4pt;height:1.95pt;width:75.6pt;z-index:251666432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sz w:val="24"/>
                <w:szCs w:val="24"/>
              </w:rPr>
              <w:pict>
                <v:line id="_x0000_s1030" o:spid="_x0000_s1030" o:spt="20" style="position:absolute;left:0pt;margin-left:305.75pt;margin-top:12.4pt;height:69pt;width:0pt;z-index:251662336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sz w:val="24"/>
                <w:szCs w:val="24"/>
              </w:rPr>
              <w:pict>
                <v:line id="_x0000_s1031" o:spid="_x0000_s1031" o:spt="20" style="position:absolute;left:0pt;margin-left:-90pt;margin-top:10.5pt;height:66pt;width:132pt;z-index:251663360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sz w:val="24"/>
                <w:szCs w:val="24"/>
              </w:rPr>
              <w:pict>
                <v:line id="_x0000_s1032" o:spid="_x0000_s1032" o:spt="20" style="position:absolute;left:0pt;flip:x;margin-left:-90pt;margin-top:10.5pt;height:0pt;width:78pt;z-index:251660288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sz w:val="24"/>
                <w:szCs w:val="24"/>
              </w:rPr>
              <w:t>3. Препятствия для предоставлении услуги отсутствуют</w:t>
            </w:r>
          </w:p>
        </w:tc>
      </w:tr>
    </w:tbl>
    <w:p w14:paraId="7C1575F4">
      <w:pPr>
        <w:jc w:val="center"/>
        <w:rPr>
          <w:sz w:val="24"/>
          <w:szCs w:val="24"/>
        </w:rPr>
      </w:pPr>
    </w:p>
    <w:p w14:paraId="559AF19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14:paraId="2389E8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43AAC8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32B69144">
      <w:pPr>
        <w:jc w:val="center"/>
        <w:rPr>
          <w:sz w:val="24"/>
          <w:szCs w:val="24"/>
        </w:rPr>
      </w:pPr>
    </w:p>
    <w:tbl>
      <w:tblPr>
        <w:tblStyle w:val="4"/>
        <w:tblW w:w="10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093"/>
        <w:gridCol w:w="850"/>
        <w:gridCol w:w="2859"/>
        <w:gridCol w:w="2339"/>
      </w:tblGrid>
      <w:tr w14:paraId="7AF7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2268" w:type="dxa"/>
          </w:tcPr>
          <w:p w14:paraId="15AA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Приостановление</w:t>
            </w:r>
          </w:p>
          <w:p w14:paraId="6D2D5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услуги</w:t>
            </w:r>
          </w:p>
        </w:tc>
        <w:tc>
          <w:tcPr>
            <w:tcW w:w="2093" w:type="dxa"/>
          </w:tcPr>
          <w:p w14:paraId="013D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Отказ в предоставлении справки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96C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14:paraId="719919A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6.1. </w:t>
            </w:r>
            <w:r>
              <w:rPr>
                <w:sz w:val="24"/>
                <w:szCs w:val="24"/>
                <w:u w:val="single"/>
              </w:rPr>
              <w:t>При личном обращении заявителя:</w:t>
            </w:r>
          </w:p>
          <w:p w14:paraId="61DFE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запрашиваемой информации устно</w:t>
            </w:r>
          </w:p>
          <w:p w14:paraId="0B064D8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запрашиваемой информации в виде справки</w:t>
            </w:r>
          </w:p>
          <w:p w14:paraId="5F3E2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10625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 </w:t>
            </w:r>
            <w:r>
              <w:rPr>
                <w:sz w:val="24"/>
                <w:szCs w:val="24"/>
                <w:u w:val="single"/>
              </w:rPr>
              <w:t>При письменном обращении по почте</w:t>
            </w:r>
            <w:r>
              <w:rPr>
                <w:sz w:val="24"/>
                <w:szCs w:val="24"/>
              </w:rPr>
              <w:t xml:space="preserve"> </w:t>
            </w:r>
          </w:p>
          <w:p w14:paraId="663AF00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справки на бумажном носителе или в электронном виде </w:t>
            </w:r>
          </w:p>
          <w:p w14:paraId="060E44BA">
            <w:pPr>
              <w:jc w:val="center"/>
              <w:rPr>
                <w:sz w:val="24"/>
                <w:szCs w:val="24"/>
              </w:rPr>
            </w:pPr>
          </w:p>
          <w:p w14:paraId="175A7CE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EC2865">
      <w:pPr>
        <w:jc w:val="center"/>
        <w:rPr>
          <w:sz w:val="24"/>
          <w:szCs w:val="24"/>
        </w:rPr>
      </w:pPr>
    </w:p>
    <w:p w14:paraId="1C703027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033" o:spid="_x0000_s1033" o:spt="20" style="position:absolute;left:0pt;margin-left:401.15pt;margin-top:1pt;height:37pt;width:0pt;z-index:251659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 w14:paraId="03583D09">
      <w:pPr>
        <w:jc w:val="center"/>
        <w:rPr>
          <w:sz w:val="24"/>
          <w:szCs w:val="24"/>
        </w:rPr>
      </w:pPr>
    </w:p>
    <w:p w14:paraId="68EDCB88">
      <w:pPr>
        <w:jc w:val="center"/>
        <w:rPr>
          <w:sz w:val="24"/>
          <w:szCs w:val="24"/>
        </w:rPr>
      </w:pPr>
    </w:p>
    <w:p w14:paraId="31DB9203">
      <w:pPr>
        <w:jc w:val="center"/>
        <w:rPr>
          <w:sz w:val="24"/>
          <w:szCs w:val="24"/>
        </w:rPr>
      </w:pPr>
    </w:p>
    <w:tbl>
      <w:tblPr>
        <w:tblStyle w:val="4"/>
        <w:tblW w:w="0" w:type="auto"/>
        <w:tblInd w:w="60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4"/>
      </w:tblGrid>
      <w:tr w14:paraId="2D787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274" w:type="dxa"/>
          </w:tcPr>
          <w:p w14:paraId="543D6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Выдача</w:t>
            </w:r>
          </w:p>
          <w:p w14:paraId="07998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справки заявителю</w:t>
            </w:r>
          </w:p>
        </w:tc>
      </w:tr>
    </w:tbl>
    <w:p w14:paraId="6AD557E8">
      <w:pPr>
        <w:rPr>
          <w:sz w:val="24"/>
          <w:szCs w:val="24"/>
        </w:rPr>
      </w:pPr>
    </w:p>
    <w:p w14:paraId="520D8AA6">
      <w:pPr>
        <w:shd w:val="clear" w:color="auto" w:fill="FFFFFF"/>
        <w:spacing w:before="100" w:beforeAutospacing="1" w:after="100" w:afterAutospacing="1"/>
        <w:ind w:left="3540"/>
        <w:rPr>
          <w:color w:val="242424"/>
          <w:sz w:val="24"/>
          <w:szCs w:val="24"/>
          <w:lang w:bidi="he-IL"/>
        </w:rPr>
      </w:pPr>
      <w:r>
        <w:rPr>
          <w:color w:val="242424"/>
          <w:sz w:val="24"/>
          <w:szCs w:val="24"/>
          <w:lang w:bidi="he-IL"/>
        </w:rPr>
        <w:t>Приложение № 3 к административному регламенту</w:t>
      </w:r>
    </w:p>
    <w:p w14:paraId="3F344CEA">
      <w:pPr>
        <w:shd w:val="clear" w:color="auto" w:fill="FFFFFF"/>
        <w:spacing w:before="100" w:beforeAutospacing="1" w:after="100" w:afterAutospacing="1"/>
        <w:ind w:left="3540"/>
        <w:rPr>
          <w:color w:val="242424"/>
          <w:sz w:val="24"/>
          <w:szCs w:val="24"/>
          <w:lang w:bidi="he-IL"/>
        </w:rPr>
      </w:pPr>
    </w:p>
    <w:p w14:paraId="633EE8B1">
      <w:pPr>
        <w:shd w:val="clear" w:color="auto" w:fill="FFFFFF"/>
        <w:spacing w:before="100" w:beforeAutospacing="1" w:after="100" w:afterAutospacing="1"/>
        <w:ind w:left="3540"/>
        <w:rPr>
          <w:color w:val="242424"/>
          <w:sz w:val="24"/>
          <w:szCs w:val="24"/>
          <w:lang w:bidi="he-IL"/>
        </w:rPr>
      </w:pPr>
      <w:r>
        <w:rPr>
          <w:color w:val="242424"/>
          <w:sz w:val="24"/>
          <w:szCs w:val="24"/>
          <w:lang w:bidi="he-IL"/>
        </w:rPr>
        <w:t xml:space="preserve">Главе Звездинского сельского поселения </w:t>
      </w:r>
    </w:p>
    <w:p w14:paraId="58D5D47E">
      <w:pPr>
        <w:shd w:val="clear" w:color="auto" w:fill="FFFFFF"/>
        <w:spacing w:before="100" w:beforeAutospacing="1" w:after="100" w:afterAutospacing="1"/>
        <w:ind w:left="3540"/>
        <w:rPr>
          <w:color w:val="242424"/>
          <w:sz w:val="24"/>
          <w:szCs w:val="24"/>
          <w:lang w:bidi="he-IL"/>
        </w:rPr>
      </w:pPr>
      <w:r>
        <w:rPr>
          <w:color w:val="242424"/>
          <w:sz w:val="24"/>
          <w:szCs w:val="24"/>
          <w:lang w:bidi="he-IL"/>
        </w:rPr>
        <w:t>________________________________________________</w:t>
      </w:r>
    </w:p>
    <w:p w14:paraId="54734794">
      <w:pPr>
        <w:shd w:val="clear" w:color="auto" w:fill="FFFFFF"/>
        <w:spacing w:before="100" w:beforeAutospacing="1" w:after="100" w:afterAutospacing="1"/>
        <w:ind w:left="3540"/>
        <w:rPr>
          <w:color w:val="242424"/>
          <w:sz w:val="24"/>
          <w:szCs w:val="24"/>
          <w:lang w:bidi="he-IL"/>
        </w:rPr>
      </w:pPr>
      <w:r>
        <w:rPr>
          <w:color w:val="242424"/>
          <w:sz w:val="24"/>
          <w:szCs w:val="24"/>
          <w:lang w:bidi="he-IL"/>
        </w:rPr>
        <w:t>от _____________________________________________</w:t>
      </w:r>
      <w:r>
        <w:rPr>
          <w:color w:val="242424"/>
          <w:sz w:val="24"/>
          <w:szCs w:val="24"/>
          <w:lang w:bidi="he-IL"/>
        </w:rPr>
        <w:br w:type="textWrapping"/>
      </w:r>
      <w:r>
        <w:rPr>
          <w:color w:val="242424"/>
          <w:sz w:val="24"/>
          <w:szCs w:val="24"/>
          <w:lang w:bidi="he-IL"/>
        </w:rPr>
        <w:t>   (фамилия, имя, отчество физического лица)</w:t>
      </w:r>
      <w:r>
        <w:rPr>
          <w:color w:val="242424"/>
          <w:sz w:val="24"/>
          <w:szCs w:val="24"/>
          <w:lang w:bidi="he-IL"/>
        </w:rPr>
        <w:br w:type="textWrapping"/>
      </w:r>
      <w:r>
        <w:rPr>
          <w:color w:val="242424"/>
          <w:sz w:val="24"/>
          <w:szCs w:val="24"/>
          <w:lang w:bidi="he-IL"/>
        </w:rPr>
        <w:t>проживающего по адресу: _________________________________</w:t>
      </w:r>
    </w:p>
    <w:p w14:paraId="650D4721">
      <w:pPr>
        <w:shd w:val="clear" w:color="auto" w:fill="FFFFFF"/>
        <w:spacing w:before="100" w:beforeAutospacing="1" w:after="100" w:afterAutospacing="1"/>
        <w:ind w:left="3540"/>
        <w:rPr>
          <w:color w:val="242424"/>
          <w:sz w:val="24"/>
          <w:szCs w:val="24"/>
          <w:lang w:bidi="he-IL"/>
        </w:rPr>
      </w:pPr>
      <w:r>
        <w:rPr>
          <w:color w:val="242424"/>
          <w:sz w:val="24"/>
          <w:szCs w:val="24"/>
          <w:lang w:bidi="he-IL"/>
        </w:rPr>
        <w:t>________________________________________________</w:t>
      </w:r>
    </w:p>
    <w:p w14:paraId="182AF27C">
      <w:pPr>
        <w:shd w:val="clear" w:color="auto" w:fill="FFFFFF"/>
        <w:spacing w:before="100" w:beforeAutospacing="1" w:after="100" w:afterAutospacing="1"/>
        <w:ind w:left="3540"/>
        <w:rPr>
          <w:color w:val="242424"/>
          <w:sz w:val="24"/>
          <w:szCs w:val="24"/>
          <w:lang w:bidi="he-IL"/>
        </w:rPr>
      </w:pPr>
      <w:r>
        <w:rPr>
          <w:color w:val="242424"/>
          <w:sz w:val="24"/>
          <w:szCs w:val="24"/>
          <w:lang w:bidi="he-IL"/>
        </w:rPr>
        <w:t>________________________________________________</w:t>
      </w:r>
      <w:r>
        <w:rPr>
          <w:color w:val="242424"/>
          <w:sz w:val="24"/>
          <w:szCs w:val="24"/>
          <w:lang w:bidi="he-IL"/>
        </w:rPr>
        <w:br w:type="textWrapping"/>
      </w:r>
      <w:r>
        <w:rPr>
          <w:color w:val="242424"/>
          <w:sz w:val="24"/>
          <w:szCs w:val="24"/>
          <w:lang w:bidi="he-IL"/>
        </w:rPr>
        <w:t>   (указать индекс, точный почтовый адрес заявителя)</w:t>
      </w:r>
      <w:r>
        <w:rPr>
          <w:color w:val="242424"/>
          <w:sz w:val="24"/>
          <w:szCs w:val="24"/>
          <w:lang w:bidi="he-IL"/>
        </w:rPr>
        <w:br w:type="textWrapping"/>
      </w:r>
      <w:r>
        <w:rPr>
          <w:color w:val="242424"/>
          <w:sz w:val="24"/>
          <w:szCs w:val="24"/>
          <w:lang w:bidi="he-IL"/>
        </w:rPr>
        <w:t>тел. _____________</w:t>
      </w:r>
    </w:p>
    <w:p w14:paraId="77564B86">
      <w:pPr>
        <w:shd w:val="clear" w:color="auto" w:fill="FFFFFF"/>
        <w:spacing w:before="100" w:beforeAutospacing="1" w:after="100" w:afterAutospacing="1"/>
        <w:rPr>
          <w:color w:val="242424"/>
          <w:sz w:val="24"/>
          <w:szCs w:val="24"/>
          <w:lang w:bidi="he-IL"/>
        </w:rPr>
      </w:pPr>
      <w:r>
        <w:rPr>
          <w:color w:val="242424"/>
          <w:sz w:val="24"/>
          <w:szCs w:val="24"/>
          <w:lang w:bidi="he-IL"/>
        </w:rPr>
        <w:t> </w:t>
      </w:r>
    </w:p>
    <w:p w14:paraId="141DCBB5">
      <w:pPr>
        <w:shd w:val="clear" w:color="auto" w:fill="FFFFFF"/>
        <w:spacing w:before="100" w:beforeAutospacing="1" w:after="100" w:afterAutospacing="1"/>
        <w:jc w:val="center"/>
        <w:rPr>
          <w:color w:val="242424"/>
          <w:sz w:val="24"/>
          <w:szCs w:val="24"/>
          <w:lang w:bidi="he-IL"/>
        </w:rPr>
      </w:pPr>
      <w:r>
        <w:rPr>
          <w:color w:val="242424"/>
          <w:sz w:val="24"/>
          <w:szCs w:val="24"/>
          <w:lang w:bidi="he-IL"/>
        </w:rPr>
        <w:br w:type="textWrapping"/>
      </w:r>
      <w:r>
        <w:rPr>
          <w:color w:val="242424"/>
          <w:sz w:val="24"/>
          <w:szCs w:val="24"/>
          <w:lang w:bidi="he-IL"/>
        </w:rPr>
        <w:t>З А Я В Л Е Н И Е</w:t>
      </w:r>
    </w:p>
    <w:p w14:paraId="31AA2BD3">
      <w:pPr>
        <w:spacing w:line="0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Прошу Вас выдать справку о номере моей очереди в списках граждан, нуждающихся в улучшении жилищных условий (предоставлении муниципальных жилых помещений по договору социального найма).</w:t>
      </w:r>
    </w:p>
    <w:p w14:paraId="55905344">
      <w:pPr>
        <w:spacing w:line="0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заявлению прилагаю следующие документы:</w:t>
      </w:r>
    </w:p>
    <w:p w14:paraId="652D0B5D">
      <w:pPr>
        <w:spacing w:line="0" w:lineRule="atLeast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_______________________________________ «____» ____________20__г.</w:t>
      </w:r>
    </w:p>
    <w:p w14:paraId="08B006CB">
      <w:pPr>
        <w:spacing w:line="0" w:lineRule="atLeast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(Ф.И.О. заявителя, подпись, дата)</w:t>
      </w:r>
    </w:p>
    <w:p w14:paraId="5780F1B3">
      <w:pPr>
        <w:jc w:val="both"/>
        <w:rPr>
          <w:sz w:val="24"/>
          <w:szCs w:val="24"/>
        </w:rPr>
      </w:pPr>
    </w:p>
    <w:p w14:paraId="6496B210">
      <w:pPr>
        <w:rPr>
          <w:sz w:val="24"/>
          <w:szCs w:val="24"/>
        </w:rPr>
      </w:pPr>
    </w:p>
    <w:p w14:paraId="4F5B5EA7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56EFD"/>
    <w:rsid w:val="000002EA"/>
    <w:rsid w:val="00000477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7262"/>
    <w:rsid w:val="00007A17"/>
    <w:rsid w:val="00007B1C"/>
    <w:rsid w:val="00007C85"/>
    <w:rsid w:val="00007CFD"/>
    <w:rsid w:val="00007D07"/>
    <w:rsid w:val="00007D91"/>
    <w:rsid w:val="00007E4D"/>
    <w:rsid w:val="00010664"/>
    <w:rsid w:val="00010A4D"/>
    <w:rsid w:val="00011F62"/>
    <w:rsid w:val="000121E9"/>
    <w:rsid w:val="0001256F"/>
    <w:rsid w:val="00012BA5"/>
    <w:rsid w:val="000132D1"/>
    <w:rsid w:val="00013AF7"/>
    <w:rsid w:val="00013BEF"/>
    <w:rsid w:val="00013F01"/>
    <w:rsid w:val="00013FFA"/>
    <w:rsid w:val="00014290"/>
    <w:rsid w:val="00014DC4"/>
    <w:rsid w:val="000157B3"/>
    <w:rsid w:val="0001585F"/>
    <w:rsid w:val="00015A4D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F84"/>
    <w:rsid w:val="00020057"/>
    <w:rsid w:val="000204F2"/>
    <w:rsid w:val="000212F7"/>
    <w:rsid w:val="000214A7"/>
    <w:rsid w:val="00021681"/>
    <w:rsid w:val="00021A69"/>
    <w:rsid w:val="00021B25"/>
    <w:rsid w:val="00021CD8"/>
    <w:rsid w:val="0002232E"/>
    <w:rsid w:val="000228A5"/>
    <w:rsid w:val="00022B3D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BB1"/>
    <w:rsid w:val="00025E7B"/>
    <w:rsid w:val="00025E82"/>
    <w:rsid w:val="0002607A"/>
    <w:rsid w:val="00026131"/>
    <w:rsid w:val="00026144"/>
    <w:rsid w:val="0002622A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91D"/>
    <w:rsid w:val="0006302B"/>
    <w:rsid w:val="0006322E"/>
    <w:rsid w:val="000634CA"/>
    <w:rsid w:val="000634FF"/>
    <w:rsid w:val="00063736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FA"/>
    <w:rsid w:val="00064CFA"/>
    <w:rsid w:val="00065645"/>
    <w:rsid w:val="00065812"/>
    <w:rsid w:val="0006598D"/>
    <w:rsid w:val="000659B3"/>
    <w:rsid w:val="00065B2E"/>
    <w:rsid w:val="00066371"/>
    <w:rsid w:val="000663A8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9D0"/>
    <w:rsid w:val="00072225"/>
    <w:rsid w:val="000722F2"/>
    <w:rsid w:val="000722FE"/>
    <w:rsid w:val="000729E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50C"/>
    <w:rsid w:val="000A1C9A"/>
    <w:rsid w:val="000A1FDC"/>
    <w:rsid w:val="000A24C3"/>
    <w:rsid w:val="000A2A40"/>
    <w:rsid w:val="000A2B1D"/>
    <w:rsid w:val="000A2D77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A8C"/>
    <w:rsid w:val="000A7ACD"/>
    <w:rsid w:val="000A7AE6"/>
    <w:rsid w:val="000A7E11"/>
    <w:rsid w:val="000B0BB8"/>
    <w:rsid w:val="000B11C1"/>
    <w:rsid w:val="000B1871"/>
    <w:rsid w:val="000B1B52"/>
    <w:rsid w:val="000B1E56"/>
    <w:rsid w:val="000B21EF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533E"/>
    <w:rsid w:val="000B54DD"/>
    <w:rsid w:val="000B55A8"/>
    <w:rsid w:val="000B5600"/>
    <w:rsid w:val="000B5627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F6E"/>
    <w:rsid w:val="000C32F6"/>
    <w:rsid w:val="000C35C1"/>
    <w:rsid w:val="000C3783"/>
    <w:rsid w:val="000C39C8"/>
    <w:rsid w:val="000C3D4E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F01"/>
    <w:rsid w:val="000D5081"/>
    <w:rsid w:val="000D508F"/>
    <w:rsid w:val="000D5838"/>
    <w:rsid w:val="000D5867"/>
    <w:rsid w:val="000D5F6F"/>
    <w:rsid w:val="000D6923"/>
    <w:rsid w:val="000D6BE9"/>
    <w:rsid w:val="000D6CA0"/>
    <w:rsid w:val="000D6D4B"/>
    <w:rsid w:val="000D7564"/>
    <w:rsid w:val="000D77F6"/>
    <w:rsid w:val="000D7D3D"/>
    <w:rsid w:val="000D7E63"/>
    <w:rsid w:val="000E04C3"/>
    <w:rsid w:val="000E0A50"/>
    <w:rsid w:val="000E0D8F"/>
    <w:rsid w:val="000E0E9E"/>
    <w:rsid w:val="000E1D3A"/>
    <w:rsid w:val="000E1FC8"/>
    <w:rsid w:val="000E207B"/>
    <w:rsid w:val="000E22A9"/>
    <w:rsid w:val="000E256D"/>
    <w:rsid w:val="000E2756"/>
    <w:rsid w:val="000E2876"/>
    <w:rsid w:val="000E2D55"/>
    <w:rsid w:val="000E2D67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980"/>
    <w:rsid w:val="000F0CC4"/>
    <w:rsid w:val="000F198B"/>
    <w:rsid w:val="000F198C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B07"/>
    <w:rsid w:val="00104DB0"/>
    <w:rsid w:val="0010506F"/>
    <w:rsid w:val="00105145"/>
    <w:rsid w:val="001051BB"/>
    <w:rsid w:val="00105252"/>
    <w:rsid w:val="001053EB"/>
    <w:rsid w:val="00105677"/>
    <w:rsid w:val="001056E4"/>
    <w:rsid w:val="001057B5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40284"/>
    <w:rsid w:val="00140A41"/>
    <w:rsid w:val="00140B3F"/>
    <w:rsid w:val="00140B94"/>
    <w:rsid w:val="001414EC"/>
    <w:rsid w:val="0014170D"/>
    <w:rsid w:val="001419F1"/>
    <w:rsid w:val="00141B47"/>
    <w:rsid w:val="00141CCA"/>
    <w:rsid w:val="00141E4F"/>
    <w:rsid w:val="001420F5"/>
    <w:rsid w:val="001424A1"/>
    <w:rsid w:val="001424E1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466"/>
    <w:rsid w:val="00146AB9"/>
    <w:rsid w:val="00146D16"/>
    <w:rsid w:val="001471C9"/>
    <w:rsid w:val="00147213"/>
    <w:rsid w:val="00147424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383"/>
    <w:rsid w:val="0016239A"/>
    <w:rsid w:val="00162549"/>
    <w:rsid w:val="00163148"/>
    <w:rsid w:val="00163186"/>
    <w:rsid w:val="001632D4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603B"/>
    <w:rsid w:val="00166932"/>
    <w:rsid w:val="00166CD6"/>
    <w:rsid w:val="00166FB0"/>
    <w:rsid w:val="00167098"/>
    <w:rsid w:val="001670B1"/>
    <w:rsid w:val="00167296"/>
    <w:rsid w:val="00167565"/>
    <w:rsid w:val="00167928"/>
    <w:rsid w:val="00167E84"/>
    <w:rsid w:val="00170158"/>
    <w:rsid w:val="001702B1"/>
    <w:rsid w:val="00170528"/>
    <w:rsid w:val="0017089F"/>
    <w:rsid w:val="00170C96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55B"/>
    <w:rsid w:val="0018267C"/>
    <w:rsid w:val="0018422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C87"/>
    <w:rsid w:val="00186E1B"/>
    <w:rsid w:val="00187059"/>
    <w:rsid w:val="00187882"/>
    <w:rsid w:val="00187C12"/>
    <w:rsid w:val="00187CA4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F4E"/>
    <w:rsid w:val="0019412C"/>
    <w:rsid w:val="0019430B"/>
    <w:rsid w:val="00194C78"/>
    <w:rsid w:val="00194C9E"/>
    <w:rsid w:val="00194CA1"/>
    <w:rsid w:val="00194DE6"/>
    <w:rsid w:val="00194F42"/>
    <w:rsid w:val="001950B9"/>
    <w:rsid w:val="001956EC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3043"/>
    <w:rsid w:val="001A32CD"/>
    <w:rsid w:val="001A3312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5A6"/>
    <w:rsid w:val="001A77A0"/>
    <w:rsid w:val="001A7877"/>
    <w:rsid w:val="001A79E0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B56"/>
    <w:rsid w:val="001C4C43"/>
    <w:rsid w:val="001C4CDD"/>
    <w:rsid w:val="001C586E"/>
    <w:rsid w:val="001C58C4"/>
    <w:rsid w:val="001C59E8"/>
    <w:rsid w:val="001C5A4F"/>
    <w:rsid w:val="001C5BE2"/>
    <w:rsid w:val="001C6097"/>
    <w:rsid w:val="001C60E5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60F"/>
    <w:rsid w:val="001D47B7"/>
    <w:rsid w:val="001D47B9"/>
    <w:rsid w:val="001D4C21"/>
    <w:rsid w:val="001D4C73"/>
    <w:rsid w:val="001D509C"/>
    <w:rsid w:val="001D531A"/>
    <w:rsid w:val="001D584D"/>
    <w:rsid w:val="001D5B0C"/>
    <w:rsid w:val="001D6624"/>
    <w:rsid w:val="001D6815"/>
    <w:rsid w:val="001D6ACD"/>
    <w:rsid w:val="001D6CB9"/>
    <w:rsid w:val="001D6E4F"/>
    <w:rsid w:val="001D6F95"/>
    <w:rsid w:val="001D784A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701F"/>
    <w:rsid w:val="001F7249"/>
    <w:rsid w:val="001F74C3"/>
    <w:rsid w:val="001F7735"/>
    <w:rsid w:val="001F7821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83D"/>
    <w:rsid w:val="0020385D"/>
    <w:rsid w:val="00203BDB"/>
    <w:rsid w:val="00204221"/>
    <w:rsid w:val="0020425E"/>
    <w:rsid w:val="00204433"/>
    <w:rsid w:val="002045B4"/>
    <w:rsid w:val="00204A88"/>
    <w:rsid w:val="00204CF9"/>
    <w:rsid w:val="00205408"/>
    <w:rsid w:val="0020552A"/>
    <w:rsid w:val="00205D38"/>
    <w:rsid w:val="00206286"/>
    <w:rsid w:val="00206EC7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3186"/>
    <w:rsid w:val="00213290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BC1"/>
    <w:rsid w:val="00216028"/>
    <w:rsid w:val="002162BF"/>
    <w:rsid w:val="002165D1"/>
    <w:rsid w:val="0021662F"/>
    <w:rsid w:val="00216CE3"/>
    <w:rsid w:val="0021737E"/>
    <w:rsid w:val="002179A3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50B6"/>
    <w:rsid w:val="002251DB"/>
    <w:rsid w:val="002254B0"/>
    <w:rsid w:val="00225591"/>
    <w:rsid w:val="00225736"/>
    <w:rsid w:val="002258D1"/>
    <w:rsid w:val="00225D27"/>
    <w:rsid w:val="002261DE"/>
    <w:rsid w:val="002262A4"/>
    <w:rsid w:val="00226753"/>
    <w:rsid w:val="00226EAC"/>
    <w:rsid w:val="00226F15"/>
    <w:rsid w:val="00226F38"/>
    <w:rsid w:val="002271B8"/>
    <w:rsid w:val="002273A9"/>
    <w:rsid w:val="00230087"/>
    <w:rsid w:val="002301D0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52B2"/>
    <w:rsid w:val="002354DD"/>
    <w:rsid w:val="00235962"/>
    <w:rsid w:val="00235A6A"/>
    <w:rsid w:val="00236017"/>
    <w:rsid w:val="002363BF"/>
    <w:rsid w:val="00236B26"/>
    <w:rsid w:val="00236BC5"/>
    <w:rsid w:val="00236D44"/>
    <w:rsid w:val="0023713C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E70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7F0"/>
    <w:rsid w:val="00254BE3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76D"/>
    <w:rsid w:val="002839FE"/>
    <w:rsid w:val="00283D24"/>
    <w:rsid w:val="002848F0"/>
    <w:rsid w:val="00284ABA"/>
    <w:rsid w:val="00284B0C"/>
    <w:rsid w:val="00284F52"/>
    <w:rsid w:val="002851CF"/>
    <w:rsid w:val="00285492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FB7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CBB"/>
    <w:rsid w:val="002A122B"/>
    <w:rsid w:val="002A15B5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1062"/>
    <w:rsid w:val="002B1451"/>
    <w:rsid w:val="002B166D"/>
    <w:rsid w:val="002B16A2"/>
    <w:rsid w:val="002B1C05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F5E"/>
    <w:rsid w:val="002C020F"/>
    <w:rsid w:val="002C0348"/>
    <w:rsid w:val="002C03D6"/>
    <w:rsid w:val="002C0494"/>
    <w:rsid w:val="002C08F5"/>
    <w:rsid w:val="002C0A4F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629"/>
    <w:rsid w:val="002C56D8"/>
    <w:rsid w:val="002C5A7B"/>
    <w:rsid w:val="002C5D7F"/>
    <w:rsid w:val="002C61E4"/>
    <w:rsid w:val="002C623C"/>
    <w:rsid w:val="002C655E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94A"/>
    <w:rsid w:val="002F29A1"/>
    <w:rsid w:val="002F2CCE"/>
    <w:rsid w:val="002F2CF8"/>
    <w:rsid w:val="002F2D4A"/>
    <w:rsid w:val="002F2D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F0E"/>
    <w:rsid w:val="003042DA"/>
    <w:rsid w:val="003044DC"/>
    <w:rsid w:val="003047ED"/>
    <w:rsid w:val="0030516E"/>
    <w:rsid w:val="0030532A"/>
    <w:rsid w:val="003056FC"/>
    <w:rsid w:val="003057B6"/>
    <w:rsid w:val="003058C7"/>
    <w:rsid w:val="00305B5A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FDC"/>
    <w:rsid w:val="0032621D"/>
    <w:rsid w:val="003262D3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D0"/>
    <w:rsid w:val="00343243"/>
    <w:rsid w:val="0034324C"/>
    <w:rsid w:val="003432AA"/>
    <w:rsid w:val="00343378"/>
    <w:rsid w:val="00343C22"/>
    <w:rsid w:val="00343E11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7021"/>
    <w:rsid w:val="00347442"/>
    <w:rsid w:val="00347720"/>
    <w:rsid w:val="00347734"/>
    <w:rsid w:val="0034795F"/>
    <w:rsid w:val="00347B08"/>
    <w:rsid w:val="00347CE4"/>
    <w:rsid w:val="0035040C"/>
    <w:rsid w:val="00350B4D"/>
    <w:rsid w:val="00350E13"/>
    <w:rsid w:val="0035179E"/>
    <w:rsid w:val="0035195B"/>
    <w:rsid w:val="00351CBE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6329"/>
    <w:rsid w:val="003565A8"/>
    <w:rsid w:val="00357174"/>
    <w:rsid w:val="0035720C"/>
    <w:rsid w:val="00357467"/>
    <w:rsid w:val="003574CA"/>
    <w:rsid w:val="00360B0C"/>
    <w:rsid w:val="00360D3D"/>
    <w:rsid w:val="00361207"/>
    <w:rsid w:val="00361A9C"/>
    <w:rsid w:val="00361B9D"/>
    <w:rsid w:val="003620E4"/>
    <w:rsid w:val="00362242"/>
    <w:rsid w:val="003626C7"/>
    <w:rsid w:val="003628BF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4657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1259"/>
    <w:rsid w:val="003813D6"/>
    <w:rsid w:val="00381546"/>
    <w:rsid w:val="003817F9"/>
    <w:rsid w:val="00381916"/>
    <w:rsid w:val="00381B24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21CE"/>
    <w:rsid w:val="00392221"/>
    <w:rsid w:val="003922B7"/>
    <w:rsid w:val="003923D8"/>
    <w:rsid w:val="003923F2"/>
    <w:rsid w:val="003925DC"/>
    <w:rsid w:val="0039263D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A1D"/>
    <w:rsid w:val="00395E0B"/>
    <w:rsid w:val="00396373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925"/>
    <w:rsid w:val="003C048F"/>
    <w:rsid w:val="003C08AA"/>
    <w:rsid w:val="003C0980"/>
    <w:rsid w:val="003C0A6C"/>
    <w:rsid w:val="003C0EC3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5178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572"/>
    <w:rsid w:val="003E26CE"/>
    <w:rsid w:val="003E2D25"/>
    <w:rsid w:val="003E2E8D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EB4"/>
    <w:rsid w:val="003F528D"/>
    <w:rsid w:val="003F57AE"/>
    <w:rsid w:val="003F5E06"/>
    <w:rsid w:val="003F637E"/>
    <w:rsid w:val="003F6A48"/>
    <w:rsid w:val="003F6F28"/>
    <w:rsid w:val="003F72D2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27D5"/>
    <w:rsid w:val="004028B0"/>
    <w:rsid w:val="00402CF1"/>
    <w:rsid w:val="00402DB6"/>
    <w:rsid w:val="0040340D"/>
    <w:rsid w:val="00403412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8D1"/>
    <w:rsid w:val="004078D4"/>
    <w:rsid w:val="004079B8"/>
    <w:rsid w:val="00407A35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663"/>
    <w:rsid w:val="00412D13"/>
    <w:rsid w:val="00412F16"/>
    <w:rsid w:val="00412F24"/>
    <w:rsid w:val="004132C5"/>
    <w:rsid w:val="0041331E"/>
    <w:rsid w:val="00414224"/>
    <w:rsid w:val="004144B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7372"/>
    <w:rsid w:val="004175DB"/>
    <w:rsid w:val="00417AE8"/>
    <w:rsid w:val="0042003D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47C"/>
    <w:rsid w:val="0042382F"/>
    <w:rsid w:val="00423EE4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478"/>
    <w:rsid w:val="00433AB2"/>
    <w:rsid w:val="004344B9"/>
    <w:rsid w:val="0043450F"/>
    <w:rsid w:val="0043469D"/>
    <w:rsid w:val="00434835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6B9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F2E"/>
    <w:rsid w:val="00455F96"/>
    <w:rsid w:val="00456146"/>
    <w:rsid w:val="00456273"/>
    <w:rsid w:val="004564AC"/>
    <w:rsid w:val="00456CCB"/>
    <w:rsid w:val="00456EE8"/>
    <w:rsid w:val="00457300"/>
    <w:rsid w:val="00457579"/>
    <w:rsid w:val="004606DC"/>
    <w:rsid w:val="00460791"/>
    <w:rsid w:val="00460AF0"/>
    <w:rsid w:val="00460D9C"/>
    <w:rsid w:val="004614C1"/>
    <w:rsid w:val="00461583"/>
    <w:rsid w:val="00461942"/>
    <w:rsid w:val="00461D08"/>
    <w:rsid w:val="00461D33"/>
    <w:rsid w:val="0046216C"/>
    <w:rsid w:val="0046236D"/>
    <w:rsid w:val="004627E3"/>
    <w:rsid w:val="0046287F"/>
    <w:rsid w:val="004628F3"/>
    <w:rsid w:val="00462FE2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DD3"/>
    <w:rsid w:val="00483F8C"/>
    <w:rsid w:val="00484F27"/>
    <w:rsid w:val="0048522F"/>
    <w:rsid w:val="004852EA"/>
    <w:rsid w:val="0048530A"/>
    <w:rsid w:val="00485439"/>
    <w:rsid w:val="00485539"/>
    <w:rsid w:val="004855A8"/>
    <w:rsid w:val="00485637"/>
    <w:rsid w:val="004858DD"/>
    <w:rsid w:val="00486431"/>
    <w:rsid w:val="004866BD"/>
    <w:rsid w:val="0048700B"/>
    <w:rsid w:val="00487041"/>
    <w:rsid w:val="00487412"/>
    <w:rsid w:val="00487521"/>
    <w:rsid w:val="00490133"/>
    <w:rsid w:val="0049024C"/>
    <w:rsid w:val="004903B4"/>
    <w:rsid w:val="00490447"/>
    <w:rsid w:val="00490629"/>
    <w:rsid w:val="004906CC"/>
    <w:rsid w:val="00491074"/>
    <w:rsid w:val="00491463"/>
    <w:rsid w:val="00491AF7"/>
    <w:rsid w:val="00491B7C"/>
    <w:rsid w:val="00491C1F"/>
    <w:rsid w:val="004921B0"/>
    <w:rsid w:val="0049222B"/>
    <w:rsid w:val="004922BA"/>
    <w:rsid w:val="0049265C"/>
    <w:rsid w:val="004928A3"/>
    <w:rsid w:val="004937D8"/>
    <w:rsid w:val="0049385A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FA4"/>
    <w:rsid w:val="004974F0"/>
    <w:rsid w:val="00497AFD"/>
    <w:rsid w:val="00497D40"/>
    <w:rsid w:val="004A019F"/>
    <w:rsid w:val="004A0826"/>
    <w:rsid w:val="004A08CD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D4A"/>
    <w:rsid w:val="004A4FFD"/>
    <w:rsid w:val="004A50FA"/>
    <w:rsid w:val="004A5168"/>
    <w:rsid w:val="004A51BA"/>
    <w:rsid w:val="004A5562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3ED"/>
    <w:rsid w:val="004B1406"/>
    <w:rsid w:val="004B1D68"/>
    <w:rsid w:val="004B1F5F"/>
    <w:rsid w:val="004B2267"/>
    <w:rsid w:val="004B27B2"/>
    <w:rsid w:val="004B2CB2"/>
    <w:rsid w:val="004B3249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726"/>
    <w:rsid w:val="004C1B31"/>
    <w:rsid w:val="004C1DBE"/>
    <w:rsid w:val="004C20D7"/>
    <w:rsid w:val="004C21E3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6721"/>
    <w:rsid w:val="004C6C6B"/>
    <w:rsid w:val="004C6EC1"/>
    <w:rsid w:val="004C6F56"/>
    <w:rsid w:val="004C7F6D"/>
    <w:rsid w:val="004D0137"/>
    <w:rsid w:val="004D01DC"/>
    <w:rsid w:val="004D01EF"/>
    <w:rsid w:val="004D0230"/>
    <w:rsid w:val="004D028B"/>
    <w:rsid w:val="004D073E"/>
    <w:rsid w:val="004D0E6C"/>
    <w:rsid w:val="004D0FDD"/>
    <w:rsid w:val="004D139A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528"/>
    <w:rsid w:val="004D3A4F"/>
    <w:rsid w:val="004D3A54"/>
    <w:rsid w:val="004D3E2E"/>
    <w:rsid w:val="004D42E0"/>
    <w:rsid w:val="004D4328"/>
    <w:rsid w:val="004D4533"/>
    <w:rsid w:val="004D4EFC"/>
    <w:rsid w:val="004D4F32"/>
    <w:rsid w:val="004D523D"/>
    <w:rsid w:val="004D5280"/>
    <w:rsid w:val="004D56BF"/>
    <w:rsid w:val="004D593A"/>
    <w:rsid w:val="004D5B17"/>
    <w:rsid w:val="004D64E5"/>
    <w:rsid w:val="004D6555"/>
    <w:rsid w:val="004D6A7D"/>
    <w:rsid w:val="004D6F34"/>
    <w:rsid w:val="004D7037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1131"/>
    <w:rsid w:val="004E143A"/>
    <w:rsid w:val="004E1654"/>
    <w:rsid w:val="004E1D0C"/>
    <w:rsid w:val="004E1D97"/>
    <w:rsid w:val="004E1E57"/>
    <w:rsid w:val="004E20BD"/>
    <w:rsid w:val="004E2277"/>
    <w:rsid w:val="004E24B1"/>
    <w:rsid w:val="004E325C"/>
    <w:rsid w:val="004E32FA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486"/>
    <w:rsid w:val="004F1900"/>
    <w:rsid w:val="004F1A96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51E6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102C2"/>
    <w:rsid w:val="005105B3"/>
    <w:rsid w:val="0051078F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657E"/>
    <w:rsid w:val="00516DE0"/>
    <w:rsid w:val="005170AD"/>
    <w:rsid w:val="00517786"/>
    <w:rsid w:val="00517BAA"/>
    <w:rsid w:val="00517BF5"/>
    <w:rsid w:val="00517E07"/>
    <w:rsid w:val="00517EF3"/>
    <w:rsid w:val="005203BB"/>
    <w:rsid w:val="0052069F"/>
    <w:rsid w:val="00520794"/>
    <w:rsid w:val="0052096B"/>
    <w:rsid w:val="00520A4D"/>
    <w:rsid w:val="00520C61"/>
    <w:rsid w:val="00520CE9"/>
    <w:rsid w:val="00520FC6"/>
    <w:rsid w:val="0052133F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16C2"/>
    <w:rsid w:val="00531752"/>
    <w:rsid w:val="00531920"/>
    <w:rsid w:val="00531FC8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FD2"/>
    <w:rsid w:val="005410AE"/>
    <w:rsid w:val="00541556"/>
    <w:rsid w:val="00541563"/>
    <w:rsid w:val="00541FC0"/>
    <w:rsid w:val="00542A45"/>
    <w:rsid w:val="00542CC7"/>
    <w:rsid w:val="00542D6A"/>
    <w:rsid w:val="00543218"/>
    <w:rsid w:val="005438DD"/>
    <w:rsid w:val="0054436B"/>
    <w:rsid w:val="00544B01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E4"/>
    <w:rsid w:val="00562C10"/>
    <w:rsid w:val="00562C9A"/>
    <w:rsid w:val="00563312"/>
    <w:rsid w:val="0056345A"/>
    <w:rsid w:val="005637DC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74"/>
    <w:rsid w:val="0057052A"/>
    <w:rsid w:val="0057056C"/>
    <w:rsid w:val="00570DB0"/>
    <w:rsid w:val="00571115"/>
    <w:rsid w:val="005713FB"/>
    <w:rsid w:val="005715FB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F67"/>
    <w:rsid w:val="0057775F"/>
    <w:rsid w:val="0057790E"/>
    <w:rsid w:val="005800B0"/>
    <w:rsid w:val="005802EA"/>
    <w:rsid w:val="005804AB"/>
    <w:rsid w:val="005805D7"/>
    <w:rsid w:val="005813FF"/>
    <w:rsid w:val="00582263"/>
    <w:rsid w:val="005823FA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67AA"/>
    <w:rsid w:val="005867E5"/>
    <w:rsid w:val="00586945"/>
    <w:rsid w:val="0058695B"/>
    <w:rsid w:val="0058699D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4395"/>
    <w:rsid w:val="005A4804"/>
    <w:rsid w:val="005A526C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1507"/>
    <w:rsid w:val="005B1666"/>
    <w:rsid w:val="005B18A7"/>
    <w:rsid w:val="005B190B"/>
    <w:rsid w:val="005B1A61"/>
    <w:rsid w:val="005B1FF0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AC5"/>
    <w:rsid w:val="005B6B3F"/>
    <w:rsid w:val="005B73CA"/>
    <w:rsid w:val="005B79EA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60F"/>
    <w:rsid w:val="005D78E3"/>
    <w:rsid w:val="005E03CB"/>
    <w:rsid w:val="005E0731"/>
    <w:rsid w:val="005E11F4"/>
    <w:rsid w:val="005E13CD"/>
    <w:rsid w:val="005E15C9"/>
    <w:rsid w:val="005E1772"/>
    <w:rsid w:val="005E1C26"/>
    <w:rsid w:val="005E1E85"/>
    <w:rsid w:val="005E2682"/>
    <w:rsid w:val="005E2808"/>
    <w:rsid w:val="005E289B"/>
    <w:rsid w:val="005E2B56"/>
    <w:rsid w:val="005E3136"/>
    <w:rsid w:val="005E34DA"/>
    <w:rsid w:val="005E34F7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D68"/>
    <w:rsid w:val="005E6EE1"/>
    <w:rsid w:val="005E708D"/>
    <w:rsid w:val="005E71D2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D92"/>
    <w:rsid w:val="0060466E"/>
    <w:rsid w:val="006047EA"/>
    <w:rsid w:val="006048C4"/>
    <w:rsid w:val="006049F6"/>
    <w:rsid w:val="00604C9E"/>
    <w:rsid w:val="00605C89"/>
    <w:rsid w:val="00605E3A"/>
    <w:rsid w:val="006061F2"/>
    <w:rsid w:val="006070FA"/>
    <w:rsid w:val="0060736F"/>
    <w:rsid w:val="00607569"/>
    <w:rsid w:val="0061056A"/>
    <w:rsid w:val="00610AFB"/>
    <w:rsid w:val="00610D16"/>
    <w:rsid w:val="00610D38"/>
    <w:rsid w:val="00610D6C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58"/>
    <w:rsid w:val="00615094"/>
    <w:rsid w:val="006150B7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1C7B"/>
    <w:rsid w:val="00631DF1"/>
    <w:rsid w:val="00631E66"/>
    <w:rsid w:val="00631ED6"/>
    <w:rsid w:val="00632625"/>
    <w:rsid w:val="0063262B"/>
    <w:rsid w:val="00632BB3"/>
    <w:rsid w:val="00632C1C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EC"/>
    <w:rsid w:val="0063573F"/>
    <w:rsid w:val="00635807"/>
    <w:rsid w:val="0063583D"/>
    <w:rsid w:val="00635842"/>
    <w:rsid w:val="00635A6E"/>
    <w:rsid w:val="006363AC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ACD"/>
    <w:rsid w:val="00651BC6"/>
    <w:rsid w:val="00651E38"/>
    <w:rsid w:val="00652198"/>
    <w:rsid w:val="006522D5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60B0"/>
    <w:rsid w:val="006562FF"/>
    <w:rsid w:val="00656498"/>
    <w:rsid w:val="00656755"/>
    <w:rsid w:val="0065688F"/>
    <w:rsid w:val="00656DDB"/>
    <w:rsid w:val="006571F0"/>
    <w:rsid w:val="006578D7"/>
    <w:rsid w:val="006610AA"/>
    <w:rsid w:val="006617FC"/>
    <w:rsid w:val="00661F2C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FC9"/>
    <w:rsid w:val="006677B5"/>
    <w:rsid w:val="006678DB"/>
    <w:rsid w:val="00667C12"/>
    <w:rsid w:val="00667CB7"/>
    <w:rsid w:val="006706F7"/>
    <w:rsid w:val="006709F4"/>
    <w:rsid w:val="00670CA3"/>
    <w:rsid w:val="00670DB6"/>
    <w:rsid w:val="00670E4A"/>
    <w:rsid w:val="006711B5"/>
    <w:rsid w:val="00671302"/>
    <w:rsid w:val="00671AD1"/>
    <w:rsid w:val="00671ADE"/>
    <w:rsid w:val="00671BAE"/>
    <w:rsid w:val="00671C4A"/>
    <w:rsid w:val="00671F54"/>
    <w:rsid w:val="00672135"/>
    <w:rsid w:val="00672211"/>
    <w:rsid w:val="0067263C"/>
    <w:rsid w:val="00672A5D"/>
    <w:rsid w:val="006730F3"/>
    <w:rsid w:val="0067338D"/>
    <w:rsid w:val="006733CF"/>
    <w:rsid w:val="00673643"/>
    <w:rsid w:val="0067377F"/>
    <w:rsid w:val="00673D62"/>
    <w:rsid w:val="00673DED"/>
    <w:rsid w:val="00674244"/>
    <w:rsid w:val="0067429F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B90"/>
    <w:rsid w:val="00683DE5"/>
    <w:rsid w:val="00684892"/>
    <w:rsid w:val="00684936"/>
    <w:rsid w:val="00684CB4"/>
    <w:rsid w:val="00685057"/>
    <w:rsid w:val="006857E4"/>
    <w:rsid w:val="00685CC5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F3B"/>
    <w:rsid w:val="00694120"/>
    <w:rsid w:val="006945EE"/>
    <w:rsid w:val="00694798"/>
    <w:rsid w:val="00694AD8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7166"/>
    <w:rsid w:val="006B7285"/>
    <w:rsid w:val="006B774A"/>
    <w:rsid w:val="006B7C06"/>
    <w:rsid w:val="006B7C3F"/>
    <w:rsid w:val="006B7D07"/>
    <w:rsid w:val="006C013B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5329"/>
    <w:rsid w:val="006C543C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4082"/>
    <w:rsid w:val="006D41DF"/>
    <w:rsid w:val="006D458F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8D"/>
    <w:rsid w:val="006D7647"/>
    <w:rsid w:val="006D7663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6B1"/>
    <w:rsid w:val="006E57F4"/>
    <w:rsid w:val="006E5C9F"/>
    <w:rsid w:val="006E5DA7"/>
    <w:rsid w:val="006E603E"/>
    <w:rsid w:val="006E68EE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451"/>
    <w:rsid w:val="00702CFC"/>
    <w:rsid w:val="00702E24"/>
    <w:rsid w:val="007030B5"/>
    <w:rsid w:val="00703249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204CC"/>
    <w:rsid w:val="00720B6A"/>
    <w:rsid w:val="00720B9C"/>
    <w:rsid w:val="00721089"/>
    <w:rsid w:val="007210EE"/>
    <w:rsid w:val="00721A03"/>
    <w:rsid w:val="00721B49"/>
    <w:rsid w:val="00721B9E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C0E"/>
    <w:rsid w:val="00723C91"/>
    <w:rsid w:val="007241A2"/>
    <w:rsid w:val="00724237"/>
    <w:rsid w:val="0072488B"/>
    <w:rsid w:val="00724D1A"/>
    <w:rsid w:val="00724EC9"/>
    <w:rsid w:val="007257A4"/>
    <w:rsid w:val="007258E4"/>
    <w:rsid w:val="0072600D"/>
    <w:rsid w:val="00726196"/>
    <w:rsid w:val="00726255"/>
    <w:rsid w:val="0072678E"/>
    <w:rsid w:val="007271B9"/>
    <w:rsid w:val="0072743F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650"/>
    <w:rsid w:val="00732708"/>
    <w:rsid w:val="007327CA"/>
    <w:rsid w:val="00732851"/>
    <w:rsid w:val="00732B86"/>
    <w:rsid w:val="00733202"/>
    <w:rsid w:val="007332D0"/>
    <w:rsid w:val="0073353E"/>
    <w:rsid w:val="007338FD"/>
    <w:rsid w:val="00733ABD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59D"/>
    <w:rsid w:val="00737FE4"/>
    <w:rsid w:val="00740080"/>
    <w:rsid w:val="00740124"/>
    <w:rsid w:val="00740378"/>
    <w:rsid w:val="007404AF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273B"/>
    <w:rsid w:val="00742784"/>
    <w:rsid w:val="00743283"/>
    <w:rsid w:val="00743902"/>
    <w:rsid w:val="007441FA"/>
    <w:rsid w:val="00744276"/>
    <w:rsid w:val="00744869"/>
    <w:rsid w:val="007449E6"/>
    <w:rsid w:val="00744A51"/>
    <w:rsid w:val="007454B4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671"/>
    <w:rsid w:val="00751680"/>
    <w:rsid w:val="00751A66"/>
    <w:rsid w:val="00751CF7"/>
    <w:rsid w:val="00751EB5"/>
    <w:rsid w:val="00752094"/>
    <w:rsid w:val="007522C0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96C"/>
    <w:rsid w:val="00753B46"/>
    <w:rsid w:val="00753D4A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7F"/>
    <w:rsid w:val="00762E80"/>
    <w:rsid w:val="0076356D"/>
    <w:rsid w:val="00763646"/>
    <w:rsid w:val="00763712"/>
    <w:rsid w:val="0076398E"/>
    <w:rsid w:val="00763AE9"/>
    <w:rsid w:val="00763DB9"/>
    <w:rsid w:val="00763F8D"/>
    <w:rsid w:val="007640BC"/>
    <w:rsid w:val="00764D37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D6A"/>
    <w:rsid w:val="007710EF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E56"/>
    <w:rsid w:val="00772ED8"/>
    <w:rsid w:val="00772FA6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480"/>
    <w:rsid w:val="00787C7C"/>
    <w:rsid w:val="007904C0"/>
    <w:rsid w:val="0079077D"/>
    <w:rsid w:val="00790A28"/>
    <w:rsid w:val="00790C05"/>
    <w:rsid w:val="00790DBA"/>
    <w:rsid w:val="007911EB"/>
    <w:rsid w:val="00791251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B09"/>
    <w:rsid w:val="007B0EB1"/>
    <w:rsid w:val="007B1428"/>
    <w:rsid w:val="007B147F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780"/>
    <w:rsid w:val="007B4810"/>
    <w:rsid w:val="007B4937"/>
    <w:rsid w:val="007B4A87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A48"/>
    <w:rsid w:val="007C1B99"/>
    <w:rsid w:val="007C2066"/>
    <w:rsid w:val="007C21E5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A"/>
    <w:rsid w:val="007D3BA9"/>
    <w:rsid w:val="007D3F08"/>
    <w:rsid w:val="007D429B"/>
    <w:rsid w:val="007D4C31"/>
    <w:rsid w:val="007D50D3"/>
    <w:rsid w:val="007D544B"/>
    <w:rsid w:val="007D5521"/>
    <w:rsid w:val="007D5E9C"/>
    <w:rsid w:val="007D5EE4"/>
    <w:rsid w:val="007D5F17"/>
    <w:rsid w:val="007D65E4"/>
    <w:rsid w:val="007D6665"/>
    <w:rsid w:val="007D71A8"/>
    <w:rsid w:val="007D71F8"/>
    <w:rsid w:val="007D746B"/>
    <w:rsid w:val="007D7488"/>
    <w:rsid w:val="007D76A8"/>
    <w:rsid w:val="007E023F"/>
    <w:rsid w:val="007E0306"/>
    <w:rsid w:val="007E0AAF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96A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7BC"/>
    <w:rsid w:val="007F0AB0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DCF"/>
    <w:rsid w:val="007F2E5E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F19"/>
    <w:rsid w:val="00803013"/>
    <w:rsid w:val="008035C2"/>
    <w:rsid w:val="008038E5"/>
    <w:rsid w:val="0080479E"/>
    <w:rsid w:val="00804F9E"/>
    <w:rsid w:val="00805506"/>
    <w:rsid w:val="00805B75"/>
    <w:rsid w:val="00805B8E"/>
    <w:rsid w:val="00805F4F"/>
    <w:rsid w:val="008060CB"/>
    <w:rsid w:val="00806A8B"/>
    <w:rsid w:val="00806D5E"/>
    <w:rsid w:val="00806DBF"/>
    <w:rsid w:val="008070AD"/>
    <w:rsid w:val="008072C4"/>
    <w:rsid w:val="008079BA"/>
    <w:rsid w:val="00807A3D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A2B"/>
    <w:rsid w:val="00836A48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F89"/>
    <w:rsid w:val="008536F6"/>
    <w:rsid w:val="00853A31"/>
    <w:rsid w:val="00853AF4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EFD"/>
    <w:rsid w:val="00856F6F"/>
    <w:rsid w:val="00857539"/>
    <w:rsid w:val="00857759"/>
    <w:rsid w:val="0085785B"/>
    <w:rsid w:val="00860786"/>
    <w:rsid w:val="00860966"/>
    <w:rsid w:val="00860BC4"/>
    <w:rsid w:val="00860C0E"/>
    <w:rsid w:val="00861148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A96"/>
    <w:rsid w:val="00864FBA"/>
    <w:rsid w:val="008651C5"/>
    <w:rsid w:val="00865836"/>
    <w:rsid w:val="00865884"/>
    <w:rsid w:val="00865B33"/>
    <w:rsid w:val="00865B4A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C60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94E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802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DDF"/>
    <w:rsid w:val="0089430B"/>
    <w:rsid w:val="0089482E"/>
    <w:rsid w:val="00894BF5"/>
    <w:rsid w:val="00895005"/>
    <w:rsid w:val="008951E8"/>
    <w:rsid w:val="00895B51"/>
    <w:rsid w:val="00895C6E"/>
    <w:rsid w:val="008960F9"/>
    <w:rsid w:val="008967F2"/>
    <w:rsid w:val="00896882"/>
    <w:rsid w:val="00896D96"/>
    <w:rsid w:val="0089739F"/>
    <w:rsid w:val="008974F3"/>
    <w:rsid w:val="008976FC"/>
    <w:rsid w:val="00897BFE"/>
    <w:rsid w:val="00897C84"/>
    <w:rsid w:val="008A03DE"/>
    <w:rsid w:val="008A0A11"/>
    <w:rsid w:val="008A1C99"/>
    <w:rsid w:val="008A1D65"/>
    <w:rsid w:val="008A1E02"/>
    <w:rsid w:val="008A1EE8"/>
    <w:rsid w:val="008A2CC6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838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B64"/>
    <w:rsid w:val="008C1E26"/>
    <w:rsid w:val="008C294F"/>
    <w:rsid w:val="008C2FB1"/>
    <w:rsid w:val="008C35AF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FCC"/>
    <w:rsid w:val="008D365B"/>
    <w:rsid w:val="008D38A1"/>
    <w:rsid w:val="008D3D39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887"/>
    <w:rsid w:val="008E5C7E"/>
    <w:rsid w:val="008E5D56"/>
    <w:rsid w:val="008E6196"/>
    <w:rsid w:val="008E6354"/>
    <w:rsid w:val="008E63B2"/>
    <w:rsid w:val="008E6502"/>
    <w:rsid w:val="008E6658"/>
    <w:rsid w:val="008E6C97"/>
    <w:rsid w:val="008E6D07"/>
    <w:rsid w:val="008E70D6"/>
    <w:rsid w:val="008E74B4"/>
    <w:rsid w:val="008E74F4"/>
    <w:rsid w:val="008E76DD"/>
    <w:rsid w:val="008E7A1A"/>
    <w:rsid w:val="008E7C50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D2C"/>
    <w:rsid w:val="008F5F7C"/>
    <w:rsid w:val="008F653A"/>
    <w:rsid w:val="008F654A"/>
    <w:rsid w:val="008F66DF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6B"/>
    <w:rsid w:val="00901059"/>
    <w:rsid w:val="00901083"/>
    <w:rsid w:val="0090195F"/>
    <w:rsid w:val="00901A1C"/>
    <w:rsid w:val="00901ADA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F4D"/>
    <w:rsid w:val="0090641F"/>
    <w:rsid w:val="00906841"/>
    <w:rsid w:val="00906C8F"/>
    <w:rsid w:val="00907139"/>
    <w:rsid w:val="00907A0D"/>
    <w:rsid w:val="00907BB7"/>
    <w:rsid w:val="00907F59"/>
    <w:rsid w:val="009101D8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DDC"/>
    <w:rsid w:val="009150A6"/>
    <w:rsid w:val="00915953"/>
    <w:rsid w:val="00915A3B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54C"/>
    <w:rsid w:val="009226D2"/>
    <w:rsid w:val="00922758"/>
    <w:rsid w:val="009232EF"/>
    <w:rsid w:val="009234D2"/>
    <w:rsid w:val="009236CD"/>
    <w:rsid w:val="00924879"/>
    <w:rsid w:val="00925565"/>
    <w:rsid w:val="00925778"/>
    <w:rsid w:val="00925D52"/>
    <w:rsid w:val="009261B0"/>
    <w:rsid w:val="009262B9"/>
    <w:rsid w:val="009267FC"/>
    <w:rsid w:val="009269B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84E"/>
    <w:rsid w:val="00932A26"/>
    <w:rsid w:val="00932B36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D7E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F28"/>
    <w:rsid w:val="009554A9"/>
    <w:rsid w:val="00955840"/>
    <w:rsid w:val="0095618D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230F"/>
    <w:rsid w:val="009624BB"/>
    <w:rsid w:val="0096289A"/>
    <w:rsid w:val="00962BD0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51CB"/>
    <w:rsid w:val="0096538A"/>
    <w:rsid w:val="0096575B"/>
    <w:rsid w:val="00965DF9"/>
    <w:rsid w:val="00966351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37B"/>
    <w:rsid w:val="009706E2"/>
    <w:rsid w:val="00970A61"/>
    <w:rsid w:val="00970C58"/>
    <w:rsid w:val="00971453"/>
    <w:rsid w:val="009714B5"/>
    <w:rsid w:val="009718D6"/>
    <w:rsid w:val="00972059"/>
    <w:rsid w:val="009727F7"/>
    <w:rsid w:val="00972BB1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9"/>
    <w:rsid w:val="00976687"/>
    <w:rsid w:val="00976952"/>
    <w:rsid w:val="00976CB6"/>
    <w:rsid w:val="00976D6C"/>
    <w:rsid w:val="00976F68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C61"/>
    <w:rsid w:val="00982585"/>
    <w:rsid w:val="00982586"/>
    <w:rsid w:val="009825EB"/>
    <w:rsid w:val="009826A3"/>
    <w:rsid w:val="00982913"/>
    <w:rsid w:val="00982B05"/>
    <w:rsid w:val="00982D05"/>
    <w:rsid w:val="009830DC"/>
    <w:rsid w:val="009838C0"/>
    <w:rsid w:val="00983C6B"/>
    <w:rsid w:val="00983EC4"/>
    <w:rsid w:val="00983F5B"/>
    <w:rsid w:val="0098417D"/>
    <w:rsid w:val="009842D0"/>
    <w:rsid w:val="009842E8"/>
    <w:rsid w:val="009843A2"/>
    <w:rsid w:val="009846D8"/>
    <w:rsid w:val="00984723"/>
    <w:rsid w:val="009847BB"/>
    <w:rsid w:val="00984912"/>
    <w:rsid w:val="00984988"/>
    <w:rsid w:val="00984F1D"/>
    <w:rsid w:val="0098636E"/>
    <w:rsid w:val="00986EE0"/>
    <w:rsid w:val="00987312"/>
    <w:rsid w:val="00987505"/>
    <w:rsid w:val="0098766C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B15"/>
    <w:rsid w:val="00991CF9"/>
    <w:rsid w:val="00991D5D"/>
    <w:rsid w:val="00991DCF"/>
    <w:rsid w:val="009920B4"/>
    <w:rsid w:val="009922B8"/>
    <w:rsid w:val="009924C8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C67"/>
    <w:rsid w:val="00993F69"/>
    <w:rsid w:val="00993FC3"/>
    <w:rsid w:val="00994591"/>
    <w:rsid w:val="0099475B"/>
    <w:rsid w:val="009948B5"/>
    <w:rsid w:val="00994B7B"/>
    <w:rsid w:val="00994F9D"/>
    <w:rsid w:val="009951F0"/>
    <w:rsid w:val="00995379"/>
    <w:rsid w:val="00995E08"/>
    <w:rsid w:val="00995E72"/>
    <w:rsid w:val="00996055"/>
    <w:rsid w:val="009962EC"/>
    <w:rsid w:val="0099683B"/>
    <w:rsid w:val="0099695C"/>
    <w:rsid w:val="00996B30"/>
    <w:rsid w:val="00997602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AD8"/>
    <w:rsid w:val="009A6F9F"/>
    <w:rsid w:val="009A7172"/>
    <w:rsid w:val="009A7920"/>
    <w:rsid w:val="009B008E"/>
    <w:rsid w:val="009B0247"/>
    <w:rsid w:val="009B0350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44C"/>
    <w:rsid w:val="009B4526"/>
    <w:rsid w:val="009B53E8"/>
    <w:rsid w:val="009B5763"/>
    <w:rsid w:val="009B58A9"/>
    <w:rsid w:val="009B5BF9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DF"/>
    <w:rsid w:val="009C380F"/>
    <w:rsid w:val="009C3930"/>
    <w:rsid w:val="009C3931"/>
    <w:rsid w:val="009C39D6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54"/>
    <w:rsid w:val="009D2399"/>
    <w:rsid w:val="009D274E"/>
    <w:rsid w:val="009D2935"/>
    <w:rsid w:val="009D2A0A"/>
    <w:rsid w:val="009D2B1B"/>
    <w:rsid w:val="009D2E72"/>
    <w:rsid w:val="009D2F52"/>
    <w:rsid w:val="009D329F"/>
    <w:rsid w:val="009D3AAA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ED"/>
    <w:rsid w:val="009D70AC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F64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CE7"/>
    <w:rsid w:val="009E4670"/>
    <w:rsid w:val="009E5075"/>
    <w:rsid w:val="009E5351"/>
    <w:rsid w:val="009E53DD"/>
    <w:rsid w:val="009E5BC8"/>
    <w:rsid w:val="009E5C5B"/>
    <w:rsid w:val="009E5D17"/>
    <w:rsid w:val="009E5EE2"/>
    <w:rsid w:val="009E618B"/>
    <w:rsid w:val="009E6335"/>
    <w:rsid w:val="009E63A3"/>
    <w:rsid w:val="009E63D7"/>
    <w:rsid w:val="009E653E"/>
    <w:rsid w:val="009E65AA"/>
    <w:rsid w:val="009E684F"/>
    <w:rsid w:val="009E6A4C"/>
    <w:rsid w:val="009E6B26"/>
    <w:rsid w:val="009E6C40"/>
    <w:rsid w:val="009E6DAD"/>
    <w:rsid w:val="009E7A0F"/>
    <w:rsid w:val="009E7A6C"/>
    <w:rsid w:val="009E7B88"/>
    <w:rsid w:val="009F03B1"/>
    <w:rsid w:val="009F06D8"/>
    <w:rsid w:val="009F06EC"/>
    <w:rsid w:val="009F08DE"/>
    <w:rsid w:val="009F09A4"/>
    <w:rsid w:val="009F0C5A"/>
    <w:rsid w:val="009F0F39"/>
    <w:rsid w:val="009F16AD"/>
    <w:rsid w:val="009F1AE1"/>
    <w:rsid w:val="009F1F90"/>
    <w:rsid w:val="009F2B6B"/>
    <w:rsid w:val="009F399F"/>
    <w:rsid w:val="009F3A82"/>
    <w:rsid w:val="009F3CE0"/>
    <w:rsid w:val="009F3EF3"/>
    <w:rsid w:val="009F3FE8"/>
    <w:rsid w:val="009F440C"/>
    <w:rsid w:val="009F4D1F"/>
    <w:rsid w:val="009F4EE9"/>
    <w:rsid w:val="009F4FBE"/>
    <w:rsid w:val="009F55A8"/>
    <w:rsid w:val="009F5811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B05"/>
    <w:rsid w:val="009F7C51"/>
    <w:rsid w:val="009F7F18"/>
    <w:rsid w:val="00A002C7"/>
    <w:rsid w:val="00A0067F"/>
    <w:rsid w:val="00A008A1"/>
    <w:rsid w:val="00A0155E"/>
    <w:rsid w:val="00A015D9"/>
    <w:rsid w:val="00A01620"/>
    <w:rsid w:val="00A0248A"/>
    <w:rsid w:val="00A02545"/>
    <w:rsid w:val="00A02E40"/>
    <w:rsid w:val="00A032CD"/>
    <w:rsid w:val="00A03599"/>
    <w:rsid w:val="00A03D52"/>
    <w:rsid w:val="00A040C7"/>
    <w:rsid w:val="00A0458E"/>
    <w:rsid w:val="00A046E5"/>
    <w:rsid w:val="00A047C6"/>
    <w:rsid w:val="00A04E81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5068"/>
    <w:rsid w:val="00A154E5"/>
    <w:rsid w:val="00A15712"/>
    <w:rsid w:val="00A15FB6"/>
    <w:rsid w:val="00A1641E"/>
    <w:rsid w:val="00A16441"/>
    <w:rsid w:val="00A16502"/>
    <w:rsid w:val="00A16503"/>
    <w:rsid w:val="00A1683A"/>
    <w:rsid w:val="00A16847"/>
    <w:rsid w:val="00A16A50"/>
    <w:rsid w:val="00A16A55"/>
    <w:rsid w:val="00A16D3C"/>
    <w:rsid w:val="00A16E4A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F72"/>
    <w:rsid w:val="00A32293"/>
    <w:rsid w:val="00A32836"/>
    <w:rsid w:val="00A32862"/>
    <w:rsid w:val="00A328BC"/>
    <w:rsid w:val="00A32932"/>
    <w:rsid w:val="00A335AF"/>
    <w:rsid w:val="00A33AAC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AB1"/>
    <w:rsid w:val="00A40B98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F8"/>
    <w:rsid w:val="00A43A79"/>
    <w:rsid w:val="00A43A80"/>
    <w:rsid w:val="00A43B33"/>
    <w:rsid w:val="00A4408A"/>
    <w:rsid w:val="00A44532"/>
    <w:rsid w:val="00A448DD"/>
    <w:rsid w:val="00A44B58"/>
    <w:rsid w:val="00A45854"/>
    <w:rsid w:val="00A4602A"/>
    <w:rsid w:val="00A46249"/>
    <w:rsid w:val="00A466B5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CF5"/>
    <w:rsid w:val="00A50D2D"/>
    <w:rsid w:val="00A50F64"/>
    <w:rsid w:val="00A519B1"/>
    <w:rsid w:val="00A51EAF"/>
    <w:rsid w:val="00A51FE3"/>
    <w:rsid w:val="00A521DA"/>
    <w:rsid w:val="00A527B5"/>
    <w:rsid w:val="00A52990"/>
    <w:rsid w:val="00A52C93"/>
    <w:rsid w:val="00A53267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72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A60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427"/>
    <w:rsid w:val="00A708BA"/>
    <w:rsid w:val="00A70ACE"/>
    <w:rsid w:val="00A70BAB"/>
    <w:rsid w:val="00A70D26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520"/>
    <w:rsid w:val="00A736E0"/>
    <w:rsid w:val="00A73CC6"/>
    <w:rsid w:val="00A741C2"/>
    <w:rsid w:val="00A74239"/>
    <w:rsid w:val="00A7449E"/>
    <w:rsid w:val="00A74C0F"/>
    <w:rsid w:val="00A74CD8"/>
    <w:rsid w:val="00A74FC9"/>
    <w:rsid w:val="00A74FD8"/>
    <w:rsid w:val="00A750A9"/>
    <w:rsid w:val="00A752E9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E2A"/>
    <w:rsid w:val="00AA0134"/>
    <w:rsid w:val="00AA0141"/>
    <w:rsid w:val="00AA07B3"/>
    <w:rsid w:val="00AA0AA2"/>
    <w:rsid w:val="00AA0B7C"/>
    <w:rsid w:val="00AA1109"/>
    <w:rsid w:val="00AA1320"/>
    <w:rsid w:val="00AA167B"/>
    <w:rsid w:val="00AA17EC"/>
    <w:rsid w:val="00AA218B"/>
    <w:rsid w:val="00AA34C1"/>
    <w:rsid w:val="00AA3D54"/>
    <w:rsid w:val="00AA409C"/>
    <w:rsid w:val="00AA4325"/>
    <w:rsid w:val="00AA4D00"/>
    <w:rsid w:val="00AA5342"/>
    <w:rsid w:val="00AA56A0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956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43D"/>
    <w:rsid w:val="00AD1512"/>
    <w:rsid w:val="00AD17F9"/>
    <w:rsid w:val="00AD1E85"/>
    <w:rsid w:val="00AD20AB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F1D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832"/>
    <w:rsid w:val="00AF08A5"/>
    <w:rsid w:val="00AF0902"/>
    <w:rsid w:val="00AF0A13"/>
    <w:rsid w:val="00AF1139"/>
    <w:rsid w:val="00AF1234"/>
    <w:rsid w:val="00AF1275"/>
    <w:rsid w:val="00AF1A87"/>
    <w:rsid w:val="00AF1BB3"/>
    <w:rsid w:val="00AF2833"/>
    <w:rsid w:val="00AF2D15"/>
    <w:rsid w:val="00AF31DE"/>
    <w:rsid w:val="00AF36C4"/>
    <w:rsid w:val="00AF3B0C"/>
    <w:rsid w:val="00AF3C0B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221"/>
    <w:rsid w:val="00B157D7"/>
    <w:rsid w:val="00B15858"/>
    <w:rsid w:val="00B15C4D"/>
    <w:rsid w:val="00B16016"/>
    <w:rsid w:val="00B1674B"/>
    <w:rsid w:val="00B16A45"/>
    <w:rsid w:val="00B16B59"/>
    <w:rsid w:val="00B173C3"/>
    <w:rsid w:val="00B17A06"/>
    <w:rsid w:val="00B21078"/>
    <w:rsid w:val="00B21102"/>
    <w:rsid w:val="00B217C4"/>
    <w:rsid w:val="00B21CE4"/>
    <w:rsid w:val="00B22311"/>
    <w:rsid w:val="00B223A0"/>
    <w:rsid w:val="00B22427"/>
    <w:rsid w:val="00B22B27"/>
    <w:rsid w:val="00B22E6C"/>
    <w:rsid w:val="00B2307B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69"/>
    <w:rsid w:val="00B27BFB"/>
    <w:rsid w:val="00B300A2"/>
    <w:rsid w:val="00B300BA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D3"/>
    <w:rsid w:val="00B52EC2"/>
    <w:rsid w:val="00B532CA"/>
    <w:rsid w:val="00B532FE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BDD"/>
    <w:rsid w:val="00B57E48"/>
    <w:rsid w:val="00B60117"/>
    <w:rsid w:val="00B603D7"/>
    <w:rsid w:val="00B603F4"/>
    <w:rsid w:val="00B60BF6"/>
    <w:rsid w:val="00B611AB"/>
    <w:rsid w:val="00B616B1"/>
    <w:rsid w:val="00B61B45"/>
    <w:rsid w:val="00B62575"/>
    <w:rsid w:val="00B62B79"/>
    <w:rsid w:val="00B63B18"/>
    <w:rsid w:val="00B63DBF"/>
    <w:rsid w:val="00B6427C"/>
    <w:rsid w:val="00B644F5"/>
    <w:rsid w:val="00B644FF"/>
    <w:rsid w:val="00B64937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F4"/>
    <w:rsid w:val="00B71B1B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307E"/>
    <w:rsid w:val="00B730F6"/>
    <w:rsid w:val="00B7364B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E01"/>
    <w:rsid w:val="00B90041"/>
    <w:rsid w:val="00B90111"/>
    <w:rsid w:val="00B90DE3"/>
    <w:rsid w:val="00B90FAD"/>
    <w:rsid w:val="00B91416"/>
    <w:rsid w:val="00B916B4"/>
    <w:rsid w:val="00B91F45"/>
    <w:rsid w:val="00B921D0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50CD"/>
    <w:rsid w:val="00B953DF"/>
    <w:rsid w:val="00B956B8"/>
    <w:rsid w:val="00B95B42"/>
    <w:rsid w:val="00B96677"/>
    <w:rsid w:val="00B96C1E"/>
    <w:rsid w:val="00B96CD6"/>
    <w:rsid w:val="00B972C8"/>
    <w:rsid w:val="00B97BA1"/>
    <w:rsid w:val="00B97C28"/>
    <w:rsid w:val="00BA0449"/>
    <w:rsid w:val="00BA04A5"/>
    <w:rsid w:val="00BA07BB"/>
    <w:rsid w:val="00BA0ADC"/>
    <w:rsid w:val="00BA0CC8"/>
    <w:rsid w:val="00BA0FA9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CC2"/>
    <w:rsid w:val="00BD309F"/>
    <w:rsid w:val="00BD3441"/>
    <w:rsid w:val="00BD35AF"/>
    <w:rsid w:val="00BD3792"/>
    <w:rsid w:val="00BD40A4"/>
    <w:rsid w:val="00BD412E"/>
    <w:rsid w:val="00BD4901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E"/>
    <w:rsid w:val="00BD72D0"/>
    <w:rsid w:val="00BD752D"/>
    <w:rsid w:val="00BD7983"/>
    <w:rsid w:val="00BD7C74"/>
    <w:rsid w:val="00BD7CB6"/>
    <w:rsid w:val="00BE0045"/>
    <w:rsid w:val="00BE032D"/>
    <w:rsid w:val="00BE03D0"/>
    <w:rsid w:val="00BE0557"/>
    <w:rsid w:val="00BE0EA6"/>
    <w:rsid w:val="00BE0FAE"/>
    <w:rsid w:val="00BE0FEB"/>
    <w:rsid w:val="00BE12E3"/>
    <w:rsid w:val="00BE169E"/>
    <w:rsid w:val="00BE176A"/>
    <w:rsid w:val="00BE1D98"/>
    <w:rsid w:val="00BE255B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636A"/>
    <w:rsid w:val="00BF63F8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11B8"/>
    <w:rsid w:val="00C013F5"/>
    <w:rsid w:val="00C01827"/>
    <w:rsid w:val="00C0191E"/>
    <w:rsid w:val="00C02081"/>
    <w:rsid w:val="00C022D6"/>
    <w:rsid w:val="00C02453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DA1"/>
    <w:rsid w:val="00C04E74"/>
    <w:rsid w:val="00C050EF"/>
    <w:rsid w:val="00C051AD"/>
    <w:rsid w:val="00C05BEB"/>
    <w:rsid w:val="00C05D12"/>
    <w:rsid w:val="00C05D16"/>
    <w:rsid w:val="00C05D1C"/>
    <w:rsid w:val="00C05ECD"/>
    <w:rsid w:val="00C05EEF"/>
    <w:rsid w:val="00C06D24"/>
    <w:rsid w:val="00C07196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475C"/>
    <w:rsid w:val="00C24DE0"/>
    <w:rsid w:val="00C24F34"/>
    <w:rsid w:val="00C25019"/>
    <w:rsid w:val="00C2510D"/>
    <w:rsid w:val="00C25B3E"/>
    <w:rsid w:val="00C25DA4"/>
    <w:rsid w:val="00C26183"/>
    <w:rsid w:val="00C26433"/>
    <w:rsid w:val="00C2650D"/>
    <w:rsid w:val="00C26BF1"/>
    <w:rsid w:val="00C26C61"/>
    <w:rsid w:val="00C26C74"/>
    <w:rsid w:val="00C26EBD"/>
    <w:rsid w:val="00C26EE6"/>
    <w:rsid w:val="00C2720C"/>
    <w:rsid w:val="00C2739D"/>
    <w:rsid w:val="00C27948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A63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8E6"/>
    <w:rsid w:val="00C50D07"/>
    <w:rsid w:val="00C50E38"/>
    <w:rsid w:val="00C50FB8"/>
    <w:rsid w:val="00C512E6"/>
    <w:rsid w:val="00C51428"/>
    <w:rsid w:val="00C51915"/>
    <w:rsid w:val="00C51A44"/>
    <w:rsid w:val="00C51CCB"/>
    <w:rsid w:val="00C524CD"/>
    <w:rsid w:val="00C527C7"/>
    <w:rsid w:val="00C529F0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306"/>
    <w:rsid w:val="00C64388"/>
    <w:rsid w:val="00C644A2"/>
    <w:rsid w:val="00C6458F"/>
    <w:rsid w:val="00C64A07"/>
    <w:rsid w:val="00C64CA3"/>
    <w:rsid w:val="00C64FBF"/>
    <w:rsid w:val="00C651C6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832"/>
    <w:rsid w:val="00C7309D"/>
    <w:rsid w:val="00C73349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8D1"/>
    <w:rsid w:val="00C822D7"/>
    <w:rsid w:val="00C82326"/>
    <w:rsid w:val="00C82569"/>
    <w:rsid w:val="00C828F5"/>
    <w:rsid w:val="00C82BE1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B01"/>
    <w:rsid w:val="00C86CBE"/>
    <w:rsid w:val="00C86E34"/>
    <w:rsid w:val="00C86F7E"/>
    <w:rsid w:val="00C870F8"/>
    <w:rsid w:val="00C87271"/>
    <w:rsid w:val="00C8750F"/>
    <w:rsid w:val="00C8755A"/>
    <w:rsid w:val="00C87CB8"/>
    <w:rsid w:val="00C908D6"/>
    <w:rsid w:val="00C908EF"/>
    <w:rsid w:val="00C91210"/>
    <w:rsid w:val="00C91476"/>
    <w:rsid w:val="00C9276F"/>
    <w:rsid w:val="00C92774"/>
    <w:rsid w:val="00C92884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B21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70B0"/>
    <w:rsid w:val="00CB725F"/>
    <w:rsid w:val="00CB73BF"/>
    <w:rsid w:val="00CB774F"/>
    <w:rsid w:val="00CB7F9E"/>
    <w:rsid w:val="00CC015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C69"/>
    <w:rsid w:val="00CF13EA"/>
    <w:rsid w:val="00CF186F"/>
    <w:rsid w:val="00CF1AE8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35"/>
    <w:rsid w:val="00CF4D9D"/>
    <w:rsid w:val="00CF5182"/>
    <w:rsid w:val="00CF54AD"/>
    <w:rsid w:val="00CF551B"/>
    <w:rsid w:val="00CF6231"/>
    <w:rsid w:val="00CF643C"/>
    <w:rsid w:val="00CF6562"/>
    <w:rsid w:val="00CF665C"/>
    <w:rsid w:val="00CF6CA3"/>
    <w:rsid w:val="00CF6EC8"/>
    <w:rsid w:val="00CF74D3"/>
    <w:rsid w:val="00CF79E1"/>
    <w:rsid w:val="00CF7B59"/>
    <w:rsid w:val="00CF7D6F"/>
    <w:rsid w:val="00CF7DC0"/>
    <w:rsid w:val="00D00483"/>
    <w:rsid w:val="00D00EE4"/>
    <w:rsid w:val="00D0116D"/>
    <w:rsid w:val="00D011CC"/>
    <w:rsid w:val="00D01784"/>
    <w:rsid w:val="00D01E47"/>
    <w:rsid w:val="00D02219"/>
    <w:rsid w:val="00D027DF"/>
    <w:rsid w:val="00D028EB"/>
    <w:rsid w:val="00D02B46"/>
    <w:rsid w:val="00D02EB7"/>
    <w:rsid w:val="00D031A1"/>
    <w:rsid w:val="00D03430"/>
    <w:rsid w:val="00D034F0"/>
    <w:rsid w:val="00D03AF5"/>
    <w:rsid w:val="00D03E70"/>
    <w:rsid w:val="00D04097"/>
    <w:rsid w:val="00D04297"/>
    <w:rsid w:val="00D04438"/>
    <w:rsid w:val="00D045C4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99D"/>
    <w:rsid w:val="00D30A9E"/>
    <w:rsid w:val="00D30B2F"/>
    <w:rsid w:val="00D3113C"/>
    <w:rsid w:val="00D31693"/>
    <w:rsid w:val="00D31DD1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653"/>
    <w:rsid w:val="00D42AE1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A2B"/>
    <w:rsid w:val="00D57D42"/>
    <w:rsid w:val="00D57E71"/>
    <w:rsid w:val="00D601D3"/>
    <w:rsid w:val="00D60738"/>
    <w:rsid w:val="00D608BB"/>
    <w:rsid w:val="00D609EF"/>
    <w:rsid w:val="00D60F41"/>
    <w:rsid w:val="00D61260"/>
    <w:rsid w:val="00D612D1"/>
    <w:rsid w:val="00D61477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2D0"/>
    <w:rsid w:val="00D643EE"/>
    <w:rsid w:val="00D64F15"/>
    <w:rsid w:val="00D650CB"/>
    <w:rsid w:val="00D6511E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FD2"/>
    <w:rsid w:val="00D722CD"/>
    <w:rsid w:val="00D72540"/>
    <w:rsid w:val="00D72878"/>
    <w:rsid w:val="00D7340C"/>
    <w:rsid w:val="00D73477"/>
    <w:rsid w:val="00D741D9"/>
    <w:rsid w:val="00D74546"/>
    <w:rsid w:val="00D74774"/>
    <w:rsid w:val="00D74A25"/>
    <w:rsid w:val="00D74A85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F58"/>
    <w:rsid w:val="00D9242C"/>
    <w:rsid w:val="00D93177"/>
    <w:rsid w:val="00D938E9"/>
    <w:rsid w:val="00D94463"/>
    <w:rsid w:val="00D94639"/>
    <w:rsid w:val="00D9545F"/>
    <w:rsid w:val="00D954A2"/>
    <w:rsid w:val="00D95645"/>
    <w:rsid w:val="00D9581C"/>
    <w:rsid w:val="00D95CFA"/>
    <w:rsid w:val="00D95DC4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D60"/>
    <w:rsid w:val="00DB6DD6"/>
    <w:rsid w:val="00DB7042"/>
    <w:rsid w:val="00DB7147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208D"/>
    <w:rsid w:val="00DC2210"/>
    <w:rsid w:val="00DC230D"/>
    <w:rsid w:val="00DC263C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1598"/>
    <w:rsid w:val="00DD15A0"/>
    <w:rsid w:val="00DD15A7"/>
    <w:rsid w:val="00DD15B2"/>
    <w:rsid w:val="00DD1669"/>
    <w:rsid w:val="00DD17D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9A4"/>
    <w:rsid w:val="00DD5B32"/>
    <w:rsid w:val="00DD5F55"/>
    <w:rsid w:val="00DD5F90"/>
    <w:rsid w:val="00DD7A31"/>
    <w:rsid w:val="00DD7CC9"/>
    <w:rsid w:val="00DD7D92"/>
    <w:rsid w:val="00DE00BC"/>
    <w:rsid w:val="00DE09C5"/>
    <w:rsid w:val="00DE0AF7"/>
    <w:rsid w:val="00DE100C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8E8"/>
    <w:rsid w:val="00DE2A8B"/>
    <w:rsid w:val="00DE2BDE"/>
    <w:rsid w:val="00DE31AF"/>
    <w:rsid w:val="00DE3438"/>
    <w:rsid w:val="00DE3906"/>
    <w:rsid w:val="00DE3C99"/>
    <w:rsid w:val="00DE3E68"/>
    <w:rsid w:val="00DE408F"/>
    <w:rsid w:val="00DE478A"/>
    <w:rsid w:val="00DE4903"/>
    <w:rsid w:val="00DE53F8"/>
    <w:rsid w:val="00DE5D78"/>
    <w:rsid w:val="00DE5F0B"/>
    <w:rsid w:val="00DE623D"/>
    <w:rsid w:val="00DE66AF"/>
    <w:rsid w:val="00DE6CDC"/>
    <w:rsid w:val="00DE6F7B"/>
    <w:rsid w:val="00DE6FAF"/>
    <w:rsid w:val="00DE74D5"/>
    <w:rsid w:val="00DE76CA"/>
    <w:rsid w:val="00DE783C"/>
    <w:rsid w:val="00DE7A7F"/>
    <w:rsid w:val="00DF0E56"/>
    <w:rsid w:val="00DF111A"/>
    <w:rsid w:val="00DF1311"/>
    <w:rsid w:val="00DF136A"/>
    <w:rsid w:val="00DF194F"/>
    <w:rsid w:val="00DF1D83"/>
    <w:rsid w:val="00DF2076"/>
    <w:rsid w:val="00DF23B7"/>
    <w:rsid w:val="00DF2953"/>
    <w:rsid w:val="00DF2DB4"/>
    <w:rsid w:val="00DF2DBA"/>
    <w:rsid w:val="00DF3051"/>
    <w:rsid w:val="00DF307C"/>
    <w:rsid w:val="00DF3121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40C"/>
    <w:rsid w:val="00E0153D"/>
    <w:rsid w:val="00E01693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B4E"/>
    <w:rsid w:val="00E07C7A"/>
    <w:rsid w:val="00E07E4A"/>
    <w:rsid w:val="00E1021B"/>
    <w:rsid w:val="00E10507"/>
    <w:rsid w:val="00E106FC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F46"/>
    <w:rsid w:val="00E140AC"/>
    <w:rsid w:val="00E140BA"/>
    <w:rsid w:val="00E14BF4"/>
    <w:rsid w:val="00E14DCA"/>
    <w:rsid w:val="00E15285"/>
    <w:rsid w:val="00E155A0"/>
    <w:rsid w:val="00E15DE8"/>
    <w:rsid w:val="00E16151"/>
    <w:rsid w:val="00E1618D"/>
    <w:rsid w:val="00E1623F"/>
    <w:rsid w:val="00E16359"/>
    <w:rsid w:val="00E16617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285"/>
    <w:rsid w:val="00E236FD"/>
    <w:rsid w:val="00E23D8B"/>
    <w:rsid w:val="00E2483B"/>
    <w:rsid w:val="00E2599F"/>
    <w:rsid w:val="00E26230"/>
    <w:rsid w:val="00E265D6"/>
    <w:rsid w:val="00E266D5"/>
    <w:rsid w:val="00E26A1C"/>
    <w:rsid w:val="00E27097"/>
    <w:rsid w:val="00E270B2"/>
    <w:rsid w:val="00E27246"/>
    <w:rsid w:val="00E27446"/>
    <w:rsid w:val="00E27612"/>
    <w:rsid w:val="00E2775E"/>
    <w:rsid w:val="00E27E8F"/>
    <w:rsid w:val="00E30296"/>
    <w:rsid w:val="00E30714"/>
    <w:rsid w:val="00E3112A"/>
    <w:rsid w:val="00E312F0"/>
    <w:rsid w:val="00E31433"/>
    <w:rsid w:val="00E31DEC"/>
    <w:rsid w:val="00E328FD"/>
    <w:rsid w:val="00E32A59"/>
    <w:rsid w:val="00E32EB6"/>
    <w:rsid w:val="00E33026"/>
    <w:rsid w:val="00E335AF"/>
    <w:rsid w:val="00E33EAF"/>
    <w:rsid w:val="00E34006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63"/>
    <w:rsid w:val="00E5336D"/>
    <w:rsid w:val="00E536AC"/>
    <w:rsid w:val="00E53B07"/>
    <w:rsid w:val="00E53C29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247"/>
    <w:rsid w:val="00E60AC8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BB9"/>
    <w:rsid w:val="00E63346"/>
    <w:rsid w:val="00E6353F"/>
    <w:rsid w:val="00E63B32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2A0"/>
    <w:rsid w:val="00E67894"/>
    <w:rsid w:val="00E67C98"/>
    <w:rsid w:val="00E704D3"/>
    <w:rsid w:val="00E70556"/>
    <w:rsid w:val="00E70667"/>
    <w:rsid w:val="00E70787"/>
    <w:rsid w:val="00E70ED9"/>
    <w:rsid w:val="00E71485"/>
    <w:rsid w:val="00E7157E"/>
    <w:rsid w:val="00E715E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72F7"/>
    <w:rsid w:val="00E87338"/>
    <w:rsid w:val="00E8747A"/>
    <w:rsid w:val="00E87700"/>
    <w:rsid w:val="00E878D8"/>
    <w:rsid w:val="00E900CF"/>
    <w:rsid w:val="00E906C9"/>
    <w:rsid w:val="00E90877"/>
    <w:rsid w:val="00E90EFB"/>
    <w:rsid w:val="00E90FD8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BA"/>
    <w:rsid w:val="00EA1C66"/>
    <w:rsid w:val="00EA1CD4"/>
    <w:rsid w:val="00EA2339"/>
    <w:rsid w:val="00EA2903"/>
    <w:rsid w:val="00EA2F77"/>
    <w:rsid w:val="00EA3046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DAB"/>
    <w:rsid w:val="00EB3508"/>
    <w:rsid w:val="00EB3850"/>
    <w:rsid w:val="00EB38CD"/>
    <w:rsid w:val="00EB3D02"/>
    <w:rsid w:val="00EB3DCB"/>
    <w:rsid w:val="00EB3DE1"/>
    <w:rsid w:val="00EB43AD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312"/>
    <w:rsid w:val="00EC29BD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83"/>
    <w:rsid w:val="00EC6C92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BA5"/>
    <w:rsid w:val="00EE24E4"/>
    <w:rsid w:val="00EE2CF9"/>
    <w:rsid w:val="00EE2D24"/>
    <w:rsid w:val="00EE2EB7"/>
    <w:rsid w:val="00EE2F23"/>
    <w:rsid w:val="00EE2F2F"/>
    <w:rsid w:val="00EE2F32"/>
    <w:rsid w:val="00EE3055"/>
    <w:rsid w:val="00EE322E"/>
    <w:rsid w:val="00EE3462"/>
    <w:rsid w:val="00EE35D9"/>
    <w:rsid w:val="00EE39F0"/>
    <w:rsid w:val="00EE419E"/>
    <w:rsid w:val="00EE41A8"/>
    <w:rsid w:val="00EE4233"/>
    <w:rsid w:val="00EE434F"/>
    <w:rsid w:val="00EE47DA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7712"/>
    <w:rsid w:val="00EF7896"/>
    <w:rsid w:val="00EF7B13"/>
    <w:rsid w:val="00EF7EC6"/>
    <w:rsid w:val="00F001B5"/>
    <w:rsid w:val="00F0020F"/>
    <w:rsid w:val="00F00518"/>
    <w:rsid w:val="00F00F7A"/>
    <w:rsid w:val="00F0128E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ED0"/>
    <w:rsid w:val="00F23407"/>
    <w:rsid w:val="00F23995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118F"/>
    <w:rsid w:val="00F311AE"/>
    <w:rsid w:val="00F314E4"/>
    <w:rsid w:val="00F318C5"/>
    <w:rsid w:val="00F31C33"/>
    <w:rsid w:val="00F324FA"/>
    <w:rsid w:val="00F32A1C"/>
    <w:rsid w:val="00F32EEB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20CB"/>
    <w:rsid w:val="00F4223B"/>
    <w:rsid w:val="00F4342F"/>
    <w:rsid w:val="00F435E7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527"/>
    <w:rsid w:val="00F56A23"/>
    <w:rsid w:val="00F56B94"/>
    <w:rsid w:val="00F56D7C"/>
    <w:rsid w:val="00F575AA"/>
    <w:rsid w:val="00F60027"/>
    <w:rsid w:val="00F600A9"/>
    <w:rsid w:val="00F6047A"/>
    <w:rsid w:val="00F604C6"/>
    <w:rsid w:val="00F60869"/>
    <w:rsid w:val="00F617FB"/>
    <w:rsid w:val="00F6181E"/>
    <w:rsid w:val="00F61B91"/>
    <w:rsid w:val="00F62026"/>
    <w:rsid w:val="00F6205D"/>
    <w:rsid w:val="00F62284"/>
    <w:rsid w:val="00F6267E"/>
    <w:rsid w:val="00F63552"/>
    <w:rsid w:val="00F6386A"/>
    <w:rsid w:val="00F643BC"/>
    <w:rsid w:val="00F64952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BFC"/>
    <w:rsid w:val="00F7045D"/>
    <w:rsid w:val="00F70832"/>
    <w:rsid w:val="00F70984"/>
    <w:rsid w:val="00F70FBC"/>
    <w:rsid w:val="00F71067"/>
    <w:rsid w:val="00F71140"/>
    <w:rsid w:val="00F71441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27A"/>
    <w:rsid w:val="00F73572"/>
    <w:rsid w:val="00F73760"/>
    <w:rsid w:val="00F73A99"/>
    <w:rsid w:val="00F73DEA"/>
    <w:rsid w:val="00F73E43"/>
    <w:rsid w:val="00F73ED4"/>
    <w:rsid w:val="00F7421D"/>
    <w:rsid w:val="00F74C94"/>
    <w:rsid w:val="00F74EA8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B4C"/>
    <w:rsid w:val="00F91D2A"/>
    <w:rsid w:val="00F91EF7"/>
    <w:rsid w:val="00F92052"/>
    <w:rsid w:val="00F9252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D59"/>
    <w:rsid w:val="00F96EF9"/>
    <w:rsid w:val="00F9777B"/>
    <w:rsid w:val="00FA002C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4101"/>
    <w:rsid w:val="00FA4148"/>
    <w:rsid w:val="00FA4568"/>
    <w:rsid w:val="00FA4858"/>
    <w:rsid w:val="00FA4B10"/>
    <w:rsid w:val="00FA4E4E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E6D"/>
    <w:rsid w:val="00FA7270"/>
    <w:rsid w:val="00FA7654"/>
    <w:rsid w:val="00FA7D86"/>
    <w:rsid w:val="00FA7E40"/>
    <w:rsid w:val="00FB01F8"/>
    <w:rsid w:val="00FB023C"/>
    <w:rsid w:val="00FB03B5"/>
    <w:rsid w:val="00FB0E60"/>
    <w:rsid w:val="00FB1574"/>
    <w:rsid w:val="00FB1FCD"/>
    <w:rsid w:val="00FB2300"/>
    <w:rsid w:val="00FB236E"/>
    <w:rsid w:val="00FB256C"/>
    <w:rsid w:val="00FB2C97"/>
    <w:rsid w:val="00FB2F3F"/>
    <w:rsid w:val="00FB3225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5892"/>
    <w:rsid w:val="00FC6183"/>
    <w:rsid w:val="00FC6191"/>
    <w:rsid w:val="00FC6498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C36"/>
    <w:rsid w:val="00FD20A9"/>
    <w:rsid w:val="00FD2555"/>
    <w:rsid w:val="00FD2B9E"/>
    <w:rsid w:val="00FD37DD"/>
    <w:rsid w:val="00FD3CC1"/>
    <w:rsid w:val="00FD3D02"/>
    <w:rsid w:val="00FD41F8"/>
    <w:rsid w:val="00FD46C5"/>
    <w:rsid w:val="00FD496D"/>
    <w:rsid w:val="00FD4DBA"/>
    <w:rsid w:val="00FD4DBE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6F"/>
    <w:rsid w:val="00FE6824"/>
    <w:rsid w:val="00FE7709"/>
    <w:rsid w:val="00FE7944"/>
    <w:rsid w:val="00FE7F1E"/>
    <w:rsid w:val="00FF024D"/>
    <w:rsid w:val="00FF0405"/>
    <w:rsid w:val="00FF0953"/>
    <w:rsid w:val="00FF0AAE"/>
    <w:rsid w:val="00FF0C35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C07"/>
    <w:rsid w:val="00FF3D6B"/>
    <w:rsid w:val="00FF3D99"/>
    <w:rsid w:val="00FF4261"/>
    <w:rsid w:val="00FF462E"/>
    <w:rsid w:val="00FF4CB5"/>
    <w:rsid w:val="00FF4DDE"/>
    <w:rsid w:val="00FF4F30"/>
    <w:rsid w:val="00FF5142"/>
    <w:rsid w:val="00FF523A"/>
    <w:rsid w:val="00FF5591"/>
    <w:rsid w:val="00FF571F"/>
    <w:rsid w:val="00FF5A5C"/>
    <w:rsid w:val="00FF5D32"/>
    <w:rsid w:val="00FF69AB"/>
    <w:rsid w:val="00FF69FE"/>
    <w:rsid w:val="00FF6E95"/>
    <w:rsid w:val="00FF7226"/>
    <w:rsid w:val="00FF750C"/>
    <w:rsid w:val="4D73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18"/>
      <w:szCs w:val="18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rFonts w:ascii="Arial" w:hAnsi="Arial" w:cs="Arial"/>
      <w:sz w:val="20"/>
      <w:szCs w:val="20"/>
      <w:u w:val="single"/>
    </w:rPr>
  </w:style>
  <w:style w:type="paragraph" w:customStyle="1" w:styleId="6">
    <w:name w:val="List Paragraph"/>
    <w:basedOn w:val="1"/>
    <w:uiPriority w:val="0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233</Words>
  <Characters>1332</Characters>
  <Lines>11</Lines>
  <Paragraphs>3</Paragraphs>
  <TotalTime>0</TotalTime>
  <ScaleCrop>false</ScaleCrop>
  <LinksUpToDate>false</LinksUpToDate>
  <CharactersWithSpaces>1562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2020-12-23T10:08:00Z</dcterms:created>
  <dc:creator>Пользователь Windows</dc:creator>
  <cp:lastModifiedBy>WPS_1710144739</cp:lastModifiedBy>
  <dcterms:modified xsi:type="dcterms:W3CDTF">2024-08-14T02:51:53Z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C6FEC057B704423F96F737EF71654262_12</vt:lpwstr>
  </property>
</Properties>
</file>