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B4630">
      <w:pPr>
        <w:pStyle w:val="5"/>
        <w:keepNext w:val="0"/>
        <w:keepLines w:val="0"/>
        <w:widowControl/>
        <w:suppressLineNumbers w:val="0"/>
        <w:spacing w:before="0" w:beforeAutospacing="0" w:after="0" w:afterAutospacing="0"/>
        <w:ind w:left="0" w:right="0" w:firstLine="700"/>
        <w:jc w:val="right"/>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br w:type="textWrapping"/>
      </w:r>
      <w:r>
        <w:rPr>
          <w:rFonts w:hint="default" w:ascii="Arial" w:hAnsi="Arial" w:cs="Arial"/>
          <w:i w:val="0"/>
          <w:iCs w:val="0"/>
          <w:caps w:val="0"/>
          <w:color w:val="000000"/>
          <w:spacing w:val="0"/>
          <w:sz w:val="24"/>
          <w:szCs w:val="24"/>
        </w:rPr>
        <w:t>Принят Решением Совета Звездинского сельского поселения</w:t>
      </w:r>
    </w:p>
    <w:p w14:paraId="1AD99627">
      <w:pPr>
        <w:pStyle w:val="5"/>
        <w:keepNext w:val="0"/>
        <w:keepLines w:val="0"/>
        <w:widowControl/>
        <w:suppressLineNumbers w:val="0"/>
        <w:spacing w:before="0" w:beforeAutospacing="0" w:after="0" w:afterAutospacing="0"/>
        <w:ind w:left="0" w:right="0" w:firstLine="700"/>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Москаленского муниципального района Омской области</w:t>
      </w:r>
    </w:p>
    <w:p w14:paraId="13C91B61">
      <w:pPr>
        <w:pStyle w:val="5"/>
        <w:keepNext w:val="0"/>
        <w:keepLines w:val="0"/>
        <w:widowControl/>
        <w:suppressLineNumbers w:val="0"/>
        <w:spacing w:before="0" w:beforeAutospacing="0" w:after="0" w:afterAutospacing="0"/>
        <w:ind w:left="0" w:right="0" w:firstLine="700"/>
        <w:jc w:val="right"/>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 03.04.2017 года № 12</w:t>
      </w:r>
    </w:p>
    <w:p w14:paraId="3C467D8D">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22DE91F4">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УСТАВ</w:t>
      </w:r>
    </w:p>
    <w:p w14:paraId="5EC27427">
      <w:pPr>
        <w:pStyle w:val="5"/>
        <w:keepNext w:val="0"/>
        <w:keepLines w:val="0"/>
        <w:widowControl/>
        <w:suppressLineNumbers w:val="0"/>
        <w:spacing w:before="0" w:beforeAutospacing="0" w:after="0" w:afterAutospacing="0"/>
        <w:ind w:left="0" w:right="0" w:firstLine="28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32"/>
          <w:szCs w:val="32"/>
        </w:rPr>
        <w:t>ЗВЕЗДИНСКОГО СЕЛЬСКОГО ПОСЕЛЕНИЯ МОСКАЛЕНСКОГО МУНИЦИПАЛЬНОГО РАЙОНА ОМСКОЙ ОБЛАСТИ</w:t>
      </w:r>
    </w:p>
    <w:p w14:paraId="0A0001B1">
      <w:pPr>
        <w:pStyle w:val="5"/>
        <w:keepNext w:val="0"/>
        <w:keepLines w:val="0"/>
        <w:widowControl/>
        <w:suppressLineNumbers w:val="0"/>
        <w:spacing w:before="0" w:beforeAutospacing="0" w:after="0" w:afterAutospacing="0"/>
        <w:ind w:left="0" w:right="0" w:firstLine="28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2CDFC63">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Решений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16; </w:t>
      </w:r>
      <w:r>
        <w:rPr>
          <w:rFonts w:hint="default" w:ascii="Arial" w:hAnsi="Arial" w:cs="Arial"/>
          <w:i w:val="0"/>
          <w:iCs w:val="0"/>
          <w:caps w:val="0"/>
          <w:spacing w:val="0"/>
          <w:sz w:val="24"/>
          <w:szCs w:val="24"/>
        </w:rPr>
        <w:fldChar w:fldCharType="end"/>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"https://pravo-search.minjust.ru/bigs/showDocument.html?id=8BBD7227-A1EB-4D1F-88F2-F06B4DA1AF43"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 от 07.11.2019 № 44; от 04.08.2020 № 17; от 26.01.2021 № 4; от 31.05.2021 № 15; от 28.12.2021 № 46; от 07.06.2022 № 20; от 27.03.2023 № 16, от 30.08.2023 № 40, от 26.12.2023 № 62, от 11.03.2024 № 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 от 25.09.2024 № 34)</w:t>
      </w:r>
    </w:p>
    <w:p w14:paraId="01740A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I. ОБЩИЕ ПОЛОЖЕНИЯ</w:t>
      </w:r>
    </w:p>
    <w:p w14:paraId="16B31B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 Наименование и правовой статус сельского поселения</w:t>
      </w:r>
    </w:p>
    <w:p w14:paraId="2AC641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0" w:name="_Toc113695899"/>
      <w:bookmarkEnd w:id="0"/>
      <w:bookmarkStart w:id="1" w:name="_Toc95018830"/>
      <w:r>
        <w:rPr>
          <w:rFonts w:hint="default" w:ascii="Arial" w:hAnsi="Arial" w:cs="Arial"/>
          <w:i w:val="0"/>
          <w:iCs w:val="0"/>
          <w:caps w:val="0"/>
          <w:color w:val="000000"/>
          <w:spacing w:val="0"/>
          <w:sz w:val="24"/>
          <w:szCs w:val="24"/>
        </w:rPr>
        <w:t>1. Официальное наименование муниципального образования – Звездинское сельское поселение Москаленского муниципального района Омской области</w:t>
      </w:r>
      <w:bookmarkEnd w:id="1"/>
      <w:r>
        <w:rPr>
          <w:rFonts w:hint="default" w:ascii="Arial" w:hAnsi="Arial" w:cs="Arial"/>
          <w:i w:val="0"/>
          <w:iCs w:val="0"/>
          <w:caps w:val="0"/>
          <w:color w:val="000000"/>
          <w:spacing w:val="0"/>
          <w:sz w:val="24"/>
          <w:szCs w:val="24"/>
        </w:rPr>
        <w:t> (далее в Уставе - Звездинское сельское поселение, сельское поселение, поселение).</w:t>
      </w:r>
    </w:p>
    <w:p w14:paraId="428CD5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Звездинское сельское поселение Москаленского муниципального района Омской области имеет правовой статус сельского поселения.</w:t>
      </w:r>
    </w:p>
    <w:p w14:paraId="136903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28AAC1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 Границы Звездинского сельского поселения</w:t>
      </w:r>
    </w:p>
    <w:p w14:paraId="05D2C55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Территория Звездинского сельского поселения определена границами,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"https://pravo-search.minjust.ru/bigs/showDocument.html?id=8D3005C2-FE2C-45BB-9783-F377E2FADA01"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 Омской области от 30 июля 2004 года № 548-ОЗ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границах и статусе муниципальных образований Омской области</w:t>
      </w:r>
      <w:r>
        <w:rPr>
          <w:rFonts w:hint="default" w:ascii="Arial" w:hAnsi="Arial" w:cs="Arial"/>
          <w:i w:val="0"/>
          <w:iCs w:val="0"/>
          <w:caps w:val="0"/>
          <w:color w:val="0000FF"/>
          <w:spacing w:val="0"/>
          <w:sz w:val="24"/>
          <w:szCs w:val="24"/>
        </w:rPr>
        <w:t>».</w:t>
      </w:r>
    </w:p>
    <w:p w14:paraId="59ADDA1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2815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 Символика сельского поселения и порядок ее официального использования</w:t>
      </w:r>
    </w:p>
    <w:p w14:paraId="738E91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14:paraId="52F38C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D0AD3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II. ПРАВОВЫЕ ОСНОВЫ ОРГАНИЗАЦИИ И ОСУЩЕСТВЛЕНИЯ МЕСТНОГО САМОУПРАВЛЕНИЯ В ЗВЕЗДИНСКОМ СЕЛЬСКОМ ПОСЕЛЕНИИ</w:t>
      </w:r>
    </w:p>
    <w:p w14:paraId="635A81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 Вопросы местного значения Звездинского сельского поселения</w:t>
      </w:r>
    </w:p>
    <w:p w14:paraId="4F38787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2" w:name="Par7"/>
      <w:bookmarkEnd w:id="2"/>
      <w:r>
        <w:rPr>
          <w:rFonts w:hint="default" w:ascii="Arial" w:hAnsi="Arial" w:cs="Arial"/>
          <w:i w:val="0"/>
          <w:iCs w:val="0"/>
          <w:caps w:val="0"/>
          <w:color w:val="000000"/>
          <w:spacing w:val="0"/>
          <w:sz w:val="24"/>
          <w:szCs w:val="24"/>
        </w:rPr>
        <w:t>1. К вопросам местного значения Звездинского сельского поселения относятся:</w:t>
      </w:r>
    </w:p>
    <w:p w14:paraId="3F8188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3" w:name="Par9"/>
      <w:bookmarkEnd w:id="3"/>
      <w:r>
        <w:rPr>
          <w:rFonts w:hint="default" w:ascii="Arial" w:hAnsi="Arial" w:cs="Arial"/>
          <w:i w:val="0"/>
          <w:iCs w:val="0"/>
          <w:caps w:val="0"/>
          <w:color w:val="000000"/>
          <w:spacing w:val="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743773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введение, изменение и отмена местных налогов и сборов поселения;</w:t>
      </w:r>
    </w:p>
    <w:p w14:paraId="66E8B8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30CF5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владение, пользование и распоряжение имуществом, находящимся в муниципальной собственности поселения;</w:t>
      </w:r>
    </w:p>
    <w:p w14:paraId="503775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обеспечение первичных мер пожарной безопасности в границах населе;нных пунктов поселения;</w:t>
      </w:r>
    </w:p>
    <w:p w14:paraId="2789C0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обеспечения жителей поселения услугами связи, общественного питания, торговли и бытового обслуживания;</w:t>
      </w:r>
    </w:p>
    <w:p w14:paraId="2B9192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создание условий для организации досуга и обеспечения жителей поселения услугами организаций культуры;</w:t>
      </w:r>
    </w:p>
    <w:p w14:paraId="4265BD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14:paraId="4DDC28A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формирование архивных фондов поселения;</w:t>
      </w:r>
    </w:p>
    <w:p w14:paraId="163750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7DA3F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8C13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C4AFD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14:paraId="1C4559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063D19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"https://pravo-search.minjust.ru/bigs/showDocument.html?id=3AC45D08-4E98-42E5-8667-D17B309433FC"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11.03.2024 №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0E59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79D2CC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86DE1A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17A5D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44009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участие в предупреждении и ликвидации последствий чрезвычайных ситуаций в границах сельского поселения;</w:t>
      </w:r>
    </w:p>
    <w:p w14:paraId="01981A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14:paraId="5C706E1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4FBAD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организация ритуальных услуг и содержание мест захоронения;</w:t>
      </w:r>
    </w:p>
    <w:p w14:paraId="5504D1C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осуществление мероприятий по обеспечению безопасности людей на водных объектах, охране их жизни и здоровья;</w:t>
      </w:r>
    </w:p>
    <w:p w14:paraId="442A51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2A983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осуществление мер по противодействию коррупции в границах поселения;</w:t>
      </w:r>
    </w:p>
    <w:p w14:paraId="68BC1E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E91CB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22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2F615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Иные вопросы местного значения, предусмотренные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частью 1</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статьи 14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«Об общих принципах организации местного самоуправления в</w:t>
      </w:r>
      <w:r>
        <w:rPr>
          <w:rFonts w:hint="default" w:ascii="Arial" w:hAnsi="Arial" w:cs="Arial"/>
          <w:i w:val="0"/>
          <w:iCs w:val="0"/>
          <w:caps w:val="0"/>
          <w:color w:val="000000"/>
          <w:spacing w:val="0"/>
          <w:sz w:val="24"/>
          <w:szCs w:val="24"/>
        </w:rPr>
        <w:t>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«Об общих принципах организации местного самоуправления в Российской</w:t>
      </w:r>
      <w:r>
        <w:rPr>
          <w:rFonts w:hint="default" w:ascii="Arial" w:hAnsi="Arial" w:cs="Arial"/>
          <w:i w:val="0"/>
          <w:iCs w:val="0"/>
          <w:caps w:val="0"/>
          <w:color w:val="000000"/>
          <w:spacing w:val="0"/>
          <w:sz w:val="24"/>
          <w:szCs w:val="24"/>
        </w:rPr>
        <w:t> Федерации», на территориях сельских поселений решаются органами местного самоуправления Москаленского муниципального района Омской области. В этих случаях данные вопросы являются вопросами местного значения Москаленского муниципального района Омской области.</w:t>
      </w:r>
    </w:p>
    <w:p w14:paraId="294A85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BBF6B4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 Права органов местного самоуправления Звездинского сельского поселения на решение вопросов, не отнесенных к вопросам местного значения поселений</w:t>
      </w:r>
    </w:p>
    <w:p w14:paraId="60C95F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поселения имеют право на:</w:t>
      </w:r>
    </w:p>
    <w:p w14:paraId="532002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создание музеев поселения;</w:t>
      </w:r>
    </w:p>
    <w:p w14:paraId="457F7F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совершение нотариальных действий, предусмотренных законодательством, в случае отсутствия в поселении нотариуса;</w:t>
      </w:r>
    </w:p>
    <w:p w14:paraId="10F954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участие в осуществлении деятельности по опеке и попечительству;</w:t>
      </w:r>
    </w:p>
    <w:p w14:paraId="043D6C8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1E1BF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0AEE09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2E3065D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создание муниципальной пожарной охраны;</w:t>
      </w:r>
    </w:p>
    <w:p w14:paraId="362FC0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создание условий для развития туризма;</w:t>
      </w:r>
    </w:p>
    <w:p w14:paraId="114E8D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78332F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"https://pravo-search.minjust.ru/bigs/showDocument.html?id=E999DCF9-926B-4FA1-9B51-8FD631C66B00"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24 ноября 1995 года № 181-ФЗ «О социальной защите инвалидов в Российской Федерации».</w:t>
      </w:r>
    </w:p>
    <w:p w14:paraId="2F33BE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признан утратившим силу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p>
    <w:p w14:paraId="7C9B56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p>
    <w:p w14:paraId="057375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осуществление деятельности по обращению с животными без владельцев, обитающими на территории сельского поселения</w:t>
      </w:r>
    </w:p>
    <w:p w14:paraId="4FF414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0DFAB4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F1C020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86A72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B0585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осуществление мероприятий по защите прав потребителей,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"https://pravo-search.minjust.ru/bigs/showDocument.html?id=18B68750-B18F-40EC-84A9-896627BB71D9"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rPr>
        <w:t>Законом Российской Федерации от 7 февраля 1992 года № 2300-I</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защите прав потребителей».</w:t>
      </w:r>
    </w:p>
    <w:p w14:paraId="4FD27A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13D6CF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2A4E9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"https://pravo-search.minjust.ru/bigs/showDocument.html?id=873508D4-C1F2-4AAB-87FB-C502ED275FFA"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26.01.2021 № 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6C16D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BF0EF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18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BFD3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поселения вправе решать вопросы, указанные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части 1</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настоящей статьи, участвовать в осуществлении иных государственных полномочий (не переданных им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19</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DFC22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AFDBF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 Осуществление органами местного самоуправления Звездинского сельского поселения отдельных государственных полномочий</w:t>
      </w:r>
    </w:p>
    <w:p w14:paraId="3E5AAB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5D134C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19</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является основанием для отказа от исполнения указанных полномочий.</w:t>
      </w:r>
    </w:p>
    <w:p w14:paraId="15F530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22FA02C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19</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могут содержать положения, предусматривающие:</w:t>
      </w:r>
    </w:p>
    <w:p w14:paraId="587A850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14:paraId="4E239C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возможность и пределы правового регулирования органами государственной власти указанных полномочий.</w:t>
      </w:r>
    </w:p>
    <w:p w14:paraId="702ABA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Органы местного самоуправления участвуют в осуществлении государственных полномочий, не переданных им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19</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случае принятия Советом сельского поселения решения о реализации права на участие в осуществлении указанных полномочий.</w:t>
      </w:r>
    </w:p>
    <w:p w14:paraId="02A3F0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19</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если возможность осуществления таких расходов предусмотрена федеральными законами.</w:t>
      </w:r>
    </w:p>
    <w:p w14:paraId="0FEF54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D70CB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598834E3">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4D0376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III. УЧАСТИЕ НАСЕЛЕНИЯ В ОСУЩЕСТВЛЕНИИ МЕСТНОГО САМОУПРАВЛЕНИЯ</w:t>
      </w:r>
    </w:p>
    <w:p w14:paraId="0DFC82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7. Местный референдум</w:t>
      </w:r>
    </w:p>
    <w:p w14:paraId="3995E5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решения непосредственно населением вопросов местного значения проводится местный референдум.</w:t>
      </w:r>
    </w:p>
    <w:p w14:paraId="4CA60C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референдум проводится на всей территории сельского поселения.</w:t>
      </w:r>
    </w:p>
    <w:p w14:paraId="17AE17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Решение о назначении местного референдума принимается Советом сельского поселения:</w:t>
      </w:r>
    </w:p>
    <w:p w14:paraId="13E047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инициативе, выдвинутой гражданами Российской Федерации, имеющими право на участие в местном референдуме;</w:t>
      </w:r>
    </w:p>
    <w:p w14:paraId="7E2134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68C46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инициативе Совета сельского поселения и главы местной администрации, выдвинутой ими совместно.</w:t>
      </w:r>
    </w:p>
    <w:p w14:paraId="4C08A4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пункте 2 части 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статьи 22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14:paraId="430860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Инициатива проведения референдума, выдвинутая гражданами, избирательными объединениями, иными общественными объединениями, указанными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пункте 2 части 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настоящей статьи, оформляется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порядке</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установленном федеральным законом и принимаемым в соответствии с ним законом Омской области.</w:t>
      </w:r>
    </w:p>
    <w:p w14:paraId="722925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14:paraId="4FC29F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14:paraId="48D5C0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14:paraId="5656A9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8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D9AB1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C709B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Итоги голосования и принятое на местном референдуме решение подлежат официальному опубликованию (обнародованию).</w:t>
      </w:r>
    </w:p>
    <w:p w14:paraId="362124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54FA64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3F7169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73930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14:paraId="634DF2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8867C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8. Выборы в органы местного самоуправления Звездинского сельского поселения</w:t>
      </w:r>
    </w:p>
    <w:p w14:paraId="2E5953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Муниципальные выборы проводятся в целях избрания депутатов Совета Звездинского сельского поселения на основе всеобщего равного и прямого избирательного права при тайном голосовании.</w:t>
      </w:r>
    </w:p>
    <w:p w14:paraId="27C133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выборы назначаются Советом Звездинского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14:paraId="253ACE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62D527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71480F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36DC25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Глава Звездинского сельского поселения избирается Советом Звездинского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14:paraId="1729B79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проведения конкурса по отбору кандидатур на должность главы Звездинского сельского поселения устанавливается Советом Звездинского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09C44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Общее число членов конкурсной комиссии в Звездинском сельском поселении устанавливается Советом Звездинского сельского поселения.</w:t>
      </w:r>
    </w:p>
    <w:p w14:paraId="19B8D84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Звездинском сельском поселении половина членов конкурсной комиссии назначается Советом Звездинского сельского поселения, а другая половина - главой Москаленского муниципального района.</w:t>
      </w:r>
    </w:p>
    <w:p w14:paraId="149FBBA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Кандидатом на должность главы Звездинского сельского поселения может быть зарегистрирован гражданин, который на день проведения конкурса не имеет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12 июня 2002 года № 67-ФЗ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5A8EF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Звездинского сельского поселения полномочий по решению вопросов местного значения.</w:t>
      </w:r>
    </w:p>
    <w:p w14:paraId="38F3E13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Совету Звездинского сельского поселения для проведения голосования по кандидатурам на должность главы Звездинского сельского поселения представляется не менее двух зарегистрированных конкурсной комиссией кандидатов.</w:t>
      </w:r>
    </w:p>
    <w:p w14:paraId="321CBA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 проведении выборов депутатов Совета Звездинского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Звездинского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Звездинского сельского поселения.</w:t>
      </w:r>
    </w:p>
    <w:p w14:paraId="253AA0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14:paraId="09A2E9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14:paraId="464298A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Лица, являвшиеся депутатами Совета Звездинского сельского поселения, распущенного на основании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части 2.1 статьи 73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3FD00E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На выборах в Совет Звездинского сельского поселения, назначенных в связи с роспуском Совета Звездинского сельского поселения на основании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части 2.1 статьи 73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6 октября 2003 года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Звездинского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14:paraId="169B1E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Итоги муниципальных выборов подлежат официальному опубликованию (обнародованию).</w:t>
      </w:r>
    </w:p>
    <w:p w14:paraId="08F5AE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B720DD4">
      <w:pPr>
        <w:pStyle w:val="5"/>
        <w:keepNext w:val="0"/>
        <w:keepLines w:val="0"/>
        <w:widowControl/>
        <w:suppressLineNumbers w:val="0"/>
        <w:spacing w:before="0" w:beforeAutospacing="0" w:after="0" w:afterAutospacing="0" w:line="240" w:lineRule="auto"/>
        <w:ind w:left="0" w:right="0" w:firstLine="700"/>
        <w:jc w:val="both"/>
        <w:rPr>
          <w:rFonts w:ascii="Calibri" w:hAnsi="Calibri" w:cs="Calibri"/>
          <w:i w:val="0"/>
          <w:iCs w:val="0"/>
          <w:caps w:val="0"/>
          <w:color w:val="000000"/>
          <w:spacing w:val="0"/>
          <w:sz w:val="24"/>
          <w:szCs w:val="24"/>
        </w:rPr>
      </w:pPr>
      <w:r>
        <w:rPr>
          <w:rFonts w:hint="default" w:ascii="Arial" w:hAnsi="Arial" w:cs="Arial"/>
          <w:b/>
          <w:bCs/>
          <w:i w:val="0"/>
          <w:iCs w:val="0"/>
          <w:caps w:val="0"/>
          <w:color w:val="000000"/>
          <w:spacing w:val="0"/>
          <w:sz w:val="24"/>
          <w:szCs w:val="24"/>
        </w:rPr>
        <w:t>Статья 9. Голосование по отзыву депутата, голосование по вопросам изменения границ сельского поселения, преобразования сельского поселения</w:t>
      </w:r>
    </w:p>
    <w:p w14:paraId="0DF95392">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1. Голосование по отзыву депутата проводится по инициативе населения в порядке, установленном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"https://pravo-search.minjust.ru/bigs/showDocument.html?id=6785A26F-52A6-439E-A2E4-93801511E564"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основных гарантиях избирательных прав и права на участие в референдуме граждан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и принимаемым в соответствии с ним законом Омской области для проведения местного референдума, с учётом особенностей, предусмотренных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CB4C3FA">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14:paraId="65CDCDFD">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Основания для отзыва депутата и процедура отзыва устанавливаются уставом сельского поселения. Основанием отзыва депутата Совета сельского поселения является нарушение своими действиями (бездействием) или решениями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Конституции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федеральных законов,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"https://pravo-search.minjust.ru/bigs/showDocument.html?id=1AD8E7DA-D9D9-400E-BFDD-AA542B3485B1"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Устава (Основного закона) Омской области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законов Омской области, настоящего Устава, повлёкшее нарушение прав и свобод физических и (или) юридических лиц, факт которого подтвержден решением суда.</w:t>
      </w:r>
    </w:p>
    <w:p w14:paraId="5EFF7883">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Совет сельского поселения назначает голосование по отзыву депутата Совета сельского поселения в течение 30 дней со дня поступления в Совет сельского поселения о выдвижении соответствующей инициативы.</w:t>
      </w:r>
    </w:p>
    <w:p w14:paraId="1781D4EB">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Депутат Совета сельского поселения имеет право дать избирателям объяснения по поводу обстоятельств, выдвигаемых в качестве оснований для отзыва.</w:t>
      </w:r>
    </w:p>
    <w:p w14:paraId="50FE83FD">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Депутат считается отозванным, если за отзыв проголосовало не менее половины избирателей, зарегистрированных в сельском поселении (избирательном округе).</w:t>
      </w:r>
    </w:p>
    <w:p w14:paraId="1AB0260B">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14:paraId="6F5AAFF6">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4. В случаях, предусмотренных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преобразования сельского поселения.</w:t>
      </w:r>
    </w:p>
    <w:p w14:paraId="0C2C6BAB">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D43712">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2DE929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7351B01">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15E38EC">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установленных </w:t>
      </w:r>
      <w:r>
        <w:rPr>
          <w:rFonts w:hint="default" w:ascii="Calibri" w:hAnsi="Calibri" w:cs="Calibri"/>
          <w:i w:val="0"/>
          <w:iCs w:val="0"/>
          <w:caps w:val="0"/>
          <w:spacing w:val="0"/>
          <w:sz w:val="24"/>
          <w:szCs w:val="24"/>
        </w:rPr>
        <w:fldChar w:fldCharType="begin"/>
      </w:r>
      <w:r>
        <w:rPr>
          <w:rFonts w:hint="default" w:ascii="Calibri" w:hAnsi="Calibri" w:cs="Calibri"/>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Calibri" w:hAnsi="Calibri" w:cs="Calibri"/>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Calibri" w:hAnsi="Calibri" w:cs="Calibri"/>
          <w:i w:val="0"/>
          <w:iCs w:val="0"/>
          <w:caps w:val="0"/>
          <w:spacing w:val="0"/>
          <w:sz w:val="24"/>
          <w:szCs w:val="24"/>
        </w:rPr>
        <w:fldChar w:fldCharType="end"/>
      </w:r>
      <w:r>
        <w:rPr>
          <w:rFonts w:hint="default" w:ascii="Arial" w:hAnsi="Arial" w:cs="Arial"/>
          <w:i w:val="0"/>
          <w:iCs w:val="0"/>
          <w:caps w:val="0"/>
          <w:color w:val="000000"/>
          <w:spacing w:val="0"/>
          <w:sz w:val="24"/>
          <w:szCs w:val="24"/>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F9C68DD">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14:paraId="16AD1B80">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8. Итоги голосования по отзыву депутата, итоги голосования по вопросам изменения границ, преобразования сельского поселения и принятые решения подлежат официальному опубликованию (обнародованию).</w:t>
      </w:r>
    </w:p>
    <w:p w14:paraId="7B0DF9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9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7D0A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C9FCF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10. Правотворческая инициатива граждан</w:t>
      </w:r>
    </w:p>
    <w:p w14:paraId="5E1864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77ED5B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6C0599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FA833F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FD012C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10C68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1C1C0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730D4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FD6E137">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10.1 Инициативные проекты</w:t>
      </w:r>
    </w:p>
    <w:p w14:paraId="7EDBE5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10.1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8B5D39D">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14:paraId="2E88113C">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Советом Звездинского сельского поселения в соответствии со статьей 26.1 Федерального закона от 06.10.2003 № 131-ФЗ «Об общих принципах организации местного самоуправления в Российской Федерации».</w:t>
      </w:r>
    </w:p>
    <w:p w14:paraId="0E9ABB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4C059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11. Территориальное общественное самоуправление</w:t>
      </w:r>
    </w:p>
    <w:p w14:paraId="6C62A6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 территориальным общественным самоуправлением понимается самоорганизация граждан по месту их жительства на части территории Звездинского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867C5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Звездинского сельского поселения.</w:t>
      </w:r>
    </w:p>
    <w:p w14:paraId="450FC3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5F8A88C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14:paraId="17D5C0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04028A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12. Публичные слушания, общественные обсуждения</w:t>
      </w:r>
    </w:p>
    <w:p w14:paraId="39FCB7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6A908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14:paraId="117601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Публичные слушания проводятся по инициативе населения, Совета сельского поселения или главы сельского поселения.</w:t>
      </w:r>
    </w:p>
    <w:p w14:paraId="3EAED5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14:paraId="26259D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 публичные слушания должны выноситься:</w:t>
      </w:r>
    </w:p>
    <w:p w14:paraId="5D002065">
      <w:pPr>
        <w:pStyle w:val="5"/>
        <w:keepNext w:val="0"/>
        <w:keepLines w:val="0"/>
        <w:widowControl/>
        <w:suppressLineNumbers w:val="0"/>
        <w:spacing w:before="0" w:beforeAutospacing="0" w:after="0" w:afterAutospacing="0"/>
        <w:ind w:left="0" w:right="0" w:firstLine="54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14:paraId="41A29B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местного бюджета и отчет о его исполнении;</w:t>
      </w:r>
    </w:p>
    <w:p w14:paraId="08F3DA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проект стратегии социально-экономического развития сельского поселения;</w:t>
      </w:r>
    </w:p>
    <w:p w14:paraId="6708AF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A53138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признан утратившим силу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p>
    <w:p w14:paraId="34D0DF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вопросы о преобразовании сельского поселения, за исключением случаев, если в соответствии со статьей 13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5CDC2769">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Звездинского сельского поселения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56B2824A">
      <w:pPr>
        <w:pStyle w:val="5"/>
        <w:keepNext w:val="0"/>
        <w:keepLines w:val="0"/>
        <w:widowControl/>
        <w:suppressLineNumbers w:val="0"/>
        <w:spacing w:before="0" w:beforeAutospacing="0" w:after="0" w:afterAutospacing="0" w:line="240" w:lineRule="auto"/>
        <w:ind w:left="0" w:right="0" w:firstLine="700"/>
        <w:jc w:val="both"/>
        <w:rPr>
          <w:rFonts w:hint="default" w:ascii="Calibri" w:hAnsi="Calibri" w:cs="Calibri"/>
          <w:i w:val="0"/>
          <w:iCs w:val="0"/>
          <w:caps w:val="0"/>
          <w:color w:val="000000"/>
          <w:spacing w:val="0"/>
          <w:sz w:val="24"/>
          <w:szCs w:val="24"/>
        </w:rPr>
      </w:pPr>
      <w:r>
        <w:rPr>
          <w:rFonts w:hint="default" w:ascii="Arial" w:hAnsi="Arial" w:cs="Arial"/>
          <w:i w:val="0"/>
          <w:iCs w:val="0"/>
          <w:caps w:val="0"/>
          <w:color w:val="000000"/>
          <w:spacing w:val="0"/>
          <w:sz w:val="24"/>
          <w:szCs w:val="24"/>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преставления жителями сельского поселения своих замечаний и предложений по проекту муниципального правового акта, а также участия жителей сельского поселения в публичных слушаниях с соблюдением требований об обязательном использовании для таких сведений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1236C0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5CF76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14:paraId="4E5514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C031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E7A5A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13. Собрание граждан</w:t>
      </w:r>
    </w:p>
    <w:p w14:paraId="32F7B5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14:paraId="43BF05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6EAD0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Звездинского сельского поселения.</w:t>
      </w:r>
    </w:p>
    <w:p w14:paraId="782567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9D92E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4437A7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0064D9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граждан, проводимое по инициативе населения, назначается Советом сельского поселения в порядке, установленном настоящим Уставом.</w:t>
      </w:r>
    </w:p>
    <w:p w14:paraId="02C225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14:paraId="6594D0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14:paraId="3A8108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B4D55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15074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311185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8AA3D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Порядок назначения и проведения собрания граждан, а также полномочия собрания граждан определяются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14:paraId="15C1F8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Итоги собрания граждан подлежат официальному опубликованию (обнародованию).</w:t>
      </w:r>
    </w:p>
    <w:p w14:paraId="16C888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FEEF2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14. Конференция граждан (собрание делегатов)</w:t>
      </w:r>
    </w:p>
    <w:p w14:paraId="6FD5C9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D5A7E5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14:paraId="7A53F7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Итоги конференции граждан (собрания делегатов) подлежат официальному опубликованию (обнародованию).</w:t>
      </w:r>
    </w:p>
    <w:p w14:paraId="006C15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0A6E76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15. Опрос граждан</w:t>
      </w:r>
    </w:p>
    <w:p w14:paraId="19CF97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2D232A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Результаты опроса носят рекомендательный характер.</w:t>
      </w:r>
    </w:p>
    <w:p w14:paraId="6811D2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Звездинского сельского поселения или его части, в которых предлагается реализовать инициативный проект, достигшие шестнадцатилетнего возраста.</w:t>
      </w:r>
    </w:p>
    <w:p w14:paraId="02A6EE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F39DC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Опрос граждан проводится по инициативе:</w:t>
      </w:r>
    </w:p>
    <w:p w14:paraId="54F6C2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Совета сельского поселения или главы сельского поселения - по вопросам местного значения;</w:t>
      </w:r>
    </w:p>
    <w:p w14:paraId="60C7110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151F01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жителей Звездинского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51749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239E1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назначения и проведения опроса граждан определяется нормативными правовыми актами Совета Звездинского сельского поселения в соответствии с законом Омской области.</w:t>
      </w:r>
    </w:p>
    <w:p w14:paraId="01683C2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Решение о назначении опроса граждан принимается Советом Звездинского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14:paraId="196E68D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первый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9D46A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дата и сроки проведения опроса;</w:t>
      </w:r>
    </w:p>
    <w:p w14:paraId="746D9A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место проведения опроса;</w:t>
      </w:r>
    </w:p>
    <w:p w14:paraId="53DC9BE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формулировка вопроса (вопросов), предлагаемого (предлагаемых) при проведении опроса;</w:t>
      </w:r>
    </w:p>
    <w:p w14:paraId="607926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методика проведения опроса;</w:t>
      </w:r>
    </w:p>
    <w:p w14:paraId="4288E3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форма опросного листа;</w:t>
      </w:r>
    </w:p>
    <w:p w14:paraId="2D44CBC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минимальная численность жителей сельского поселения, участвующих в опросе;</w:t>
      </w:r>
    </w:p>
    <w:p w14:paraId="506E7C2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порядок идентификации участников опроса в случае проведения опроса граждан с использованием официального сайта Звездинского сельского поселения в информационно-телекоммуникационной сети «Интернет.</w:t>
      </w:r>
    </w:p>
    <w:p w14:paraId="45C252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7E375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14:paraId="6DF594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Финансирование мероприятий, связанных с подготовкой и проведением опроса граждан, осуществляется:</w:t>
      </w:r>
    </w:p>
    <w:p w14:paraId="6F9D88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6946E9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70500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 счет средств бюджета Омской области - при проведении опроса по инициативе органов государственной власти Омской области.</w:t>
      </w:r>
    </w:p>
    <w:p w14:paraId="053B0B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097190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16. Обращения граждан в органы местного самоуправления Звездинского сельского поселения</w:t>
      </w:r>
    </w:p>
    <w:p w14:paraId="6C3431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имеют право на индивидуальные и коллективные обращения в органы местного самоуправления.</w:t>
      </w:r>
    </w:p>
    <w:p w14:paraId="0E97BE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Обращения граждан подлежат рассмотрению в порядке и сроки, установленные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"https://pravo-search.minjust.ru/bigs/showDocument.html?id=4F48675C-2DC2-4B7B-8F43-C7D17AB9072F"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2 мая 2006 года № 59-ФЗ «О порядке рассмотрения обращений граждан Российской Федерации».</w:t>
      </w:r>
    </w:p>
    <w:p w14:paraId="72EFA5E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24B1E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F936D9F">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16.1. Участие жителей Звездинского сельского поселения в выполнении социально значимых работ</w:t>
      </w:r>
    </w:p>
    <w:p w14:paraId="59AD62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16.1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"https://pravo-search.minjust.ru/bigs/showDocument.html?id=CD545404-8CEE-4A65-946E-0C467A9469DA"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07.06.2022 № 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BCE986C">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Звездинского сельского поселения вправе принимать решение о привлечении граждан к выполнению на добровольной основе социально значимых для Звездинского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14:paraId="2E11DC9E">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Звездинского сельского поселения в соответствии с законодательством Российской Федерации.</w:t>
      </w:r>
    </w:p>
    <w:p w14:paraId="3E5A41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300C0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44E6A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16.2. Староста сельского населенного пункта</w:t>
      </w:r>
    </w:p>
    <w:p w14:paraId="6AAC82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16.2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"https://pravo-search.minjust.ru/bigs/showDocument.html?id=B1C27579-7EF2-4B97-93FB-A81B9FB6104B"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30.08.2023 № 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3CE2E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29245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5122119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Староста сельского населенного пункта назначается Советом Звездинского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167A5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FBDD1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Старостой сельского населенного пункта не может быть назначено лицо:</w:t>
      </w:r>
    </w:p>
    <w:p w14:paraId="5EA4AC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42F891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признанное судом недееспособным или ограниченно дееспособным;</w:t>
      </w:r>
    </w:p>
    <w:p w14:paraId="515BDC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имеющее непогашенную или неснятую судимость.</w:t>
      </w:r>
    </w:p>
    <w:p w14:paraId="38E62D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Срок полномочий старосты сельского населенного пункта составляет 3 года.</w:t>
      </w:r>
    </w:p>
    <w:p w14:paraId="07171F3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старосты сельского населенного пункта прекращаются досрочно по решению Совета Звездинского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"https://pravo-search.minjust.ru/bigs/_self"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от 6 октября 2003 г.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4CAC94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второй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FE312A">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9AF8B9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Староста сельского населенного пункта для решения возложенных на него задач:</w:t>
      </w:r>
    </w:p>
    <w:p w14:paraId="6361F1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D4EB6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1E51C3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033E43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509D0B2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1062A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осуществляет иные полномочия и права, предусмотренные нормативным правовым актом Совета Звездинского сельского поселения в соответствии с законом Омской области.</w:t>
      </w:r>
    </w:p>
    <w:p w14:paraId="462070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9949B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16.3. Сход граждан</w:t>
      </w:r>
    </w:p>
    <w:p w14:paraId="5955A2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16.3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"https://pravo-search.minjust.ru/bigs/showDocument.html?id=B1C27579-7EF2-4B97-93FB-A81B9FB6104B"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30.08.2023 № 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01357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477E2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случаях,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сход граждан может проводиться:</w:t>
      </w:r>
    </w:p>
    <w:p w14:paraId="29853B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0C158F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14:paraId="019279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260E0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2697083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60C71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Сход граждан, предусмотренный пунктом 4 части 1 настоящей статьи, может созываться Советом Звездинского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65747A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14:paraId="720F96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640A8F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895CF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IV. ОРГАНЫ МЕСТНОГО САМОУПРАВЛЕНИЯ И ДОЛЖНОСТНЫЕ ЛИЦА МЕСТНОГО САМОУПРАВЛЕНИЯ ЗВЕЗДИНСКОГО СЕЛЬСКОГО ПОСЕЛЕНИЯ</w:t>
      </w:r>
    </w:p>
    <w:p w14:paraId="0D6CA72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17. Структура органов местного самоуправления Звездинского сельского поселения</w:t>
      </w:r>
    </w:p>
    <w:p w14:paraId="544872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Структуру органов местного самоуправления Звездинского сельского поселения составляют:</w:t>
      </w:r>
    </w:p>
    <w:p w14:paraId="5E1900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 Звездинского сельского поселения;</w:t>
      </w:r>
    </w:p>
    <w:p w14:paraId="3600981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Звездинского сельского поселения;</w:t>
      </w:r>
    </w:p>
    <w:p w14:paraId="63AEFD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Местная Администрация Звездинского сельского поселения (далее - Администрация Звездинского сельского поселения).</w:t>
      </w:r>
    </w:p>
    <w:p w14:paraId="4B443C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00C52A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18. Совет Звездинского сельского поселения</w:t>
      </w:r>
    </w:p>
    <w:p w14:paraId="2D2F4AA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 Звездинского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14:paraId="147825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Численность депутатов Совета Звездинского сельского поселения составляет </w:t>
      </w:r>
      <w:r>
        <w:rPr>
          <w:rFonts w:hint="default" w:ascii="Arial" w:hAnsi="Arial" w:cs="Arial"/>
          <w:b/>
          <w:bCs/>
          <w:i w:val="0"/>
          <w:iCs w:val="0"/>
          <w:caps w:val="0"/>
          <w:color w:val="000000"/>
          <w:spacing w:val="0"/>
          <w:sz w:val="24"/>
          <w:szCs w:val="24"/>
        </w:rPr>
        <w:t>10 </w:t>
      </w:r>
      <w:r>
        <w:rPr>
          <w:rFonts w:hint="default" w:ascii="Arial" w:hAnsi="Arial" w:cs="Arial"/>
          <w:i w:val="0"/>
          <w:iCs w:val="0"/>
          <w:caps w:val="0"/>
          <w:color w:val="000000"/>
          <w:spacing w:val="0"/>
          <w:sz w:val="24"/>
          <w:szCs w:val="24"/>
        </w:rPr>
        <w:t>человек.</w:t>
      </w:r>
    </w:p>
    <w:p w14:paraId="5AC152C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Совет Звездинского сельского поселения может осуществлять свои полномочия в случае избрания не менее двух третей от установленной численности депутатов Совета Звездинского сельского поселения.</w:t>
      </w:r>
    </w:p>
    <w:p w14:paraId="2ECA77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Вновь избранный Совет Звездинского сельского поселения собирается на первое заседание не позднее 30 дней со дня избрания Совета Звездинского сельского поселения в правомочном составе.</w:t>
      </w:r>
    </w:p>
    <w:p w14:paraId="3767FE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Организацию деятельности Совета Звездинского сельского поселения осуществляет председатель Совета Звездинского сельского поселения.</w:t>
      </w:r>
    </w:p>
    <w:p w14:paraId="1ADD7F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Совет Звездинского сельского поселения решает вопросы, отнесенные к его компетенции, на сессиях. Под сессией понимается одно или несколько заседаний Совета Звездинского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2 месяца</w:t>
      </w:r>
      <w:r>
        <w:rPr>
          <w:rFonts w:hint="default" w:ascii="Arial" w:hAnsi="Arial" w:cs="Arial"/>
          <w:b/>
          <w:bCs/>
          <w:i w:val="0"/>
          <w:iCs w:val="0"/>
          <w:caps w:val="0"/>
          <w:color w:val="000000"/>
          <w:spacing w:val="0"/>
          <w:sz w:val="24"/>
          <w:szCs w:val="24"/>
        </w:rPr>
        <w:t>.</w:t>
      </w:r>
      <w:r>
        <w:rPr>
          <w:rFonts w:hint="default" w:ascii="Arial" w:hAnsi="Arial" w:cs="Arial"/>
          <w:i w:val="0"/>
          <w:iCs w:val="0"/>
          <w:caps w:val="0"/>
          <w:color w:val="000000"/>
          <w:spacing w:val="0"/>
          <w:sz w:val="24"/>
          <w:szCs w:val="24"/>
        </w:rPr>
        <w:t> Внеочередные заседания созываются Председателем Совета Звездинского сельского поселения по собственной инициативе, по инициативе Главы Звездинского сельского поселения и по инициативе не менее 1/3 от установленного настоящим Уставом числа депутатов Совета Звездинского сельского поселения.</w:t>
      </w:r>
    </w:p>
    <w:p w14:paraId="152801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Заседание Совета Звездинского сельского поселения не может считаться правомочным, если на нем присутствуют менее 50 процентов от числа избранных депутатов.</w:t>
      </w:r>
    </w:p>
    <w:p w14:paraId="5FD899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Расходы на обеспечение деятельности Совета Звездинского сельского поселения предусматриваются в местном бюджете отдельной строкой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классификацией расходов бюджетов</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54EAAB8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Совет Звездинского сельского поселения </w:t>
      </w:r>
      <w:r>
        <w:rPr>
          <w:rFonts w:hint="default" w:ascii="Arial" w:hAnsi="Arial" w:cs="Arial"/>
          <w:b/>
          <w:bCs/>
          <w:i w:val="0"/>
          <w:iCs w:val="0"/>
          <w:caps w:val="0"/>
          <w:color w:val="000000"/>
          <w:spacing w:val="0"/>
          <w:sz w:val="24"/>
          <w:szCs w:val="24"/>
        </w:rPr>
        <w:t>может обладать </w:t>
      </w:r>
      <w:r>
        <w:rPr>
          <w:rFonts w:hint="default" w:ascii="Arial" w:hAnsi="Arial" w:cs="Arial"/>
          <w:i w:val="0"/>
          <w:iCs w:val="0"/>
          <w:caps w:val="0"/>
          <w:color w:val="000000"/>
          <w:spacing w:val="0"/>
          <w:sz w:val="24"/>
          <w:szCs w:val="24"/>
        </w:rPr>
        <w:t>правами юридического лица.</w:t>
      </w:r>
    </w:p>
    <w:p w14:paraId="72E7ED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Порядок организации деятельности Совета Звездинского сельского поселения определяется регламентом Совета Звездинского сельского поселения в соответствии с законодательством и настоящим Уставом.</w:t>
      </w:r>
    </w:p>
    <w:p w14:paraId="0DF895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81AFE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19. Компетенция Совета Звездинского сельского поселения</w:t>
      </w:r>
    </w:p>
    <w:p w14:paraId="4305B9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исключительной компетенции Совета Звездинского сельского поселения находятся:</w:t>
      </w:r>
    </w:p>
    <w:p w14:paraId="6CA92D9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сельского поселения и внесение в него изменений и дополнений;</w:t>
      </w:r>
    </w:p>
    <w:p w14:paraId="5296C18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утверждение местного бюджета и отчета о его исполнении;</w:t>
      </w:r>
    </w:p>
    <w:p w14:paraId="730291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введение, изменение и отмена местных налогов и сборов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о налогах и сборах;</w:t>
      </w:r>
    </w:p>
    <w:p w14:paraId="43E1B2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F05B4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стратегии социально-экономического развития сельского поселения;</w:t>
      </w:r>
    </w:p>
    <w:p w14:paraId="1D93F8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C2274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управления и распоряжения имуществом, находящимся в муниципальной собственности;</w:t>
      </w:r>
    </w:p>
    <w:p w14:paraId="5FB5E2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16B38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определение порядка участия сельского поселения в организациях межмуниципального сотрудничества;</w:t>
      </w:r>
    </w:p>
    <w:p w14:paraId="322F6D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определение порядка материально-технического и организационного обеспечения деятельности органов местного самоуправления;</w:t>
      </w:r>
    </w:p>
    <w:p w14:paraId="6E9EE3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70F759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решения об удалении главы сельского поселения в отставку.</w:t>
      </w:r>
    </w:p>
    <w:p w14:paraId="24D4720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утверждение правил благоустройства территории сельского поселения.</w:t>
      </w:r>
    </w:p>
    <w:p w14:paraId="52BF55F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C98F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Кроме названных в части 1 настоящей статьи полномочий Совет Звездинского сельского поселения обладает также следующими полномочиями:</w:t>
      </w:r>
    </w:p>
    <w:p w14:paraId="734E76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решения о назначении местного референдума;</w:t>
      </w:r>
    </w:p>
    <w:p w14:paraId="2AABC1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назначение в соответствии с настоящим Уставом публичных слушаний, собраний, опросов граждан, а также определение порядка их проведения;</w:t>
      </w:r>
    </w:p>
    <w:p w14:paraId="6304F46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назначение и определение порядка проведения конференций граждан;</w:t>
      </w:r>
    </w:p>
    <w:p w14:paraId="6EEB5C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принятие предусмотренных настоящим Уставом решений о выдвижении инициативы изменения границ Звездинского сельского поселения, а также преобразования Звездинского сельского поселения;</w:t>
      </w:r>
    </w:p>
    <w:p w14:paraId="57F8AE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утверждение структуры администрации Звездинского сельского поселения по представлению главы администрации Звездинского сельского поселения, принятие положения об администрации Звездинского сельского поселения;</w:t>
      </w:r>
    </w:p>
    <w:p w14:paraId="03BD43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осуществление права законодательной инициативы в Законодательном Собрании Омской области;</w:t>
      </w:r>
    </w:p>
    <w:p w14:paraId="657DAE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Звездинского сельского поселения официальной информации;</w:t>
      </w:r>
    </w:p>
    <w:p w14:paraId="722FE7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C566FF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A52CD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Совет Звездинского сельского поселения обладает иными полномочиями, определенными федеральными законами, законами Омской области, настоящим Уставом.</w:t>
      </w:r>
    </w:p>
    <w:p w14:paraId="574CA31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Совет Звездинского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14:paraId="5BFD08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F2334F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20. Порядок рассмотрения и принятия Советом Звездинского сельского поселения правовых актов</w:t>
      </w:r>
    </w:p>
    <w:p w14:paraId="52981B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34411C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Решения Совета Звездинского сельского поселения о принятии Устава Звездинского сельского поселения, внесении изменений и (или) дополнений в Устав Звездинского сельского поселения принимаются не менее чем 2/3 голосов от установленного числа депутатов.</w:t>
      </w:r>
    </w:p>
    <w:p w14:paraId="573302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(второе предложение части 2 исключено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263A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14:paraId="0EBD6F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E97D6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14:paraId="6E992D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Решения Совета Звездинского сельского поселения вступают в силу с момента их подписания главой Звездинского сельского поселения, если иной порядок не установлен действующим законодательством, настоящим Уставом или самим решением.</w:t>
      </w:r>
    </w:p>
    <w:p w14:paraId="001E90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A99B30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21. Депутат Совета Звездинского сельского поселения</w:t>
      </w:r>
    </w:p>
    <w:p w14:paraId="55B35B1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депутата Совета Звездинского сельского поселения начинаются со дня его избрания и прекращаются со дня начала работы Совета Звездинского сельского поселения нового созыва.</w:t>
      </w:r>
    </w:p>
    <w:p w14:paraId="2C428D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Депутаты Совета Звездинского сельского поселения осуществляют свои полномочия на непостоянной основе.</w:t>
      </w:r>
    </w:p>
    <w:p w14:paraId="779DA2D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Формами депутатской деятельности являются:</w:t>
      </w:r>
    </w:p>
    <w:p w14:paraId="31F2CFF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участие в заседаниях Совета Звездинского сельского поселения;</w:t>
      </w:r>
    </w:p>
    <w:p w14:paraId="084315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участие в работе комиссий Совета Звездинского сельского поселения;</w:t>
      </w:r>
    </w:p>
    <w:p w14:paraId="023A9C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подготовка и внесение проектов решений на рассмотрение Совета Звездинского сельского поселения;</w:t>
      </w:r>
    </w:p>
    <w:p w14:paraId="03AB0F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участие в выполнении поручений Совета Звездинского сельского поселения.</w:t>
      </w:r>
    </w:p>
    <w:p w14:paraId="5B32C44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Для реализации своих полномочий на заседаниях Совета Звездинского сельского поселения депутат имеет право:</w:t>
      </w:r>
    </w:p>
    <w:p w14:paraId="6C625F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предлагать вопросы для рассмотрения на заседании Совета Звездинского сельского поселения;</w:t>
      </w:r>
    </w:p>
    <w:p w14:paraId="4AA767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вносить предложения и замечания по повестке дня, по порядку рассмотрения и существу обсуждаемых вопросов;</w:t>
      </w:r>
    </w:p>
    <w:p w14:paraId="60E585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вносить предложения о заслушивании на заседании отчета или информации должностных лиц, возглавляющих органы, подконтрольные Совету Звездинского сельского поселения;</w:t>
      </w:r>
    </w:p>
    <w:p w14:paraId="4FA4EF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вносить предложения о проведении депутатских расследований по любому вопросу, относящемуся к компетенции Совета Звездинского сельского поселения;</w:t>
      </w:r>
    </w:p>
    <w:p w14:paraId="1FEF11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ставить вопросы о необходимости разработки новых решений;</w:t>
      </w:r>
    </w:p>
    <w:p w14:paraId="68F12AA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14:paraId="4CD808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выступать с обоснованием своих предложений и по мотивам голосования, давать справки;</w:t>
      </w:r>
    </w:p>
    <w:p w14:paraId="15FDEB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вносить поправки к проектам решений Совета Звездинского сельского поселения;</w:t>
      </w:r>
    </w:p>
    <w:p w14:paraId="031E580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оглашать на заседаниях Совета Звездинского сельского поселения обращения граждан, имеющие общественное значение;</w:t>
      </w:r>
    </w:p>
    <w:p w14:paraId="236CFB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знакомиться с текстами выступлений в стенограммах и протоколах заседаний Совета Звездинского сельского поселения.</w:t>
      </w:r>
    </w:p>
    <w:p w14:paraId="30F723D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79081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21.1. Статус депутата, члена выборного органа местного самоуправления, выборного должностного лица местного самоуправления Звездинского сельского поселения</w:t>
      </w:r>
    </w:p>
    <w:p w14:paraId="5B6790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Депутату, члену выборного органа местного самоуправления Звездинского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14:paraId="2BAB28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Депутату Совета Звездинского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252322C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"https://pravo-search.minjust.ru/bigs/showDocument.html?id=873508D4-C1F2-4AAB-87FB-C502ED275FFA"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26.01.2021 № 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ACBE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иными федеральными законами.</w:t>
      </w:r>
    </w:p>
    <w:p w14:paraId="43F092A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"https://pravo-search.minjust.ru/bigs/showDocument.html?id=CD545404-8CEE-4A65-946E-0C467A9469DA"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07.06.2022 № 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362054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исключена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"https://pravo-search.minjust.ru/bigs/showDocument.html?id=CD545404-8CEE-4A65-946E-0C467A9469DA"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07.06.2022 № 20</w:t>
      </w:r>
      <w:r>
        <w:rPr>
          <w:rFonts w:hint="default" w:ascii="Arial" w:hAnsi="Arial" w:cs="Arial"/>
          <w:i w:val="0"/>
          <w:iCs w:val="0"/>
          <w:caps w:val="0"/>
          <w:spacing w:val="0"/>
          <w:sz w:val="24"/>
          <w:szCs w:val="24"/>
        </w:rPr>
        <w:fldChar w:fldCharType="end"/>
      </w:r>
    </w:p>
    <w:p w14:paraId="0E3834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Гарантии прав депутатов, членов выборных органов местного самоуправления, выборных должностных лиц местного самоуправления Звездинского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законами</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p>
    <w:p w14:paraId="2B0A8087">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4" w:name="sub_4052"/>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4.1.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bookmarkEnd w:id="4"/>
      <w:bookmarkStart w:id="5" w:name="sub_4053"/>
      <w:bookmarkEnd w:id="5"/>
    </w:p>
    <w:p w14:paraId="6C0BB16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bookmarkStart w:id="6" w:name="sub_4054"/>
      <w:bookmarkEnd w:id="6"/>
    </w:p>
    <w:p w14:paraId="62F07254">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4.3.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3D5DB3B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031B0D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4.1-4.4 введены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10B5DF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 член выборного органа местного самоуправления, выборное должностное лицо местного самоуправления Звездинского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1D1135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и другими федеральными законами.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2012 года № 230-ФЗ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2673F4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DB532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6 октября 2003 г.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5FD5BC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7.1 Полномочия депутата Совета Звездинского сельского поселения прекращаются досрочно решением Совета Звездинского сельского поселения в случае отсутствия депутата без уважительных причин на всех заседаниях Совета Звездинского сельского поселения в течение шести месяцев подряд.</w:t>
      </w:r>
    </w:p>
    <w:p w14:paraId="0CB04F6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"https://pravo-search.minjust.ru/bigs/showDocument.html?id=B1C27579-7EF2-4B97-93FB-A81B9FB6104B"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30.08.2023 № 40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F8EEE3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0C7F1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Депутат, выборное должностное лицо местного самоуправления Звездинского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95D6A9">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9. Осуществляющие свои полномочия на постоянной основе депутат, выборное должностное лицо местного самоуправления не вправе:</w:t>
      </w:r>
    </w:p>
    <w:p w14:paraId="02967250">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 заниматься предпринимательской деятельностью лично или через доверенных лиц;</w:t>
      </w:r>
    </w:p>
    <w:p w14:paraId="7C0F0303">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2) участвовать в управлении коммерческой или некоммерческой организацией, за исключением следующих случаев:</w:t>
      </w:r>
    </w:p>
    <w:p w14:paraId="7380FD7C">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B9BE45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(подпункт а)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4124CD6">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б) участие на безвозмездной основе в управлении некоммерческой организацией (кроме участия в управлении политической партией , органом профессионального союза, в том числе выборным органом первичной профсоюзной организации , созданной в органе местного самоуправления, аппарате избирательной комиссии сельского поселения,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(Председателя Правительства) Омской области в порядке, установленном законом Омской области;</w:t>
      </w:r>
    </w:p>
    <w:p w14:paraId="4ACC033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(подпункт б)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B60B53F">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14:paraId="14602C7A">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57444F9">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д) иные случаи, предусмотренные федеральными законами;</w:t>
      </w:r>
    </w:p>
    <w:p w14:paraId="1461831C">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A9BF5A8">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873F7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F7F81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14:paraId="10206A5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7A4644B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2C7BB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При выявлении в результате проверки, проведенной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\l "sub_4072"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частью 10</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настоящей статьи, фактов несоблюдения ограничений, запретов, неисполнения обязанностей,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2013 года № 230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14:paraId="47B92A4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44EA2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33854B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предупреждение;</w:t>
      </w:r>
    </w:p>
    <w:p w14:paraId="237A0D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освобождение депутата Совета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14:paraId="142DD51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освобождение от осуществления полномочий на постоянной основе с лишением праве осуществлять полномочия на постоянной основе до прекращения срока его полномочий;</w:t>
      </w:r>
    </w:p>
    <w:p w14:paraId="15D2AF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запрет занимать должности в Совете сельского поселения до прекращения срока его полномочий;</w:t>
      </w:r>
    </w:p>
    <w:p w14:paraId="774E56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запрет исполнять полномочия на постоянной основе до прекращения срока его полномочий.</w:t>
      </w:r>
    </w:p>
    <w:p w14:paraId="1961405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14:paraId="7F7387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11.1-11.2 введены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7F1F39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F261A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от 25 декабря 2008 года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w:t>
      </w:r>
    </w:p>
    <w:p w14:paraId="4B7F5FFA">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11.3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"https://pravo-search.minjust.ru/bigs/showDocument.html?id=8BBD7227-A1EB-4D1F-88F2-F06B4DA1AF43"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26.12.2023 № 62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2022C0B">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87B9782">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(часть 12 признана утратившей силу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"https://pravo-search.minjust.ru/bigs/showDocument.html?id=8BBD7227-A1EB-4D1F-88F2-F06B4DA1AF43"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26.12.2023 № 62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B1953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CC8A68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22. Председатель Совета Звездинского сельского поселения</w:t>
      </w:r>
    </w:p>
    <w:p w14:paraId="4F67D78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Организацию деятельности Совета Звездинского сельского поселения осуществляет председатель Совета Звездинского сельского поселения, избираемый этим органом из своего состава.</w:t>
      </w:r>
    </w:p>
    <w:p w14:paraId="3CF568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2A732C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2. Председатель Совета Звездинского сельского поселения:</w:t>
      </w:r>
    </w:p>
    <w:p w14:paraId="6B7A708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руководство подготовкой заседаний Совета Звездинского сельского поселения и вопросов, вносимых на рассмотрение Совета Звездинского сельского поселения;</w:t>
      </w:r>
    </w:p>
    <w:p w14:paraId="7FDCB2A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созывает заседания Совета Звездинского сельского поселения, доводит до сведения депутатов Совета Звездинского сельского поселения время и место их проведения, а также проект повестки дня;</w:t>
      </w:r>
    </w:p>
    <w:p w14:paraId="6468A3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ведет заседания Совета Звездинского сельского поселения;</w:t>
      </w:r>
    </w:p>
    <w:p w14:paraId="3609C7F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оказывает содействие депутатам Совета Звездинского сельского поселения в осуществлении ими своих полномочий, организует обеспечение их необходимой информацией;</w:t>
      </w:r>
    </w:p>
    <w:p w14:paraId="171799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принимает меры по обеспечению гласности и учету общественного мнения в работе Совета Звездинского сельского поселения;</w:t>
      </w:r>
    </w:p>
    <w:p w14:paraId="289AA5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подписывает протоколы заседаний и другие документы Совета Звездинского сельского поселения;</w:t>
      </w:r>
    </w:p>
    <w:p w14:paraId="48D2DF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координирует деятельность постоянных комиссий, депутатских групп;</w:t>
      </w:r>
    </w:p>
    <w:p w14:paraId="38405E8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осуществляет иные полномочия, возложенные на него федеральным законодательством, законодательством Омской области, настоящим Уставом.</w:t>
      </w:r>
    </w:p>
    <w:p w14:paraId="30FFFE7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5FF79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Председатель Совета Звездинского сельского поселения издает постановления и распоряжения по вопросам организации деятельности Совета Звездинского сельского поселения, подписывает решения Совета Звездинского сельского поселения.</w:t>
      </w:r>
    </w:p>
    <w:p w14:paraId="0E6BBA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A08951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23. Заместитель председателя Совета Звездинского сельского поселения</w:t>
      </w:r>
    </w:p>
    <w:p w14:paraId="2A3D2BC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Заместитель председателя Совета Звездинского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Звездинского сельского поселения. Решение об освобождении заместителя председателя Совета Звездинского сельского поселения от должности принимается простым большинством голосов от установленного числа депутатов.</w:t>
      </w:r>
    </w:p>
    <w:p w14:paraId="3992768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временного отсутствия председателя Совета Звездинского сельского поселения (отпуск, болезнь, командировка) его полномочия исполняет заместитель председателя Совета Звездинского сельского поселения.</w:t>
      </w:r>
    </w:p>
    <w:p w14:paraId="71F8EE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C2F35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24. Комиссии Совета Звездинского сельского поселения</w:t>
      </w:r>
    </w:p>
    <w:p w14:paraId="62E119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 Звездинского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Звездинского сельского поселения.</w:t>
      </w:r>
    </w:p>
    <w:p w14:paraId="519A3AD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Совет Звездинского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Звездинского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Звездинского сельского поселения.</w:t>
      </w:r>
    </w:p>
    <w:p w14:paraId="21EAD0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Количественный и персональный состав комиссий определяется на основании личных заявлений депутатов и утверждается Советом Звездинского сельского поселения в соответствии с регламентом Совета Звездинского сельского поселения</w:t>
      </w:r>
    </w:p>
    <w:p w14:paraId="017884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22074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25. Фракции в Совете Звездинского сельского поселения</w:t>
      </w:r>
    </w:p>
    <w:p w14:paraId="6ACDBB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7" w:name="Par4"/>
      <w:bookmarkEnd w:id="7"/>
      <w:r>
        <w:rPr>
          <w:rFonts w:hint="default" w:ascii="Arial" w:hAnsi="Arial" w:cs="Arial"/>
          <w:i w:val="0"/>
          <w:iCs w:val="0"/>
          <w:caps w:val="0"/>
          <w:color w:val="000000"/>
          <w:spacing w:val="0"/>
          <w:sz w:val="24"/>
          <w:szCs w:val="24"/>
        </w:rPr>
        <w:t>1. Депутаты Совета Звездинского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14:paraId="2C5FC2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деятельности фракций устанавливается законом Омской области и (или) регламентом либо иным актом Совета Звездинского сельского поселения.</w:t>
      </w:r>
    </w:p>
    <w:p w14:paraId="7F729B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8" w:name="Par6"/>
      <w:bookmarkEnd w:id="8"/>
      <w:r>
        <w:rPr>
          <w:rFonts w:hint="default" w:ascii="Arial" w:hAnsi="Arial" w:cs="Arial"/>
          <w:i w:val="0"/>
          <w:iCs w:val="0"/>
          <w:caps w:val="0"/>
          <w:color w:val="000000"/>
          <w:spacing w:val="0"/>
          <w:sz w:val="24"/>
          <w:szCs w:val="24"/>
        </w:rPr>
        <w:t>3. В случае прекращения деятельности политической партии в связи с ее ликвидацией или реорганизацией деятельность ее фракции в Совете Звездинского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FB439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 1 настоящей статьи. Указанный депутат может быть членом только той политической партии, в составе списка кандидатов которой он был избран.</w:t>
      </w:r>
    </w:p>
    <w:p w14:paraId="7E10E6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14:paraId="6069043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Звездинского сельского поселения, входит в данную фракцию и не вправе выйти из нее.</w:t>
      </w:r>
    </w:p>
    <w:p w14:paraId="700619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Несоблюдение требований, предусмотренных частями 4-6 настоящей статьи, влечет за собой прекращение депутатских полномочий.             </w:t>
      </w:r>
    </w:p>
    <w:p w14:paraId="3DAC26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61D35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7B0FC18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26. Досрочное прекращение полномочий Совета Звездинского сельского поселения</w:t>
      </w:r>
    </w:p>
    <w:p w14:paraId="55F155B3">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1. Полномочия Совета Звездинского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Звездинского сельского поселения также прекращаются:</w:t>
      </w:r>
    </w:p>
    <w:p w14:paraId="52E4F60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принятия решения о самороспуске. При этом решение о самороспуске принимается в порядке, определенном настоящим Уставом;</w:t>
      </w:r>
    </w:p>
    <w:p w14:paraId="02693784">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2) в случае вступления в силу решения Омского областного суда о неправомочности данного состава депутатов Совета Звездинского сельского поселения, в том числе в связи со сложением депутатами своих полномочий;</w:t>
      </w:r>
    </w:p>
    <w:p w14:paraId="0D7D5A4C">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3) в случае преобразования сельского поселения, осуществляемого в соответствии с частями с </w:t>
      </w:r>
      <w:r>
        <w:rPr>
          <w:rFonts w:hint="default" w:ascii="Arial" w:hAnsi="Arial" w:cs="Arial"/>
          <w:i w:val="0"/>
          <w:iCs w:val="0"/>
          <w:caps w:val="0"/>
          <w:color w:val="000000"/>
          <w:spacing w:val="0"/>
          <w:sz w:val="24"/>
          <w:szCs w:val="24"/>
          <w:shd w:val="clear" w:fill="FFFFFF"/>
        </w:rPr>
        <w:fldChar w:fldCharType="begin"/>
      </w:r>
      <w:r>
        <w:rPr>
          <w:rFonts w:hint="default" w:ascii="Arial" w:hAnsi="Arial" w:cs="Arial"/>
          <w:i w:val="0"/>
          <w:iCs w:val="0"/>
          <w:caps w:val="0"/>
          <w:color w:val="000000"/>
          <w:spacing w:val="0"/>
          <w:sz w:val="24"/>
          <w:szCs w:val="24"/>
          <w:shd w:val="clear" w:fill="FFFFFF"/>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shd w:val="clear" w:fill="FFFFFF"/>
        </w:rPr>
        <w:fldChar w:fldCharType="separate"/>
      </w:r>
      <w:r>
        <w:rPr>
          <w:rStyle w:val="4"/>
          <w:rFonts w:hint="default" w:ascii="Arial" w:hAnsi="Arial" w:cs="Arial"/>
          <w:i w:val="0"/>
          <w:iCs w:val="0"/>
          <w:caps w:val="0"/>
          <w:color w:val="000000"/>
          <w:spacing w:val="0"/>
          <w:sz w:val="24"/>
          <w:szCs w:val="24"/>
          <w:u w:val="none"/>
          <w:shd w:val="clear" w:fill="FFFFFF"/>
        </w:rPr>
        <w:t>частями 3</w:t>
      </w:r>
      <w:r>
        <w:rPr>
          <w:rFonts w:hint="default" w:ascii="Arial" w:hAnsi="Arial" w:cs="Arial"/>
          <w:i w:val="0"/>
          <w:iCs w:val="0"/>
          <w:caps w:val="0"/>
          <w:color w:val="00000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 3.1-1, </w:t>
      </w:r>
      <w:r>
        <w:rPr>
          <w:rFonts w:hint="default" w:ascii="Arial" w:hAnsi="Arial" w:cs="Arial"/>
          <w:i w:val="0"/>
          <w:iCs w:val="0"/>
          <w:caps w:val="0"/>
          <w:color w:val="000000"/>
          <w:spacing w:val="0"/>
          <w:sz w:val="24"/>
          <w:szCs w:val="24"/>
          <w:shd w:val="clear" w:fill="FFFFFF"/>
        </w:rPr>
        <w:fldChar w:fldCharType="begin"/>
      </w:r>
      <w:r>
        <w:rPr>
          <w:rFonts w:hint="default" w:ascii="Arial" w:hAnsi="Arial" w:cs="Arial"/>
          <w:i w:val="0"/>
          <w:iCs w:val="0"/>
          <w:caps w:val="0"/>
          <w:color w:val="000000"/>
          <w:spacing w:val="0"/>
          <w:sz w:val="24"/>
          <w:szCs w:val="24"/>
          <w:shd w:val="clear" w:fill="FFFFFF"/>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shd w:val="clear" w:fill="FFFFFF"/>
        </w:rPr>
        <w:fldChar w:fldCharType="separate"/>
      </w:r>
      <w:r>
        <w:rPr>
          <w:rStyle w:val="4"/>
          <w:rFonts w:hint="default" w:ascii="Arial" w:hAnsi="Arial" w:cs="Arial"/>
          <w:i w:val="0"/>
          <w:iCs w:val="0"/>
          <w:caps w:val="0"/>
          <w:color w:val="000000"/>
          <w:spacing w:val="0"/>
          <w:sz w:val="24"/>
          <w:szCs w:val="24"/>
          <w:u w:val="none"/>
          <w:shd w:val="clear" w:fill="FFFFFF"/>
        </w:rPr>
        <w:t>5, 6.2 статьи 13</w:t>
      </w:r>
      <w:r>
        <w:rPr>
          <w:rFonts w:hint="default" w:ascii="Arial" w:hAnsi="Arial" w:cs="Arial"/>
          <w:i w:val="0"/>
          <w:iCs w:val="0"/>
          <w:caps w:val="0"/>
          <w:color w:val="00000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 </w:t>
      </w:r>
      <w:r>
        <w:rPr>
          <w:rFonts w:hint="default" w:ascii="Arial" w:hAnsi="Arial" w:cs="Arial"/>
          <w:i w:val="0"/>
          <w:iCs w:val="0"/>
          <w:caps w:val="0"/>
          <w:spacing w:val="0"/>
          <w:sz w:val="24"/>
          <w:szCs w:val="24"/>
          <w:shd w:val="clear" w:fill="FFFFFF"/>
        </w:rPr>
        <w:fldChar w:fldCharType="begin"/>
      </w:r>
      <w:r>
        <w:rPr>
          <w:rFonts w:hint="default" w:ascii="Arial" w:hAnsi="Arial" w:cs="Arial"/>
          <w:i w:val="0"/>
          <w:iCs w:val="0"/>
          <w:caps w:val="0"/>
          <w:spacing w:val="0"/>
          <w:sz w:val="24"/>
          <w:szCs w:val="24"/>
          <w:shd w:val="clear" w:fill="FFFFFF"/>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shd w:val="clear" w:fill="FFFFFF"/>
        </w:rPr>
        <w:fldChar w:fldCharType="separate"/>
      </w:r>
      <w:r>
        <w:rPr>
          <w:rStyle w:val="4"/>
          <w:rFonts w:hint="default" w:ascii="Arial" w:hAnsi="Arial" w:cs="Arial"/>
          <w:i w:val="0"/>
          <w:iCs w:val="0"/>
          <w:caps w:val="0"/>
          <w:color w:val="0000FF"/>
          <w:spacing w:val="0"/>
          <w:sz w:val="24"/>
          <w:szCs w:val="24"/>
          <w:u w:val="none"/>
          <w:shd w:val="clear" w:fill="FFFFFF"/>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shd w:val="clear" w:fill="FFFFFF"/>
        </w:rPr>
        <w:fldChar w:fldCharType="end"/>
      </w:r>
      <w:r>
        <w:rPr>
          <w:rFonts w:hint="default" w:ascii="Arial" w:hAnsi="Arial" w:cs="Arial"/>
          <w:i w:val="0"/>
          <w:iCs w:val="0"/>
          <w:caps w:val="0"/>
          <w:color w:val="000000"/>
          <w:spacing w:val="0"/>
          <w:sz w:val="24"/>
          <w:szCs w:val="24"/>
          <w:shd w:val="clear" w:fill="FFFFFF"/>
        </w:rPr>
        <w:t>, а также в случае упразднения сельского поселения;</w:t>
      </w:r>
    </w:p>
    <w:p w14:paraId="329730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4AF2EB2">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4) в случае утраты поселением статуса муниципального образования в связи с его объединением с городским округом;</w:t>
      </w:r>
    </w:p>
    <w:p w14:paraId="7D249044">
      <w:pPr>
        <w:pStyle w:val="5"/>
        <w:keepNext w:val="0"/>
        <w:keepLines w:val="0"/>
        <w:widowControl/>
        <w:suppressLineNumbers w:val="0"/>
        <w:shd w:val="clear" w:fill="FFFFFF"/>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14:paraId="6B07BE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15C2AB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Выступить с инициативой о самороспуске Совета Звездинского сельского поселения могут:</w:t>
      </w:r>
    </w:p>
    <w:p w14:paraId="59F043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группа депутатов Совета Звездинского сельского поселения в количестве не менее 1/3 от установленного числа депутатов;</w:t>
      </w:r>
    </w:p>
    <w:p w14:paraId="1843C0C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председатель Совета Звездинского сельского поселения;</w:t>
      </w:r>
    </w:p>
    <w:p w14:paraId="293D051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Звездинского сельского поселения.</w:t>
      </w:r>
    </w:p>
    <w:p w14:paraId="258FB7C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Решение о самороспуске принимается не менее чем 2/3 голосов от установленного числа депутатов Совета Звездинского сельского поселения.</w:t>
      </w:r>
    </w:p>
    <w:p w14:paraId="3B041D6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Досрочное прекращение полномочий Совета Звездинского сельского поселения влечет досрочное прекращение полномочий его депутатов.</w:t>
      </w:r>
    </w:p>
    <w:p w14:paraId="520E79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досрочного прекращения полномочий Совета Звездинского сельского поселения досрочные выборы в Совет Звездинского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1B62954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8BF649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27. Досрочное прекращение полномочий депутата Совета Звездинского сельского поселения</w:t>
      </w:r>
    </w:p>
    <w:p w14:paraId="053C01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депутата Совета Звездинского сельского поселения прекращаются досрочно в случае:</w:t>
      </w:r>
    </w:p>
    <w:p w14:paraId="45801E3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3C33AA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1DB9632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признания судом недееспособным или ограниченно дееспособным;</w:t>
      </w:r>
    </w:p>
    <w:p w14:paraId="05BC8C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признания судом безвестно отсутствующим или объявления умершим;</w:t>
      </w:r>
    </w:p>
    <w:p w14:paraId="4ABA89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вступления в отношении его в законную силу обвинительного приговора суда;</w:t>
      </w:r>
    </w:p>
    <w:p w14:paraId="686EF88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выезда за пределы Российской Федерации на постоянное место жительства;</w:t>
      </w:r>
    </w:p>
    <w:p w14:paraId="3EC1A7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23D0B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42442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отзыва избирателями;</w:t>
      </w:r>
    </w:p>
    <w:p w14:paraId="46CC2C0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досрочного прекращения полномочий соответствующего органа местного самоуправления;</w:t>
      </w:r>
    </w:p>
    <w:p w14:paraId="5DBBE7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14:paraId="4B529E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10.1) приобретения им статуса иностранного агента;</w:t>
      </w:r>
    </w:p>
    <w:p w14:paraId="46EA8E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10.1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A4265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5B73C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иных случаях, установленных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06.10.2003 № 131-ФЗ «Об общих принципах организации местного самоуправления в Российской Федерации» и иными федеральными законами.</w:t>
      </w:r>
    </w:p>
    <w:p w14:paraId="5FE752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9F3BE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28. Глава Звездинского сельского поселения</w:t>
      </w:r>
    </w:p>
    <w:p w14:paraId="60A9A6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Звездинского сельского поселения является высшим должностным лицом Звездинского сельского поселения и наделяется уставом Звездинского сельского поселения в соответствии с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14:paraId="244FFA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Глава Звездинского сельского поселения осуществляет свои полномочия на постоянной основе.</w:t>
      </w:r>
    </w:p>
    <w:p w14:paraId="2FDAB7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4CC9F2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E274EA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Звездинского сельского поселения избирается Советом  сельского поселения из числа кандидатов, представленных конкурсной комиссией по результатам конкурса, и возглавляет местную администрацию.</w:t>
      </w:r>
    </w:p>
    <w:p w14:paraId="3F56A51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Звездинского сельского поселения подконтролен и подотчетен населению и Совету Звездинского сельского поселения.</w:t>
      </w:r>
    </w:p>
    <w:p w14:paraId="5A8317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Срок полномочий главы Звездинского сельского поселения составляет 5 лет.</w:t>
      </w:r>
    </w:p>
    <w:p w14:paraId="6FDC665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Полномочия главы Звездинского сельского поселения начинаются со дня вступления его в должность и прекращаются в день вступления в должность вновь избранного главы Звездинского сельского поселения.</w:t>
      </w:r>
    </w:p>
    <w:p w14:paraId="68EBB48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16391F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7B692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5.1. Глава Звездинского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от 25.12.2008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w:t>
      </w:r>
    </w:p>
    <w:p w14:paraId="3FA48E19">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"https://pravo-search.minjust.ru/bigs/showDocument.html?id=8BBD7227-A1EB-4D1F-88F2-F06B4DA1AF43"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26.12.2023 № 62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CCA73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FA1CE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 вступлении в должность глава Звездинского сельского поселения принимает присягу следующего содержания:</w:t>
      </w:r>
    </w:p>
    <w:p w14:paraId="264A69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«Клянусь при осуществлении полномочий главы Звездинского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Звездинского сельского поселения, обеспечивать и защищать права и свободы человека и гражданина, все свои знания и опыт отдать на благо жителей Звездинского сельского поселения».</w:t>
      </w:r>
    </w:p>
    <w:p w14:paraId="09FD90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Главе Звездинского сельского поселения предоставляется ежегодный оплачиваемый отпуск.</w:t>
      </w:r>
    </w:p>
    <w:p w14:paraId="4A1B6D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Продолжительность основного ежегодного оплачиваемого отпуска Главы Звездинского сельского поселения составляет 30 календарных дней.</w:t>
      </w:r>
    </w:p>
    <w:p w14:paraId="5291D1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Главе Звездинского сельского поселения предоставляется дополнительный оплачиваемый отпуск за ненормированный рабочий день продолжительностью 15 календарных дней.</w:t>
      </w:r>
    </w:p>
    <w:p w14:paraId="2152D7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введена Решением Совета Звездинского сельского поселения Москаленского муниципального района Омской области</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"https://pravo-search.minjust.ru/bigs/showDocument.html?id=2D946509-3BF9-4A73-B80A-088A6B525AF1"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25.09.2024 № 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73899DD">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5556C0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29. Полномочия главы Звездинского сельского поселения</w:t>
      </w:r>
    </w:p>
    <w:p w14:paraId="19820D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Звездинского сельского поселения осуществляет следующие полномочия:</w:t>
      </w:r>
    </w:p>
    <w:p w14:paraId="1FF6D5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представляет Звездинского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Звездинского сельского поселения;</w:t>
      </w:r>
    </w:p>
    <w:p w14:paraId="61A759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подписывает и обнародует в порядке, установленном настоящим Уставом, нормативные правовые акты, принятые Советом Звездинского сельского поселения;</w:t>
      </w:r>
    </w:p>
    <w:p w14:paraId="0E04A6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издает в пределах своих полномочий правовые акты;</w:t>
      </w:r>
    </w:p>
    <w:p w14:paraId="18C0E8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требовать созыва внеочередного заседания Совета Звездинского сельского поселения;</w:t>
      </w:r>
    </w:p>
    <w:p w14:paraId="2BE35D2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14:paraId="3BB434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обеспечивает защиту прав и свобод человека и гражданина;</w:t>
      </w:r>
    </w:p>
    <w:p w14:paraId="37BCF6E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исключен пункт 11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p>
    <w:p w14:paraId="2FA9A7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организует взаимодействие администрации Звездинского сельского поселения с муниципальными учреждениями и муниципальными предприятиями;</w:t>
      </w:r>
    </w:p>
    <w:p w14:paraId="4742D4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контролирует выполнение решений, принятых на местном референдуме, решений Совета Звездинского сельского поселения;</w:t>
      </w:r>
    </w:p>
    <w:p w14:paraId="6ABE731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организует прием граждан работниками администрации Звездинского сельского поселения, рассматривает обращения граждан, лично ведет прием граждан;</w:t>
      </w:r>
    </w:p>
    <w:p w14:paraId="452448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утверждает штатное расписание, организует работу с кадрами в Администрации сельского поселения, организация профессионального образования и дополнительного профессионального образования выборного должностного лица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об образовании 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о муниципальной службе;</w:t>
      </w:r>
    </w:p>
    <w:p w14:paraId="0214C4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11 в редакции Решения Совета Звездинского сельского поселения Москаленского муниципального района Омской области</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"https://pravo-search.minjust.ru/bigs/showDocument.html?id=2D946509-3BF9-4A73-B80A-088A6B525AF1"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25.09.2024 № 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28EC1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734D9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осуществляет прием на работу и увольнение работников администрации Звездинского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Звездинского сельского поселения;</w:t>
      </w:r>
    </w:p>
    <w:p w14:paraId="7F6EA9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представляет Совету Звездинского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Звездинского сельского поселения.</w:t>
      </w:r>
    </w:p>
    <w:p w14:paraId="3123DFA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осуществляет полномочия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35E731F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AD1FA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осуществляет иные полномочия, возложенные на него законодательством, настоящим Уставом.</w:t>
      </w:r>
    </w:p>
    <w:p w14:paraId="23069D6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1D9C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AC5128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30. Правовые акты главы Звездинского сельского поселения</w:t>
      </w:r>
    </w:p>
    <w:p w14:paraId="29A8F1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сельского поселения в пределах своих полномочий, установленных настоящим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другими федеральными законам.</w:t>
      </w:r>
    </w:p>
    <w:p w14:paraId="499E7CB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DCDA72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Правовые акты главы Звездинского сельского поселения, кроме указанных в части 3 настоящей статьи, вступают в силу со дня их подписания, если в самом акте не определено иное.</w:t>
      </w:r>
    </w:p>
    <w:p w14:paraId="34A774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Муниципальные нормативные правовые акты главы Звездинского сельского поселения, затрагивающие права, свободы и обязанности человека и гражданина, вступают в силу после их официального обнародования.</w:t>
      </w:r>
    </w:p>
    <w:p w14:paraId="48B68C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45FEE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127995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31. Досрочное прекращение полномочий главы Звездинского сельского поселения</w:t>
      </w:r>
    </w:p>
    <w:p w14:paraId="04721C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Звездинского сельского поселения прекращаются досрочно в случае:</w:t>
      </w:r>
    </w:p>
    <w:p w14:paraId="58E27F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14:paraId="5836918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14:paraId="37C0C66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удаления в отставку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74.1</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47D3BA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отрешения от должности в соответствии со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статьей 74</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72D38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признания судом недееспособным или ограниченно дееспособным;</w:t>
      </w:r>
    </w:p>
    <w:p w14:paraId="308A0F8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признания судом безвестно отсутствующим или объявления умершим;</w:t>
      </w:r>
    </w:p>
    <w:p w14:paraId="4B77F7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вступления в отношении его в законную силу обвинительного приговора суда;</w:t>
      </w:r>
    </w:p>
    <w:p w14:paraId="6D064C1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выезда за пределы Российской Федерации на постоянное место жительства;</w:t>
      </w:r>
    </w:p>
    <w:p w14:paraId="5E5434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FC74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24F0C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14:paraId="3B399A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преобразования сельского поселения, осуществляемого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частями 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3.1-1,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5, 7.2 статьи 13</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а также в случае упразднения сельского поселения;</w:t>
      </w:r>
    </w:p>
    <w:p w14:paraId="7C27F6F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F8E65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утраты поселением статуса муниципального образования в связи с его объединением с городским округом;</w:t>
      </w:r>
    </w:p>
    <w:p w14:paraId="372B0ACD">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13) утраты доверия в связи с совершением коррупционных нарушений, предусмотренных статьей 13.1 </w:t>
      </w:r>
      <w:r>
        <w:rPr>
          <w:rFonts w:hint="default" w:ascii="Times New Roman" w:hAnsi="Times New Roman" w:cs="Times New Roman"/>
          <w:i w:val="0"/>
          <w:iCs w:val="0"/>
          <w:caps w:val="0"/>
          <w:spacing w:val="0"/>
          <w:sz w:val="24"/>
          <w:szCs w:val="24"/>
        </w:rPr>
        <w:fldChar w:fldCharType="begin"/>
      </w:r>
      <w:r>
        <w:rPr>
          <w:rFonts w:hint="default" w:ascii="Times New Roman" w:hAnsi="Times New Roman" w:cs="Times New Roman"/>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Times New Roman" w:hAnsi="Times New Roman" w:cs="Times New Roman"/>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от 25 декабря 2008 года № 273-ФЗ</w:t>
      </w:r>
      <w:r>
        <w:rPr>
          <w:rFonts w:hint="default" w:ascii="Times New Roman" w:hAnsi="Times New Roman" w:cs="Times New Roman"/>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w:t>
      </w:r>
    </w:p>
    <w:p w14:paraId="271145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01717C5">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13.1) приобретения им статуса иностранного агента;</w:t>
      </w:r>
    </w:p>
    <w:p w14:paraId="7E2C3A5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64F6F7D">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5767D2D">
      <w:pPr>
        <w:pStyle w:val="5"/>
        <w:keepNext w:val="0"/>
        <w:keepLines w:val="0"/>
        <w:widowControl/>
        <w:suppressLineNumbers w:val="0"/>
        <w:spacing w:before="0" w:beforeAutospacing="0" w:after="0" w:afterAutospacing="0" w:line="240" w:lineRule="auto"/>
        <w:ind w:left="0" w:right="0" w:firstLine="56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14) в иных случаях, установленных </w:t>
      </w:r>
      <w:r>
        <w:rPr>
          <w:rFonts w:hint="default" w:ascii="Times New Roman" w:hAnsi="Times New Roman" w:cs="Times New Roman"/>
          <w:i w:val="0"/>
          <w:iCs w:val="0"/>
          <w:caps w:val="0"/>
          <w:spacing w:val="0"/>
          <w:sz w:val="24"/>
          <w:szCs w:val="24"/>
        </w:rPr>
        <w:fldChar w:fldCharType="begin"/>
      </w:r>
      <w:r>
        <w:rPr>
          <w:rFonts w:hint="default" w:ascii="Times New Roman" w:hAnsi="Times New Roman" w:cs="Times New Roman"/>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Times New Roman" w:hAnsi="Times New Roman" w:cs="Times New Roman"/>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6 октября 2003 года № 131-ФЗ</w:t>
      </w:r>
      <w:r>
        <w:rPr>
          <w:rFonts w:hint="default" w:ascii="Times New Roman" w:hAnsi="Times New Roman" w:cs="Times New Roman"/>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 иными федеральными законами.</w:t>
      </w:r>
    </w:p>
    <w:p w14:paraId="275D07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8DFDC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7937A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32. Исполнение полномочий главы Звездинского сельского поселения</w:t>
      </w:r>
    </w:p>
    <w:p w14:paraId="34221A5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досрочного прекращения полномочий главы Звездинского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а в случае его отсутствия - определенное решением Совета Звездинского сельского поселения.</w:t>
      </w:r>
    </w:p>
    <w:p w14:paraId="609A6E7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Style w:val="4"/>
          <w:rFonts w:hint="default" w:ascii="Arial" w:hAnsi="Arial" w:cs="Arial"/>
          <w:i w:val="0"/>
          <w:iCs w:val="0"/>
          <w:caps w:val="0"/>
          <w:color w:val="0000FF"/>
          <w:spacing w:val="0"/>
          <w:sz w:val="24"/>
          <w:szCs w:val="24"/>
          <w:u w:val="none"/>
        </w:rPr>
        <w:t>)</w:t>
      </w:r>
    </w:p>
    <w:p w14:paraId="100965B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случае временного отсутствия главы Звездинского сельского поселения (отпуск, болезнь, командировка) его полномочия, кроме определенных пунктами 7,11,12,13,15 статьи 29 настоящего Устава, а также по отмене правовых актов главы Звездинского сельского поселения исполняет первый заместитель (заместитель) главы Звездинского сельского поселения, а если заместитель отсутствует либо не назначен - должностное лицо местного самоуправления Звездинского сельского поселения Москаленского муниципального района Омской области.</w:t>
      </w:r>
    </w:p>
    <w:p w14:paraId="32DEFC5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56296D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p>
    <w:p w14:paraId="4BEE5E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33. Администрация Звездинского сельского поселения</w:t>
      </w:r>
    </w:p>
    <w:p w14:paraId="3E3336F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Звездинского сельского поселения (исполнительно-распорядительный орган Звездинского сельского поселения) наделяется уставом Звездинского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14:paraId="7331BD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Деятельностью администрации Звездинского сельского поселения руководит на основе единоначалия глава администрации. Главой администрации Звездинского сельского поселения является глава Звездинского сельского поселения.</w:t>
      </w:r>
    </w:p>
    <w:p w14:paraId="456466C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администрации Звездинского сельского поселения должен соблюдать ограничения, запреты, исполнять обязанности,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2013 года № 230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45AC55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389AE2B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2555EE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Федерального закона от 25.12.2008 № 273-ФЗ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противодействии коррупции».</w:t>
      </w:r>
    </w:p>
    <w:p w14:paraId="290975B0">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3.1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"https://pravo-search.minjust.ru/bigs/showDocument.html?id=8BBD7227-A1EB-4D1F-88F2-F06B4DA1AF43"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26.12.2023 № 62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B23CA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A53C8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Администрация Звездинского сельского поселения подотчетна Совету Звездинского сельского поселения.</w:t>
      </w:r>
    </w:p>
    <w:p w14:paraId="03EBE34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Структура администрации Звездинского сельского поселения утверждается Советом Звездинского сельского поселения по представлению главы Администрации Звездинского сельского поселения.</w:t>
      </w:r>
    </w:p>
    <w:p w14:paraId="65CF7F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Администрация Звездинского сельского поселения обладает правами юридического лица.</w:t>
      </w:r>
    </w:p>
    <w:p w14:paraId="47EA84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Администрация Звездинского сельского поселения как юридическое лицо действует на основании общих для организаций данного вида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соответствии с Гражданским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кодексом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применительно к казенным учреждениям.</w:t>
      </w:r>
    </w:p>
    <w:p w14:paraId="4714BB4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Финансовое обеспечение деятельности администрации осуществляется исключительно за счет собственных доходов бюджета Звездинского сельского поселения.</w:t>
      </w:r>
    </w:p>
    <w:p w14:paraId="32A9E5A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30EFD0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34. Компетенция администрации Звездинского сельского поселения</w:t>
      </w:r>
    </w:p>
    <w:p w14:paraId="5470272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Звездинского сельского поселения:</w:t>
      </w:r>
    </w:p>
    <w:p w14:paraId="54C0C6E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Звездинского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Звездинского сельского поселения, обеспечивает управление муниципальным долгом;</w:t>
      </w:r>
    </w:p>
    <w:p w14:paraId="76C6114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6B2E5E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BD4D06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 имени Звездинского сельского поселения владеет, пользуется и распоряжается муниципальным имуществом, находящимся в собственности Звездинского сельского поселения;</w:t>
      </w:r>
    </w:p>
    <w:p w14:paraId="7FC087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14:paraId="38E522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принимает решение о создании муниципальных предприятий и учреждений;</w:t>
      </w:r>
    </w:p>
    <w:p w14:paraId="45789A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EF398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решает вопросы жизнеобеспечения Звездинского сельского поселения, предоставления его жителям необходимой продукции и услуг;</w:t>
      </w:r>
    </w:p>
    <w:p w14:paraId="55F1E69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предоставляет бюджетные кредиты за счет средств бюджета Звездинского сельского поселения;</w:t>
      </w:r>
    </w:p>
    <w:p w14:paraId="38C2719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Звездинского сельского поселения, организует и проводит иные мероприятия, предусмотренных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об энергосбережении и о повышении энергетической эффективности;</w:t>
      </w:r>
    </w:p>
    <w:p w14:paraId="290103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осуществляет муниципальные заимствования от имени Звездинского сельского поселения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Бюджетным кодексом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C73A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создает условия для развития предпринимательской деятельности, малого и среднего бизнеса;</w:t>
      </w:r>
    </w:p>
    <w:p w14:paraId="6949EE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ведет реестр муниципального имущества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порядке</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установленном уполномоченным Правительством Российской Федерации федеральным органом исполнительной власти;</w:t>
      </w:r>
    </w:p>
    <w:p w14:paraId="2C3FDDD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14:paraId="71E084D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осуществляет функции главного распорядителя (распорядителя) бюджетных средств Звездинского сельского поселения;</w:t>
      </w:r>
    </w:p>
    <w:p w14:paraId="3935AC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обладает полномочиями по осуществлению муниципального контроля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"https://pravo-search.minjust.ru/bigs/showDocument.html?id=CF1F5643-3AEB-4438-9333-2E47F2A9D0E7"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государственном контроле (надзоре) и муниципальном контроле в Российской Федерации»;</w:t>
      </w:r>
    </w:p>
    <w:p w14:paraId="4F3B26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AD3BA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15.1) исключен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p>
    <w:p w14:paraId="1F5512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15.2)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14:paraId="38536C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15.2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2D0D8C3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14:paraId="6D3118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15.3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"https://pravo-search.minjust.ru/bigs/showDocument.html?id=CD545404-8CEE-4A65-946E-0C467A9469DA"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07.06.2022 № 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7C33B1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осуществляет иные полномочия в соответствии с федеральными законами, законами Омской области, настоящим Уставом.</w:t>
      </w:r>
    </w:p>
    <w:p w14:paraId="4BDA9DD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Звездинского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14:paraId="7138B3D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47D1546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35. Порядок принятия решения о досрочном прекращении полномочий главы Звездинского сельского поселения, депутатов Совета Звездинского сельского поселения, члена выборного органа местного самоуправления, выборного должностного лица</w:t>
      </w:r>
    </w:p>
    <w:p w14:paraId="74BAB9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Решение о досрочном прекращении полномочий главы Звездинского сельского поселения, депутатов Совета Звездинского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Звездинского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14:paraId="5E3A5A9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Решение о досрочном прекращении полномочий главы Звездинского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Звездинского сельского поселения.</w:t>
      </w:r>
    </w:p>
    <w:p w14:paraId="677B5C7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Совета Звездинского сельского поселения о досрочном прекращении полномочий депутата Совета Звездинского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Звездинского сельского поселения, - не позднее чем через три месяца со дня появления такого основания.</w:t>
      </w:r>
    </w:p>
    <w:p w14:paraId="51BD863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обращения высшего должностного лица Омской области (руководителя высшего исполнительного органа государственной власти Омской области) с заявлением о досрочном прекращении полномочий депутата Совета Звездинского сельского поселения днем появления основания для досрочного прекращения полномочий является день поступления в Совет Звездинского сельского поселения данного заявления.</w:t>
      </w:r>
    </w:p>
    <w:p w14:paraId="765FCE5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3A5085E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Информацию о досрочном прекращении полномочий главы Звездинского сельского поселения, депутатов Совета Звездинского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14:paraId="3B3EFB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статьей 13.1 Федерального закона от 25.12.2008 № 273-ФЗ принимается советом сельского поселения в соответствии с частями 1-3 настоящей статьи.</w:t>
      </w:r>
    </w:p>
    <w:p w14:paraId="0A0A5F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Полномочия депутатов Совета Звездинского сельского поселения в случае отзыва избирателями прекращаются со дня, следующего за днем регистрации отзыва.</w:t>
      </w:r>
    </w:p>
    <w:p w14:paraId="3FF3430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 случае досрочного прекращения полномочий Главы сельского поселения избрание Главы сельского поселения, избираемого Советом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270019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этом до истечения срока полномочий Совета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 в течение трех месяцев со дня избрания Совета сельского поселения в правомочном составе.</w:t>
      </w:r>
    </w:p>
    <w:p w14:paraId="615F47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14:paraId="59E71B6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(части 6,7 введены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89A1C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AB1C0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36. Муниципальный контроль</w:t>
      </w:r>
    </w:p>
    <w:p w14:paraId="1F2AEE9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14:paraId="1733411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Организация и осуществление видов муниципального контроля регулируются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"https://pravo-search.minjust.ru/bigs/showDocument.html?id=CF1F5643-3AEB-4438-9333-2E47F2A9D0E7"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государственном контроле (надзоре) и муниципальном контроле в Российской Федерации».</w:t>
      </w:r>
    </w:p>
    <w:p w14:paraId="43573F8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7216F63">
      <w:pPr>
        <w:pStyle w:val="5"/>
        <w:keepNext w:val="0"/>
        <w:keepLines w:val="0"/>
        <w:widowControl/>
        <w:suppressLineNumbers w:val="0"/>
        <w:spacing w:before="0" w:beforeAutospacing="0" w:after="0" w:afterAutospacing="0" w:line="240" w:lineRule="auto"/>
        <w:ind w:left="0" w:right="0" w:firstLine="700"/>
        <w:jc w:val="both"/>
        <w:rPr>
          <w:rFonts w:hint="default" w:ascii="Times New Roman" w:hAnsi="Times New Roman" w:cs="Times New Roman"/>
          <w:i w:val="0"/>
          <w:iCs w:val="0"/>
          <w:caps w:val="0"/>
          <w:color w:val="000000"/>
          <w:spacing w:val="0"/>
          <w:sz w:val="24"/>
          <w:szCs w:val="24"/>
        </w:rPr>
      </w:pPr>
      <w:r>
        <w:rPr>
          <w:rFonts w:hint="default" w:ascii="Arial" w:hAnsi="Arial" w:cs="Arial"/>
          <w:i w:val="0"/>
          <w:iCs w:val="0"/>
          <w:caps w:val="0"/>
          <w:color w:val="000000"/>
          <w:spacing w:val="0"/>
          <w:sz w:val="24"/>
          <w:szCs w:val="24"/>
        </w:rPr>
        <w:t>3. Вид муниципального контроля подлежит осуществлению при наличии в границах Звездинского сельского поселения объектов соответствующего вида контроля.</w:t>
      </w:r>
    </w:p>
    <w:p w14:paraId="262CF8F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"https://pravo-search.minjust.ru/bigs/showDocument.html?id=CD545404-8CEE-4A65-946E-0C467A9469DA"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07.06.2022 № 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15E22B1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699772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37. Взаимоотношения органов местного самоуправления Звездинского сельского поселения с органами местного самоуправления Москаленского муниципального района, в состав которого входит Звездинское сельское поселение</w:t>
      </w:r>
    </w:p>
    <w:p w14:paraId="4529537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Звездинского сельского поселения, Совет Звездинского сельского поселения несут ответственность за обеспечение взаимодействия органов местного самоуправления Звездинского сельского поселения с органами местного самоуправления Москаленского муниципального района, в состав которого входит Звездинское сельское поселение, в том числе посредством своевременного и полного рассмотрения обращений органов местного самоуправления Москаленского муниципального района, реализации мер, направленных на устранение споров и разногласий, возникающих между органами местного самоуправления Звездинского сельского поселения и органами местного самоуправления Москаленского   муниципального района.</w:t>
      </w:r>
    </w:p>
    <w:p w14:paraId="4FFE82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Москаленского муниципального района, в состав которых входит Звездинское сельское поселение, вправе направлять обращения в Совет Звездинского сельского поселения, главе Звездинского сельского поселения, в администрацию Звездинского сельского поселения. Обращения, направленные в Совет Звездинского сельского поселения, должны быть рассмотрены на очередном заседании Совета Звездинского сельского поселения, в случае если обращение поступило не позднее чем за 14 дней до его проведения.</w:t>
      </w:r>
    </w:p>
    <w:p w14:paraId="7E9888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 обращения органов местного самоуправления Москаленского муниципального района, в состав которых входит Звездинское сельское поселение, направленные главе Звездинского сельского поселения, в администрацию Звездинского сельского поселения и уполномоченными на то должностными лицами в течение одного месяца должен быть представлен ответ, по существу.</w:t>
      </w:r>
    </w:p>
    <w:p w14:paraId="5535133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Споры и разногласия, возникающие между органами местного самоуправления Звездинского сельского поселения и органами местного самоуправления Москаленского   муниципального района, в состав которых входит Звездинское сельское поселение, решаются путем консультаций и переговоров.</w:t>
      </w:r>
    </w:p>
    <w:p w14:paraId="212DAB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4C8A486">
      <w:pPr>
        <w:pStyle w:val="5"/>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38. </w:t>
      </w:r>
      <w:r>
        <w:rPr>
          <w:rFonts w:hint="default" w:ascii="Arial" w:hAnsi="Arial" w:cs="Arial"/>
          <w:i w:val="0"/>
          <w:iCs w:val="0"/>
          <w:caps w:val="0"/>
          <w:color w:val="000000"/>
          <w:spacing w:val="0"/>
          <w:sz w:val="24"/>
          <w:szCs w:val="24"/>
        </w:rPr>
        <w:t>исключена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"https://pravo-search.minjust.ru/bigs/showDocument.html?id=6ABFDA95-E743-4441-AC0C-CB210FD8E58E"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27.03.2023 № 16</w:t>
      </w:r>
      <w:r>
        <w:rPr>
          <w:rFonts w:hint="default" w:ascii="Arial" w:hAnsi="Arial" w:cs="Arial"/>
          <w:i w:val="0"/>
          <w:iCs w:val="0"/>
          <w:caps w:val="0"/>
          <w:spacing w:val="0"/>
          <w:sz w:val="24"/>
          <w:szCs w:val="24"/>
        </w:rPr>
        <w:fldChar w:fldCharType="end"/>
      </w:r>
    </w:p>
    <w:p w14:paraId="5240D7A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A86BB9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V. МУНИЦИПАЛЬНЫЕ ПРАВОВЫЕ АКТЫ</w:t>
      </w:r>
    </w:p>
    <w:p w14:paraId="500733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39. Муниципальные правовые акты Звездинского сельского поселения</w:t>
      </w:r>
    </w:p>
    <w:p w14:paraId="04F4B2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систему муниципальных правовых актов сельского поселения входят:</w:t>
      </w:r>
    </w:p>
    <w:p w14:paraId="6856B71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устав сельского поселения, правовые акты, принятые на местном референдуме;</w:t>
      </w:r>
    </w:p>
    <w:p w14:paraId="4A6074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нормативные и иные правовые акты Совета сельского поселения;</w:t>
      </w:r>
    </w:p>
    <w:p w14:paraId="3B3A074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14:paraId="2E88797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14:paraId="513155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муниципальные правовые акты не должны противоречить уставу сельского поселения и правовым актам, принятым на местном референдуме.</w:t>
      </w:r>
    </w:p>
    <w:p w14:paraId="00C12B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от 06.10.2003 года № 131-ФЗ «Об общих принципах организации местного самоуправления в Российской Федерации».</w:t>
      </w:r>
    </w:p>
    <w:p w14:paraId="6F45623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части 6 настоящей статьи. Глава сельского поселения издает постановления и распоряжения по иным вопросам, отнесенным к его компетенции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spacing w:val="0"/>
          <w:sz w:val="24"/>
          <w:szCs w:val="24"/>
        </w:rPr>
        <w:t>Федеральным законом «Об общих принципах организации местного самоуправления в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другими федеральными законам.</w:t>
      </w:r>
    </w:p>
    <w:p w14:paraId="64BBFFB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"https://pravo-search.minjust.ru/bigs/showDocument.html?id=E6BB914B-5232-4D2D-9AB0-91D9C5255275"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31.05.2021 № 15</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F6E52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14:paraId="298C30C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14:paraId="0EBAC7C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14:paraId="5F3BB0E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79D784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40. Подготовка муниципальных правовых актов</w:t>
      </w:r>
    </w:p>
    <w:p w14:paraId="438509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9" w:name="sub_4601"/>
      <w:r>
        <w:rPr>
          <w:rFonts w:hint="default" w:ascii="Arial" w:hAnsi="Arial" w:cs="Arial"/>
          <w:i w:val="0"/>
          <w:iCs w:val="0"/>
          <w:caps w:val="0"/>
          <w:color w:val="000000"/>
          <w:spacing w:val="0"/>
          <w:sz w:val="24"/>
          <w:szCs w:val="24"/>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Москаленского района Омской области.</w:t>
      </w:r>
      <w:bookmarkEnd w:id="9"/>
    </w:p>
    <w:p w14:paraId="457E6A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bookmarkStart w:id="10" w:name="sub_4602"/>
      <w:r>
        <w:rPr>
          <w:rFonts w:hint="default" w:ascii="Arial" w:hAnsi="Arial" w:cs="Arial"/>
          <w:i w:val="0"/>
          <w:iCs w:val="0"/>
          <w:caps w:val="0"/>
          <w:color w:val="000000"/>
          <w:spacing w:val="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10"/>
    </w:p>
    <w:p w14:paraId="73A4A9A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D56C8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41. Вступление в силу и обнародование муниципальных правовых актов</w:t>
      </w:r>
    </w:p>
    <w:p w14:paraId="0C27DD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(наименование статьи 41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"https://pravo-search.minjust.ru/bigs/showDocument.html?id=3AC45D08-4E98-42E5-8667-D17B309433FC"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11.03.2024 №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5E642B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46BD6AF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Муниципальные правовые акты вступают в силу в порядке, установленном уставом сельского поселения, за исключением нормативных правовых актов Совета Звездинского сельского поселения о налогах и сборах, которые вступают в силу в соответствии с Налоговым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кодексом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10F71C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7A50985">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A10288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219AF9B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BAB755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"https://pravo-search.minjust.ru/bigs/showDocument.html?id=3AC45D08-4E98-42E5-8667-D17B309433FC"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11.03.2024 №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9E3C0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1F68F7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Звездинском сельском поселении – «Муниципальный вестник Звездинского сельского поселения».</w:t>
      </w:r>
    </w:p>
    <w:p w14:paraId="5FD53B2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(первый абзац части 3 в редакции Решения Совета Звездинского сельского поселения Москаленского муниципального района Омской области</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"https://pravo-search.minjust.ru/bigs/showDocument.html?id=2D946509-3BF9-4A73-B80A-088A6B525AF1"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25.09.2024 № 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BBB9A6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3B119D4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14:paraId="5E1FC21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"https://pravo-search.minjust.ru/bigs/showDocument.html?id=3AC45D08-4E98-42E5-8667-D17B309433FC"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11.03.2024 № 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EBF41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(второе предложение абзаца второго исключено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A0A78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39652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Часть 4 исключена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p>
    <w:p w14:paraId="308D03B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Под обнародованием муниципального правового акта, в том числе соглашения, заключенного между органами местного самоуправления, понимается:</w:t>
      </w:r>
    </w:p>
    <w:p w14:paraId="5A5CA9C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официальное опубликование муниципального правового акта;</w:t>
      </w:r>
    </w:p>
    <w:p w14:paraId="7B17695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094BE1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размещение на официальном сайте муниципального образования в информационно-телекоммуникационной сети «Интернет».</w:t>
      </w:r>
    </w:p>
    <w:p w14:paraId="64F481C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введена Решением Совета Звездинского сельского поселения Москаленского муниципального района Омской области</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"https://pravo-search.minjust.ru/bigs/showDocument.html?id=2D946509-3BF9-4A73-B80A-088A6B525AF1"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 от 25.09.2024 № 34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3E51056E">
      <w:pPr>
        <w:pStyle w:val="5"/>
        <w:keepNext w:val="0"/>
        <w:keepLines w:val="0"/>
        <w:widowControl/>
        <w:suppressLineNumbers w:val="0"/>
        <w:spacing w:before="0" w:beforeAutospacing="0" w:after="0" w:afterAutospacing="0"/>
        <w:ind w:left="0" w:right="0" w:firstLine="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9407D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42. Отмена муниципальных правовых актов и приостановление их действия</w:t>
      </w:r>
    </w:p>
    <w:p w14:paraId="2858F89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1</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14:paraId="488C9E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E4E20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21197FF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1C0D9D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77DB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VI. МУНИЦИПАЛЬНАЯ СЛУЖБА ЗВЕЗДИНСКОГО СЕЛЬСКОГО ПОСЕЛЕНИЯ</w:t>
      </w:r>
    </w:p>
    <w:p w14:paraId="43FF819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43. Муниципальная служба Звездинского сельского поселения</w:t>
      </w:r>
    </w:p>
    <w:p w14:paraId="15B5326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14:paraId="062C19F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8587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VII. ЭКОНОМИЧЕСКАЯ ОСНОВА МЕСТНОГО САМОУПРАВЛЕНИЯ ЗВЕЗДИНСКОГО СЕЛЬСКОГО ПОСЕЛЕНИЯ</w:t>
      </w:r>
    </w:p>
    <w:p w14:paraId="4CF0BF7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44. Экономическая основа местного самоуправления Звездинского сельского поселения</w:t>
      </w:r>
    </w:p>
    <w:p w14:paraId="0186D8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5B4381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Муниципальная собственность признается и защищается государством наравне с иными формами собственности.</w:t>
      </w:r>
    </w:p>
    <w:p w14:paraId="247038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2253D4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45. Муниципальное имущество Звездинского сельского поселения</w:t>
      </w:r>
    </w:p>
    <w:p w14:paraId="7C0CD72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собственности сельского поселения может находиться:</w:t>
      </w:r>
    </w:p>
    <w:p w14:paraId="0FB0AF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14:paraId="3E34DE8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частью 4 статьи 15</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от 06.10.2003 года № 131-ФЗ «Об общих принципах организации местного самоуправления в Российской Федерации»;</w:t>
      </w:r>
    </w:p>
    <w:p w14:paraId="15E21DB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14:paraId="24ECB0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6D81410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14:paraId="24DE9C8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61264E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53A18A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46. Владение, пользование и распоряжение муниципальным имуществом Звездинского сельского поселения</w:t>
      </w:r>
    </w:p>
    <w:p w14:paraId="6200222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Конституцией</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E90FE1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017826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законами</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p>
    <w:p w14:paraId="6E954F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Доходы от использования и приватизации муниципального имущества поступают в местные бюджеты.</w:t>
      </w:r>
    </w:p>
    <w:p w14:paraId="0525FD8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Звездинское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18699D7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14:paraId="1A96B64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w:t>
      </w:r>
    </w:p>
    <w:p w14:paraId="4CDD17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Администрация Звездинского сельского поселения ведет реестры муниципального имущества в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порядке</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установленном уполномоченным Правительством Российской Федерации федеральным органом исполнительной власти.</w:t>
      </w:r>
    </w:p>
    <w:p w14:paraId="18D5DCAE">
      <w:pPr>
        <w:pStyle w:val="5"/>
        <w:keepNext w:val="0"/>
        <w:keepLines w:val="0"/>
        <w:widowControl/>
        <w:suppressLineNumbers w:val="0"/>
        <w:spacing w:before="0" w:beforeAutospacing="0" w:after="0" w:afterAutospacing="0"/>
        <w:ind w:left="0" w:right="0" w:firstLine="700"/>
        <w:jc w:val="center"/>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4C60BA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VIII. ФИНАНСОВАЯ ОСНОВА МЕСТНОГО САМОУПРАВЛЕНИЯ ЗВЕЗДИНСКОГО СЕЛЬСКОГО ПОСЕЛЕНИЯ</w:t>
      </w:r>
    </w:p>
    <w:p w14:paraId="29945F4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47. Бюджет Звездинского сельского поселения</w:t>
      </w:r>
    </w:p>
    <w:p w14:paraId="5529AC9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Бюджет Звездинского сельского поселения (местный бюджет) предназначен для исполнения расходных обязательств Звездинского сельского поселения.</w:t>
      </w:r>
    </w:p>
    <w:p w14:paraId="3760A96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Звездинского сельского поселения не допускается.</w:t>
      </w:r>
    </w:p>
    <w:p w14:paraId="5F897A3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1240BF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Бюджетные полномочия Звездинского сельского поселения устанавливаются Бюджетным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7A52B7E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14:paraId="4BD53C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71B92A8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73B58A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14F65E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6630B7F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48. Расходы местного бюджета</w:t>
      </w:r>
    </w:p>
    <w:p w14:paraId="1586A05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Формирование расходов местного бюджета осуществляется в соответствии с расходными обязательствами Звездинского сельского поселения, устанавливаемыми и исполняемыми органами местного самоуправления Звездинского сельского поселения в соответствии с требованиями Бюджетного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кодекса</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609B101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Исполнение расходных обязательств Звездинского сельского поселения осуществляется за счет средств местного бюджета в соответствии с требованиями Бюджетного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кодекса</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7E761A1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F35273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49. Доходы местного бюджета</w:t>
      </w:r>
    </w:p>
    <w:p w14:paraId="22EC0C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004A4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FCE98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50. Закупки для обеспечения муниципальных нужд</w:t>
      </w:r>
    </w:p>
    <w:p w14:paraId="57A8E22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Закупки товаров, работ, услуг для обеспечения муниципальных нужд осуществляются в соответствии с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законодательством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о контрактной системе в сфере закупок товаров, работ, услуг для обеспечения государственных и муниципальных нужд.</w:t>
      </w:r>
    </w:p>
    <w:p w14:paraId="6089BD3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Закупки товаров, работ, услуг для обеспечения муниципальных нужд осуществляются за счет средств местного бюджета.</w:t>
      </w:r>
    </w:p>
    <w:p w14:paraId="290022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30AA5D6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51. Муниципальные заимствования</w:t>
      </w:r>
    </w:p>
    <w:p w14:paraId="17B20D7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Муниципальное образование вправе осуществлять муниципальные заимствования, в том числе путем выпуска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муниципальных ценных бумаг</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в соответствии с Бюджетным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кодексом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Российской Федерации и Уставом Звездинского сельского поселения.</w:t>
      </w:r>
    </w:p>
    <w:p w14:paraId="00DF34C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14FADF9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52. Организация исполнения местного бюджета</w:t>
      </w:r>
    </w:p>
    <w:p w14:paraId="6C0DB34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Исполнение местного бюджета обеспечивается Администрацией Звездинского сельского поселения.</w:t>
      </w:r>
    </w:p>
    <w:p w14:paraId="50D839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Местный бюджет исполняется на основе принципов: единства кассы и подведомственности расходов.</w:t>
      </w:r>
    </w:p>
    <w:p w14:paraId="4FE1245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1D3D911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53. Контроль за исполнением местного бюджета</w:t>
      </w:r>
    </w:p>
    <w:p w14:paraId="45C866C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"https://pravo-search.minjust.ru/bigs/showDocument.html?id=8F21B21C-A408-42C4-B9FE-A939B863C84A"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кодексом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w:t>
      </w:r>
    </w:p>
    <w:p w14:paraId="3462F4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Отчет об исполнении местного бюджета представляется на утверждение в Совет Звездинского сельского поселения Администрацией Звездинского сельского поселения.</w:t>
      </w:r>
    </w:p>
    <w:p w14:paraId="290CE0D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73B8F9A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IХ. ОТВЕТСТВЕННОСТЬ ОРГАНОВ МЕСТНОГО САМОУПРАВЛЕНИЯ И ДОЛЖНОСТНЫХ ЛИЦ МЕСТНОГО САМОУПРАВЛЕНИЯ</w:t>
      </w:r>
    </w:p>
    <w:p w14:paraId="2C63C77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54. Ответственность органов местного самоуправления и должностных лиц местного самоуправления Звездинского сельского поселения</w:t>
      </w:r>
    </w:p>
    <w:p w14:paraId="0FEE585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и должностные лица местного самоуправления Звездинского сельского поселения несут ответственность перед населением Звездинского сельского поселения, государством, физическими и юридическими лицами в соответствии с федеральными законами.</w:t>
      </w:r>
    </w:p>
    <w:p w14:paraId="674B30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34C91A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Звездинского сельского поселения перед населением</w:t>
      </w:r>
    </w:p>
    <w:p w14:paraId="11C6B87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Звездинского сельского поселения перед населением и порядок решения соответствующих вопросов определяются настоящим уставом в соответствии с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w:t>
      </w:r>
    </w:p>
    <w:p w14:paraId="1D2A316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Население Звездинского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Звездинского сельского поселения в соответствии с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06.10.2003 № 131-ФЗ «Об общих принципах организации местного самоуправления в Российской Федерации».</w:t>
      </w:r>
    </w:p>
    <w:p w14:paraId="423C0A4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76EE3F4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56. Ответственность органов местного самоуправления и должностных лиц местного самоуправления Звездинского сельского поселения перед государством</w:t>
      </w:r>
    </w:p>
    <w:p w14:paraId="72F36C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Ответственность органов местного самоуправления и должностных лиц местного самоуправления Звездинского сельского поселения перед государством наступает на основании решения соответствующего суда в случае нарушения ими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федеральных конституционных законов, федеральных законов, конституции (устава), законов Омской области, устава Звездинского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FF326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098BBDE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57. Ответственность Совета Звездинского сельского поселения перед государством</w:t>
      </w:r>
    </w:p>
    <w:p w14:paraId="25AFCC2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если соответствующим судом установлено, что Советом Звездинского сельского поселения принят нормативный правовой акт, противоречащий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Звездинского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14:paraId="1BAC7C1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Полномочия Совета Звездинского сельского поселения прекращаются со дня вступления в силу закона Омской области о его роспуске.</w:t>
      </w:r>
    </w:p>
    <w:p w14:paraId="1CCA62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14:paraId="23F1601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2.2. В случае, если соответствующим судом установлено, что вновь избранный в правомочном составе Совет Звездинского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14:paraId="239033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Закон Омской области о роспуске Совета Звездинского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6BA0C7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Депутаты Совета Звездинского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Звездинского сельского поселения обратиться в суд с заявлением для установления факта отсутствия их вины за непроведение Советом Звездинского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58D181B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EC6B4B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58. Ответственность главы Звездинского сельского поселения перед государством</w:t>
      </w:r>
    </w:p>
    <w:p w14:paraId="7FCD169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Высшее должностное лицо Омской области (руководитель высшего исполнительного органа государственной власти Омской области)издает правовой акт об отрешении от должности главы Звездинского сельского поселения в случае:</w:t>
      </w:r>
    </w:p>
    <w:p w14:paraId="0728EB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издания указанным должностным лицом местного самоуправления нормативного правового акта, противоречащего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Российской Федерации, федеральным конституционным законам, федеральным законам, конституции (уставу), законам Омской области, уставу Звездинского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33E5DD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1937EBA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Срок, в течение которого высшее должностное лицо Омской области (руководитель высшего исполнительного органа государственной власти Омской области) издает правовой акт об отрешении от должности главы Звездинского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D5F30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Звездинского сельского поселения,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1781E07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Суд должен рассмотреть жалобу и принять решение не позднее чем через 10 дней со дня ее подачи.</w:t>
      </w:r>
    </w:p>
    <w:p w14:paraId="4974F18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1153BE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14:paraId="3564A20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F6129E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233569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60. Удаление главы Звездинского сельского поселения в отставку</w:t>
      </w:r>
    </w:p>
    <w:p w14:paraId="4111A6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Совет Звездинского сельского поселения в соответствии с Федеральным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законом</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Звездинского сельского поселения или по инициативе высшего должностного лица Омской области (руководителя высшего исполнительного органа государственной власти Омской области).</w:t>
      </w:r>
    </w:p>
    <w:p w14:paraId="2B81E09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Основаниями для удаления главы Звездинского сельского поселения в отставку являются:</w:t>
      </w:r>
    </w:p>
    <w:p w14:paraId="1A9E3CE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решения, действия (бездействие) главы сельского поселения, повлекшие (повлекшее) наступление последствий, предусмотренных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пунктами 2</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3 части 1 статьи 75</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Федерального закона от 06.10.2003 № 131-ФЗ «Об общих принципах организации местного самоуправления в Российской Федерации»;</w:t>
      </w:r>
    </w:p>
    <w:p w14:paraId="5D780B3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иными федеральными законами, уставом Звездинского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14:paraId="1544CC0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неудовлетворительная оценка деятельности главы Звездинского сельского поселения Советом Звездинского сельского поселения по результатам его ежегодного отчета перед Советом Звездинского сельского поселения, данная два раза подряд;</w:t>
      </w:r>
    </w:p>
    <w:p w14:paraId="0617005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несоблюдение ограничений, запретов, неисполнение обязанностей, которые установлены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"https://pravo-search.minjust.ru/bigs/showDocument.html?id=9AA48369-618A-4BB4-B4B8-AE15F2B7EBF6"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25 декабря 2008 года № 273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противодействии коррупции",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"https://pravo-search.minjust.ru/bigs/showDocument.html?id=23BFA9AF-B847-4F54-8403-F2E327C4305A"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3 декабря 2013 года № 230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контроле за соответствием расходов лиц, замещающих государственные должности, и иных лиц их доходам",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"https://pravo-search.minjust.ru/bigs/showDocument.html?id=EB042C48-DE0E-4DBE-8305-4D48DDDB63A2"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Федеральным законом от 7 мая 2013 года № 79 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FF"/>
          <w:spacing w:val="0"/>
          <w:sz w:val="24"/>
          <w:szCs w:val="24"/>
        </w:rPr>
        <w:t> </w:t>
      </w:r>
      <w:r>
        <w:rPr>
          <w:rFonts w:hint="default" w:ascii="Arial" w:hAnsi="Arial" w:cs="Arial"/>
          <w:i w:val="0"/>
          <w:iCs w:val="0"/>
          <w:caps w:val="0"/>
          <w:color w:val="000000"/>
          <w:spacing w:val="0"/>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07ABF9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"https://pravo-search.minjust.ru/bigs/showDocument.html?id=FD42A1F2-E551-4AF6-8ACC-21F763B74483"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10.07.2017 года № 24)</w:t>
      </w:r>
      <w:r>
        <w:rPr>
          <w:rFonts w:hint="default" w:ascii="Arial" w:hAnsi="Arial" w:cs="Arial"/>
          <w:i w:val="0"/>
          <w:iCs w:val="0"/>
          <w:caps w:val="0"/>
          <w:spacing w:val="0"/>
          <w:sz w:val="24"/>
          <w:szCs w:val="24"/>
        </w:rPr>
        <w:fldChar w:fldCharType="end"/>
      </w:r>
    </w:p>
    <w:p w14:paraId="151A85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приобретения им статуса иностранного агента;</w:t>
      </w:r>
    </w:p>
    <w:p w14:paraId="5539521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4.1 введен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"https://pravo-search.minjust.ru/bigs/showDocument.html?id=F72FE3BE-F9B5-4C51-9CA5-D106B62CCEB0"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22.07.2024 № 28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064CB13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14:paraId="44D26CE3">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допущение главой Звездинского сельского поселения, местной администрацией, иными органами и должностными лицами местного самоуправления Звездинского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C6A963F">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Инициатива депутатов Совета Звездинского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14:paraId="56AB14D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Рассмотрение инициативы депутатов Совета Звездинского сельского поселения об удалении главы Звездинского сельского поселения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14:paraId="1030D22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если при рассмотрении инициативы депутатов Совета Звездинского сельского поселения об удалении главы Звездинского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пунктами 2</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и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3 части 1 статьи 75</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"https://pravo-search.minjust.ru/bigs/showDocument.html?id=96E20C02-1B12-465A-B64C-24AA92270007"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 от 06.10.2003 № 131-ФЗ</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14:paraId="0EA0F3B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14:paraId="2F7AA9E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Рассмотрение инициативы депутатов Совета Звездинского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Звездинского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14:paraId="2D89D055">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Решение Совета Звездинского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14:paraId="5DF8B72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Решение Совета Звездинского сельского поселения об удалении главы Звездинского сельского поселения в отставку подписывается председателем Совета Звездинского сельского поселения.</w:t>
      </w:r>
    </w:p>
    <w:p w14:paraId="641E2AE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25.07.2019 № 32)</w:t>
      </w:r>
      <w:r>
        <w:rPr>
          <w:rFonts w:hint="default" w:ascii="Arial" w:hAnsi="Arial" w:cs="Arial"/>
          <w:i w:val="0"/>
          <w:iCs w:val="0"/>
          <w:caps w:val="0"/>
          <w:spacing w:val="0"/>
          <w:sz w:val="24"/>
          <w:szCs w:val="24"/>
        </w:rPr>
        <w:fldChar w:fldCharType="end"/>
      </w:r>
    </w:p>
    <w:p w14:paraId="6E40F7B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"https://pravo-search.minjust.ru/bigs/showDocument.html?id=F87E51D5-C536-4B8B-B554-38CCDF969D63" \t "https://pravo-search.minjust.ru/bigs/_blank" </w:instrText>
      </w:r>
      <w:r>
        <w:rPr>
          <w:rFonts w:hint="default" w:ascii="Arial" w:hAnsi="Arial" w:cs="Arial"/>
          <w:i w:val="0"/>
          <w:iCs w:val="0"/>
          <w:caps w:val="0"/>
          <w:spacing w:val="0"/>
          <w:sz w:val="24"/>
          <w:szCs w:val="24"/>
        </w:rPr>
        <w:fldChar w:fldCharType="separate"/>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10. При рассмотрении и принятии Советом сельского поселения решения об удалении главы сельского поселения в отставку должны быть обеспечены:</w:t>
      </w:r>
    </w:p>
    <w:p w14:paraId="0F37258E">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Звездинского сельского поселения об удалении его в отставку;</w:t>
      </w:r>
    </w:p>
    <w:p w14:paraId="200C3F0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предоставление ему возможности дать депутатам Совета Звездинского сельского поселения объяснения по поводу обстоятельств, выдвигаемых в качестве основания для удаления в отставку.</w:t>
      </w:r>
    </w:p>
    <w:p w14:paraId="7D1E5A0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случае, если глава Звездинского сельского поселения не согласен с решением Совета Звездинского сельского поселения об удалении его в отставку, он вправе в письменном виде изложить свое особое мнение.</w:t>
      </w:r>
    </w:p>
    <w:p w14:paraId="4D1B7B3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Решение Совета Звездинского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Звездинского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Звездинского сельского поселения.</w:t>
      </w:r>
    </w:p>
    <w:p w14:paraId="5DD02DD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В случае, если инициатива депутатов Совета Звездинского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Звездинского сельского поселения, вопрос об удалении главы Звездинского сельского поселения в отставку может быть вынесен на повторное рассмотрение Совета Звездинского сельского поселения не ранее чем через два месяца со дня проведения заседания Совета Звездинского сельского поселения, на котором рассматривался указанный вопрос.</w:t>
      </w:r>
    </w:p>
    <w:p w14:paraId="281F3BD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14. Глава сельского поселения, в отношении которого Советом Звездинского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40FE89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Суд должен рассмотреть заявление и принять решение не позднее чем через 10 дней со дня подачи заявления.</w:t>
      </w:r>
    </w:p>
    <w:p w14:paraId="3857DD58">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07B2E92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X. ПРИНЯТИЕ, ИЗМЕНЕНИЕ, ВСТУПЛЕНИЕ В СИЛУ И ПРЕКРАЩЕНИЕ ДЕЙСТВИЯ УСТАВА ЗВЕЗДИНСКОГО СЕЛЬСКОГО ПОСЕЛЕНИЯ</w:t>
      </w:r>
    </w:p>
    <w:p w14:paraId="2A3B62C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61. Принятие Устава Звездинского сельского поселения, решения о внесении изменений и дополнений в Устав Звездинского сельского поселения</w:t>
      </w:r>
    </w:p>
    <w:p w14:paraId="573C321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Часть 1 исключена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"https://pravo-search.minjust.ru/bigs/showDocument.html?id=37049FEC-C769-4706-989B-C9ED61F8AED5"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04.08.2020 № 17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63744235">
      <w:pPr>
        <w:pStyle w:val="5"/>
        <w:keepNext w:val="0"/>
        <w:keepLines w:val="0"/>
        <w:widowControl/>
        <w:suppressLineNumbers w:val="0"/>
        <w:spacing w:before="0" w:beforeAutospacing="0" w:after="0" w:afterAutospacing="0"/>
        <w:ind w:left="0" w:right="0" w:firstLine="54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Устава Звездинского сельского поселения, проект решения о внесении изменений и дополнений в Устав Звездинского сельского поселения не позднее чем за 30 дней до дня рассмотрения вопроса о принятии устава Звездинского сельского поселения, внесении изменений и дополнений в устав Звездинского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Звездинского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Звездинского сельского поселения, а также порядка участия граждан в его обсуждении в случае, когда в устав Звездинского сельского поселения вносятся изменения в форме точного воспроизведения положений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"https://pravo-search.minjust.ru/bigs/showDocument.html?id=15D4560C-D530-4955-BF7E-F734337AE80B"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Конституции Российской Федерации</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федеральных законов, конституции (устава) или законов Омкой области в целях приведения данного устава в соответствие с этими нормативными правовыми актами.</w:t>
      </w:r>
    </w:p>
    <w:p w14:paraId="18F3977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 проекту устава Звездинского сельского поселения и по проекту решения о внесении изменений и дополнений в Устав Звездинского сельского поселения, в порядке, предусмотренном настоящим Уставом, проводятся публичные слушания.</w:t>
      </w:r>
    </w:p>
    <w:p w14:paraId="4D7E21C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Устав Звездинского сельского поселения, муниципальный правовой акт о внесении изменений и дополнений в устав Звездинского сельского поселения принимаются большинством в две трети голосов от установленной численности депутатов Совета Звездинского сельского поселения.</w:t>
      </w:r>
    </w:p>
    <w:p w14:paraId="1E5A19F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Устав Звездинского сельского поселения, муниципальный правовой акт о внесении изменений и дополнений в устав Звездинского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14:paraId="756C4A6C">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Приведение устава Звездинского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Звездинского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Звездинского сельского поселения, учета предложений граждан по нему, периодичности заседаний Совета Звездинского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390F9B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введена Решением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"https://pravo-search.minjust.ru/bigs/showDocument.html?id=07FB9F45-2CD0-4026-8A74-92582CDFF45F"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07.11.2019 № 44</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36621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62. Вступление в силу Устава Звездинского сельского поселения, решения о внесении изменений и дополнений в Устав Звездинского сельского поселения</w:t>
      </w:r>
    </w:p>
    <w:p w14:paraId="574F2CE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Устав Звездинского сельского поселения, решение о внесении изменений и дополнений в устав Звездинского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Звездинского сельского поселения обязан опубликовать (обнародовать) зарегистрированные устав Звездинского сельского поселения, решение о внесении изменений и дополнений в устав Звездинского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"https://pravo-search.minjust.ru/bigs/showDocument.html?id=3E8F427C-A512-4684-A508-8DC47FB7D541"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Федерального закона</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«О государственной регистрации уставов муниципальных образований».</w:t>
      </w:r>
    </w:p>
    <w:p w14:paraId="792801E0">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первый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"https://pravo-search.minjust.ru/bigs/showDocument.html?id=9B653D1B-C72C-40BA-845A-4AF2E8ACE73E"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28.12.2021 № 46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49D9AC69">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1EBB114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 Решения Совета Звездинского сельского поселения Москаленского муниципального района Омской области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"https://pravo-search.minjust.ru/bigs/showDocument.html?id=1F5F5336-EFF3-44DF-BCC7-CA1D2509A8BF" \t "https://pravo-search.minjust.ru/bigs/_blank" </w:instrText>
      </w:r>
      <w:r>
        <w:rPr>
          <w:rFonts w:hint="default" w:ascii="Arial" w:hAnsi="Arial" w:cs="Arial"/>
          <w:i w:val="0"/>
          <w:iCs w:val="0"/>
          <w:caps w:val="0"/>
          <w:spacing w:val="0"/>
          <w:sz w:val="24"/>
          <w:szCs w:val="24"/>
        </w:rPr>
        <w:fldChar w:fldCharType="separate"/>
      </w:r>
      <w:r>
        <w:rPr>
          <w:rStyle w:val="4"/>
          <w:rFonts w:hint="default" w:ascii="Arial" w:hAnsi="Arial" w:cs="Arial"/>
          <w:i w:val="0"/>
          <w:iCs w:val="0"/>
          <w:caps w:val="0"/>
          <w:color w:val="0000FF"/>
          <w:spacing w:val="0"/>
          <w:sz w:val="24"/>
          <w:szCs w:val="24"/>
          <w:u w:val="none"/>
        </w:rPr>
        <w:t>от 31.05.2018 года № 16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14:paraId="5CBA72A4">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Звездинского сельского поселения и предусматривающие создание контрольно-счетного органа сельского поселения, вступают в силу в порядке, предусмотренном </w:t>
      </w:r>
      <w:r>
        <w:rPr>
          <w:rFonts w:hint="default" w:ascii="Arial" w:hAnsi="Arial" w:cs="Arial"/>
          <w:i w:val="0"/>
          <w:iCs w:val="0"/>
          <w:caps w:val="0"/>
          <w:color w:val="000000"/>
          <w:spacing w:val="0"/>
          <w:sz w:val="24"/>
          <w:szCs w:val="24"/>
        </w:rPr>
        <w:fldChar w:fldCharType="begin"/>
      </w:r>
      <w:r>
        <w:rPr>
          <w:rFonts w:hint="default" w:ascii="Arial" w:hAnsi="Arial" w:cs="Arial"/>
          <w:i w:val="0"/>
          <w:iCs w:val="0"/>
          <w:caps w:val="0"/>
          <w:color w:val="000000"/>
          <w:spacing w:val="0"/>
          <w:sz w:val="24"/>
          <w:szCs w:val="24"/>
        </w:rPr>
        <w:instrText xml:space="preserve"> HYPERLINK "https://pravo-search.minjust.ru/bigs/zakon.scli.ru" \t "https://pravo-search.minjust.ru/bigs/_self" </w:instrText>
      </w:r>
      <w:r>
        <w:rPr>
          <w:rFonts w:hint="default" w:ascii="Arial" w:hAnsi="Arial" w:cs="Arial"/>
          <w:i w:val="0"/>
          <w:iCs w:val="0"/>
          <w:caps w:val="0"/>
          <w:color w:val="000000"/>
          <w:spacing w:val="0"/>
          <w:sz w:val="24"/>
          <w:szCs w:val="24"/>
        </w:rPr>
        <w:fldChar w:fldCharType="separate"/>
      </w:r>
      <w:r>
        <w:rPr>
          <w:rStyle w:val="4"/>
          <w:rFonts w:hint="default" w:ascii="Arial" w:hAnsi="Arial" w:cs="Arial"/>
          <w:i w:val="0"/>
          <w:iCs w:val="0"/>
          <w:caps w:val="0"/>
          <w:color w:val="000000"/>
          <w:spacing w:val="0"/>
          <w:sz w:val="24"/>
          <w:szCs w:val="24"/>
          <w:u w:val="none"/>
        </w:rPr>
        <w:t>абзацем первым</w:t>
      </w:r>
      <w:r>
        <w:rPr>
          <w:rFonts w:hint="default" w:ascii="Arial" w:hAnsi="Arial" w:cs="Arial"/>
          <w:i w:val="0"/>
          <w:iCs w:val="0"/>
          <w:caps w:val="0"/>
          <w:color w:val="000000"/>
          <w:spacing w:val="0"/>
          <w:sz w:val="24"/>
          <w:szCs w:val="24"/>
        </w:rPr>
        <w:fldChar w:fldCharType="end"/>
      </w:r>
      <w:r>
        <w:rPr>
          <w:rFonts w:hint="default" w:ascii="Arial" w:hAnsi="Arial" w:cs="Arial"/>
          <w:i w:val="0"/>
          <w:iCs w:val="0"/>
          <w:caps w:val="0"/>
          <w:color w:val="000000"/>
          <w:spacing w:val="0"/>
          <w:sz w:val="24"/>
          <w:szCs w:val="24"/>
        </w:rPr>
        <w:t> настоящей статьи.</w:t>
      </w:r>
    </w:p>
    <w:p w14:paraId="23319B0D">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14:paraId="552CCC71">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63. Прекращение действия Устава Звездинского сельского поселения</w:t>
      </w:r>
    </w:p>
    <w:p w14:paraId="04708172">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прекращает свое действие после вступления в силу нового Устава Звездинского сельского поселения.</w:t>
      </w:r>
    </w:p>
    <w:p w14:paraId="58FDA3FA">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 </w:t>
      </w:r>
    </w:p>
    <w:p w14:paraId="046E39F7">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8"/>
          <w:szCs w:val="28"/>
        </w:rPr>
        <w:t>ГЛАВА XI. ЗАКЛЮЧИТЕЛЬНЫЕ ПОЛОЖЕНИЯ</w:t>
      </w:r>
    </w:p>
    <w:p w14:paraId="4342C21B">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64. Вступление в силу настоящего Устава</w:t>
      </w:r>
    </w:p>
    <w:p w14:paraId="0C4A7BE6">
      <w:pPr>
        <w:pStyle w:val="5"/>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   </w:t>
      </w:r>
    </w:p>
    <w:p w14:paraId="68032986">
      <w:r>
        <w:rPr>
          <w:rFonts w:hint="default"/>
        </w:rPr>
        <w:t>https://pravo-search.minjust.ru/bigs/portal.html#id=D60A6BE9-2B85-45BA-A33F-D1D2ED046D4F&amp;shard=Текущие%20редакции&amp;from=p&amp;r=%7B%22groups%22:[%22Текущие%20редакции%22],%22sortOrder%22:%22desc%22,%22sortField%22:%22document_date_edition%22,%22type%22:%22MULTIQUERY%22,%22multiqueryRequest%22:%7B%22queryRequests%22:[%7B%22type%22:%22Q%22,%22queryRequestRole%22:%22SIMPLE%22,%22request%22:%22%7B%5C%22query%5C%22:%5C%22УСТАВ%20ЗВЕЗДИНСКОГО%20СЕЛЬСКОГО%20ПОСЕЛЕНИЯ%20МОСКАЛЕНСКОГО%20МУНИЦИПАЛЬНОГО%20РАЙОНА%20ОМСКОЙ%20ОБЛАСТИ%5C%22,%5C%22type%5C%22:%5C%22EXACT%5C%22,%5C%22mode%5C%22:%5C%22SIMPLE%5C%22%7D%22,%22operator%22:%22AND%22%7D,%7B%22type%22:%22SQ%22,%22queryId%22:%222db1d193-6f60-48a4-8bc6-ccd4ee809d6b%22,%22operator%22:%22AND%22%7D]%7D,%22simpleSearchFieldsBundle%22:%22test1%22,%22noOrpho%22:false,%22start%22:10%7D</w:t>
      </w:r>
      <w:bookmarkStart w:id="11" w:name="_GoBack"/>
      <w:bookmarkEnd w:id="11"/>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BE6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0</Words>
  <Characters>0</Characters>
  <Lines>0</Lines>
  <Paragraphs>0</Paragraphs>
  <TotalTime>1</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2024-10-28T02:20:20Z</dcterms:created>
  <dc:creator>user</dc:creator>
  <cp:lastModifiedBy>WPS_1710144739</cp:lastModifiedBy>
  <dcterms:modified xsi:type="dcterms:W3CDTF">2024-10-28T02:22:18Z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E80ACC0E67644F1BBFFC37E6F159B208_12</vt:lpwstr>
  </property>
</Properties>
</file>